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4862" w14:textId="77777777" w:rsidR="00803835" w:rsidRDefault="00803835" w:rsidP="00803835">
      <w:pPr>
        <w:pStyle w:val="Heading1"/>
        <w:jc w:val="center"/>
      </w:pPr>
      <w:r>
        <w:t xml:space="preserve">Goals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81"/>
        <w:gridCol w:w="632"/>
        <w:gridCol w:w="6229"/>
        <w:gridCol w:w="1468"/>
      </w:tblGrid>
      <w:tr w:rsidR="00156B69" w14:paraId="32B8FEBC" w14:textId="04283488" w:rsidTr="0015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D888981" w14:textId="77777777" w:rsidR="00156B69" w:rsidRDefault="00156B69" w:rsidP="00803835">
            <w:r>
              <w:t>Step</w:t>
            </w:r>
          </w:p>
        </w:tc>
        <w:tc>
          <w:tcPr>
            <w:tcW w:w="632" w:type="dxa"/>
          </w:tcPr>
          <w:p w14:paraId="6A0FF2A7" w14:textId="77777777" w:rsidR="00156B69" w:rsidRDefault="00156B69" w:rsidP="00803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6229" w:type="dxa"/>
          </w:tcPr>
          <w:p w14:paraId="00DCD3E1" w14:textId="77777777" w:rsidR="00156B69" w:rsidRDefault="00156B69" w:rsidP="00803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468" w:type="dxa"/>
          </w:tcPr>
          <w:p w14:paraId="1573E81A" w14:textId="3C6E0A64" w:rsidR="00156B69" w:rsidRDefault="00156B69" w:rsidP="00803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succeeded</w:t>
            </w:r>
          </w:p>
        </w:tc>
      </w:tr>
      <w:tr w:rsidR="00156B69" w14:paraId="6E0260C2" w14:textId="1A9BE4BF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7E113B46" w14:textId="77777777" w:rsidR="00156B69" w:rsidRDefault="00156B69" w:rsidP="00803835">
            <w:r>
              <w:t>1</w:t>
            </w:r>
          </w:p>
        </w:tc>
        <w:tc>
          <w:tcPr>
            <w:tcW w:w="632" w:type="dxa"/>
          </w:tcPr>
          <w:p w14:paraId="761BF4FC" w14:textId="77777777" w:rsid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9" w:type="dxa"/>
          </w:tcPr>
          <w:p w14:paraId="29925638" w14:textId="77777777" w:rsidR="00156B69" w:rsidRP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156B69">
              <w:rPr>
                <w:b/>
                <w:i/>
              </w:rPr>
              <w:t>Build a Physics engine</w:t>
            </w:r>
          </w:p>
        </w:tc>
        <w:tc>
          <w:tcPr>
            <w:tcW w:w="1468" w:type="dxa"/>
          </w:tcPr>
          <w:p w14:paraId="69A328CF" w14:textId="77777777" w:rsid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B69" w14:paraId="7BC190F5" w14:textId="33617A98" w:rsidTr="0015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C46D814" w14:textId="77777777" w:rsidR="00156B69" w:rsidRDefault="00156B69" w:rsidP="00803835"/>
        </w:tc>
        <w:tc>
          <w:tcPr>
            <w:tcW w:w="632" w:type="dxa"/>
          </w:tcPr>
          <w:p w14:paraId="74DC5CCA" w14:textId="77777777" w:rsidR="00156B69" w:rsidRDefault="00156B69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9" w:type="dxa"/>
          </w:tcPr>
          <w:p w14:paraId="44E0B661" w14:textId="5B84468D" w:rsidR="00156B69" w:rsidRDefault="00156B69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to make a graphics interface</w:t>
            </w:r>
            <w:r w:rsidR="004C3F9F">
              <w:t xml:space="preserve"> (manage to make a point move about on the screen).</w:t>
            </w:r>
          </w:p>
        </w:tc>
        <w:tc>
          <w:tcPr>
            <w:tcW w:w="1468" w:type="dxa"/>
          </w:tcPr>
          <w:p w14:paraId="3DA8FA8D" w14:textId="77777777" w:rsidR="00156B69" w:rsidRDefault="00156B69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B69" w14:paraId="6A7CEA08" w14:textId="16A0CB31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4BE31285" w14:textId="77777777" w:rsidR="00156B69" w:rsidRDefault="00156B69" w:rsidP="00803835"/>
        </w:tc>
        <w:tc>
          <w:tcPr>
            <w:tcW w:w="632" w:type="dxa"/>
          </w:tcPr>
          <w:p w14:paraId="614A5A8C" w14:textId="77777777" w:rsid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29" w:type="dxa"/>
          </w:tcPr>
          <w:p w14:paraId="7C808BB7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to make objects move on said graphics interface</w:t>
            </w:r>
          </w:p>
        </w:tc>
        <w:tc>
          <w:tcPr>
            <w:tcW w:w="1468" w:type="dxa"/>
          </w:tcPr>
          <w:p w14:paraId="319FD3B8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B69" w14:paraId="79FDEFBA" w14:textId="5B8A072B" w:rsidTr="0015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552B2D2A" w14:textId="77777777" w:rsidR="00156B69" w:rsidRDefault="00156B69" w:rsidP="00803835"/>
        </w:tc>
        <w:tc>
          <w:tcPr>
            <w:tcW w:w="632" w:type="dxa"/>
          </w:tcPr>
          <w:p w14:paraId="7470928D" w14:textId="77777777" w:rsidR="00156B69" w:rsidRDefault="00156B69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29" w:type="dxa"/>
          </w:tcPr>
          <w:p w14:paraId="1DB31373" w14:textId="5CB86DDE" w:rsidR="00156B69" w:rsidRDefault="00156B69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to control movement of objects on the interface</w:t>
            </w:r>
            <w:r w:rsidR="00941CED">
              <w:t xml:space="preserve"> via key presses.</w:t>
            </w:r>
          </w:p>
        </w:tc>
        <w:tc>
          <w:tcPr>
            <w:tcW w:w="1468" w:type="dxa"/>
          </w:tcPr>
          <w:p w14:paraId="5941E7D8" w14:textId="77777777" w:rsidR="00156B69" w:rsidRDefault="00156B69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B69" w14:paraId="048F3E02" w14:textId="50682089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1DE2A151" w14:textId="77777777" w:rsidR="00156B69" w:rsidRDefault="00156B69" w:rsidP="00803835"/>
        </w:tc>
        <w:tc>
          <w:tcPr>
            <w:tcW w:w="632" w:type="dxa"/>
          </w:tcPr>
          <w:p w14:paraId="1A5365E3" w14:textId="77777777" w:rsid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29" w:type="dxa"/>
          </w:tcPr>
          <w:p w14:paraId="0C78778E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to set limits and boundaries to movement.</w:t>
            </w:r>
          </w:p>
        </w:tc>
        <w:tc>
          <w:tcPr>
            <w:tcW w:w="1468" w:type="dxa"/>
          </w:tcPr>
          <w:p w14:paraId="45B50428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B69" w14:paraId="3440906F" w14:textId="4C6D4AF2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88D19C1" w14:textId="77777777" w:rsidR="00156B69" w:rsidRDefault="00156B69" w:rsidP="00803835"/>
        </w:tc>
        <w:tc>
          <w:tcPr>
            <w:tcW w:w="632" w:type="dxa"/>
          </w:tcPr>
          <w:p w14:paraId="4821D70F" w14:textId="2BF1D442" w:rsidR="00156B69" w:rsidRDefault="00156B69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29" w:type="dxa"/>
          </w:tcPr>
          <w:p w14:paraId="5544320A" w14:textId="40517D05" w:rsidR="00156B69" w:rsidRDefault="00156B69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properties and classes for objects and character</w:t>
            </w:r>
            <w:r w:rsidR="00941CED">
              <w:t xml:space="preserve"> that define them as solid and non-solid. </w:t>
            </w:r>
          </w:p>
        </w:tc>
        <w:tc>
          <w:tcPr>
            <w:tcW w:w="1468" w:type="dxa"/>
          </w:tcPr>
          <w:p w14:paraId="17E10CA5" w14:textId="77777777" w:rsidR="00156B69" w:rsidRDefault="00156B69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B69" w14:paraId="08F34552" w14:textId="2FAECA8B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70E1EB88" w14:textId="77777777" w:rsidR="00156B69" w:rsidRDefault="00156B69" w:rsidP="00803835"/>
        </w:tc>
        <w:tc>
          <w:tcPr>
            <w:tcW w:w="632" w:type="dxa"/>
          </w:tcPr>
          <w:p w14:paraId="2615B17A" w14:textId="77B6FF93" w:rsidR="00156B69" w:rsidRDefault="00156B69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229" w:type="dxa"/>
          </w:tcPr>
          <w:p w14:paraId="29464C8B" w14:textId="4277B1B9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way to make screen change when moving from area to area.</w:t>
            </w:r>
          </w:p>
        </w:tc>
        <w:tc>
          <w:tcPr>
            <w:tcW w:w="1468" w:type="dxa"/>
          </w:tcPr>
          <w:p w14:paraId="5F9CFD9A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60337CA6" w14:textId="77777777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0D15E52B" w14:textId="77777777" w:rsidR="00C349FA" w:rsidRDefault="00C349FA" w:rsidP="00803835"/>
        </w:tc>
        <w:tc>
          <w:tcPr>
            <w:tcW w:w="632" w:type="dxa"/>
          </w:tcPr>
          <w:p w14:paraId="1C055FEA" w14:textId="3241DD86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229" w:type="dxa"/>
          </w:tcPr>
          <w:p w14:paraId="153D5DD1" w14:textId="45C3C196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projectiles and make them obey certain laws. </w:t>
            </w:r>
          </w:p>
        </w:tc>
        <w:tc>
          <w:tcPr>
            <w:tcW w:w="1468" w:type="dxa"/>
          </w:tcPr>
          <w:p w14:paraId="6E44CB2D" w14:textId="77777777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B69" w14:paraId="2CE1AD21" w14:textId="24B9E53F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bottom w:val="single" w:sz="24" w:space="0" w:color="auto"/>
            </w:tcBorders>
          </w:tcPr>
          <w:p w14:paraId="2ED380B4" w14:textId="77777777" w:rsidR="00156B69" w:rsidRDefault="00156B69" w:rsidP="00803835"/>
        </w:tc>
        <w:tc>
          <w:tcPr>
            <w:tcW w:w="632" w:type="dxa"/>
            <w:tcBorders>
              <w:bottom w:val="single" w:sz="24" w:space="0" w:color="auto"/>
            </w:tcBorders>
          </w:tcPr>
          <w:p w14:paraId="02FD3D5B" w14:textId="4F2E7ED0" w:rsidR="00156B69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229" w:type="dxa"/>
            <w:tcBorders>
              <w:bottom w:val="single" w:sz="24" w:space="0" w:color="auto"/>
            </w:tcBorders>
          </w:tcPr>
          <w:p w14:paraId="482775DE" w14:textId="1CB01A3C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scrolling for moving around large areas.</w:t>
            </w:r>
          </w:p>
        </w:tc>
        <w:tc>
          <w:tcPr>
            <w:tcW w:w="1468" w:type="dxa"/>
            <w:tcBorders>
              <w:bottom w:val="single" w:sz="24" w:space="0" w:color="auto"/>
            </w:tcBorders>
          </w:tcPr>
          <w:p w14:paraId="0A9C75BC" w14:textId="77777777" w:rsidR="00156B69" w:rsidRDefault="00156B69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6BB1C042" w14:textId="2F5D6A97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24" w:space="0" w:color="auto"/>
            </w:tcBorders>
          </w:tcPr>
          <w:p w14:paraId="7CFF7485" w14:textId="448F845E" w:rsidR="00C349FA" w:rsidRDefault="00C349FA" w:rsidP="00803835">
            <w:r>
              <w:t>2</w:t>
            </w:r>
          </w:p>
        </w:tc>
        <w:tc>
          <w:tcPr>
            <w:tcW w:w="632" w:type="dxa"/>
            <w:tcBorders>
              <w:top w:val="single" w:sz="24" w:space="0" w:color="auto"/>
            </w:tcBorders>
          </w:tcPr>
          <w:p w14:paraId="6F260900" w14:textId="1099CA64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9" w:type="dxa"/>
            <w:tcBorders>
              <w:top w:val="single" w:sz="24" w:space="0" w:color="auto"/>
            </w:tcBorders>
          </w:tcPr>
          <w:p w14:paraId="21343A6A" w14:textId="3E150228" w:rsidR="00C349FA" w:rsidRPr="00156B69" w:rsidRDefault="00C349FA" w:rsidP="00FB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56B69">
              <w:rPr>
                <w:b/>
                <w:i/>
              </w:rPr>
              <w:t>Add Story</w:t>
            </w:r>
          </w:p>
        </w:tc>
        <w:tc>
          <w:tcPr>
            <w:tcW w:w="1468" w:type="dxa"/>
            <w:tcBorders>
              <w:top w:val="single" w:sz="24" w:space="0" w:color="auto"/>
            </w:tcBorders>
          </w:tcPr>
          <w:p w14:paraId="2DCEECA9" w14:textId="77777777" w:rsidR="00C349FA" w:rsidRDefault="00C349FA" w:rsidP="00FB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74AB41BA" w14:textId="77777777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7AFC86E7" w14:textId="77777777" w:rsidR="00C349FA" w:rsidRDefault="00C349FA" w:rsidP="00803835"/>
        </w:tc>
        <w:tc>
          <w:tcPr>
            <w:tcW w:w="632" w:type="dxa"/>
          </w:tcPr>
          <w:p w14:paraId="44D0374A" w14:textId="4700924C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9" w:type="dxa"/>
          </w:tcPr>
          <w:p w14:paraId="02E5F6F7" w14:textId="7BF9384F" w:rsidR="00C349FA" w:rsidRDefault="00C349FA" w:rsidP="0057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basic plot diagram for the story.</w:t>
            </w:r>
          </w:p>
        </w:tc>
        <w:tc>
          <w:tcPr>
            <w:tcW w:w="1468" w:type="dxa"/>
          </w:tcPr>
          <w:p w14:paraId="4B40167B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558FC0FC" w14:textId="77777777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442B8322" w14:textId="77777777" w:rsidR="00C349FA" w:rsidRDefault="00C349FA" w:rsidP="00803835"/>
        </w:tc>
        <w:tc>
          <w:tcPr>
            <w:tcW w:w="632" w:type="dxa"/>
          </w:tcPr>
          <w:p w14:paraId="545294CE" w14:textId="22F23293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29" w:type="dxa"/>
          </w:tcPr>
          <w:p w14:paraId="7F237A6C" w14:textId="41BF8068" w:rsidR="00C349FA" w:rsidRDefault="00C349FA" w:rsidP="00C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characters roles; NPCs, enemies, main character, and make concept art for each.</w:t>
            </w:r>
          </w:p>
        </w:tc>
        <w:tc>
          <w:tcPr>
            <w:tcW w:w="1468" w:type="dxa"/>
          </w:tcPr>
          <w:p w14:paraId="0F1C8E67" w14:textId="77777777" w:rsidR="00C349FA" w:rsidRDefault="00C349FA" w:rsidP="0015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36773721" w14:textId="77777777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31999BBA" w14:textId="77777777" w:rsidR="00C349FA" w:rsidRDefault="00C349FA" w:rsidP="00803835"/>
        </w:tc>
        <w:tc>
          <w:tcPr>
            <w:tcW w:w="632" w:type="dxa"/>
          </w:tcPr>
          <w:p w14:paraId="6CF80C01" w14:textId="168AB7EA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29" w:type="dxa"/>
          </w:tcPr>
          <w:p w14:paraId="02F16F9D" w14:textId="75C06C85" w:rsidR="00C349FA" w:rsidRDefault="00C349FA" w:rsidP="00C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Consider behaviour for bosses/characters. </w:t>
            </w:r>
          </w:p>
        </w:tc>
        <w:tc>
          <w:tcPr>
            <w:tcW w:w="1468" w:type="dxa"/>
          </w:tcPr>
          <w:p w14:paraId="03538739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5DE561F1" w14:textId="77777777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4158CD14" w14:textId="77777777" w:rsidR="00C349FA" w:rsidRDefault="00C349FA" w:rsidP="00803835"/>
        </w:tc>
        <w:tc>
          <w:tcPr>
            <w:tcW w:w="632" w:type="dxa"/>
          </w:tcPr>
          <w:p w14:paraId="06C047B2" w14:textId="70AF2879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29" w:type="dxa"/>
          </w:tcPr>
          <w:p w14:paraId="198B1976" w14:textId="7C7DE021" w:rsidR="00C349FA" w:rsidRDefault="00C349FA" w:rsidP="0057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concept art for backgrounds and stages. </w:t>
            </w:r>
          </w:p>
        </w:tc>
        <w:tc>
          <w:tcPr>
            <w:tcW w:w="1468" w:type="dxa"/>
          </w:tcPr>
          <w:p w14:paraId="085C7446" w14:textId="77777777" w:rsidR="00C349FA" w:rsidRDefault="00C349FA" w:rsidP="0015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13805C0D" w14:textId="77777777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08376996" w14:textId="77777777" w:rsidR="00C349FA" w:rsidRDefault="00C349FA" w:rsidP="00803835"/>
        </w:tc>
        <w:tc>
          <w:tcPr>
            <w:tcW w:w="632" w:type="dxa"/>
          </w:tcPr>
          <w:p w14:paraId="50DA4DA6" w14:textId="344951FD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29" w:type="dxa"/>
          </w:tcPr>
          <w:p w14:paraId="61E1AEF2" w14:textId="57CC150A" w:rsidR="00C349FA" w:rsidRDefault="00C349FA" w:rsidP="00C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Consider what bosses do and how they interact with player.</w:t>
            </w:r>
          </w:p>
        </w:tc>
        <w:tc>
          <w:tcPr>
            <w:tcW w:w="1468" w:type="dxa"/>
          </w:tcPr>
          <w:p w14:paraId="2A016B5B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5C418086" w14:textId="77777777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182C2FD3" w14:textId="77777777" w:rsidR="00C349FA" w:rsidRDefault="00C349FA" w:rsidP="00803835"/>
        </w:tc>
        <w:tc>
          <w:tcPr>
            <w:tcW w:w="632" w:type="dxa"/>
          </w:tcPr>
          <w:p w14:paraId="7233722A" w14:textId="2434988D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229" w:type="dxa"/>
          </w:tcPr>
          <w:p w14:paraId="3AAF9E28" w14:textId="73A3C3B1" w:rsidR="00C349FA" w:rsidRDefault="00C349FA" w:rsidP="00C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bosses, NPCs and enemies to game</w:t>
            </w:r>
          </w:p>
        </w:tc>
        <w:tc>
          <w:tcPr>
            <w:tcW w:w="1468" w:type="dxa"/>
          </w:tcPr>
          <w:p w14:paraId="7E5349C2" w14:textId="77777777" w:rsidR="00C349FA" w:rsidRDefault="00C349FA" w:rsidP="0015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3E7BCDA3" w14:textId="77777777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04316A49" w14:textId="77777777" w:rsidR="00C349FA" w:rsidRDefault="00C349FA" w:rsidP="00803835"/>
        </w:tc>
        <w:tc>
          <w:tcPr>
            <w:tcW w:w="632" w:type="dxa"/>
          </w:tcPr>
          <w:p w14:paraId="76C718CE" w14:textId="2916168A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229" w:type="dxa"/>
          </w:tcPr>
          <w:p w14:paraId="4F0F9012" w14:textId="631CB43C" w:rsidR="00C349FA" w:rsidRDefault="00C349FA" w:rsidP="00C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 NPC and enemy behaviour.</w:t>
            </w:r>
          </w:p>
        </w:tc>
        <w:tc>
          <w:tcPr>
            <w:tcW w:w="1468" w:type="dxa"/>
          </w:tcPr>
          <w:p w14:paraId="2316D87C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1612764B" w14:textId="77777777" w:rsidTr="00C349F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bottom w:val="single" w:sz="24" w:space="0" w:color="000000"/>
            </w:tcBorders>
          </w:tcPr>
          <w:p w14:paraId="5C91145F" w14:textId="77777777" w:rsidR="00C349FA" w:rsidRDefault="00C349FA" w:rsidP="00803835"/>
        </w:tc>
        <w:tc>
          <w:tcPr>
            <w:tcW w:w="632" w:type="dxa"/>
            <w:tcBorders>
              <w:bottom w:val="single" w:sz="24" w:space="0" w:color="000000"/>
            </w:tcBorders>
          </w:tcPr>
          <w:p w14:paraId="44C768BD" w14:textId="275553B4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229" w:type="dxa"/>
            <w:tcBorders>
              <w:bottom w:val="single" w:sz="24" w:space="0" w:color="000000"/>
            </w:tcBorders>
          </w:tcPr>
          <w:p w14:paraId="3109E78A" w14:textId="033716AB" w:rsidR="00C349FA" w:rsidRDefault="00C349FA" w:rsidP="00C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in boss behaviour</w:t>
            </w:r>
            <w:r>
              <w:t xml:space="preserve"> </w:t>
            </w:r>
          </w:p>
        </w:tc>
        <w:tc>
          <w:tcPr>
            <w:tcW w:w="1468" w:type="dxa"/>
            <w:tcBorders>
              <w:bottom w:val="single" w:sz="24" w:space="0" w:color="000000"/>
            </w:tcBorders>
          </w:tcPr>
          <w:p w14:paraId="64045A8B" w14:textId="77777777" w:rsidR="00C349FA" w:rsidRDefault="00C349FA" w:rsidP="0015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158B4421" w14:textId="77777777" w:rsidTr="00C3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24" w:space="0" w:color="000000"/>
            </w:tcBorders>
          </w:tcPr>
          <w:p w14:paraId="4B636568" w14:textId="38CBF041" w:rsidR="00C349FA" w:rsidRDefault="00C349FA" w:rsidP="00803835">
            <w:r>
              <w:t>3</w:t>
            </w:r>
            <w:bookmarkStart w:id="0" w:name="_GoBack"/>
            <w:bookmarkEnd w:id="0"/>
          </w:p>
        </w:tc>
        <w:tc>
          <w:tcPr>
            <w:tcW w:w="632" w:type="dxa"/>
            <w:tcBorders>
              <w:top w:val="single" w:sz="24" w:space="0" w:color="000000"/>
            </w:tcBorders>
          </w:tcPr>
          <w:p w14:paraId="3F363168" w14:textId="77777777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9" w:type="dxa"/>
            <w:tcBorders>
              <w:top w:val="single" w:sz="24" w:space="0" w:color="000000"/>
            </w:tcBorders>
          </w:tcPr>
          <w:p w14:paraId="1D122878" w14:textId="42699902" w:rsidR="00C349FA" w:rsidRDefault="00C349FA" w:rsidP="0057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B69">
              <w:rPr>
                <w:b/>
                <w:i/>
              </w:rPr>
              <w:t>Add Assets</w:t>
            </w:r>
          </w:p>
        </w:tc>
        <w:tc>
          <w:tcPr>
            <w:tcW w:w="1468" w:type="dxa"/>
            <w:tcBorders>
              <w:top w:val="single" w:sz="24" w:space="0" w:color="000000"/>
            </w:tcBorders>
          </w:tcPr>
          <w:p w14:paraId="5CA73439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5C8A7F59" w14:textId="7659E602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55C03BC4" w14:textId="77777777" w:rsidR="00C349FA" w:rsidRDefault="00C349FA" w:rsidP="00803835"/>
        </w:tc>
        <w:tc>
          <w:tcPr>
            <w:tcW w:w="632" w:type="dxa"/>
          </w:tcPr>
          <w:p w14:paraId="4AC1BD65" w14:textId="4844659A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29" w:type="dxa"/>
          </w:tcPr>
          <w:p w14:paraId="058BBAD0" w14:textId="51B2D5CD" w:rsidR="00C349FA" w:rsidRDefault="00C349FA" w:rsidP="0057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character models (for main character and all characters with existing classes).</w:t>
            </w:r>
          </w:p>
        </w:tc>
        <w:tc>
          <w:tcPr>
            <w:tcW w:w="1468" w:type="dxa"/>
          </w:tcPr>
          <w:p w14:paraId="71D9DA07" w14:textId="77777777" w:rsidR="00C349FA" w:rsidRDefault="00C349FA" w:rsidP="0015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36DB8A6F" w14:textId="4D8E2FC2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CFD19F9" w14:textId="77777777" w:rsidR="00C349FA" w:rsidRDefault="00C349FA" w:rsidP="00803835"/>
        </w:tc>
        <w:tc>
          <w:tcPr>
            <w:tcW w:w="632" w:type="dxa"/>
          </w:tcPr>
          <w:p w14:paraId="44DA60DD" w14:textId="1F5A9CD1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29" w:type="dxa"/>
          </w:tcPr>
          <w:p w14:paraId="08C2DE6C" w14:textId="227511B2" w:rsidR="00C349FA" w:rsidRDefault="00C349FA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art assets for background (make background for existing and some future stages).</w:t>
            </w:r>
          </w:p>
        </w:tc>
        <w:tc>
          <w:tcPr>
            <w:tcW w:w="1468" w:type="dxa"/>
          </w:tcPr>
          <w:p w14:paraId="62CB10FF" w14:textId="77777777" w:rsidR="00C349FA" w:rsidRDefault="00C349FA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0826BB33" w14:textId="2357F994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5DC077C" w14:textId="77777777" w:rsidR="00C349FA" w:rsidRDefault="00C349FA" w:rsidP="00803835"/>
        </w:tc>
        <w:tc>
          <w:tcPr>
            <w:tcW w:w="632" w:type="dxa"/>
          </w:tcPr>
          <w:p w14:paraId="0517F458" w14:textId="50E84608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29" w:type="dxa"/>
          </w:tcPr>
          <w:p w14:paraId="030594B6" w14:textId="0034A319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art assets for individual objects. (Make assets for every type of existing object). </w:t>
            </w:r>
          </w:p>
        </w:tc>
        <w:tc>
          <w:tcPr>
            <w:tcW w:w="1468" w:type="dxa"/>
          </w:tcPr>
          <w:p w14:paraId="010E6EAC" w14:textId="77777777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48EB1DB6" w14:textId="21B8700A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3E1EFE79" w14:textId="77777777" w:rsidR="00C349FA" w:rsidRDefault="00C349FA" w:rsidP="00803835"/>
        </w:tc>
        <w:tc>
          <w:tcPr>
            <w:tcW w:w="632" w:type="dxa"/>
          </w:tcPr>
          <w:p w14:paraId="4615386E" w14:textId="7EDFBB3C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29" w:type="dxa"/>
          </w:tcPr>
          <w:p w14:paraId="3722B0F3" w14:textId="7E61A9DB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animations for background, objects and models. (Make animations for every action). </w:t>
            </w:r>
          </w:p>
        </w:tc>
        <w:tc>
          <w:tcPr>
            <w:tcW w:w="1468" w:type="dxa"/>
          </w:tcPr>
          <w:p w14:paraId="3BAEE1E9" w14:textId="77777777" w:rsidR="00C349FA" w:rsidRDefault="00C349FA" w:rsidP="0015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7B7FD1AE" w14:textId="3F1D886A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bottom w:val="single" w:sz="24" w:space="0" w:color="000000"/>
            </w:tcBorders>
          </w:tcPr>
          <w:p w14:paraId="5A2BA213" w14:textId="77777777" w:rsidR="00C349FA" w:rsidRDefault="00C349FA" w:rsidP="00803835"/>
        </w:tc>
        <w:tc>
          <w:tcPr>
            <w:tcW w:w="632" w:type="dxa"/>
            <w:tcBorders>
              <w:bottom w:val="single" w:sz="24" w:space="0" w:color="000000"/>
            </w:tcBorders>
          </w:tcPr>
          <w:p w14:paraId="56F59954" w14:textId="42D12B1F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29" w:type="dxa"/>
            <w:tcBorders>
              <w:bottom w:val="single" w:sz="24" w:space="0" w:color="000000"/>
            </w:tcBorders>
          </w:tcPr>
          <w:p w14:paraId="270810F8" w14:textId="77777777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8" w:type="dxa"/>
            <w:tcBorders>
              <w:bottom w:val="single" w:sz="24" w:space="0" w:color="000000"/>
            </w:tcBorders>
          </w:tcPr>
          <w:p w14:paraId="6B0727B7" w14:textId="77777777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6000E5A9" w14:textId="0C8B9630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24" w:space="0" w:color="000000"/>
            </w:tcBorders>
          </w:tcPr>
          <w:p w14:paraId="41ECF96D" w14:textId="3B9ADF4D" w:rsidR="00C349FA" w:rsidRDefault="00C349FA" w:rsidP="00803835"/>
        </w:tc>
        <w:tc>
          <w:tcPr>
            <w:tcW w:w="632" w:type="dxa"/>
            <w:tcBorders>
              <w:top w:val="single" w:sz="24" w:space="0" w:color="000000"/>
            </w:tcBorders>
          </w:tcPr>
          <w:p w14:paraId="3B2994C7" w14:textId="77777777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9" w:type="dxa"/>
            <w:tcBorders>
              <w:top w:val="single" w:sz="24" w:space="0" w:color="000000"/>
            </w:tcBorders>
          </w:tcPr>
          <w:p w14:paraId="453D6963" w14:textId="326DDBED" w:rsidR="00C349FA" w:rsidRPr="00156B69" w:rsidRDefault="00C349FA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468" w:type="dxa"/>
            <w:tcBorders>
              <w:top w:val="single" w:sz="24" w:space="0" w:color="000000"/>
            </w:tcBorders>
          </w:tcPr>
          <w:p w14:paraId="620D68E8" w14:textId="77777777" w:rsidR="00C349FA" w:rsidRDefault="00C349FA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FA" w14:paraId="389D7640" w14:textId="377E7256" w:rsidTr="00156B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11A78305" w14:textId="77777777" w:rsidR="00C349FA" w:rsidRDefault="00C349FA" w:rsidP="00803835"/>
        </w:tc>
        <w:tc>
          <w:tcPr>
            <w:tcW w:w="632" w:type="dxa"/>
          </w:tcPr>
          <w:p w14:paraId="625A159B" w14:textId="14667D37" w:rsidR="00C349FA" w:rsidRDefault="00C349FA" w:rsidP="0080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9" w:type="dxa"/>
          </w:tcPr>
          <w:p w14:paraId="34FBBD64" w14:textId="3F755C66" w:rsidR="00C349FA" w:rsidRDefault="00C349FA" w:rsidP="00C3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8" w:type="dxa"/>
          </w:tcPr>
          <w:p w14:paraId="08F50FDB" w14:textId="77777777" w:rsidR="00C349FA" w:rsidRDefault="00C349FA" w:rsidP="0072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FA" w14:paraId="35D3FEF5" w14:textId="77777777" w:rsidTr="0015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4B8C3B3" w14:textId="77777777" w:rsidR="00C349FA" w:rsidRDefault="00C349FA" w:rsidP="00803835"/>
        </w:tc>
        <w:tc>
          <w:tcPr>
            <w:tcW w:w="632" w:type="dxa"/>
          </w:tcPr>
          <w:p w14:paraId="1F3889CA" w14:textId="7ECB3179" w:rsidR="00C349FA" w:rsidRDefault="00C349FA" w:rsidP="0080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9" w:type="dxa"/>
          </w:tcPr>
          <w:p w14:paraId="570AC31A" w14:textId="3ADE5763" w:rsidR="00C349FA" w:rsidRDefault="00C349FA" w:rsidP="00C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8" w:type="dxa"/>
          </w:tcPr>
          <w:p w14:paraId="52EBA98A" w14:textId="77777777" w:rsidR="00C349FA" w:rsidRDefault="00C349FA" w:rsidP="0072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A87C8" w14:textId="77777777" w:rsidR="00803835" w:rsidRDefault="00803835" w:rsidP="00803835"/>
    <w:sectPr w:rsidR="00803835" w:rsidSect="004E1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F68CA"/>
    <w:multiLevelType w:val="multilevel"/>
    <w:tmpl w:val="5B322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35"/>
    <w:rsid w:val="000034AE"/>
    <w:rsid w:val="00156B69"/>
    <w:rsid w:val="004C3F9F"/>
    <w:rsid w:val="004E1B3E"/>
    <w:rsid w:val="00575463"/>
    <w:rsid w:val="00803835"/>
    <w:rsid w:val="00941CED"/>
    <w:rsid w:val="00B658F3"/>
    <w:rsid w:val="00C349FA"/>
    <w:rsid w:val="00CB5A71"/>
    <w:rsid w:val="00FB03A1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8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3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835"/>
    <w:pPr>
      <w:ind w:left="720"/>
      <w:contextualSpacing/>
    </w:pPr>
  </w:style>
  <w:style w:type="table" w:styleId="TableGrid">
    <w:name w:val="Table Grid"/>
    <w:basedOn w:val="TableNormal"/>
    <w:uiPriority w:val="39"/>
    <w:rsid w:val="00803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803835"/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803835"/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1239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Goals </vt:lpstr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Gournay, Raphaël</dc:creator>
  <cp:keywords/>
  <dc:description/>
  <cp:lastModifiedBy>Gournay, Raphaël</cp:lastModifiedBy>
  <cp:revision>4</cp:revision>
  <dcterms:created xsi:type="dcterms:W3CDTF">2018-09-27T10:42:00Z</dcterms:created>
  <dcterms:modified xsi:type="dcterms:W3CDTF">2018-10-02T14:36:00Z</dcterms:modified>
</cp:coreProperties>
</file>