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0AA4D" w14:textId="398E3899" w:rsidR="00551F52" w:rsidRDefault="00D86AFE" w:rsidP="005578C0">
      <w:pPr>
        <w:pStyle w:val="1"/>
        <w:rPr>
          <w:rFonts w:hint="eastAsia"/>
        </w:rPr>
      </w:pPr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pPr>
        <w:rPr>
          <w:rFonts w:hint="eastAsia"/>
        </w:rPr>
      </w:pPr>
      <w:r w:rsidRPr="005578C0">
        <w:rPr>
          <w:rFonts w:hint="eastAsia"/>
        </w:rPr>
        <w:t>我希望通过这个项目，帮各位找到更好的工作，成人达己。后期如果能盈利，那我也希望各位能坚持自己的初心，别割韭菜，拿自己该拿的钱。最后，谢谢各位的加入！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  <w:rPr>
          <w:rFonts w:hint="eastAsia"/>
        </w:rPr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pPr>
        <w:rPr>
          <w:rFonts w:hint="eastAsia"/>
        </w:rPr>
      </w:pPr>
      <w:r>
        <w:rPr>
          <w:rFonts w:hint="eastAsia"/>
        </w:rPr>
        <w:t>目前初步计划是做一个上位机的简易版框架，前端WPF后端web</w:t>
      </w:r>
      <w:r>
        <w:t>APi</w:t>
      </w:r>
      <w:r>
        <w:rPr>
          <w:rFonts w:hint="eastAsia"/>
        </w:rPr>
        <w:t>。</w:t>
      </w:r>
    </w:p>
    <w:p w14:paraId="41B4F86B" w14:textId="26DD78EC" w:rsidR="00D86AFE" w:rsidRDefault="00D86AFE" w:rsidP="005578C0">
      <w:pPr>
        <w:rPr>
          <w:rFonts w:hint="eastAsia"/>
        </w:rPr>
      </w:pPr>
      <w:r>
        <w:rPr>
          <w:rFonts w:hint="eastAsia"/>
        </w:rPr>
        <w:t>后续计划跟随信创的脚步，将前端移植到avalonia或maui上，最好支持一版vue出来，再不济webview</w:t>
      </w:r>
      <w:r>
        <w:t>2</w:t>
      </w:r>
      <w:r>
        <w:rPr>
          <w:rFonts w:hint="eastAsia"/>
        </w:rPr>
        <w:t>解决前端问题。后端仍webapi，部署到docker上，这样前后端都可以方便移植。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  <w:rPr>
          <w:rFonts w:hint="eastAsia"/>
        </w:rPr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pPr>
        <w:rPr>
          <w:rFonts w:hint="eastAsia"/>
        </w:rPr>
      </w:pPr>
      <w:r>
        <w:rPr>
          <w:rFonts w:hint="eastAsia"/>
        </w:rPr>
        <w:t>目前计划支持modbus和opc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  <w:rPr>
          <w:rFonts w:hint="eastAsia"/>
        </w:rPr>
      </w:pPr>
      <w:r w:rsidRPr="00D359AD">
        <w:rPr>
          <w:rFonts w:hint="eastAsia"/>
        </w:rPr>
        <w:t>目前前后端需要做什么？</w:t>
      </w:r>
    </w:p>
    <w:p w14:paraId="10B21287" w14:textId="707D63C5" w:rsidR="00D359AD" w:rsidRPr="00D359AD" w:rsidRDefault="00D359AD" w:rsidP="005578C0">
      <w:pPr>
        <w:rPr>
          <w:rFonts w:hint="eastAsia"/>
        </w:rPr>
      </w:pPr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http收发（包含websocket）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pPr>
        <w:rPr>
          <w:rFonts w:hint="eastAsia"/>
        </w:rPr>
      </w:pPr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  <w:rPr>
          <w:rFonts w:hint="eastAsia"/>
        </w:rPr>
      </w:pPr>
      <w:r w:rsidRPr="00ED3212">
        <w:rPr>
          <w:rFonts w:hint="eastAsia"/>
        </w:rPr>
        <w:lastRenderedPageBreak/>
        <w:t>具体业务细节是什么呢？</w:t>
      </w:r>
    </w:p>
    <w:p w14:paraId="0CC5AFD0" w14:textId="43159EFD" w:rsidR="00ED3212" w:rsidRDefault="00ED3212" w:rsidP="005578C0">
      <w:pPr>
        <w:rPr>
          <w:rFonts w:hint="eastAsia"/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rFonts w:hint="eastAsia"/>
          <w:color w:val="FF0000"/>
        </w:rPr>
      </w:pPr>
    </w:p>
    <w:p w14:paraId="65D2BDF6" w14:textId="74E5DCF6" w:rsidR="00777E03" w:rsidRDefault="00777E03" w:rsidP="0077421C">
      <w:pPr>
        <w:pStyle w:val="3"/>
        <w:rPr>
          <w:rFonts w:hint="eastAsia"/>
          <w:b w:val="0"/>
          <w:bCs w:val="0"/>
          <w:sz w:val="28"/>
          <w:szCs w:val="22"/>
        </w:rPr>
      </w:pPr>
      <w:r w:rsidRPr="0077421C">
        <w:rPr>
          <w:rFonts w:hint="eastAsia"/>
          <w:b w:val="0"/>
          <w:bCs w:val="0"/>
          <w:sz w:val="28"/>
          <w:szCs w:val="22"/>
        </w:rPr>
        <w:t>1</w:t>
      </w:r>
      <w:r w:rsidRPr="0077421C">
        <w:rPr>
          <w:b w:val="0"/>
          <w:bCs w:val="0"/>
          <w:sz w:val="28"/>
          <w:szCs w:val="22"/>
        </w:rPr>
        <w:t>2-14</w:t>
      </w:r>
      <w:r w:rsidRPr="0077421C">
        <w:rPr>
          <w:rFonts w:hint="eastAsia"/>
          <w:b w:val="0"/>
          <w:bCs w:val="0"/>
          <w:sz w:val="28"/>
          <w:szCs w:val="22"/>
        </w:rPr>
        <w:t>：借鉴艾竹的</w:t>
      </w:r>
      <w:r w:rsidRPr="0077421C">
        <w:rPr>
          <w:b w:val="0"/>
          <w:bCs w:val="0"/>
          <w:sz w:val="28"/>
          <w:szCs w:val="22"/>
        </w:rPr>
        <w:t>client</w:t>
      </w:r>
      <w:r w:rsidRPr="0077421C">
        <w:rPr>
          <w:rFonts w:hint="eastAsia"/>
          <w:b w:val="0"/>
          <w:bCs w:val="0"/>
          <w:sz w:val="28"/>
          <w:szCs w:val="22"/>
        </w:rPr>
        <w:t>和blazor。前端由原计划vue进阶为arkts。计划周末完成前后端通讯和数据库选型。</w:t>
      </w:r>
    </w:p>
    <w:p w14:paraId="7ECC27A2" w14:textId="6944F4E1" w:rsidR="0077421C" w:rsidRDefault="0077421C" w:rsidP="0077421C">
      <w:pPr>
        <w:rPr>
          <w:rFonts w:hint="eastAsia"/>
        </w:rPr>
      </w:pPr>
      <w:r>
        <w:rPr>
          <w:rFonts w:hint="eastAsia"/>
        </w:rPr>
        <w:t>1</w:t>
      </w:r>
      <w:r>
        <w:t>2-16</w:t>
      </w:r>
      <w:r>
        <w:rPr>
          <w:rFonts w:hint="eastAsia"/>
        </w:rPr>
        <w:t>：确立后端数据库为Sqilte，开始后端api编写。计划由崽崽负责数据库部分，酱醋茶负责通信部分。</w:t>
      </w:r>
    </w:p>
    <w:p w14:paraId="04A98917" w14:textId="7397C996" w:rsidR="0077421C" w:rsidRDefault="0077421C" w:rsidP="0077421C">
      <w:pPr>
        <w:rPr>
          <w:rFonts w:hint="eastAsia"/>
        </w:rPr>
      </w:pPr>
      <w:r>
        <w:rPr>
          <w:rFonts w:hint="eastAsia"/>
        </w:rPr>
        <w:t>通信部分暂定modbus使用n</w:t>
      </w:r>
      <w:r>
        <w:t>modbus</w:t>
      </w:r>
      <w:r>
        <w:rPr>
          <w:rFonts w:hint="eastAsia"/>
        </w:rPr>
        <w:t>类库，opc部分使用archmerge类库</w:t>
      </w:r>
      <w:r>
        <w:t>,</w:t>
      </w:r>
      <w:r>
        <w:rPr>
          <w:rFonts w:hint="eastAsia"/>
        </w:rPr>
        <w:t>websocket部分使用</w:t>
      </w:r>
      <w:r>
        <w:t>signalr</w:t>
      </w:r>
      <w:r>
        <w:rPr>
          <w:rFonts w:hint="eastAsia"/>
        </w:rPr>
        <w:t>。</w:t>
      </w:r>
    </w:p>
    <w:p w14:paraId="32DAA39A" w14:textId="5168BA4D" w:rsidR="00777E03" w:rsidRDefault="0077421C" w:rsidP="002033E6">
      <w:pPr>
        <w:rPr>
          <w:rFonts w:hint="eastAsia"/>
          <w:sz w:val="72"/>
          <w:szCs w:val="96"/>
        </w:rPr>
      </w:pPr>
      <w:r>
        <w:rPr>
          <w:rFonts w:hint="eastAsia"/>
        </w:rPr>
        <w:t>后续是否需要支持相机？后端权限部分如何制定？=。=</w:t>
      </w:r>
    </w:p>
    <w:p w14:paraId="7C6F359D" w14:textId="06D0BC90" w:rsidR="002033E6" w:rsidRDefault="00A51377" w:rsidP="00A51377">
      <w:pPr>
        <w:rPr>
          <w:rFonts w:hint="eastAsia"/>
        </w:rPr>
      </w:pPr>
      <w:r w:rsidRPr="00A51377">
        <w:rPr>
          <w:rFonts w:hint="eastAsia"/>
        </w:rPr>
        <w:t>2</w:t>
      </w:r>
      <w:r w:rsidRPr="00A51377">
        <w:t>0240305</w:t>
      </w:r>
      <w:r>
        <w:t xml:space="preserve"> </w:t>
      </w:r>
      <w:r>
        <w:rPr>
          <w:rFonts w:hint="eastAsia"/>
        </w:rPr>
        <w:t>：咱离三个月，我胡汉三又回来了~</w:t>
      </w:r>
      <w:r>
        <w:t>~~</w:t>
      </w:r>
    </w:p>
    <w:p w14:paraId="71E68F0C" w14:textId="77777777" w:rsidR="00A51377" w:rsidRDefault="00A51377" w:rsidP="00A51377">
      <w:pPr>
        <w:rPr>
          <w:rFonts w:hint="eastAsia"/>
        </w:rPr>
      </w:pPr>
      <w:r>
        <w:rPr>
          <w:rFonts w:hint="eastAsia"/>
        </w:rPr>
        <w:t>最近计划：</w:t>
      </w:r>
    </w:p>
    <w:p w14:paraId="48D23BC8" w14:textId="1EC860B6" w:rsidR="00A51377" w:rsidRDefault="00A51377" w:rsidP="00A51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完成工业级别权限系统开发</w:t>
      </w:r>
    </w:p>
    <w:p w14:paraId="0D8D6B3A" w14:textId="09DD48F0" w:rsidR="00A51377" w:rsidRDefault="00A51377" w:rsidP="00A51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完成异步收发</w:t>
      </w:r>
    </w:p>
    <w:p w14:paraId="0896E536" w14:textId="290A3F14" w:rsidR="00A51377" w:rsidRDefault="00A51377" w:rsidP="00A51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完成通用opc和modbus协议开发</w:t>
      </w:r>
    </w:p>
    <w:p w14:paraId="147D4AA6" w14:textId="43FDADA9" w:rsidR="00A51377" w:rsidRDefault="00A51377" w:rsidP="00A51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接上signalr</w:t>
      </w:r>
    </w:p>
    <w:p w14:paraId="266A1900" w14:textId="00E924B5" w:rsidR="00C2493E" w:rsidRDefault="00C2493E" w:rsidP="00C2493E">
      <w:pPr>
        <w:rPr>
          <w:rFonts w:hint="eastAsia"/>
        </w:rPr>
      </w:pPr>
      <w:r>
        <w:rPr>
          <w:rFonts w:hint="eastAsia"/>
        </w:rPr>
        <w:t>20240314</w:t>
      </w:r>
    </w:p>
    <w:p w14:paraId="15E50413" w14:textId="00523A80" w:rsidR="00C2493E" w:rsidRDefault="00C2493E" w:rsidP="00C249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未完成</w:t>
      </w:r>
    </w:p>
    <w:p w14:paraId="2D646A64" w14:textId="02EFAC42" w:rsidR="00C2493E" w:rsidRDefault="00C2493E" w:rsidP="00C249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</w:t>
      </w:r>
    </w:p>
    <w:p w14:paraId="62DB444F" w14:textId="411FE159" w:rsidR="00C2493E" w:rsidRDefault="00C2493E" w:rsidP="00C249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未完成</w:t>
      </w:r>
    </w:p>
    <w:p w14:paraId="6093A5E3" w14:textId="713FDFC5" w:rsidR="00C2493E" w:rsidRDefault="00C2493E" w:rsidP="00C249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未完成</w:t>
      </w:r>
    </w:p>
    <w:p w14:paraId="39FC03BB" w14:textId="72F1F0CF" w:rsidR="00C2493E" w:rsidRDefault="00C2493E" w:rsidP="00C249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计划</w:t>
      </w:r>
      <w:r w:rsidR="00205F5B">
        <w:rPr>
          <w:rFonts w:hint="eastAsia"/>
        </w:rPr>
        <w:t>开发</w:t>
      </w:r>
      <w:r>
        <w:rPr>
          <w:rFonts w:hint="eastAsia"/>
        </w:rPr>
        <w:t>WPF拖拉拽界面</w:t>
      </w:r>
      <w:r w:rsidR="00205F5B">
        <w:rPr>
          <w:rFonts w:hint="eastAsia"/>
        </w:rPr>
        <w:t>，通过移植wpf designer</w:t>
      </w:r>
    </w:p>
    <w:p w14:paraId="46B034BA" w14:textId="549F13DF" w:rsidR="00261C79" w:rsidRDefault="00261C79" w:rsidP="00261C79">
      <w:pPr>
        <w:rPr>
          <w:rFonts w:hint="eastAsia"/>
        </w:rPr>
      </w:pPr>
    </w:p>
    <w:p w14:paraId="75CA465F" w14:textId="5B0DCBF6" w:rsidR="00261C79" w:rsidRDefault="00261C79" w:rsidP="00261C79">
      <w:pPr>
        <w:rPr>
          <w:rFonts w:hint="eastAsia"/>
        </w:rPr>
      </w:pPr>
      <w:r>
        <w:rPr>
          <w:rFonts w:hint="eastAsia"/>
        </w:rPr>
        <w:t>2</w:t>
      </w:r>
      <w:r>
        <w:t>0240727 jyj:</w:t>
      </w:r>
    </w:p>
    <w:p w14:paraId="3B56856B" w14:textId="7004A7CD" w:rsidR="00261C79" w:rsidRDefault="00261C79" w:rsidP="00261C79">
      <w:pPr>
        <w:rPr>
          <w:rFonts w:hint="eastAsia"/>
        </w:rPr>
      </w:pPr>
      <w:r>
        <w:rPr>
          <w:rFonts w:hint="eastAsia"/>
        </w:rPr>
        <w:t>原来我已经鸽了兄弟们这么久。。。</w:t>
      </w:r>
    </w:p>
    <w:p w14:paraId="7DA665B2" w14:textId="3C608A42" w:rsidR="00261C79" w:rsidRDefault="00261C79" w:rsidP="00261C79">
      <w:pPr>
        <w:rPr>
          <w:rFonts w:hint="eastAsia"/>
        </w:rPr>
      </w:pPr>
      <w:r>
        <w:rPr>
          <w:rFonts w:hint="eastAsia"/>
        </w:rPr>
        <w:t>经过脑子一抽之后，决定susalem主体方向为线体M</w:t>
      </w:r>
      <w:r>
        <w:t>e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其中由于后期项目可能过于庞大，将项目拆解，做成easydemo的形式方便读者阅读和学习。目前由jyj负责easydemo的wpf版本开发，ghs负责web</w:t>
      </w:r>
      <w:r>
        <w:t>api</w:t>
      </w:r>
      <w:r>
        <w:rPr>
          <w:rFonts w:hint="eastAsia"/>
        </w:rPr>
        <w:t>部分的开发，其余后端开发和部署教程的发布任务，明天与jjh商议再定。</w:t>
      </w:r>
    </w:p>
    <w:p w14:paraId="5EA4EA88" w14:textId="4E3A3F2F" w:rsidR="00824ADA" w:rsidRDefault="00824ADA" w:rsidP="00261C79">
      <w:pPr>
        <w:rPr>
          <w:rFonts w:hint="eastAsia"/>
        </w:rPr>
      </w:pPr>
      <w:r>
        <w:rPr>
          <w:rFonts w:hint="eastAsia"/>
        </w:rPr>
        <w:t>2</w:t>
      </w:r>
      <w:r>
        <w:t xml:space="preserve">0240804 </w:t>
      </w:r>
    </w:p>
    <w:p w14:paraId="2B96D7BA" w14:textId="63710611" w:rsidR="00824ADA" w:rsidRDefault="00824ADA" w:rsidP="00261C79">
      <w:pPr>
        <w:rPr>
          <w:rFonts w:hint="eastAsia"/>
        </w:rPr>
      </w:pPr>
      <w:r>
        <w:rPr>
          <w:rFonts w:hint="eastAsia"/>
        </w:rPr>
        <w:t>基础管理：</w:t>
      </w:r>
    </w:p>
    <w:p w14:paraId="398105D8" w14:textId="19AB17C9" w:rsidR="00824ADA" w:rsidRDefault="00824ADA" w:rsidP="00261C79">
      <w:pPr>
        <w:rPr>
          <w:rFonts w:hint="eastAsia"/>
        </w:rPr>
      </w:pPr>
      <w:r>
        <w:rPr>
          <w:rFonts w:hint="eastAsia"/>
        </w:rPr>
        <w:t>人员管理，物料，计量单位，客户，供应商,仓库,仓位</w:t>
      </w:r>
      <w:r>
        <w:t>,</w:t>
      </w:r>
      <w:r>
        <w:rPr>
          <w:rFonts w:hint="eastAsia"/>
        </w:rPr>
        <w:t>BOM，不良原因，文档管理</w:t>
      </w:r>
    </w:p>
    <w:p w14:paraId="53BC43E6" w14:textId="3E33BE57" w:rsidR="00824ADA" w:rsidRDefault="00824ADA" w:rsidP="00261C79">
      <w:pPr>
        <w:rPr>
          <w:rFonts w:hint="eastAsia"/>
        </w:rPr>
      </w:pPr>
      <w:r>
        <w:rPr>
          <w:rFonts w:hint="eastAsia"/>
        </w:rPr>
        <w:t>业务蓝图：</w:t>
      </w:r>
    </w:p>
    <w:p w14:paraId="4EBC87F5" w14:textId="18FE829F" w:rsidR="00824ADA" w:rsidRDefault="00824ADA" w:rsidP="00824A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仓库模块</w:t>
      </w:r>
    </w:p>
    <w:p w14:paraId="76E5D670" w14:textId="519E1984" w:rsidR="00824ADA" w:rsidRDefault="00824ADA" w:rsidP="00824A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采购入库，生产领料，半成品，成品入库，销售出库，出货检验，库存查询</w:t>
      </w:r>
    </w:p>
    <w:p w14:paraId="3945B79E" w14:textId="43D5E802" w:rsidR="001F26AF" w:rsidRDefault="001F26AF" w:rsidP="001F26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生产模块</w:t>
      </w:r>
    </w:p>
    <w:p w14:paraId="67EE80F3" w14:textId="1704CD3B" w:rsidR="001F26AF" w:rsidRDefault="001F26AF" w:rsidP="001F26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生产订单，生产报工，不良分布查询，不良汇总查询，生产报表查询，产量统计报表</w:t>
      </w:r>
    </w:p>
    <w:p w14:paraId="2E421332" w14:textId="03AC4F27" w:rsidR="001F26AF" w:rsidRDefault="00AF03A2" w:rsidP="00AF03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售后管理</w:t>
      </w:r>
    </w:p>
    <w:p w14:paraId="127A94D4" w14:textId="04748410" w:rsidR="00AF03A2" w:rsidRDefault="00AF03A2" w:rsidP="00AF03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安装调试</w:t>
      </w:r>
      <w:r w:rsidR="008D339D">
        <w:rPr>
          <w:rFonts w:hint="eastAsia"/>
        </w:rPr>
        <w:t>，发送邮箱，发送短信（外接阿里云）</w:t>
      </w:r>
    </w:p>
    <w:p w14:paraId="40DE5DCE" w14:textId="0637FD35" w:rsidR="00A51377" w:rsidRDefault="00277D33" w:rsidP="00277D33">
      <w:pPr>
        <w:pStyle w:val="a3"/>
        <w:numPr>
          <w:ilvl w:val="0"/>
          <w:numId w:val="3"/>
        </w:numPr>
        <w:ind w:firstLineChars="0"/>
      </w:pPr>
      <w:r w:rsidRPr="00277D33">
        <w:rPr>
          <w:rFonts w:hint="eastAsia"/>
        </w:rPr>
        <w:lastRenderedPageBreak/>
        <w:t>设备模块</w:t>
      </w:r>
    </w:p>
    <w:p w14:paraId="6A5CD3D8" w14:textId="3F3D6FD9" w:rsidR="00277D33" w:rsidRPr="00A51377" w:rsidRDefault="00277D33" w:rsidP="005049DC">
      <w:pPr>
        <w:pStyle w:val="a3"/>
        <w:ind w:left="360" w:firstLineChars="0" w:firstLine="0"/>
        <w:rPr>
          <w:rFonts w:hint="eastAsia"/>
        </w:rPr>
      </w:pPr>
      <w:r w:rsidRPr="00277D33">
        <w:rPr>
          <w:rFonts w:hint="eastAsia"/>
        </w:rPr>
        <w:t>设备基础信息管理</w:t>
      </w:r>
      <w:r w:rsidR="00A5417C">
        <w:rPr>
          <w:rFonts w:hint="eastAsia"/>
        </w:rPr>
        <w:t>、</w:t>
      </w:r>
      <w:r w:rsidRPr="00277D33">
        <w:rPr>
          <w:rFonts w:hint="eastAsia"/>
        </w:rPr>
        <w:t>设备组件(第一版可不选)</w:t>
      </w:r>
    </w:p>
    <w:sectPr w:rsidR="00277D33" w:rsidRPr="00A5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4A69"/>
    <w:multiLevelType w:val="hybridMultilevel"/>
    <w:tmpl w:val="62C0CA3E"/>
    <w:lvl w:ilvl="0" w:tplc="BE9E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D0073"/>
    <w:multiLevelType w:val="hybridMultilevel"/>
    <w:tmpl w:val="8CCE6354"/>
    <w:lvl w:ilvl="0" w:tplc="C2188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0F6944"/>
    <w:multiLevelType w:val="hybridMultilevel"/>
    <w:tmpl w:val="E9561AE6"/>
    <w:lvl w:ilvl="0" w:tplc="A5A05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3581227">
    <w:abstractNumId w:val="1"/>
  </w:num>
  <w:num w:numId="2" w16cid:durableId="1900945175">
    <w:abstractNumId w:val="2"/>
  </w:num>
  <w:num w:numId="3" w16cid:durableId="54395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106857"/>
    <w:rsid w:val="001203E3"/>
    <w:rsid w:val="001F26AF"/>
    <w:rsid w:val="002033E6"/>
    <w:rsid w:val="00205F5B"/>
    <w:rsid w:val="00261C79"/>
    <w:rsid w:val="00277D33"/>
    <w:rsid w:val="005049DC"/>
    <w:rsid w:val="00551F52"/>
    <w:rsid w:val="005578C0"/>
    <w:rsid w:val="006A2CFD"/>
    <w:rsid w:val="0077421C"/>
    <w:rsid w:val="00777E03"/>
    <w:rsid w:val="00824ADA"/>
    <w:rsid w:val="008D339D"/>
    <w:rsid w:val="009012FA"/>
    <w:rsid w:val="00A51377"/>
    <w:rsid w:val="00A5417C"/>
    <w:rsid w:val="00A60121"/>
    <w:rsid w:val="00AF03A2"/>
    <w:rsid w:val="00C2493E"/>
    <w:rsid w:val="00D359AD"/>
    <w:rsid w:val="00D86AFE"/>
    <w:rsid w:val="00ED3212"/>
    <w:rsid w:val="00F1227A"/>
    <w:rsid w:val="00F20B64"/>
    <w:rsid w:val="00F3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1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Shun Macro</cp:lastModifiedBy>
  <cp:revision>24</cp:revision>
  <dcterms:created xsi:type="dcterms:W3CDTF">2023-12-12T12:47:00Z</dcterms:created>
  <dcterms:modified xsi:type="dcterms:W3CDTF">2024-08-04T15:20:00Z</dcterms:modified>
</cp:coreProperties>
</file>