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B969AB" w14:textId="7A56B51A" w:rsidR="00EA2903" w:rsidRDefault="00000000" w:rsidP="00B91CC9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Скриншоты</w:t>
      </w:r>
    </w:p>
    <w:p w14:paraId="7D8E0729" w14:textId="77777777" w:rsidR="00B91CC9" w:rsidRPr="00B91CC9" w:rsidRDefault="00B91CC9" w:rsidP="00B91CC9">
      <w:pPr>
        <w:jc w:val="center"/>
        <w:rPr>
          <w:lang w:val="en-US"/>
        </w:rPr>
      </w:pPr>
    </w:p>
    <w:p w14:paraId="56F3818A" w14:textId="089EF929" w:rsidR="00B91CC9" w:rsidRPr="00593543" w:rsidRDefault="00B91CC9" w:rsidP="00593543">
      <w:pPr>
        <w:jc w:val="center"/>
      </w:pPr>
      <w:r>
        <w:rPr>
          <w:noProof/>
          <w:lang w:val="en-US"/>
        </w:rPr>
        <w:drawing>
          <wp:inline distT="0" distB="0" distL="0" distR="0" wp14:anchorId="408083AA" wp14:editId="18116A22">
            <wp:extent cx="5731510" cy="2334260"/>
            <wp:effectExtent l="0" t="0" r="0" b="2540"/>
            <wp:docPr id="322198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98893" name="Рисунок 3221988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80D1" w14:textId="6B110FFB" w:rsidR="00EA2903" w:rsidRPr="00593543" w:rsidRDefault="00000000" w:rsidP="00B91CC9">
      <w:pPr>
        <w:jc w:val="center"/>
      </w:pPr>
      <w:r>
        <w:t>Рисунок 1 — Логическое удален</w:t>
      </w:r>
      <w:r w:rsidR="00593543">
        <w:t>и</w:t>
      </w:r>
      <w:r>
        <w:t xml:space="preserve">е румба сменой статуса в </w:t>
      </w:r>
      <w:proofErr w:type="spellStart"/>
      <w:r>
        <w:t>Adminer</w:t>
      </w:r>
      <w:proofErr w:type="spellEnd"/>
    </w:p>
    <w:p w14:paraId="13225C75" w14:textId="77777777" w:rsidR="00B91CC9" w:rsidRPr="00593543" w:rsidRDefault="00B91CC9" w:rsidP="00B91CC9">
      <w:pPr>
        <w:jc w:val="center"/>
      </w:pPr>
    </w:p>
    <w:p w14:paraId="787D295F" w14:textId="1964C8A7" w:rsidR="00B91CC9" w:rsidRPr="00B91CC9" w:rsidRDefault="00B91CC9" w:rsidP="00593543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CA344D5" wp14:editId="550E19F3">
            <wp:extent cx="5731510" cy="2345055"/>
            <wp:effectExtent l="0" t="0" r="0" b="4445"/>
            <wp:docPr id="127438718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87180" name="Рисунок 12743871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E6F5" w14:textId="77777777" w:rsidR="00EA2903" w:rsidRDefault="00000000">
      <w:pPr>
        <w:jc w:val="center"/>
      </w:pPr>
      <w:r>
        <w:t xml:space="preserve">Рисунок 2 — Данные таблицы </w:t>
      </w:r>
      <w:proofErr w:type="spellStart"/>
      <w:r>
        <w:t>wind_rhumbs</w:t>
      </w:r>
      <w:proofErr w:type="spellEnd"/>
      <w:r>
        <w:t xml:space="preserve"> через SELECT после логического удаления</w:t>
      </w:r>
    </w:p>
    <w:p w14:paraId="3667085E" w14:textId="77777777" w:rsidR="00EA2903" w:rsidRPr="00593543" w:rsidRDefault="00EA2903">
      <w:pPr>
        <w:jc w:val="center"/>
      </w:pPr>
    </w:p>
    <w:p w14:paraId="2F352545" w14:textId="77231EE2" w:rsidR="00EA2903" w:rsidRPr="00593543" w:rsidRDefault="00593543" w:rsidP="00593543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85295E2" wp14:editId="4495BF27">
            <wp:extent cx="2761130" cy="6015273"/>
            <wp:effectExtent l="0" t="0" r="0" b="5080"/>
            <wp:docPr id="84549333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93339" name="Рисунок 8454933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249" cy="608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398FE" w14:textId="77777777" w:rsidR="00EA2903" w:rsidRDefault="00000000">
      <w:pPr>
        <w:jc w:val="center"/>
      </w:pPr>
      <w:r>
        <w:t>Рисунок 3 — Страница «Плитка» со списком опубликованных румбов</w:t>
      </w:r>
    </w:p>
    <w:p w14:paraId="4A710258" w14:textId="77777777" w:rsidR="00EA2903" w:rsidRDefault="00EA2903">
      <w:pPr>
        <w:jc w:val="center"/>
      </w:pPr>
    </w:p>
    <w:p w14:paraId="3F74B95D" w14:textId="5ED39C61" w:rsidR="00B91CC9" w:rsidRPr="00B91CC9" w:rsidRDefault="00593543" w:rsidP="00593543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6313FE3" wp14:editId="72E1A1EE">
            <wp:extent cx="3016112" cy="6687671"/>
            <wp:effectExtent l="0" t="0" r="0" b="5715"/>
            <wp:docPr id="33283145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31457" name="Рисунок 3328314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0" cy="673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B845" w14:textId="77777777" w:rsidR="00EA2903" w:rsidRDefault="00000000">
      <w:pPr>
        <w:jc w:val="center"/>
      </w:pPr>
      <w:r>
        <w:t>Рисунок 4 — Поиск румбов с географическим азимутом не менее 180°</w:t>
      </w:r>
    </w:p>
    <w:p w14:paraId="7B28FEC9" w14:textId="77777777" w:rsidR="00EA2903" w:rsidRPr="00593543" w:rsidRDefault="00EA2903">
      <w:pPr>
        <w:jc w:val="center"/>
      </w:pPr>
    </w:p>
    <w:p w14:paraId="5A95FBDD" w14:textId="55C95FCD" w:rsidR="00EA2903" w:rsidRPr="00593543" w:rsidRDefault="00593543" w:rsidP="00593543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65B32E9F" wp14:editId="5918CA84">
            <wp:extent cx="2779059" cy="6088541"/>
            <wp:effectExtent l="0" t="0" r="2540" b="0"/>
            <wp:docPr id="93119489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94898" name="Рисунок 9311948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165" cy="61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C3CB4" w14:textId="77777777" w:rsidR="00EA2903" w:rsidRDefault="00000000">
      <w:pPr>
        <w:jc w:val="center"/>
      </w:pPr>
      <w:r>
        <w:t>Рисунок 5 — Логическое удаление румба кнопкой на странице «Плитка»</w:t>
      </w:r>
    </w:p>
    <w:p w14:paraId="6FE1A30C" w14:textId="77777777" w:rsidR="00EA2903" w:rsidRDefault="00EA2903">
      <w:pPr>
        <w:jc w:val="center"/>
      </w:pPr>
    </w:p>
    <w:p w14:paraId="2C9539B3" w14:textId="61B4A560" w:rsidR="00EA2903" w:rsidRDefault="00593543">
      <w:pPr>
        <w:jc w:val="center"/>
      </w:pPr>
      <w:r>
        <w:rPr>
          <w:noProof/>
        </w:rPr>
        <w:lastRenderedPageBreak/>
        <w:drawing>
          <wp:inline distT="0" distB="0" distL="0" distR="0" wp14:anchorId="6A392C4A" wp14:editId="618226D6">
            <wp:extent cx="3693459" cy="5038097"/>
            <wp:effectExtent l="0" t="0" r="2540" b="3810"/>
            <wp:docPr id="191721650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16504" name="Рисунок 19172165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7222" cy="508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49F6" w14:textId="77777777" w:rsidR="00EA2903" w:rsidRDefault="00000000">
      <w:pPr>
        <w:jc w:val="center"/>
      </w:pPr>
      <w:r>
        <w:t xml:space="preserve">Рисунок 6 — Переход по </w:t>
      </w:r>
      <w:proofErr w:type="spellStart"/>
      <w:r>
        <w:t>url</w:t>
      </w:r>
      <w:proofErr w:type="spellEnd"/>
      <w:r>
        <w:t xml:space="preserve"> удалённого румба — редирект на «Плитку»</w:t>
      </w:r>
    </w:p>
    <w:p w14:paraId="33A88420" w14:textId="77777777" w:rsidR="00EA2903" w:rsidRPr="00593543" w:rsidRDefault="00EA2903" w:rsidP="00593543"/>
    <w:p w14:paraId="5D668C52" w14:textId="60C6BC1D" w:rsidR="00B91CC9" w:rsidRPr="00B91CC9" w:rsidRDefault="00593543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32B9EE5" wp14:editId="3A5891E4">
            <wp:extent cx="2635624" cy="5886089"/>
            <wp:effectExtent l="0" t="0" r="6350" b="0"/>
            <wp:docPr id="16673573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5739" name="Рисунок 16673573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983" cy="597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921F" w14:textId="77777777" w:rsidR="00EA2903" w:rsidRDefault="00000000">
      <w:pPr>
        <w:jc w:val="center"/>
      </w:pPr>
      <w:r>
        <w:t>Рисунок 7 — Страница «Добавление» с черновиком пользователя</w:t>
      </w:r>
    </w:p>
    <w:p w14:paraId="02AF8895" w14:textId="77777777" w:rsidR="00EA2903" w:rsidRDefault="00EA2903">
      <w:pPr>
        <w:jc w:val="center"/>
      </w:pPr>
    </w:p>
    <w:p w14:paraId="2E4CEA2B" w14:textId="097C1B26" w:rsidR="00B91CC9" w:rsidRPr="00593543" w:rsidRDefault="00593543" w:rsidP="00593543">
      <w:r>
        <w:rPr>
          <w:noProof/>
        </w:rPr>
        <w:drawing>
          <wp:inline distT="0" distB="0" distL="0" distR="0" wp14:anchorId="792A2464" wp14:editId="6C3B4F28">
            <wp:extent cx="5731510" cy="1007110"/>
            <wp:effectExtent l="0" t="0" r="0" b="0"/>
            <wp:docPr id="21276398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3988" name="Рисунок 21276398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1EB1" w14:textId="77777777" w:rsidR="00EA2903" w:rsidRDefault="00000000">
      <w:pPr>
        <w:jc w:val="center"/>
      </w:pPr>
      <w:r>
        <w:t xml:space="preserve">Рисунок 8 — SELECT в БД до публикации: статус </w:t>
      </w:r>
      <w:proofErr w:type="spellStart"/>
      <w:r>
        <w:t>draft</w:t>
      </w:r>
      <w:proofErr w:type="spellEnd"/>
      <w:r>
        <w:t>, дата формирования пуста</w:t>
      </w:r>
    </w:p>
    <w:p w14:paraId="671947A3" w14:textId="77777777" w:rsidR="00EA2903" w:rsidRPr="00593543" w:rsidRDefault="00EA2903">
      <w:pPr>
        <w:jc w:val="center"/>
      </w:pPr>
    </w:p>
    <w:p w14:paraId="17D178F5" w14:textId="538D7B9D" w:rsidR="00EA2903" w:rsidRDefault="00593543" w:rsidP="00593543">
      <w:pPr>
        <w:jc w:val="center"/>
      </w:pPr>
      <w:r>
        <w:rPr>
          <w:noProof/>
        </w:rPr>
        <w:lastRenderedPageBreak/>
        <w:drawing>
          <wp:inline distT="0" distB="0" distL="0" distR="0" wp14:anchorId="75CC1890" wp14:editId="0A6414EB">
            <wp:extent cx="2671482" cy="5902886"/>
            <wp:effectExtent l="0" t="0" r="0" b="3175"/>
            <wp:docPr id="53775148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51488" name="Рисунок 53775148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912" cy="59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FE5B" w14:textId="77777777" w:rsidR="00EA2903" w:rsidRDefault="00000000">
      <w:pPr>
        <w:jc w:val="center"/>
      </w:pPr>
      <w:r>
        <w:t>Рисунок 9 — Публикация карточки кнопкой «Опубликовать»</w:t>
      </w:r>
    </w:p>
    <w:p w14:paraId="049B24DB" w14:textId="77777777" w:rsidR="00EA2903" w:rsidRPr="00593543" w:rsidRDefault="00EA2903" w:rsidP="00A06A0E"/>
    <w:p w14:paraId="38F2101B" w14:textId="575F1827" w:rsidR="00B91CC9" w:rsidRPr="00593543" w:rsidRDefault="00A06A0E">
      <w:pPr>
        <w:jc w:val="center"/>
      </w:pPr>
      <w:r>
        <w:rPr>
          <w:noProof/>
        </w:rPr>
        <w:drawing>
          <wp:inline distT="0" distB="0" distL="0" distR="0" wp14:anchorId="762E7D09" wp14:editId="180AAA7D">
            <wp:extent cx="5731510" cy="891540"/>
            <wp:effectExtent l="0" t="0" r="0" b="0"/>
            <wp:docPr id="141430220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02202" name="Рисунок 141430220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8CD2" w14:textId="77777777" w:rsidR="00EA2903" w:rsidRDefault="00000000">
      <w:pPr>
        <w:jc w:val="center"/>
      </w:pPr>
      <w:r>
        <w:t xml:space="preserve">Рисунок 10 — SELECT в БД после публикации: статус </w:t>
      </w:r>
      <w:proofErr w:type="spellStart"/>
      <w:r>
        <w:t>published</w:t>
      </w:r>
      <w:proofErr w:type="spellEnd"/>
      <w:r>
        <w:t>, дата формирования проставлена</w:t>
      </w:r>
    </w:p>
    <w:p w14:paraId="14F82FBA" w14:textId="77777777" w:rsidR="00EA2903" w:rsidRPr="00A06A0E" w:rsidRDefault="00EA2903" w:rsidP="00A06A0E"/>
    <w:p w14:paraId="4A513F14" w14:textId="071BECED" w:rsidR="00B91CC9" w:rsidRPr="00B91CC9" w:rsidRDefault="00A06A0E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55CFE10" wp14:editId="1317EDCE">
            <wp:extent cx="5731510" cy="1147445"/>
            <wp:effectExtent l="0" t="0" r="0" b="0"/>
            <wp:docPr id="152836630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66306" name="Рисунок 152836630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BCFA" w14:textId="77777777" w:rsidR="00EA2903" w:rsidRDefault="00000000">
      <w:pPr>
        <w:jc w:val="center"/>
      </w:pPr>
      <w:r>
        <w:t xml:space="preserve">Рисунок 11 — Изменение азимутов румба и строк таблицы </w:t>
      </w:r>
      <w:proofErr w:type="spellStart"/>
      <w:r>
        <w:t>rhumb_likes</w:t>
      </w:r>
      <w:proofErr w:type="spellEnd"/>
      <w:r>
        <w:t xml:space="preserve"> в </w:t>
      </w:r>
      <w:proofErr w:type="spellStart"/>
      <w:r>
        <w:t>Adminer</w:t>
      </w:r>
      <w:proofErr w:type="spellEnd"/>
    </w:p>
    <w:p w14:paraId="449D8475" w14:textId="77777777" w:rsidR="00EA2903" w:rsidRDefault="00EA2903">
      <w:pPr>
        <w:jc w:val="center"/>
      </w:pPr>
    </w:p>
    <w:p w14:paraId="1E25A2B4" w14:textId="348647CC" w:rsidR="00B91CC9" w:rsidRPr="00A06A0E" w:rsidRDefault="001E38D3" w:rsidP="001E38D3">
      <w:pPr>
        <w:jc w:val="center"/>
      </w:pPr>
      <w:r>
        <w:rPr>
          <w:noProof/>
        </w:rPr>
        <w:drawing>
          <wp:inline distT="0" distB="0" distL="0" distR="0" wp14:anchorId="1E7D3B4C" wp14:editId="08F85D5C">
            <wp:extent cx="2964627" cy="6508377"/>
            <wp:effectExtent l="0" t="0" r="0" b="0"/>
            <wp:docPr id="9272246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2467" name="Рисунок 9272246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3317" cy="657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777B" w14:textId="5B0FF63D" w:rsidR="00EA2903" w:rsidRDefault="00000000" w:rsidP="00A06A0E">
      <w:pPr>
        <w:jc w:val="center"/>
      </w:pPr>
      <w:r>
        <w:t>Рисунок 12 — Изменённые азимуты румба на странице «Лента»</w:t>
      </w:r>
    </w:p>
    <w:p w14:paraId="331F32F0" w14:textId="77777777" w:rsidR="00EA2903" w:rsidRPr="00A06A0E" w:rsidRDefault="00EA2903">
      <w:pPr>
        <w:jc w:val="center"/>
      </w:pPr>
    </w:p>
    <w:p w14:paraId="2DE6E897" w14:textId="6963766A" w:rsidR="00B91CC9" w:rsidRPr="00A06A0E" w:rsidRDefault="001E38D3">
      <w:pPr>
        <w:jc w:val="center"/>
      </w:pPr>
      <w:r>
        <w:rPr>
          <w:noProof/>
        </w:rPr>
        <w:lastRenderedPageBreak/>
        <w:drawing>
          <wp:inline distT="0" distB="0" distL="0" distR="0" wp14:anchorId="27C2BA31" wp14:editId="3619B3EA">
            <wp:extent cx="2951976" cy="6463323"/>
            <wp:effectExtent l="0" t="0" r="0" b="1270"/>
            <wp:docPr id="56623244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32449" name="Рисунок 56623244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5282" cy="655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A5BE7" w14:textId="0E6668E4" w:rsidR="00EA2903" w:rsidRDefault="00000000" w:rsidP="00A06A0E">
      <w:pPr>
        <w:jc w:val="center"/>
      </w:pPr>
      <w:r>
        <w:t>Рисунок 13 — Изменённое количество лайков на странице «Плитка»</w:t>
      </w:r>
    </w:p>
    <w:p w14:paraId="012C818B" w14:textId="77777777" w:rsidR="00EA2903" w:rsidRPr="00BC01C7" w:rsidRDefault="00EA2903">
      <w:pPr>
        <w:jc w:val="center"/>
      </w:pPr>
    </w:p>
    <w:p w14:paraId="540BF73E" w14:textId="0EBB6A70" w:rsidR="00B91CC9" w:rsidRPr="00B91CC9" w:rsidRDefault="001E38D3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6EF0F52" wp14:editId="5D44DE86">
            <wp:extent cx="4742329" cy="4691365"/>
            <wp:effectExtent l="0" t="0" r="0" b="0"/>
            <wp:docPr id="126211939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19394" name="Рисунок 126211939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9598" cy="473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2542" w14:textId="09D2A76E" w:rsidR="00EA2903" w:rsidRDefault="00000000" w:rsidP="00A06A0E">
      <w:pPr>
        <w:jc w:val="center"/>
      </w:pPr>
      <w:r>
        <w:t xml:space="preserve">Рисунок 14 — Модель румба ветра — сущность </w:t>
      </w:r>
      <w:proofErr w:type="spellStart"/>
      <w:r>
        <w:t>wind-</w:t>
      </w:r>
      <w:proofErr w:type="gramStart"/>
      <w:r>
        <w:t>rhumb.entity</w:t>
      </w:r>
      <w:proofErr w:type="gramEnd"/>
      <w:r>
        <w:t>.ts</w:t>
      </w:r>
      <w:proofErr w:type="spellEnd"/>
    </w:p>
    <w:p w14:paraId="4B5F50ED" w14:textId="77777777" w:rsidR="00EA2903" w:rsidRPr="00BC01C7" w:rsidRDefault="00EA2903">
      <w:pPr>
        <w:jc w:val="center"/>
      </w:pPr>
    </w:p>
    <w:p w14:paraId="5B0C389D" w14:textId="71CBF5AE" w:rsidR="00B91CC9" w:rsidRPr="00B91CC9" w:rsidRDefault="001E38D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9D0D5F" wp14:editId="49402786">
            <wp:extent cx="5199268" cy="3211957"/>
            <wp:effectExtent l="0" t="0" r="0" b="1270"/>
            <wp:docPr id="143987644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76446" name="Рисунок 143987644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965" cy="323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3E369" w14:textId="716DEE11" w:rsidR="00EA2903" w:rsidRDefault="00000000" w:rsidP="00A06A0E">
      <w:pPr>
        <w:jc w:val="center"/>
      </w:pPr>
      <w:r>
        <w:t xml:space="preserve">Рисунок 15 — Модели пользователя и связи многие-ко-многим — </w:t>
      </w:r>
      <w:proofErr w:type="spellStart"/>
      <w:proofErr w:type="gramStart"/>
      <w:r>
        <w:t>user.entity</w:t>
      </w:r>
      <w:proofErr w:type="gramEnd"/>
      <w:r>
        <w:t>.ts</w:t>
      </w:r>
      <w:proofErr w:type="spellEnd"/>
      <w:r>
        <w:t xml:space="preserve"> и </w:t>
      </w:r>
      <w:proofErr w:type="spellStart"/>
      <w:r>
        <w:t>rhumb-</w:t>
      </w:r>
      <w:proofErr w:type="gramStart"/>
      <w:r>
        <w:t>like.entity</w:t>
      </w:r>
      <w:proofErr w:type="gramEnd"/>
      <w:r>
        <w:t>.ts</w:t>
      </w:r>
      <w:proofErr w:type="spellEnd"/>
    </w:p>
    <w:p w14:paraId="0EBF1EDC" w14:textId="77777777" w:rsidR="00EA2903" w:rsidRPr="00BC01C7" w:rsidRDefault="00EA2903">
      <w:pPr>
        <w:jc w:val="center"/>
      </w:pPr>
    </w:p>
    <w:p w14:paraId="2ADF7528" w14:textId="27409718" w:rsidR="00B91CC9" w:rsidRPr="00B91CC9" w:rsidRDefault="000D20E2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F13CC5" wp14:editId="732CB6C9">
            <wp:extent cx="5731510" cy="4074160"/>
            <wp:effectExtent l="0" t="0" r="0" b="2540"/>
            <wp:docPr id="3752426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42617" name="Рисунок 3752426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D950" w14:textId="0D04E174" w:rsidR="00EA2903" w:rsidRPr="001E38D3" w:rsidRDefault="00000000" w:rsidP="001E38D3">
      <w:pPr>
        <w:jc w:val="center"/>
      </w:pPr>
      <w:r>
        <w:t>Рисунок 16 — Получение списка румбов с фильтрацией через ORM</w:t>
      </w:r>
    </w:p>
    <w:p w14:paraId="280E8342" w14:textId="77777777" w:rsidR="00B91CC9" w:rsidRPr="000D20E2" w:rsidRDefault="00B91CC9">
      <w:pPr>
        <w:jc w:val="center"/>
      </w:pPr>
    </w:p>
    <w:p w14:paraId="079A2705" w14:textId="15FB26A9" w:rsidR="00EA2903" w:rsidRDefault="000D20E2">
      <w:pPr>
        <w:jc w:val="center"/>
      </w:pPr>
      <w:r>
        <w:rPr>
          <w:noProof/>
        </w:rPr>
        <w:drawing>
          <wp:inline distT="0" distB="0" distL="0" distR="0" wp14:anchorId="5F06DEAF" wp14:editId="1F77A685">
            <wp:extent cx="5731510" cy="3815080"/>
            <wp:effectExtent l="0" t="0" r="0" b="0"/>
            <wp:docPr id="30895907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59072" name="Рисунок 30895907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A2CA" w14:textId="77777777" w:rsidR="00EA2903" w:rsidRDefault="00000000">
      <w:pPr>
        <w:jc w:val="center"/>
      </w:pPr>
      <w:r>
        <w:t xml:space="preserve">Рисунок 17 — Получение румба по </w:t>
      </w:r>
      <w:proofErr w:type="spellStart"/>
      <w:r>
        <w:t>id</w:t>
      </w:r>
      <w:proofErr w:type="spellEnd"/>
      <w:r>
        <w:t xml:space="preserve"> для «Ленты» через ORM</w:t>
      </w:r>
    </w:p>
    <w:p w14:paraId="3776802C" w14:textId="77777777" w:rsidR="00B91CC9" w:rsidRPr="001E38D3" w:rsidRDefault="00B91CC9" w:rsidP="001E38D3"/>
    <w:p w14:paraId="69FBA562" w14:textId="754F6081" w:rsidR="00EA2903" w:rsidRDefault="000D20E2">
      <w:pPr>
        <w:jc w:val="center"/>
      </w:pPr>
      <w:r>
        <w:rPr>
          <w:noProof/>
        </w:rPr>
        <w:drawing>
          <wp:inline distT="0" distB="0" distL="0" distR="0" wp14:anchorId="01362E07" wp14:editId="76F58F43">
            <wp:extent cx="5731510" cy="1346835"/>
            <wp:effectExtent l="0" t="0" r="0" b="0"/>
            <wp:docPr id="520380373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80373" name="Рисунок 52038037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8E12" w14:textId="0F49E3EE" w:rsidR="00EA2903" w:rsidRDefault="00000000" w:rsidP="001E38D3">
      <w:pPr>
        <w:jc w:val="center"/>
      </w:pPr>
      <w:r>
        <w:t>Рисунок 18 — Получение черновика пользователя через ORM</w:t>
      </w:r>
    </w:p>
    <w:p w14:paraId="51CA2F1B" w14:textId="77777777" w:rsidR="00EA2903" w:rsidRPr="00BC01C7" w:rsidRDefault="00EA2903">
      <w:pPr>
        <w:jc w:val="center"/>
      </w:pPr>
    </w:p>
    <w:p w14:paraId="5917A528" w14:textId="428BF57A" w:rsidR="00B91CC9" w:rsidRPr="00B91CC9" w:rsidRDefault="00BC01C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5510E1" wp14:editId="0F212BB9">
            <wp:extent cx="5730067" cy="4141694"/>
            <wp:effectExtent l="0" t="0" r="0" b="0"/>
            <wp:docPr id="1875056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56875" name="Рисунок 187505687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723" cy="418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BB441" w14:textId="20B9CB33" w:rsidR="00EA2903" w:rsidRDefault="00000000" w:rsidP="001E38D3">
      <w:pPr>
        <w:jc w:val="center"/>
      </w:pPr>
      <w:r>
        <w:t>Рисунок 19 — Создание черновика румба через ORM</w:t>
      </w:r>
    </w:p>
    <w:p w14:paraId="49CB68E8" w14:textId="77777777" w:rsidR="00EA2903" w:rsidRPr="00BC01C7" w:rsidRDefault="00EA2903">
      <w:pPr>
        <w:jc w:val="center"/>
      </w:pPr>
    </w:p>
    <w:p w14:paraId="40D24E45" w14:textId="07431603" w:rsidR="00B91CC9" w:rsidRPr="00BC01C7" w:rsidRDefault="00BC01C7">
      <w:pPr>
        <w:jc w:val="center"/>
      </w:pPr>
      <w:r>
        <w:rPr>
          <w:noProof/>
        </w:rPr>
        <w:lastRenderedPageBreak/>
        <w:drawing>
          <wp:inline distT="0" distB="0" distL="0" distR="0" wp14:anchorId="33B01E0C" wp14:editId="5973012C">
            <wp:extent cx="5396753" cy="3790761"/>
            <wp:effectExtent l="0" t="0" r="1270" b="0"/>
            <wp:docPr id="10613200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20032" name="Рисунок 106132003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164" cy="385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79AE" w14:textId="77777777" w:rsidR="00EA2903" w:rsidRDefault="00000000">
      <w:pPr>
        <w:jc w:val="center"/>
      </w:pPr>
      <w:r>
        <w:t>Рисунок 20 — Публикация румба через ORM</w:t>
      </w:r>
    </w:p>
    <w:p w14:paraId="4BE63721" w14:textId="77777777" w:rsidR="00EA2903" w:rsidRPr="001E38D3" w:rsidRDefault="00EA2903" w:rsidP="001E38D3"/>
    <w:p w14:paraId="3DE74A29" w14:textId="768B5EB1" w:rsidR="00B91CC9" w:rsidRPr="00BC01C7" w:rsidRDefault="00BC01C7">
      <w:pPr>
        <w:jc w:val="center"/>
      </w:pPr>
      <w:r>
        <w:rPr>
          <w:noProof/>
        </w:rPr>
        <w:drawing>
          <wp:inline distT="0" distB="0" distL="0" distR="0" wp14:anchorId="5BBC9FB0" wp14:editId="1CF77B60">
            <wp:extent cx="5442132" cy="3540461"/>
            <wp:effectExtent l="0" t="0" r="0" b="3175"/>
            <wp:docPr id="81500751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07514" name="Рисунок 81500751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0158" cy="35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7A49" w14:textId="12B51DAD" w:rsidR="00EA2903" w:rsidRPr="001E38D3" w:rsidRDefault="00000000" w:rsidP="001E38D3">
      <w:pPr>
        <w:jc w:val="center"/>
      </w:pPr>
      <w:r>
        <w:t>Рисунок 21 — Логическое удаление румба через SQL UPDATE без ORM</w:t>
      </w:r>
    </w:p>
    <w:p w14:paraId="55D31466" w14:textId="77777777" w:rsidR="00B91CC9" w:rsidRPr="00BC01C7" w:rsidRDefault="00B91CC9">
      <w:pPr>
        <w:jc w:val="center"/>
      </w:pPr>
    </w:p>
    <w:p w14:paraId="04CB6BE2" w14:textId="34B00E97" w:rsidR="00EA2903" w:rsidRDefault="008E00F9">
      <w:pPr>
        <w:jc w:val="center"/>
      </w:pPr>
      <w:r>
        <w:rPr>
          <w:noProof/>
        </w:rPr>
        <w:lastRenderedPageBreak/>
        <w:drawing>
          <wp:inline distT="0" distB="0" distL="0" distR="0" wp14:anchorId="612C95A3" wp14:editId="4339E19F">
            <wp:extent cx="5731510" cy="3321050"/>
            <wp:effectExtent l="0" t="0" r="0" b="6350"/>
            <wp:docPr id="16960609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6094" name="Рисунок 16960609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6F28" w14:textId="77777777" w:rsidR="00EA2903" w:rsidRDefault="00000000">
      <w:pPr>
        <w:jc w:val="center"/>
      </w:pPr>
      <w:r>
        <w:t>Рисунок 22 — Фото и видео по умолчанию в HTML</w:t>
      </w:r>
    </w:p>
    <w:p w14:paraId="2B1311E5" w14:textId="77777777" w:rsidR="00EA2903" w:rsidRPr="00BC01C7" w:rsidRDefault="00EA2903">
      <w:pPr>
        <w:jc w:val="center"/>
      </w:pPr>
    </w:p>
    <w:p w14:paraId="462BAE47" w14:textId="77777777" w:rsidR="00B91CC9" w:rsidRPr="00BC01C7" w:rsidRDefault="00B91CC9">
      <w:pPr>
        <w:jc w:val="center"/>
      </w:pPr>
    </w:p>
    <w:sectPr w:rsidR="00B91CC9" w:rsidRPr="00BC01C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772C33"/>
    <w:multiLevelType w:val="hybridMultilevel"/>
    <w:tmpl w:val="0458EFEE"/>
    <w:lvl w:ilvl="0" w:tplc="16401C82">
      <w:start w:val="1"/>
      <w:numFmt w:val="bullet"/>
      <w:lvlText w:val="●"/>
      <w:lvlJc w:val="left"/>
      <w:pPr>
        <w:ind w:left="720" w:hanging="360"/>
      </w:pPr>
    </w:lvl>
    <w:lvl w:ilvl="1" w:tplc="15407EE2">
      <w:start w:val="1"/>
      <w:numFmt w:val="bullet"/>
      <w:lvlText w:val="○"/>
      <w:lvlJc w:val="left"/>
      <w:pPr>
        <w:ind w:left="1440" w:hanging="360"/>
      </w:pPr>
    </w:lvl>
    <w:lvl w:ilvl="2" w:tplc="0F4063E6">
      <w:start w:val="1"/>
      <w:numFmt w:val="bullet"/>
      <w:lvlText w:val="■"/>
      <w:lvlJc w:val="left"/>
      <w:pPr>
        <w:ind w:left="2160" w:hanging="360"/>
      </w:pPr>
    </w:lvl>
    <w:lvl w:ilvl="3" w:tplc="FF2CD4A6">
      <w:start w:val="1"/>
      <w:numFmt w:val="bullet"/>
      <w:lvlText w:val="●"/>
      <w:lvlJc w:val="left"/>
      <w:pPr>
        <w:ind w:left="2880" w:hanging="360"/>
      </w:pPr>
    </w:lvl>
    <w:lvl w:ilvl="4" w:tplc="96666F6C">
      <w:start w:val="1"/>
      <w:numFmt w:val="bullet"/>
      <w:lvlText w:val="○"/>
      <w:lvlJc w:val="left"/>
      <w:pPr>
        <w:ind w:left="3600" w:hanging="360"/>
      </w:pPr>
    </w:lvl>
    <w:lvl w:ilvl="5" w:tplc="06A41024">
      <w:start w:val="1"/>
      <w:numFmt w:val="bullet"/>
      <w:lvlText w:val="■"/>
      <w:lvlJc w:val="left"/>
      <w:pPr>
        <w:ind w:left="4320" w:hanging="360"/>
      </w:pPr>
    </w:lvl>
    <w:lvl w:ilvl="6" w:tplc="8ABE3F52">
      <w:start w:val="1"/>
      <w:numFmt w:val="bullet"/>
      <w:lvlText w:val="●"/>
      <w:lvlJc w:val="left"/>
      <w:pPr>
        <w:ind w:left="5040" w:hanging="360"/>
      </w:pPr>
    </w:lvl>
    <w:lvl w:ilvl="7" w:tplc="ABF8EE14">
      <w:start w:val="1"/>
      <w:numFmt w:val="bullet"/>
      <w:lvlText w:val="●"/>
      <w:lvlJc w:val="left"/>
      <w:pPr>
        <w:ind w:left="5760" w:hanging="360"/>
      </w:pPr>
    </w:lvl>
    <w:lvl w:ilvl="8" w:tplc="0DD04870">
      <w:start w:val="1"/>
      <w:numFmt w:val="bullet"/>
      <w:lvlText w:val="●"/>
      <w:lvlJc w:val="left"/>
      <w:pPr>
        <w:ind w:left="6480" w:hanging="360"/>
      </w:pPr>
    </w:lvl>
  </w:abstractNum>
  <w:num w:numId="1" w16cid:durableId="3440201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903"/>
    <w:rsid w:val="000D20E2"/>
    <w:rsid w:val="001E38D3"/>
    <w:rsid w:val="00233A89"/>
    <w:rsid w:val="00593543"/>
    <w:rsid w:val="008E00F9"/>
    <w:rsid w:val="00A06A0E"/>
    <w:rsid w:val="00B91CC9"/>
    <w:rsid w:val="00BC01C7"/>
    <w:rsid w:val="00EA2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BE1FE1"/>
  <w15:docId w15:val="{D743F691-D03B-2F4C-8C6D-A9040646F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Николай Васильев</cp:lastModifiedBy>
  <cp:revision>3</cp:revision>
  <dcterms:created xsi:type="dcterms:W3CDTF">2026-09-10T09:33:00Z</dcterms:created>
  <dcterms:modified xsi:type="dcterms:W3CDTF">2026-09-10T14:31:00Z</dcterms:modified>
</cp:coreProperties>
</file>