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F00D" w14:textId="77777777" w:rsidR="00FB76A7" w:rsidRDefault="00FB76A7" w:rsidP="00FB76A7">
      <w:pPr>
        <w:pStyle w:val="1"/>
      </w:pPr>
      <w:r>
        <w:t>Московский государственный технический университет им. Н.Э. Баумана</w:t>
      </w:r>
      <w:r>
        <w:rPr>
          <w:b w:val="0"/>
        </w:rPr>
        <w:t xml:space="preserve"> </w:t>
      </w:r>
    </w:p>
    <w:p w14:paraId="1047118B" w14:textId="77777777" w:rsidR="00FB76A7" w:rsidRDefault="00FB76A7" w:rsidP="00FB76A7">
      <w:pPr>
        <w:spacing w:after="985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78CDC7" w14:textId="77777777" w:rsidR="00FB76A7" w:rsidRDefault="00FB76A7" w:rsidP="00FB76A7">
      <w:pPr>
        <w:spacing w:after="9" w:line="255" w:lineRule="auto"/>
        <w:ind w:left="1338" w:right="13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Факультет информатика и системы управления Кафедра системы обработки информации и управления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7AFB52" w14:textId="77777777" w:rsidR="00FB76A7" w:rsidRDefault="00FB76A7" w:rsidP="00FB76A7">
      <w:pPr>
        <w:spacing w:after="0"/>
        <w:ind w:lef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3086330" w14:textId="77777777" w:rsidR="00FB76A7" w:rsidRDefault="00FB76A7" w:rsidP="00FB76A7">
      <w:pPr>
        <w:spacing w:after="0"/>
        <w:ind w:lef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3D1FF95" w14:textId="77777777" w:rsidR="00FB76A7" w:rsidRDefault="00FB76A7" w:rsidP="00FB76A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46B41E" w14:textId="77777777" w:rsidR="00FB76A7" w:rsidRDefault="00FB76A7" w:rsidP="00FB76A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78DD8F" w14:textId="77777777" w:rsidR="00FB76A7" w:rsidRDefault="00FB76A7" w:rsidP="00FB76A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D877C4" w14:textId="77777777" w:rsidR="00FB76A7" w:rsidRDefault="00FB76A7" w:rsidP="00FB76A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77523F" w14:textId="77777777" w:rsidR="00FB76A7" w:rsidRDefault="00FB76A7" w:rsidP="00FB76A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9B35FE" w14:textId="77777777" w:rsidR="00FB76A7" w:rsidRDefault="00FB76A7" w:rsidP="00FB76A7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733BE6" w14:textId="77777777" w:rsidR="00FB76A7" w:rsidRDefault="00FB76A7" w:rsidP="00FB76A7">
      <w:pPr>
        <w:spacing w:after="25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CDAC3D" w14:textId="77777777" w:rsidR="00FB76A7" w:rsidRDefault="00FB76A7" w:rsidP="00FB76A7">
      <w:pPr>
        <w:spacing w:after="3"/>
        <w:ind w:left="994" w:hanging="10"/>
      </w:pPr>
      <w:r>
        <w:rPr>
          <w:rFonts w:ascii="Times New Roman" w:eastAsia="Times New Roman" w:hAnsi="Times New Roman" w:cs="Times New Roman"/>
          <w:sz w:val="28"/>
        </w:rPr>
        <w:t xml:space="preserve">Курс «Парадигмы и конструкции языков программирования» </w:t>
      </w:r>
    </w:p>
    <w:p w14:paraId="44557727" w14:textId="77777777" w:rsidR="00FB76A7" w:rsidRDefault="00FB76A7" w:rsidP="00FB76A7">
      <w:pPr>
        <w:spacing w:after="22"/>
        <w:ind w:right="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C8E897" w14:textId="77777777" w:rsidR="00FB76A7" w:rsidRDefault="00FB76A7" w:rsidP="00FB76A7">
      <w:pPr>
        <w:spacing w:after="9" w:line="255" w:lineRule="auto"/>
        <w:ind w:left="1338" w:right="1402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Отчет по рубежному контролю №</w:t>
      </w:r>
      <w:r w:rsidR="00EA7B38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8F9F07" w14:textId="77777777" w:rsidR="00FB76A7" w:rsidRDefault="00FB76A7" w:rsidP="00FB76A7">
      <w:pPr>
        <w:spacing w:after="39" w:line="235" w:lineRule="auto"/>
        <w:ind w:left="4679" w:right="467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3D4B5E6" w14:textId="7C91E416" w:rsidR="00FB76A7" w:rsidRPr="00A27B85" w:rsidRDefault="00FB76A7" w:rsidP="00FB76A7">
      <w:pPr>
        <w:spacing w:after="9" w:line="255" w:lineRule="auto"/>
        <w:ind w:left="1338" w:right="1398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Вариант Б</w:t>
      </w:r>
      <w:r w:rsidR="00A27B85">
        <w:rPr>
          <w:rFonts w:ascii="Times New Roman" w:eastAsia="Times New Roman" w:hAnsi="Times New Roman" w:cs="Times New Roman"/>
          <w:sz w:val="28"/>
          <w:lang w:val="en-US"/>
        </w:rPr>
        <w:t>8</w:t>
      </w:r>
    </w:p>
    <w:p w14:paraId="1252F0AE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2E7F890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8376C60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31458454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2F2621B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37AA8C9C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4E11E9B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B5FE34B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89F9CEB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E53DA21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1E4205E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7BAA411" w14:textId="77777777" w:rsidR="00FB76A7" w:rsidRDefault="00FB76A7" w:rsidP="00FB76A7">
      <w:pPr>
        <w:spacing w:after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E350C00" w14:textId="77777777" w:rsidR="00FB76A7" w:rsidRDefault="00FB76A7" w:rsidP="00FB76A7">
      <w:pPr>
        <w:tabs>
          <w:tab w:val="center" w:pos="4919"/>
          <w:tab w:val="center" w:pos="6878"/>
        </w:tabs>
        <w:spacing w:after="13" w:line="271" w:lineRule="auto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Проверил: </w:t>
      </w:r>
    </w:p>
    <w:p w14:paraId="441A1E16" w14:textId="77777777" w:rsidR="00FB76A7" w:rsidRDefault="00FB76A7" w:rsidP="00FB76A7">
      <w:pPr>
        <w:tabs>
          <w:tab w:val="center" w:pos="4919"/>
          <w:tab w:val="center" w:pos="7601"/>
        </w:tabs>
        <w:spacing w:after="13" w:line="271" w:lineRule="auto"/>
      </w:pPr>
      <w:r>
        <w:rPr>
          <w:rFonts w:ascii="Times New Roman" w:eastAsia="Times New Roman" w:hAnsi="Times New Roman" w:cs="Times New Roman"/>
          <w:sz w:val="24"/>
        </w:rPr>
        <w:t xml:space="preserve">студент группы ИУ5-32Б: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преподаватель каф. ИУ5: </w:t>
      </w:r>
    </w:p>
    <w:p w14:paraId="390113C6" w14:textId="5228C5BA" w:rsidR="00FB76A7" w:rsidRDefault="00A27B85" w:rsidP="00FB76A7">
      <w:pPr>
        <w:spacing w:after="13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Лазарева В.И</w:t>
      </w:r>
      <w:r w:rsidR="00EA7B38">
        <w:rPr>
          <w:rFonts w:ascii="Times New Roman" w:eastAsia="Times New Roman" w:hAnsi="Times New Roman" w:cs="Times New Roman"/>
          <w:sz w:val="24"/>
        </w:rPr>
        <w:t>.</w:t>
      </w:r>
      <w:r w:rsidR="00FB76A7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FB76A7"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</w:t>
      </w:r>
      <w:proofErr w:type="spellStart"/>
      <w:r w:rsidR="00FB76A7">
        <w:rPr>
          <w:rFonts w:ascii="Times New Roman" w:eastAsia="Times New Roman" w:hAnsi="Times New Roman" w:cs="Times New Roman"/>
          <w:sz w:val="24"/>
        </w:rPr>
        <w:t>Гапанюк</w:t>
      </w:r>
      <w:proofErr w:type="spellEnd"/>
      <w:r w:rsidR="00FB76A7">
        <w:rPr>
          <w:rFonts w:ascii="Times New Roman" w:eastAsia="Times New Roman" w:hAnsi="Times New Roman" w:cs="Times New Roman"/>
          <w:sz w:val="24"/>
        </w:rPr>
        <w:t xml:space="preserve"> Ю.Е. </w:t>
      </w:r>
    </w:p>
    <w:p w14:paraId="79606E57" w14:textId="77777777" w:rsidR="00FB76A7" w:rsidRPr="00FB76A7" w:rsidRDefault="00FB76A7" w:rsidP="00FB76A7">
      <w:pPr>
        <w:spacing w:after="13" w:line="271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Подпись и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дата: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Подпись и дата: </w:t>
      </w:r>
    </w:p>
    <w:p w14:paraId="0375F087" w14:textId="77777777" w:rsidR="00625CD8" w:rsidRPr="00EA7B38" w:rsidRDefault="00EA7B38">
      <w:pPr>
        <w:rPr>
          <w:rFonts w:ascii="Times New Roman" w:hAnsi="Times New Roman" w:cs="Times New Roman"/>
          <w:sz w:val="28"/>
          <w:szCs w:val="28"/>
        </w:rPr>
      </w:pPr>
      <w:r w:rsidRPr="00EA7B38">
        <w:rPr>
          <w:rFonts w:ascii="Times New Roman" w:hAnsi="Times New Roman" w:cs="Times New Roman"/>
          <w:sz w:val="28"/>
          <w:szCs w:val="28"/>
        </w:rPr>
        <w:t>21.12.2025 г.</w:t>
      </w:r>
    </w:p>
    <w:p w14:paraId="5E991454" w14:textId="77777777" w:rsidR="00FB76A7" w:rsidRDefault="00FB76A7"/>
    <w:p w14:paraId="31ADB794" w14:textId="77777777" w:rsidR="00FB76A7" w:rsidRDefault="00FB76A7"/>
    <w:p w14:paraId="7068732B" w14:textId="77777777" w:rsidR="00FB76A7" w:rsidRDefault="00FB76A7"/>
    <w:p w14:paraId="7217209E" w14:textId="77777777" w:rsidR="00FB76A7" w:rsidRPr="00A27B85" w:rsidRDefault="00FB76A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B5218" w14:textId="77777777" w:rsidR="00FB76A7" w:rsidRPr="00A27B85" w:rsidRDefault="00FB76A7" w:rsidP="00FB76A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Москва, 2025г.</w:t>
      </w:r>
    </w:p>
    <w:p w14:paraId="709956EE" w14:textId="77777777" w:rsidR="00EA7B38" w:rsidRPr="00A27B85" w:rsidRDefault="00EA7B38" w:rsidP="0084679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Задание:</w:t>
      </w:r>
    </w:p>
    <w:p w14:paraId="45A8DE2C" w14:textId="77777777" w:rsidR="00EA7B38" w:rsidRPr="00A27B85" w:rsidRDefault="00EA7B38" w:rsidP="0084679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Условия рубежного контроля №2 по курсу </w:t>
      </w:r>
      <w:proofErr w:type="spellStart"/>
      <w:r w:rsidRPr="00A27B8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ПиК</w:t>
      </w:r>
      <w:proofErr w:type="spellEnd"/>
      <w:r w:rsidRPr="00A27B8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ЯП </w:t>
      </w:r>
    </w:p>
    <w:p w14:paraId="7A60259B" w14:textId="77777777" w:rsidR="00846799" w:rsidRPr="00A27B85" w:rsidRDefault="00EA7B38" w:rsidP="0084679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Рубежный контроль представляет собой разработку тестов на языке Python. 1) Проведите рефакторинг текста программы рубежного контроля №1 таким образом, чтобы он был пригоден для модульного тестирования. 2) Для текста программы рубежного контроля №1 создайте модульные тесты с применением TDD - фреймворка (3 теста).</w:t>
      </w:r>
    </w:p>
    <w:p w14:paraId="558FB387" w14:textId="77777777" w:rsidR="00EA7B38" w:rsidRPr="00A27B85" w:rsidRDefault="00EA7B38" w:rsidP="0084679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70E32" w14:textId="7022645C" w:rsidR="00EA7B38" w:rsidRPr="00A27B85" w:rsidRDefault="00A27B85" w:rsidP="0084679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Refactored.py</w:t>
      </w:r>
    </w:p>
    <w:p w14:paraId="3111171F" w14:textId="77777777" w:rsidR="00A27B85" w:rsidRPr="00A27B85" w:rsidRDefault="00A27B85" w:rsidP="00A27B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__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__(self, id, model, capacity,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self.id = id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self.model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model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self.capacity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capacity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class Computer: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__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__(self, id, name):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self.id = id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self.name = name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class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__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__(self,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hard_drive_id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self.hard_drive_id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hard_drive_id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class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__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"WD Blue 1TB", 1000, 1),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"Seagate Barracuda 2TB", 2000, 2),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"Samsung 870 EVO 500GB", 500, 2),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"Toshiba P300 3TB", 3000, 3),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"Kingston NV1 1TB", 1000, 4),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 "Crucial MX500 2TB", 2000, 5),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Computer(1, 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ИБМ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-001"),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Computer(2, "MacBook-Pro"),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Computer(3, "Asus-Gaming"),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Computer(4, "Huawei"),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Computer(5, "Lenovo-Ultra"),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self.computer_hard_drives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1),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2),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3),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4),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5),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6),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2),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1),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ComputerHardDrive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4),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get_one_to_many_relations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Получить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один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-&gt;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[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[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hd.model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hd.capacity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comp.name]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comp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comp.id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get_many_to_many_relations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Получить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многие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через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промежуточную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many_to_many_first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[comp.name,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comp_hd.computer_id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comp_hd.hard_drive_id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comp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comp_hd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self.computer_hard_drives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comp.id ==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comp_hd.computer_id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[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hd.model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hd.capacity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comp_name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comp_name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many_to_many_first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hd.id ==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query_1(self):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связанных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отсортированный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дискам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self.get_one_to_many_relations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sorted(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key=lambda x: x[0])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query_2(self):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количеством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отсортированный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self.get_one_to_many_relations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= []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 comp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self.computers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drives_in_comp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list(filter(lambda x: x[2] == comp.name,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drives_in_comp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&gt; 0: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result.append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((comp.name,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drives_in_comp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result.sort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(key=lambda x: x[1])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result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query_3(self):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которых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заканчивается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'TB',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названия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self.get_many_to_many_relations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result = []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 model, capacity,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comp_name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many_to_many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model.endswith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("TB"):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result.append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([model, capacity,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comp_name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result.sort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(key=lambda x: x[0])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result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main():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manager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связанных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отсортированный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дискам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arr1 = manager.query_1()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arr1: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Жесткий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[0]},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объем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[1]}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ГБ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[2]}")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print("\n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количеством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отсортированный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количеству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arr2 = manager.query_2()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arr2: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[0]},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количество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[1]}")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print("\n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которых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модель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заканчивается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'TB',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названия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их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arr3 = manager.query_3()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arr3: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Жесткий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[0]},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объем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[1]}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ГБ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[2]}")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if __name__ == "__main__":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main()</w:t>
      </w:r>
    </w:p>
    <w:p w14:paraId="375652D2" w14:textId="77777777" w:rsidR="00A27B85" w:rsidRPr="00A27B85" w:rsidRDefault="00A27B85" w:rsidP="00846799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711B60" w14:textId="09BCE39F" w:rsidR="00A27B85" w:rsidRPr="00A27B85" w:rsidRDefault="00A27B85" w:rsidP="0084679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run_tests.py</w:t>
      </w:r>
    </w:p>
    <w:p w14:paraId="0937EE81" w14:textId="77777777" w:rsidR="00A27B85" w:rsidRPr="00A27B85" w:rsidRDefault="00A27B85" w:rsidP="00A27B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unittest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from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test_refactored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if __name__ == "__main__":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Создаем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TestSuite</w:t>
      </w:r>
      <w:proofErr w:type="spellEnd"/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suite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unittest.TestLoader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loadTestsFromTestCase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 xml:space="preserve">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Запускаем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тесты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детальным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выводом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runner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unittest.TextTestRunner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(verbosity=2)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result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runner.run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(suite)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итоговую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статистику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print("\n" + "=" * 50)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Всего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тестов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result.testsRun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Провалено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result.failures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Ошибок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result.errors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print("=" * 50)</w:t>
      </w:r>
    </w:p>
    <w:p w14:paraId="2E750150" w14:textId="77777777" w:rsidR="00A27B85" w:rsidRPr="00A27B85" w:rsidRDefault="00A27B85" w:rsidP="0084679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B88FE0" w14:textId="19500AE6" w:rsidR="00EA7B38" w:rsidRPr="00A27B85" w:rsidRDefault="00A27B85" w:rsidP="0084679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test_refactored.py</w:t>
      </w:r>
    </w:p>
    <w:p w14:paraId="192A9EE4" w14:textId="77777777" w:rsidR="00A27B85" w:rsidRPr="00A27B85" w:rsidRDefault="00A27B85" w:rsidP="00A27B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unittest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from refactored import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class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unittest.TestCase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Настройка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тестового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окружения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перед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каждым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тестом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DataManager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test_query_1_structure(self):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структуры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данных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 self.manager.query_1()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(result, list)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пустой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self.assertGreater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(result), 0)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структуру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каждого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элемента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item in result: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self.assertEqual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(item), 3)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3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элемента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объем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(item[0], str)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строка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(item[1], int)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объем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целое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число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(item[2], str)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строка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test_query_2_calculation(self):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правильности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расчетов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 self.manager.query_2()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кортежей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(result, list)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жесткими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дисками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тестовых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данных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компьютеры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имеют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жесткие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self.assertEqual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(result),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self.manager.computers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структуру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каждого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элемента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computer_name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drive_count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result: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computer_name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str)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drive_count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self.assertGreater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drive_count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0)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каждого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должен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быть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хотя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бы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сортировку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возрастанию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range(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(result) - 1):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self.assertLessEqual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(result[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][1], result[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+ 1][1])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test_query_3_filtering(self):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фильтрации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запроса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 self.manager.query_3()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self.assertIsInstance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(result, list)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заканчиваются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'TB'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item in result: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model = item[0]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self.assertTrue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model.endswith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("TB"),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    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Модель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'{model}'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заканчивается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'TB'")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сортировку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модели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алфавитная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range(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(result) - 1):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self.assertLessEqual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(result[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][0], result[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+ 1][0])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test_one_to_many_relations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Дополнительный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связей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один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relations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self.manager.get_one_to_many_relations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каждого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жесткого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есть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self.assertEqual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(relations),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соответствие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Находим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computer_id</w:t>
      </w:r>
      <w:proofErr w:type="spellEnd"/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computer = next((c for c in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self.manager.computers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     if c.id ==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None)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self.assertIsNotNone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(computer,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         f"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жесткого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диска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{hd.id}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найден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компьютер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{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hd.computer_id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test_many_to_many_relations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Дополнительный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проверка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связей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многие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многим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relations =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self.manager.get_many_to_many_relations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количество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связей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соответствует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промежуточной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таблице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self.assertEqual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(relations),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self.manager.computer_hard_drives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if __name__ == "__main__":</w:t>
      </w:r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Запуск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всех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тестов</w:t>
      </w:r>
      <w:r w:rsidRPr="00A27B8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unittest.main</w:t>
      </w:r>
      <w:proofErr w:type="spellEnd"/>
      <w:r w:rsidRPr="00A27B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(verbosity=2)</w:t>
      </w:r>
    </w:p>
    <w:p w14:paraId="2EBECC0F" w14:textId="06E41AA4" w:rsidR="00A27B85" w:rsidRDefault="00A27B85" w:rsidP="00846799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9683B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8701B8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3C8B89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5C93C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3EAA1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B8330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771B9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CAD98D" w14:textId="77777777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DECA36" w14:textId="60B834B4" w:rsidR="00A27B85" w:rsidRDefault="00A27B85" w:rsidP="00A27B8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Результаты работы программы</w:t>
      </w:r>
    </w:p>
    <w:p w14:paraId="090A9769" w14:textId="46A45734" w:rsidR="00A27B85" w:rsidRPr="00A27B85" w:rsidRDefault="00A27B85" w:rsidP="00A27B85">
      <w:pP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B85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9B23012" wp14:editId="560EBF3F">
            <wp:extent cx="5940425" cy="3757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B85" w:rsidRPr="00A27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6A7"/>
    <w:rsid w:val="00342DC2"/>
    <w:rsid w:val="00402CEE"/>
    <w:rsid w:val="00625CD8"/>
    <w:rsid w:val="00690B68"/>
    <w:rsid w:val="00846799"/>
    <w:rsid w:val="00A27B85"/>
    <w:rsid w:val="00EA7B38"/>
    <w:rsid w:val="00FB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E7F1B"/>
  <w15:chartTrackingRefBased/>
  <w15:docId w15:val="{98A19244-028D-4A4B-82E6-001DBDC2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6A7"/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FB76A7"/>
    <w:pPr>
      <w:keepNext/>
      <w:keepLines/>
      <w:spacing w:after="14" w:line="271" w:lineRule="auto"/>
      <w:ind w:left="1121" w:right="11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6A7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B7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76A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</cp:lastModifiedBy>
  <cp:revision>2</cp:revision>
  <dcterms:created xsi:type="dcterms:W3CDTF">2025-12-27T08:30:00Z</dcterms:created>
  <dcterms:modified xsi:type="dcterms:W3CDTF">2025-12-27T08:30:00Z</dcterms:modified>
</cp:coreProperties>
</file>