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DB0D" w14:textId="77777777" w:rsidR="00ED6B65" w:rsidRPr="00E52DBA" w:rsidRDefault="00ED6B65" w:rsidP="00ED6B65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6A80545E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58318166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3E0B6E" w14:textId="77777777" w:rsidR="00ED6B65" w:rsidRPr="00E52DBA" w:rsidRDefault="00ED6B65" w:rsidP="00ED6B65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2D4971F3" w14:textId="77777777" w:rsidR="00ED6B65" w:rsidRPr="00E52DBA" w:rsidRDefault="00ED6B65" w:rsidP="00ED6B65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75A53BD5" w14:textId="77777777" w:rsidR="00ED6B65" w:rsidRPr="00E52DBA" w:rsidRDefault="00ED6B65" w:rsidP="00ED6B65">
      <w:pPr>
        <w:widowControl w:val="0"/>
        <w:jc w:val="center"/>
        <w:rPr>
          <w:color w:val="000000"/>
          <w:sz w:val="28"/>
          <w:szCs w:val="28"/>
        </w:rPr>
      </w:pPr>
    </w:p>
    <w:p w14:paraId="5EF5624C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6C8EAA2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4DE0757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4CC812D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4847CC2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9B2D70D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CF0C685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BFCAA05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7134328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590417FE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D194989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Отчет по лабораторной работе</w:t>
      </w:r>
      <w:r>
        <w:rPr>
          <w:color w:val="000000"/>
          <w:sz w:val="28"/>
          <w:szCs w:val="28"/>
        </w:rPr>
        <w:t xml:space="preserve"> №3</w:t>
      </w:r>
    </w:p>
    <w:p w14:paraId="1E26D394" w14:textId="01BA74EE" w:rsidR="00ED6B65" w:rsidRPr="00ED6B65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>«</w:t>
      </w:r>
      <w:r w:rsidRPr="00ED6B65">
        <w:rPr>
          <w:color w:val="1F2328"/>
          <w:sz w:val="28"/>
          <w:szCs w:val="28"/>
          <w:shd w:val="clear" w:color="auto" w:fill="FFFFFF"/>
        </w:rPr>
        <w:t>Разработать программу, работающую с классами</w:t>
      </w:r>
      <w:r w:rsidRPr="00ED6B65">
        <w:rPr>
          <w:bCs/>
          <w:color w:val="000000"/>
          <w:spacing w:val="-5"/>
          <w:sz w:val="28"/>
          <w:szCs w:val="28"/>
        </w:rPr>
        <w:t>»</w:t>
      </w:r>
    </w:p>
    <w:p w14:paraId="528FA131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B27B921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20</w:t>
      </w:r>
    </w:p>
    <w:p w14:paraId="6DF60924" w14:textId="77777777" w:rsidR="00ED6B65" w:rsidRPr="00E52DBA" w:rsidRDefault="00ED6B65" w:rsidP="00ED6B65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12C9A87C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5D516101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60359E7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99CB409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BB36AD4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D160B47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1BB6879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DA3E750" w14:textId="77777777" w:rsidR="00ED6B65" w:rsidRPr="00E52DBA" w:rsidRDefault="00ED6B65" w:rsidP="00ED6B65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ED6B65" w:rsidRPr="00E52DBA" w14:paraId="1F69515B" w14:textId="77777777" w:rsidTr="00E71766">
        <w:tc>
          <w:tcPr>
            <w:tcW w:w="1925" w:type="pct"/>
            <w:hideMark/>
          </w:tcPr>
          <w:p w14:paraId="53EDBD8E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628DD417" w14:textId="77777777" w:rsidR="00ED6B65" w:rsidRPr="00E52DBA" w:rsidRDefault="00ED6B65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760E5895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ED6B65" w:rsidRPr="00E52DBA" w14:paraId="12D2D139" w14:textId="77777777" w:rsidTr="00E71766">
        <w:tc>
          <w:tcPr>
            <w:tcW w:w="1925" w:type="pct"/>
            <w:hideMark/>
          </w:tcPr>
          <w:p w14:paraId="2662C20A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35BAB307" w14:textId="77777777" w:rsidR="00ED6B65" w:rsidRPr="00E52DBA" w:rsidRDefault="00ED6B65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5672F2A0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ED6B65" w:rsidRPr="00E52DBA" w14:paraId="52A7FC42" w14:textId="77777777" w:rsidTr="00E71766">
        <w:tc>
          <w:tcPr>
            <w:tcW w:w="1925" w:type="pct"/>
            <w:hideMark/>
          </w:tcPr>
          <w:p w14:paraId="3CB13D2B" w14:textId="680D6DDF" w:rsidR="00ED6B65" w:rsidRPr="00E52DBA" w:rsidRDefault="00117C4E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Лазарева В.И.</w:t>
            </w:r>
          </w:p>
        </w:tc>
        <w:tc>
          <w:tcPr>
            <w:tcW w:w="1408" w:type="pct"/>
          </w:tcPr>
          <w:p w14:paraId="76845CB4" w14:textId="77777777" w:rsidR="00ED6B65" w:rsidRPr="00E52DBA" w:rsidRDefault="00ED6B65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EE56D89" w14:textId="77777777" w:rsidR="00ED6B65" w:rsidRPr="00E52DBA" w:rsidRDefault="00ED6B65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Нардид А.Н.</w:t>
            </w:r>
          </w:p>
        </w:tc>
      </w:tr>
      <w:tr w:rsidR="00ED6B65" w:rsidRPr="00E52DBA" w14:paraId="69BB475E" w14:textId="77777777" w:rsidTr="00E71766">
        <w:tc>
          <w:tcPr>
            <w:tcW w:w="1925" w:type="pct"/>
          </w:tcPr>
          <w:p w14:paraId="11854180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29.10.2025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402E96F4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5661E51B" w14:textId="77777777" w:rsidR="00ED6B65" w:rsidRPr="00E52DBA" w:rsidRDefault="00ED6B65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049F2E2E" w14:textId="77777777" w:rsidR="00ED6B65" w:rsidRPr="00E52DBA" w:rsidRDefault="00ED6B65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50ADC4E1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566BC83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15AC016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187E54E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574CEF4" w14:textId="77777777" w:rsidR="00ED6B65" w:rsidRPr="00E52DBA" w:rsidRDefault="00ED6B65" w:rsidP="00ED6B65">
      <w:pPr>
        <w:shd w:val="clear" w:color="auto" w:fill="FFFFFF"/>
        <w:jc w:val="center"/>
        <w:rPr>
          <w:color w:val="000000"/>
          <w:sz w:val="28"/>
          <w:szCs w:val="28"/>
        </w:rPr>
        <w:sectPr w:rsidR="00ED6B65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4D345CE1" w14:textId="77777777" w:rsidR="00ED6B65" w:rsidRDefault="00ED6B65" w:rsidP="00ED6B65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6CDBEF57" w14:textId="77777777" w:rsidR="00ED6B65" w:rsidRPr="00F94D82" w:rsidRDefault="00ED6B65" w:rsidP="00ED6B65">
      <w:pPr>
        <w:pStyle w:val="a6"/>
        <w:spacing w:after="240"/>
        <w:ind w:left="-142"/>
        <w:rPr>
          <w:color w:val="1F2328"/>
          <w:sz w:val="28"/>
          <w:szCs w:val="28"/>
          <w:shd w:val="clear" w:color="auto" w:fill="FFFFFF"/>
        </w:rPr>
      </w:pPr>
      <w:r>
        <w:rPr>
          <w:rFonts w:ascii="Segoe UI" w:hAnsi="Segoe UI" w:cs="Segoe UI"/>
          <w:noProof/>
          <w:color w:val="1F2328"/>
        </w:rPr>
        <w:drawing>
          <wp:inline distT="0" distB="0" distL="0" distR="0" wp14:anchorId="658FA33F" wp14:editId="5276A6BD">
            <wp:extent cx="5940425" cy="4863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10-29 2223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D82">
        <w:rPr>
          <w:rFonts w:ascii="Segoe UI" w:hAnsi="Segoe UI" w:cs="Segoe UI"/>
          <w:color w:val="1F2328"/>
        </w:rPr>
        <w:br/>
      </w:r>
    </w:p>
    <w:p w14:paraId="4C79C102" w14:textId="77777777" w:rsidR="00ED6B65" w:rsidRPr="002F3CE1" w:rsidRDefault="00ED6B65" w:rsidP="00ED6B65">
      <w:pPr>
        <w:shd w:val="clear" w:color="auto" w:fill="FFFFFF"/>
        <w:spacing w:before="100" w:beforeAutospacing="1" w:after="100" w:afterAutospacing="1"/>
        <w:jc w:val="center"/>
        <w:rPr>
          <w:rFonts w:ascii="Segoe UI" w:hAnsi="Segoe UI" w:cs="Segoe UI"/>
          <w:color w:val="1F2328"/>
          <w:lang w:val="en-US"/>
        </w:rPr>
      </w:pPr>
      <w:r w:rsidRPr="00F94D82">
        <w:rPr>
          <w:b/>
          <w:bCs/>
          <w:color w:val="000000" w:themeColor="text1"/>
          <w:sz w:val="28"/>
          <w:szCs w:val="28"/>
        </w:rPr>
        <w:t>Текст</w:t>
      </w:r>
      <w:r w:rsidRPr="002F3CE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94D82">
        <w:rPr>
          <w:b/>
          <w:bCs/>
          <w:color w:val="000000" w:themeColor="text1"/>
          <w:sz w:val="28"/>
          <w:szCs w:val="28"/>
        </w:rPr>
        <w:t>программы</w:t>
      </w:r>
    </w:p>
    <w:p w14:paraId="75EE52D9" w14:textId="77777777" w:rsidR="00ED6B65" w:rsidRPr="0047208D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52DBA">
        <w:rPr>
          <w:b/>
          <w:sz w:val="28"/>
          <w:szCs w:val="28"/>
        </w:rPr>
        <w:t>Ф</w:t>
      </w:r>
      <w:r>
        <w:rPr>
          <w:b/>
          <w:sz w:val="28"/>
          <w:szCs w:val="28"/>
        </w:rPr>
        <w:t>айл</w:t>
      </w:r>
      <w:r w:rsidRPr="0047208D">
        <w:rPr>
          <w:b/>
          <w:sz w:val="28"/>
          <w:szCs w:val="28"/>
          <w:lang w:val="en-US"/>
        </w:rPr>
        <w:t xml:space="preserve"> </w:t>
      </w:r>
      <w:r w:rsidRPr="00F94D82">
        <w:rPr>
          <w:b/>
          <w:sz w:val="28"/>
          <w:szCs w:val="28"/>
          <w:lang w:val="en-US"/>
        </w:rPr>
        <w:t>lab</w:t>
      </w:r>
      <w:r w:rsidRPr="0047208D">
        <w:rPr>
          <w:b/>
          <w:sz w:val="28"/>
          <w:szCs w:val="28"/>
          <w:lang w:val="en-US"/>
        </w:rPr>
        <w:t>_3.</w:t>
      </w:r>
      <w:r w:rsidR="0047208D">
        <w:rPr>
          <w:b/>
          <w:sz w:val="28"/>
          <w:szCs w:val="28"/>
          <w:lang w:val="en-US"/>
        </w:rPr>
        <w:t>cs</w:t>
      </w:r>
      <w:r w:rsidRPr="0047208D">
        <w:rPr>
          <w:b/>
          <w:sz w:val="28"/>
          <w:szCs w:val="28"/>
          <w:lang w:val="en-US"/>
        </w:rPr>
        <w:t>:</w:t>
      </w:r>
      <w:r w:rsidRPr="0047208D">
        <w:rPr>
          <w:lang w:val="en-US"/>
        </w:rPr>
        <w:br/>
      </w:r>
      <w:r w:rsidRPr="00ED6B65">
        <w:rPr>
          <w:lang w:val="en-US"/>
        </w:rPr>
        <w:t>using</w:t>
      </w:r>
      <w:r w:rsidRPr="0047208D">
        <w:rPr>
          <w:lang w:val="en-US"/>
        </w:rPr>
        <w:t xml:space="preserve"> </w:t>
      </w:r>
      <w:r w:rsidRPr="00ED6B65">
        <w:rPr>
          <w:lang w:val="en-US"/>
        </w:rPr>
        <w:t>System</w:t>
      </w:r>
      <w:r w:rsidRPr="0047208D">
        <w:rPr>
          <w:lang w:val="en-US"/>
        </w:rPr>
        <w:t>;</w:t>
      </w:r>
    </w:p>
    <w:p w14:paraId="52ED48F7" w14:textId="77777777" w:rsidR="00ED6B65" w:rsidRPr="0047208D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7415089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public interface IPrint</w:t>
      </w:r>
    </w:p>
    <w:p w14:paraId="65F67E8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{</w:t>
      </w:r>
    </w:p>
    <w:p w14:paraId="3C61424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void Print();</w:t>
      </w:r>
    </w:p>
    <w:p w14:paraId="7A38AF4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}</w:t>
      </w:r>
    </w:p>
    <w:p w14:paraId="6BAA136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76B869E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public class Geom_figures</w:t>
      </w:r>
    </w:p>
    <w:p w14:paraId="1BC3C85E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{</w:t>
      </w:r>
    </w:p>
    <w:p w14:paraId="40EA84F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virtual double Square()</w:t>
      </w:r>
    </w:p>
    <w:p w14:paraId="7FFB776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6D219B4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0;</w:t>
      </w:r>
    </w:p>
    <w:p w14:paraId="3D4F481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258E5F7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override string ToString()</w:t>
      </w:r>
    </w:p>
    <w:p w14:paraId="61F15DC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03A682D1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$"Площадь фигуры: {Square():F2}";</w:t>
      </w:r>
    </w:p>
    <w:p w14:paraId="25F54D4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lastRenderedPageBreak/>
        <w:t xml:space="preserve">    }</w:t>
      </w:r>
    </w:p>
    <w:p w14:paraId="4EA1EC2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}</w:t>
      </w:r>
    </w:p>
    <w:p w14:paraId="34EDE58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258AE62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public class Rectangle : Geom_figures, IPrint</w:t>
      </w:r>
    </w:p>
    <w:p w14:paraId="5CAB260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{</w:t>
      </w:r>
    </w:p>
    <w:p w14:paraId="2CDFA50E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double width { get; set; }</w:t>
      </w:r>
    </w:p>
    <w:p w14:paraId="1ACBC5E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double height { get; set; }</w:t>
      </w:r>
    </w:p>
    <w:p w14:paraId="167320A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59B79CC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Rectangle(double Width, double Height)</w:t>
      </w:r>
    </w:p>
    <w:p w14:paraId="740735E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53AC6338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width = Width;</w:t>
      </w:r>
    </w:p>
    <w:p w14:paraId="1767361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height = Height;</w:t>
      </w:r>
    </w:p>
    <w:p w14:paraId="6D929C31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2C7EF87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1E0EC00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override double Square()</w:t>
      </w:r>
    </w:p>
    <w:p w14:paraId="36E99B5E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3AFA424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width * height;</w:t>
      </w:r>
    </w:p>
    <w:p w14:paraId="2DCDBBE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48ADFDB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55EAE77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override string ToString()</w:t>
      </w:r>
    </w:p>
    <w:p w14:paraId="2FBE8A7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3BD3911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$"Прямоугольник: длина = {height:F2}, ширина = {width:F2}, {base.ToString()}";</w:t>
      </w:r>
    </w:p>
    <w:p w14:paraId="3E72C5C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541923C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void Print()</w:t>
      </w:r>
    </w:p>
    <w:p w14:paraId="637E58A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011B732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Console.WriteLine(this.ToString());</w:t>
      </w:r>
    </w:p>
    <w:p w14:paraId="151C93E1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0461DEE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}</w:t>
      </w:r>
    </w:p>
    <w:p w14:paraId="39B02F4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371358B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7C3FBF1E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public class Quadro : Rectangle, IPrint</w:t>
      </w:r>
    </w:p>
    <w:p w14:paraId="3493E32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{</w:t>
      </w:r>
    </w:p>
    <w:p w14:paraId="287E0F6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Quadro(double Q_side) : base(Q_side, Q_side)</w:t>
      </w:r>
    </w:p>
    <w:p w14:paraId="0720EFA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1595C2D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2D60734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override string ToString()</w:t>
      </w:r>
    </w:p>
    <w:p w14:paraId="6833DF2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290401D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$"Квадрат: сторона = {width:F2}, {base.ToString()}";</w:t>
      </w:r>
    </w:p>
    <w:p w14:paraId="19C7F49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270024D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void Print()</w:t>
      </w:r>
    </w:p>
    <w:p w14:paraId="4B933FD3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6B04600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Console.WriteLine(this.ToString());</w:t>
      </w:r>
    </w:p>
    <w:p w14:paraId="21E61A8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1395A43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}</w:t>
      </w:r>
    </w:p>
    <w:p w14:paraId="6EC9714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410C6DF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14E3723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public class Circle : Geom_figures, IPrint</w:t>
      </w:r>
    </w:p>
    <w:p w14:paraId="74A1D83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{</w:t>
      </w:r>
    </w:p>
    <w:p w14:paraId="7FF071D8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double radius { get; set; }</w:t>
      </w:r>
    </w:p>
    <w:p w14:paraId="464C70C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7D8EEE6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lastRenderedPageBreak/>
        <w:t xml:space="preserve">    public Circle(double Radius)</w:t>
      </w:r>
    </w:p>
    <w:p w14:paraId="6F5E135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07196DC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radius = Radius;</w:t>
      </w:r>
    </w:p>
    <w:p w14:paraId="7595AF3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0A7043E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0FE9A3E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override double Square()</w:t>
      </w:r>
    </w:p>
    <w:p w14:paraId="1141842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197683B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3.14 * radius * radius;</w:t>
      </w:r>
    </w:p>
    <w:p w14:paraId="72A8A16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4A44F20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5205583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override string ToString()</w:t>
      </w:r>
    </w:p>
    <w:p w14:paraId="321560B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792C0B31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return $"Окружность: радиус = {radius:F2}, {base.ToString()}";</w:t>
      </w:r>
    </w:p>
    <w:p w14:paraId="29B6584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536570D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75A6A1C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public void Print()</w:t>
      </w:r>
    </w:p>
    <w:p w14:paraId="149A0A1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74810AD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Console.WriteLine(this.ToString());</w:t>
      </w:r>
    </w:p>
    <w:p w14:paraId="158A8E3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7F7E83D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}</w:t>
      </w:r>
    </w:p>
    <w:p w14:paraId="33956B6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06456E2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309EFEE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class Program</w:t>
      </w:r>
    </w:p>
    <w:p w14:paraId="5EA56A4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{</w:t>
      </w:r>
    </w:p>
    <w:p w14:paraId="0AEB5D3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0263FA0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static void Main()</w:t>
      </w:r>
    </w:p>
    <w:p w14:paraId="507A7E8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0654170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Console.WriteLine("Параметры фигур\n");</w:t>
      </w:r>
    </w:p>
    <w:p w14:paraId="63040AD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2D207C6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double rectWidth = ReadDouble("Введите ширину прямоугольника: ");</w:t>
      </w:r>
    </w:p>
    <w:p w14:paraId="52521C6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double rectHeight = ReadDouble("Введите длину прямоугольника: ");</w:t>
      </w:r>
    </w:p>
    <w:p w14:paraId="3318FEE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var rectangle = new Rectangle(rectWidth, rectHeight);</w:t>
      </w:r>
    </w:p>
    <w:p w14:paraId="60F7A913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181E30D8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double quadSide = ReadDouble("Введите сторону квадрата: ");</w:t>
      </w:r>
    </w:p>
    <w:p w14:paraId="59449A5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var quadro = new Quadro(quadSide);</w:t>
      </w:r>
    </w:p>
    <w:p w14:paraId="37E3086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1BC7163E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double circRadius = ReadDouble("Введите радиус окружности: ");</w:t>
      </w:r>
    </w:p>
    <w:p w14:paraId="3FACF76E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var circle = new Circle(circRadius);</w:t>
      </w:r>
    </w:p>
    <w:p w14:paraId="699D058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47EB2D8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Geom_figures[] figures = { rectangle, quadro, circle };</w:t>
      </w:r>
    </w:p>
    <w:p w14:paraId="243F0B3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219EB931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Console.WriteLine("\n=== Вывод через Print() ===");</w:t>
      </w:r>
    </w:p>
    <w:p w14:paraId="61334FB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foreach (var figure in figures)</w:t>
      </w:r>
    </w:p>
    <w:p w14:paraId="0885DAD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{</w:t>
      </w:r>
    </w:p>
    <w:p w14:paraId="1228A51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if (figure is IPrint printable)</w:t>
      </w:r>
    </w:p>
    <w:p w14:paraId="3C527EC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{</w:t>
      </w:r>
    </w:p>
    <w:p w14:paraId="43D5A7A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printable.Print();</w:t>
      </w:r>
    </w:p>
    <w:p w14:paraId="768E7175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}</w:t>
      </w:r>
    </w:p>
    <w:p w14:paraId="51A39EF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}</w:t>
      </w:r>
    </w:p>
    <w:p w14:paraId="0D178278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59F4E34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Console.WriteLine("\nНажмите любую клавишу для выхода...");</w:t>
      </w:r>
    </w:p>
    <w:p w14:paraId="22C0D32C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lastRenderedPageBreak/>
        <w:t xml:space="preserve">        Console.ReadKey();</w:t>
      </w:r>
    </w:p>
    <w:p w14:paraId="5A71FC6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61EDB95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77EC0CFA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static double ReadDouble(string prompt)</w:t>
      </w:r>
    </w:p>
    <w:p w14:paraId="35BAD2E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{</w:t>
      </w:r>
    </w:p>
    <w:p w14:paraId="5B389F2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double value;</w:t>
      </w:r>
    </w:p>
    <w:p w14:paraId="263FB6A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while (true)</w:t>
      </w:r>
    </w:p>
    <w:p w14:paraId="754FD433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{</w:t>
      </w:r>
    </w:p>
    <w:p w14:paraId="128CA21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Console.Write(prompt);</w:t>
      </w:r>
    </w:p>
    <w:p w14:paraId="38320B4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string input = Console.ReadLine();</w:t>
      </w:r>
    </w:p>
    <w:p w14:paraId="72E7062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</w:p>
    <w:p w14:paraId="23E490F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if (double.TryParse(input, out value))</w:t>
      </w:r>
    </w:p>
    <w:p w14:paraId="129B0D0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{</w:t>
      </w:r>
    </w:p>
    <w:p w14:paraId="614ECA0F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if (value &gt; 0)</w:t>
      </w:r>
    </w:p>
    <w:p w14:paraId="26AA9477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{</w:t>
      </w:r>
    </w:p>
    <w:p w14:paraId="790E6C19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    return value;</w:t>
      </w:r>
    </w:p>
    <w:p w14:paraId="3955F73D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}</w:t>
      </w:r>
    </w:p>
    <w:p w14:paraId="31FAB840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else</w:t>
      </w:r>
    </w:p>
    <w:p w14:paraId="7A7B47F6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        {</w:t>
      </w:r>
    </w:p>
    <w:p w14:paraId="6684AAF7" w14:textId="77777777" w:rsidR="00ED6B65" w:rsidRPr="00ED6B65" w:rsidRDefault="00ED6B65" w:rsidP="00ED6B65">
      <w:pPr>
        <w:shd w:val="clear" w:color="auto" w:fill="FFFFFF"/>
        <w:spacing w:line="285" w:lineRule="atLeast"/>
      </w:pPr>
      <w:r w:rsidRPr="00ED6B65">
        <w:rPr>
          <w:lang w:val="en-US"/>
        </w:rPr>
        <w:t xml:space="preserve">                    Console</w:t>
      </w:r>
      <w:r w:rsidRPr="00ED6B65">
        <w:t>.</w:t>
      </w:r>
      <w:r w:rsidRPr="00ED6B65">
        <w:rPr>
          <w:lang w:val="en-US"/>
        </w:rPr>
        <w:t>WriteLine</w:t>
      </w:r>
      <w:r w:rsidRPr="00ED6B65">
        <w:t>("Ошибка: значение должно быть положительным числом. Попробуйте снова.");</w:t>
      </w:r>
    </w:p>
    <w:p w14:paraId="0A9FB6A7" w14:textId="77777777" w:rsidR="00ED6B65" w:rsidRPr="00ED6B65" w:rsidRDefault="00ED6B65" w:rsidP="00ED6B65">
      <w:pPr>
        <w:shd w:val="clear" w:color="auto" w:fill="FFFFFF"/>
        <w:spacing w:line="285" w:lineRule="atLeast"/>
      </w:pPr>
      <w:r w:rsidRPr="00ED6B65">
        <w:t xml:space="preserve">                }</w:t>
      </w:r>
    </w:p>
    <w:p w14:paraId="2C2ECDE1" w14:textId="77777777" w:rsidR="00ED6B65" w:rsidRPr="00ED6B65" w:rsidRDefault="00ED6B65" w:rsidP="00ED6B65">
      <w:pPr>
        <w:shd w:val="clear" w:color="auto" w:fill="FFFFFF"/>
        <w:spacing w:line="285" w:lineRule="atLeast"/>
      </w:pPr>
      <w:r w:rsidRPr="00ED6B65">
        <w:t xml:space="preserve">            }</w:t>
      </w:r>
    </w:p>
    <w:p w14:paraId="1A9D06D5" w14:textId="77777777" w:rsidR="00ED6B65" w:rsidRPr="00ED6B65" w:rsidRDefault="00ED6B65" w:rsidP="00ED6B65">
      <w:pPr>
        <w:shd w:val="clear" w:color="auto" w:fill="FFFFFF"/>
        <w:spacing w:line="285" w:lineRule="atLeast"/>
      </w:pPr>
      <w:r w:rsidRPr="00ED6B65">
        <w:t xml:space="preserve">            </w:t>
      </w:r>
      <w:r w:rsidRPr="00ED6B65">
        <w:rPr>
          <w:lang w:val="en-US"/>
        </w:rPr>
        <w:t>else</w:t>
      </w:r>
    </w:p>
    <w:p w14:paraId="151BE7E8" w14:textId="77777777" w:rsidR="00ED6B65" w:rsidRPr="00ED6B65" w:rsidRDefault="00ED6B65" w:rsidP="00ED6B65">
      <w:pPr>
        <w:shd w:val="clear" w:color="auto" w:fill="FFFFFF"/>
        <w:spacing w:line="285" w:lineRule="atLeast"/>
      </w:pPr>
      <w:r w:rsidRPr="00ED6B65">
        <w:t xml:space="preserve">            {</w:t>
      </w:r>
    </w:p>
    <w:p w14:paraId="6A9C708B" w14:textId="77777777" w:rsidR="00ED6B65" w:rsidRPr="00ED6B65" w:rsidRDefault="00ED6B65" w:rsidP="00ED6B65">
      <w:pPr>
        <w:shd w:val="clear" w:color="auto" w:fill="FFFFFF"/>
        <w:spacing w:line="285" w:lineRule="atLeast"/>
      </w:pPr>
      <w:r w:rsidRPr="00ED6B65">
        <w:t xml:space="preserve">                </w:t>
      </w:r>
      <w:r w:rsidRPr="00ED6B65">
        <w:rPr>
          <w:lang w:val="en-US"/>
        </w:rPr>
        <w:t>Console</w:t>
      </w:r>
      <w:r w:rsidRPr="00ED6B65">
        <w:t>.</w:t>
      </w:r>
      <w:r w:rsidRPr="00ED6B65">
        <w:rPr>
          <w:lang w:val="en-US"/>
        </w:rPr>
        <w:t>WriteLine</w:t>
      </w:r>
      <w:r w:rsidRPr="00ED6B65">
        <w:t>("Ошибка: введите корректное число (например, 3.14 или 5).");</w:t>
      </w:r>
    </w:p>
    <w:p w14:paraId="0E96665B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t xml:space="preserve">            </w:t>
      </w:r>
      <w:r w:rsidRPr="00ED6B65">
        <w:rPr>
          <w:lang w:val="en-US"/>
        </w:rPr>
        <w:t>}</w:t>
      </w:r>
    </w:p>
    <w:p w14:paraId="3AE16D14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    }</w:t>
      </w:r>
    </w:p>
    <w:p w14:paraId="75225EB2" w14:textId="77777777" w:rsidR="00ED6B65" w:rsidRPr="00ED6B65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 xml:space="preserve">    }</w:t>
      </w:r>
    </w:p>
    <w:p w14:paraId="4297C8FA" w14:textId="77777777" w:rsidR="00ED6B65" w:rsidRPr="00F94D82" w:rsidRDefault="00ED6B65" w:rsidP="00ED6B65">
      <w:pPr>
        <w:shd w:val="clear" w:color="auto" w:fill="FFFFFF"/>
        <w:spacing w:line="285" w:lineRule="atLeast"/>
        <w:rPr>
          <w:lang w:val="en-US"/>
        </w:rPr>
      </w:pPr>
      <w:r w:rsidRPr="00ED6B65">
        <w:rPr>
          <w:lang w:val="en-US"/>
        </w:rPr>
        <w:t>}</w:t>
      </w:r>
    </w:p>
    <w:p w14:paraId="5405F177" w14:textId="77777777" w:rsidR="00ED6B65" w:rsidRPr="00E52DBA" w:rsidRDefault="00ED6B65" w:rsidP="00ED6B65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D6B65">
        <w:rPr>
          <w:b/>
          <w:bCs/>
          <w:color w:val="000000" w:themeColor="text1"/>
          <w:sz w:val="28"/>
          <w:szCs w:val="28"/>
          <w:lang w:val="en-US"/>
        </w:rPr>
        <w:br/>
      </w:r>
      <w:r w:rsidRPr="00E52DBA">
        <w:rPr>
          <w:b/>
          <w:bCs/>
          <w:color w:val="000000" w:themeColor="text1"/>
          <w:sz w:val="28"/>
          <w:szCs w:val="28"/>
        </w:rPr>
        <w:t>Скриншоты работы приложения</w:t>
      </w:r>
    </w:p>
    <w:p w14:paraId="030D497C" w14:textId="77777777" w:rsidR="00ED6B65" w:rsidRPr="00E52DBA" w:rsidRDefault="00D26755" w:rsidP="00ED6B65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CE78E5B" wp14:editId="4A4D0FE6">
            <wp:extent cx="5940425" cy="15722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0-30 1240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D910" w14:textId="77777777" w:rsidR="00ED6B65" w:rsidRPr="00E52DBA" w:rsidRDefault="00ED6B65" w:rsidP="00ED6B65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1: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программа </w:t>
      </w:r>
      <w:r w:rsidR="00D26755">
        <w:rPr>
          <w:color w:val="000000" w:themeColor="text1"/>
          <w:sz w:val="28"/>
          <w:szCs w:val="28"/>
        </w:rPr>
        <w:t>показывает введенные пользователем значения, и после показывает площадь фигуры рассчитывая ее по фрмулам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</w:p>
    <w:p w14:paraId="473C0B70" w14:textId="77777777" w:rsidR="004E0403" w:rsidRPr="00ED6B65" w:rsidRDefault="00ED6B65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 xml:space="preserve">Ветка с ЛР в моём </w:t>
      </w:r>
      <w:r w:rsidRPr="00E52DBA">
        <w:rPr>
          <w:b/>
          <w:bCs/>
          <w:color w:val="000000" w:themeColor="text1"/>
          <w:sz w:val="28"/>
          <w:szCs w:val="28"/>
          <w:lang w:val="en-US"/>
        </w:rPr>
        <w:t>GitHub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hyperlink r:id="rId7" w:history="1">
        <w:r w:rsidR="0047208D" w:rsidRPr="0047208D">
          <w:rPr>
            <w:rStyle w:val="a5"/>
            <w:sz w:val="28"/>
            <w:szCs w:val="28"/>
          </w:rPr>
          <w:t>https://github.com/daria788/labs_of_pikeap/tree/lab_3</w:t>
        </w:r>
      </w:hyperlink>
    </w:p>
    <w:sectPr w:rsidR="004E0403" w:rsidRPr="00ED6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568E3"/>
    <w:multiLevelType w:val="hybridMultilevel"/>
    <w:tmpl w:val="5A389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65"/>
    <w:rsid w:val="00117C4E"/>
    <w:rsid w:val="002F3CE1"/>
    <w:rsid w:val="0047208D"/>
    <w:rsid w:val="004E0403"/>
    <w:rsid w:val="00D26755"/>
    <w:rsid w:val="00E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5A5D5"/>
  <w15:chartTrackingRefBased/>
  <w15:docId w15:val="{4FC40A9E-B093-4A24-8F9A-4A5CB7B1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B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ED6B65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ED6B65"/>
    <w:pPr>
      <w:ind w:firstLine="851"/>
      <w:jc w:val="both"/>
    </w:pPr>
    <w:rPr>
      <w:rFonts w:eastAsia="Calibri"/>
      <w:sz w:val="22"/>
      <w:szCs w:val="22"/>
      <w:lang w:eastAsia="en-US"/>
    </w:rPr>
  </w:style>
  <w:style w:type="character" w:styleId="a5">
    <w:name w:val="Hyperlink"/>
    <w:basedOn w:val="a0"/>
    <w:uiPriority w:val="99"/>
    <w:unhideWhenUsed/>
    <w:rsid w:val="00ED6B6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D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ria788/labs_of_pikeap/tree/lab_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Asus</cp:lastModifiedBy>
  <cp:revision>4</cp:revision>
  <dcterms:created xsi:type="dcterms:W3CDTF">2025-10-30T09:45:00Z</dcterms:created>
  <dcterms:modified xsi:type="dcterms:W3CDTF">2025-12-27T10:16:00Z</dcterms:modified>
</cp:coreProperties>
</file>