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C425" w14:textId="32F7C037" w:rsidR="00405807" w:rsidRDefault="00560DCB">
      <w:pPr>
        <w:rPr>
          <w:rFonts w:ascii="Dreaming Outloud Pro" w:hAnsi="Dreaming Outloud Pro" w:cs="Dreaming Outloud Pro"/>
          <w:sz w:val="24"/>
          <w:szCs w:val="24"/>
        </w:rPr>
      </w:pPr>
      <w:r w:rsidRPr="00560DCB">
        <w:rPr>
          <w:rFonts w:ascii="Dreaming Outloud Pro" w:hAnsi="Dreaming Outloud Pro" w:cs="Dreaming Outloud Pro"/>
          <w:sz w:val="24"/>
          <w:szCs w:val="24"/>
        </w:rPr>
        <w:t>Jueves 23 de enero 2025</w:t>
      </w:r>
    </w:p>
    <w:p w14:paraId="011D965B" w14:textId="2AFDAC8B" w:rsidR="005A09A2" w:rsidRDefault="005A09A2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931084" wp14:editId="7D27A780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619750" cy="7603490"/>
            <wp:effectExtent l="0" t="0" r="95250" b="0"/>
            <wp:wrapTopAndBottom/>
            <wp:docPr id="149806462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DCB">
        <w:rPr>
          <w:rFonts w:ascii="Dreaming Outloud Pro" w:hAnsi="Dreaming Outloud Pro" w:cs="Dreaming Outloud Pro"/>
          <w:sz w:val="24"/>
          <w:szCs w:val="24"/>
        </w:rPr>
        <w:t>Aplicaciones</w:t>
      </w:r>
    </w:p>
    <w:p w14:paraId="3E495EB2" w14:textId="62792E39" w:rsidR="00560DCB" w:rsidRDefault="00D74317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lastRenderedPageBreak/>
        <w:t xml:space="preserve">Android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studio</w:t>
      </w:r>
      <w:proofErr w:type="spellEnd"/>
    </w:p>
    <w:p w14:paraId="3A1F0FEB" w14:textId="2BA9E35A" w:rsidR="00D74317" w:rsidRDefault="00D74317">
      <w:pPr>
        <w:rPr>
          <w:rFonts w:ascii="Dreaming Outloud Pro" w:hAnsi="Dreaming Outloud Pro" w:cs="Dreaming Outloud Pro"/>
          <w:sz w:val="24"/>
          <w:szCs w:val="24"/>
        </w:rPr>
      </w:pPr>
      <w:proofErr w:type="spellStart"/>
      <w:r>
        <w:rPr>
          <w:rFonts w:ascii="Dreaming Outloud Pro" w:hAnsi="Dreaming Outloud Pro" w:cs="Dreaming Outloud Pro"/>
          <w:sz w:val="24"/>
          <w:szCs w:val="24"/>
        </w:rPr>
        <w:t>Kotlin</w:t>
      </w:r>
      <w:proofErr w:type="spellEnd"/>
    </w:p>
    <w:p w14:paraId="6D378089" w14:textId="43E794BA" w:rsidR="00D74317" w:rsidRDefault="00D74317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Unity</w:t>
      </w:r>
    </w:p>
    <w:p w14:paraId="3AD0C72B" w14:textId="02CFC52F" w:rsidR="00D74317" w:rsidRDefault="00D74317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EL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backen</w:t>
      </w:r>
      <w:r w:rsidR="006E263D">
        <w:rPr>
          <w:rFonts w:ascii="Dreaming Outloud Pro" w:hAnsi="Dreaming Outloud Pro" w:cs="Dreaming Outloud Pro"/>
          <w:sz w:val="24"/>
          <w:szCs w:val="24"/>
        </w:rPr>
        <w:t>d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 xml:space="preserve"> se </w:t>
      </w:r>
      <w:proofErr w:type="gramStart"/>
      <w:r>
        <w:rPr>
          <w:rFonts w:ascii="Dreaming Outloud Pro" w:hAnsi="Dreaming Outloud Pro" w:cs="Dreaming Outloud Pro"/>
          <w:sz w:val="24"/>
          <w:szCs w:val="24"/>
        </w:rPr>
        <w:t>implementara</w:t>
      </w:r>
      <w:proofErr w:type="gramEnd"/>
      <w:r>
        <w:rPr>
          <w:rFonts w:ascii="Dreaming Outloud Pro" w:hAnsi="Dreaming Outloud Pro" w:cs="Dreaming Outloud Pro"/>
          <w:sz w:val="24"/>
          <w:szCs w:val="24"/>
        </w:rPr>
        <w:t xml:space="preserve"> en forma de un servidor apache en un servidor local</w:t>
      </w:r>
    </w:p>
    <w:p w14:paraId="040E81AB" w14:textId="5270EA16" w:rsidR="00D74317" w:rsidRDefault="007A7FD8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Servidor apache</w:t>
      </w:r>
    </w:p>
    <w:p w14:paraId="025C6EC8" w14:textId="112CCFFE" w:rsidR="007A7FD8" w:rsidRDefault="007A7FD8">
      <w:pPr>
        <w:rPr>
          <w:rFonts w:ascii="Dreaming Outloud Pro" w:hAnsi="Dreaming Outloud Pro" w:cs="Dreaming Outloud Pro"/>
          <w:sz w:val="24"/>
          <w:szCs w:val="24"/>
        </w:rPr>
      </w:pPr>
      <w:proofErr w:type="spellStart"/>
      <w:r>
        <w:rPr>
          <w:rFonts w:ascii="Dreaming Outloud Pro" w:hAnsi="Dreaming Outloud Pro" w:cs="Dreaming Outloud Pro"/>
          <w:sz w:val="24"/>
          <w:szCs w:val="24"/>
        </w:rPr>
        <w:t>Heramientas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 xml:space="preserve">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mas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 xml:space="preserve"> potentes</w:t>
      </w:r>
    </w:p>
    <w:p w14:paraId="243EBB73" w14:textId="24D071D0" w:rsidR="007A7FD8" w:rsidRDefault="007A7FD8" w:rsidP="007A7FD8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proofErr w:type="spellStart"/>
      <w:r>
        <w:rPr>
          <w:rFonts w:ascii="Dreaming Outloud Pro" w:hAnsi="Dreaming Outloud Pro" w:cs="Dreaming Outloud Pro"/>
          <w:sz w:val="24"/>
          <w:szCs w:val="24"/>
        </w:rPr>
        <w:t>Node</w:t>
      </w:r>
      <w:proofErr w:type="spellEnd"/>
    </w:p>
    <w:p w14:paraId="181CA293" w14:textId="0A82C6DC" w:rsidR="007A7FD8" w:rsidRDefault="007A7FD8" w:rsidP="007A7FD8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//</w:t>
      </w:r>
      <w:r>
        <w:rPr>
          <w:rFonts w:ascii="Dreaming Outloud Pro" w:hAnsi="Dreaming Outloud Pro" w:cs="Dreaming Outloud Pro"/>
          <w:sz w:val="24"/>
          <w:szCs w:val="24"/>
        </w:rPr>
        <w:tab/>
        <w:t xml:space="preserve">que librerías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tinen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>?</w:t>
      </w:r>
    </w:p>
    <w:p w14:paraId="47D9DC45" w14:textId="222E7577" w:rsidR="007A7FD8" w:rsidRDefault="007A7FD8" w:rsidP="007A7FD8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Protocolo TCP IP</w:t>
      </w:r>
    </w:p>
    <w:p w14:paraId="6D19019A" w14:textId="7B525EF3" w:rsidR="007A7FD8" w:rsidRDefault="006E263D" w:rsidP="007A7FD8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>Ajax</w:t>
      </w:r>
    </w:p>
    <w:p w14:paraId="1836A11E" w14:textId="4210D194" w:rsidR="006E263D" w:rsidRDefault="000525C8" w:rsidP="000525C8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Web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soked</w:t>
      </w:r>
      <w:proofErr w:type="spellEnd"/>
    </w:p>
    <w:p w14:paraId="13FEC9D7" w14:textId="77777777" w:rsidR="00796523" w:rsidRDefault="00796523" w:rsidP="000525C8">
      <w:pPr>
        <w:rPr>
          <w:rFonts w:ascii="Dreaming Outloud Pro" w:hAnsi="Dreaming Outloud Pro" w:cs="Dreaming Outloud Pro"/>
          <w:sz w:val="24"/>
          <w:szCs w:val="24"/>
        </w:rPr>
      </w:pPr>
    </w:p>
    <w:p w14:paraId="639F2203" w14:textId="7116BE13" w:rsidR="000525C8" w:rsidRDefault="00796523" w:rsidP="000525C8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Lo que se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vera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>…</w:t>
      </w:r>
      <w:r w:rsidR="00890D5D">
        <w:rPr>
          <w:rFonts w:ascii="Dreaming Outloud Pro" w:hAnsi="Dreaming Outloud Pro" w:cs="Dreaming Outloud Pro"/>
          <w:sz w:val="24"/>
          <w:szCs w:val="24"/>
        </w:rPr>
        <w:t xml:space="preserve"> </w:t>
      </w:r>
    </w:p>
    <w:p w14:paraId="284348B0" w14:textId="5750A1B3" w:rsidR="00890D5D" w:rsidRDefault="00890D5D" w:rsidP="000525C8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HTML +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Js</w:t>
      </w:r>
      <w:proofErr w:type="spellEnd"/>
    </w:p>
    <w:p w14:paraId="10BB21BE" w14:textId="6D8D90C6" w:rsidR="00890D5D" w:rsidRDefault="00890D5D" w:rsidP="000525C8">
      <w:pPr>
        <w:rPr>
          <w:rFonts w:ascii="Dreaming Outloud Pro" w:hAnsi="Dreaming Outloud Pro" w:cs="Dreaming Outloud Pro"/>
          <w:sz w:val="24"/>
          <w:szCs w:val="24"/>
        </w:rPr>
      </w:pPr>
      <w:proofErr w:type="spellStart"/>
      <w:r>
        <w:rPr>
          <w:rFonts w:ascii="Dreaming Outloud Pro" w:hAnsi="Dreaming Outloud Pro" w:cs="Dreaming Outloud Pro"/>
          <w:sz w:val="24"/>
          <w:szCs w:val="24"/>
        </w:rPr>
        <w:t>Backend</w:t>
      </w:r>
      <w:proofErr w:type="spellEnd"/>
      <w:r>
        <w:rPr>
          <w:rFonts w:ascii="Dreaming Outloud Pro" w:hAnsi="Dreaming Outloud Pro" w:cs="Dreaming Outloud Pro"/>
          <w:sz w:val="24"/>
          <w:szCs w:val="24"/>
        </w:rPr>
        <w:t xml:space="preserve"> </w:t>
      </w:r>
      <w:r w:rsidRPr="00890D5D">
        <w:rPr>
          <w:rFonts w:ascii="Dreaming Outloud Pro" w:hAnsi="Dreaming Outloud Pro" w:cs="Dreaming Outloud Pro"/>
          <w:sz w:val="24"/>
          <w:szCs w:val="24"/>
        </w:rPr>
        <w:sym w:font="Wingdings" w:char="F0E0"/>
      </w:r>
      <w:r>
        <w:rPr>
          <w:rFonts w:ascii="Dreaming Outloud Pro" w:hAnsi="Dreaming Outloud Pro" w:cs="Dreaming Outloud Pro"/>
          <w:sz w:val="24"/>
          <w:szCs w:val="24"/>
        </w:rPr>
        <w:t xml:space="preserve"> PHP + </w:t>
      </w:r>
    </w:p>
    <w:p w14:paraId="423DC7F7" w14:textId="4814CB7B" w:rsidR="00890D5D" w:rsidRDefault="00890D5D" w:rsidP="000525C8">
      <w:pPr>
        <w:rPr>
          <w:rFonts w:ascii="Dreaming Outloud Pro" w:hAnsi="Dreaming Outloud Pro" w:cs="Dreaming Outloud Pro"/>
          <w:sz w:val="24"/>
          <w:szCs w:val="24"/>
        </w:rPr>
      </w:pPr>
      <w:r>
        <w:rPr>
          <w:rFonts w:ascii="Dreaming Outloud Pro" w:hAnsi="Dreaming Outloud Pro" w:cs="Dreaming Outloud Pro"/>
          <w:sz w:val="24"/>
          <w:szCs w:val="24"/>
        </w:rPr>
        <w:t xml:space="preserve">AJAX + Web Socket + </w:t>
      </w:r>
      <w:proofErr w:type="spellStart"/>
      <w:r>
        <w:rPr>
          <w:rFonts w:ascii="Dreaming Outloud Pro" w:hAnsi="Dreaming Outloud Pro" w:cs="Dreaming Outloud Pro"/>
          <w:sz w:val="24"/>
          <w:szCs w:val="24"/>
        </w:rPr>
        <w:t>Firebase</w:t>
      </w:r>
      <w:proofErr w:type="spellEnd"/>
    </w:p>
    <w:p w14:paraId="448E4CC7" w14:textId="77777777" w:rsidR="00796523" w:rsidRDefault="00796523" w:rsidP="000525C8">
      <w:pPr>
        <w:rPr>
          <w:rFonts w:ascii="Dreaming Outloud Pro" w:hAnsi="Dreaming Outloud Pro" w:cs="Dreaming Outloud Pro"/>
          <w:sz w:val="24"/>
          <w:szCs w:val="24"/>
        </w:rPr>
      </w:pPr>
    </w:p>
    <w:p w14:paraId="65D8E78C" w14:textId="77777777" w:rsidR="00796523" w:rsidRPr="000525C8" w:rsidRDefault="00796523" w:rsidP="000525C8">
      <w:pPr>
        <w:rPr>
          <w:rFonts w:ascii="Dreaming Outloud Pro" w:hAnsi="Dreaming Outloud Pro" w:cs="Dreaming Outloud Pro"/>
          <w:sz w:val="24"/>
          <w:szCs w:val="24"/>
        </w:rPr>
      </w:pPr>
    </w:p>
    <w:sectPr w:rsidR="00796523" w:rsidRPr="0005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BCA30" w14:textId="77777777" w:rsidR="0035057D" w:rsidRDefault="0035057D" w:rsidP="005A09A2">
      <w:pPr>
        <w:spacing w:after="0" w:line="240" w:lineRule="auto"/>
      </w:pPr>
      <w:r>
        <w:separator/>
      </w:r>
    </w:p>
  </w:endnote>
  <w:endnote w:type="continuationSeparator" w:id="0">
    <w:p w14:paraId="220A9E72" w14:textId="77777777" w:rsidR="0035057D" w:rsidRDefault="0035057D" w:rsidP="005A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9FB6E" w14:textId="77777777" w:rsidR="0035057D" w:rsidRDefault="0035057D" w:rsidP="005A09A2">
      <w:pPr>
        <w:spacing w:after="0" w:line="240" w:lineRule="auto"/>
      </w:pPr>
      <w:r>
        <w:separator/>
      </w:r>
    </w:p>
  </w:footnote>
  <w:footnote w:type="continuationSeparator" w:id="0">
    <w:p w14:paraId="45925F0D" w14:textId="77777777" w:rsidR="0035057D" w:rsidRDefault="0035057D" w:rsidP="005A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8730E"/>
    <w:multiLevelType w:val="hybridMultilevel"/>
    <w:tmpl w:val="CE06633E"/>
    <w:lvl w:ilvl="0" w:tplc="94D642B6">
      <w:numFmt w:val="bullet"/>
      <w:lvlText w:val="-"/>
      <w:lvlJc w:val="left"/>
      <w:pPr>
        <w:ind w:left="720" w:hanging="360"/>
      </w:pPr>
      <w:rPr>
        <w:rFonts w:ascii="Dreaming Outloud Pro" w:eastAsiaTheme="minorHAnsi" w:hAnsi="Dreaming Outloud Pro" w:cs="Dreaming Outloud Pro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CB"/>
    <w:rsid w:val="000525C8"/>
    <w:rsid w:val="00252594"/>
    <w:rsid w:val="0035057D"/>
    <w:rsid w:val="00405807"/>
    <w:rsid w:val="00560DCB"/>
    <w:rsid w:val="005A09A2"/>
    <w:rsid w:val="006E263D"/>
    <w:rsid w:val="00796523"/>
    <w:rsid w:val="007A7FD8"/>
    <w:rsid w:val="00890D5D"/>
    <w:rsid w:val="009A1D1F"/>
    <w:rsid w:val="00D7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EA2"/>
  <w15:chartTrackingRefBased/>
  <w15:docId w15:val="{6DD33158-8309-481D-B714-D27C987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3467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3467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CB"/>
    <w:pPr>
      <w:keepNext/>
      <w:keepLines/>
      <w:spacing w:before="160" w:after="80"/>
      <w:outlineLvl w:val="2"/>
    </w:pPr>
    <w:rPr>
      <w:rFonts w:eastAsiaTheme="majorEastAsia" w:cstheme="majorBidi"/>
      <w:color w:val="FF3467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FF3467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DCB"/>
    <w:pPr>
      <w:keepNext/>
      <w:keepLines/>
      <w:spacing w:before="80" w:after="40"/>
      <w:outlineLvl w:val="4"/>
    </w:pPr>
    <w:rPr>
      <w:rFonts w:eastAsiaTheme="majorEastAsia" w:cstheme="majorBidi"/>
      <w:color w:val="FF346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CB"/>
    <w:rPr>
      <w:rFonts w:asciiTheme="majorHAnsi" w:eastAsiaTheme="majorEastAsia" w:hAnsiTheme="majorHAnsi" w:cstheme="majorBidi"/>
      <w:color w:val="FF3467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CB"/>
    <w:rPr>
      <w:rFonts w:asciiTheme="majorHAnsi" w:eastAsiaTheme="majorEastAsia" w:hAnsiTheme="majorHAnsi" w:cstheme="majorBidi"/>
      <w:color w:val="FF3467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CB"/>
    <w:rPr>
      <w:rFonts w:eastAsiaTheme="majorEastAsia" w:cstheme="majorBidi"/>
      <w:color w:val="FF3467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CB"/>
    <w:rPr>
      <w:rFonts w:eastAsiaTheme="majorEastAsia" w:cstheme="majorBidi"/>
      <w:i/>
      <w:iCs/>
      <w:color w:val="FF3467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DCB"/>
    <w:rPr>
      <w:rFonts w:eastAsiaTheme="majorEastAsia" w:cstheme="majorBidi"/>
      <w:color w:val="FF3467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CB"/>
    <w:rPr>
      <w:i/>
      <w:iCs/>
      <w:color w:val="FF3467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CB"/>
    <w:pPr>
      <w:pBdr>
        <w:top w:val="single" w:sz="4" w:space="10" w:color="FF3467" w:themeColor="accent1" w:themeShade="BF"/>
        <w:bottom w:val="single" w:sz="4" w:space="10" w:color="FF3467" w:themeColor="accent1" w:themeShade="BF"/>
      </w:pBdr>
      <w:spacing w:before="360" w:after="360"/>
      <w:ind w:left="864" w:right="864"/>
      <w:jc w:val="center"/>
    </w:pPr>
    <w:rPr>
      <w:i/>
      <w:iCs/>
      <w:color w:val="FF346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CB"/>
    <w:rPr>
      <w:i/>
      <w:iCs/>
      <w:color w:val="FF3467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CB"/>
    <w:rPr>
      <w:b/>
      <w:bCs/>
      <w:smallCaps/>
      <w:color w:val="FF3467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9A2"/>
  </w:style>
  <w:style w:type="paragraph" w:styleId="Piedepgina">
    <w:name w:val="footer"/>
    <w:basedOn w:val="Normal"/>
    <w:link w:val="PiedepginaCar"/>
    <w:uiPriority w:val="99"/>
    <w:unhideWhenUsed/>
    <w:rsid w:val="005A09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715961-A0BC-46E8-BAD8-3A405B2DDFA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CEFAAD72-E19C-4143-AA64-F4D034822C96}">
      <dgm:prSet phldrT="[Texto]"/>
      <dgm:spPr/>
      <dgm:t>
        <a:bodyPr/>
        <a:lstStyle/>
        <a:p>
          <a:r>
            <a:rPr lang="es-MX"/>
            <a:t>Aplicaciones</a:t>
          </a:r>
        </a:p>
      </dgm:t>
    </dgm:pt>
    <dgm:pt modelId="{3DA7333E-B54A-424F-BBC6-E8E2A6DC2C14}" type="parTrans" cxnId="{DE2D3899-0E89-4089-A6F2-F14FD4716465}">
      <dgm:prSet/>
      <dgm:spPr/>
      <dgm:t>
        <a:bodyPr/>
        <a:lstStyle/>
        <a:p>
          <a:endParaRPr lang="es-MX"/>
        </a:p>
      </dgm:t>
    </dgm:pt>
    <dgm:pt modelId="{D556B9E8-FCF3-4BE3-9A6E-1F729B965216}" type="sibTrans" cxnId="{DE2D3899-0E89-4089-A6F2-F14FD4716465}">
      <dgm:prSet/>
      <dgm:spPr/>
      <dgm:t>
        <a:bodyPr/>
        <a:lstStyle/>
        <a:p>
          <a:endParaRPr lang="es-MX"/>
        </a:p>
      </dgm:t>
    </dgm:pt>
    <dgm:pt modelId="{20A36529-14B7-4BCE-904F-2989210172E6}">
      <dgm:prSet phldrT="[Texto]"/>
      <dgm:spPr/>
      <dgm:t>
        <a:bodyPr/>
        <a:lstStyle/>
        <a:p>
          <a:r>
            <a:rPr lang="es-MX"/>
            <a:t>Local</a:t>
          </a:r>
        </a:p>
      </dgm:t>
    </dgm:pt>
    <dgm:pt modelId="{FE4F1349-AAC5-4A19-BA87-85C569EB475D}" type="parTrans" cxnId="{6E01938F-4500-4ACF-AA78-D62E363D6431}">
      <dgm:prSet/>
      <dgm:spPr/>
      <dgm:t>
        <a:bodyPr/>
        <a:lstStyle/>
        <a:p>
          <a:endParaRPr lang="es-MX"/>
        </a:p>
      </dgm:t>
    </dgm:pt>
    <dgm:pt modelId="{BCC9B06B-6808-468E-A755-6476EEAE800B}" type="sibTrans" cxnId="{6E01938F-4500-4ACF-AA78-D62E363D6431}">
      <dgm:prSet/>
      <dgm:spPr/>
      <dgm:t>
        <a:bodyPr/>
        <a:lstStyle/>
        <a:p>
          <a:endParaRPr lang="es-MX"/>
        </a:p>
      </dgm:t>
    </dgm:pt>
    <dgm:pt modelId="{F54D9E5B-AB55-4157-8A9D-B229E79F3213}">
      <dgm:prSet phldrT="[Texto]"/>
      <dgm:spPr/>
      <dgm:t>
        <a:bodyPr/>
        <a:lstStyle/>
        <a:p>
          <a:r>
            <a:rPr lang="es-MX"/>
            <a:t>Codigo que lleva instrucciones</a:t>
          </a:r>
        </a:p>
      </dgm:t>
    </dgm:pt>
    <dgm:pt modelId="{09AA83A1-C8F7-4382-B107-4F6025524533}" type="parTrans" cxnId="{4A8C99B7-4904-4642-AC0B-29E2C7F2663E}">
      <dgm:prSet/>
      <dgm:spPr/>
      <dgm:t>
        <a:bodyPr/>
        <a:lstStyle/>
        <a:p>
          <a:endParaRPr lang="es-MX"/>
        </a:p>
      </dgm:t>
    </dgm:pt>
    <dgm:pt modelId="{7AAB37BD-4C47-48DE-ADF3-E3E7A011FC4D}" type="sibTrans" cxnId="{4A8C99B7-4904-4642-AC0B-29E2C7F2663E}">
      <dgm:prSet/>
      <dgm:spPr/>
      <dgm:t>
        <a:bodyPr/>
        <a:lstStyle/>
        <a:p>
          <a:endParaRPr lang="es-MX"/>
        </a:p>
      </dgm:t>
    </dgm:pt>
    <dgm:pt modelId="{43CE6A06-640B-48F8-8488-BEEB87BB6AEC}">
      <dgm:prSet phldrT="[Texto]"/>
      <dgm:spPr/>
      <dgm:t>
        <a:bodyPr/>
        <a:lstStyle/>
        <a:p>
          <a:r>
            <a:rPr lang="es-MX"/>
            <a:t>Distribuida</a:t>
          </a:r>
        </a:p>
      </dgm:t>
    </dgm:pt>
    <dgm:pt modelId="{DF3E4F8C-D2F0-4361-B680-CC9B6FF2D008}" type="parTrans" cxnId="{BB3F2567-B5FA-4424-9B55-3A05E8001A99}">
      <dgm:prSet/>
      <dgm:spPr/>
      <dgm:t>
        <a:bodyPr/>
        <a:lstStyle/>
        <a:p>
          <a:endParaRPr lang="es-MX"/>
        </a:p>
      </dgm:t>
    </dgm:pt>
    <dgm:pt modelId="{F843651C-5F95-4F7A-B4C6-A1CD92B259DA}" type="sibTrans" cxnId="{BB3F2567-B5FA-4424-9B55-3A05E8001A99}">
      <dgm:prSet/>
      <dgm:spPr/>
      <dgm:t>
        <a:bodyPr/>
        <a:lstStyle/>
        <a:p>
          <a:endParaRPr lang="es-MX"/>
        </a:p>
      </dgm:t>
    </dgm:pt>
    <dgm:pt modelId="{306544DB-4044-4B94-8C07-250677CA33C1}">
      <dgm:prSet phldrT="[Texto]"/>
      <dgm:spPr/>
      <dgm:t>
        <a:bodyPr/>
        <a:lstStyle/>
        <a:p>
          <a:r>
            <a:rPr lang="es-MX"/>
            <a:t>Interfaz de usuario (Fronent)</a:t>
          </a:r>
        </a:p>
      </dgm:t>
    </dgm:pt>
    <dgm:pt modelId="{4D2D09F3-AFC5-42D9-9E16-A498016B19E9}" type="parTrans" cxnId="{70F341D8-9685-4FB7-87AC-4CF014274390}">
      <dgm:prSet/>
      <dgm:spPr/>
      <dgm:t>
        <a:bodyPr/>
        <a:lstStyle/>
        <a:p>
          <a:endParaRPr lang="es-MX"/>
        </a:p>
      </dgm:t>
    </dgm:pt>
    <dgm:pt modelId="{85144DEE-FCD6-4EAF-9EB1-D4135E821BF9}" type="sibTrans" cxnId="{70F341D8-9685-4FB7-87AC-4CF014274390}">
      <dgm:prSet/>
      <dgm:spPr/>
      <dgm:t>
        <a:bodyPr/>
        <a:lstStyle/>
        <a:p>
          <a:endParaRPr lang="es-MX"/>
        </a:p>
      </dgm:t>
    </dgm:pt>
    <dgm:pt modelId="{DA8D9FC5-E6E3-4548-A664-46CA92417D40}">
      <dgm:prSet phldrT="[Texto]"/>
      <dgm:spPr/>
      <dgm:t>
        <a:bodyPr/>
        <a:lstStyle/>
        <a:p>
          <a:r>
            <a:rPr lang="es-MX"/>
            <a:t>Compilar</a:t>
          </a:r>
        </a:p>
      </dgm:t>
    </dgm:pt>
    <dgm:pt modelId="{BF12D4A8-E98C-460A-B283-73278527F313}" type="parTrans" cxnId="{0F016CE3-851A-460D-9206-017AD553F69F}">
      <dgm:prSet/>
      <dgm:spPr/>
      <dgm:t>
        <a:bodyPr/>
        <a:lstStyle/>
        <a:p>
          <a:endParaRPr lang="es-MX"/>
        </a:p>
      </dgm:t>
    </dgm:pt>
    <dgm:pt modelId="{830FD460-F21A-46DB-A779-68B9434719A8}" type="sibTrans" cxnId="{0F016CE3-851A-460D-9206-017AD553F69F}">
      <dgm:prSet/>
      <dgm:spPr/>
      <dgm:t>
        <a:bodyPr/>
        <a:lstStyle/>
        <a:p>
          <a:endParaRPr lang="es-MX"/>
        </a:p>
      </dgm:t>
    </dgm:pt>
    <dgm:pt modelId="{494C7DBA-A828-4311-9533-7C1DE795C6D3}">
      <dgm:prSet phldrT="[Texto]"/>
      <dgm:spPr/>
      <dgm:t>
        <a:bodyPr/>
        <a:lstStyle/>
        <a:p>
          <a:r>
            <a:rPr lang="es-MX"/>
            <a:t>Ejecutable:Instrucciones de tipo emsamblador</a:t>
          </a:r>
        </a:p>
      </dgm:t>
    </dgm:pt>
    <dgm:pt modelId="{D99ECD2F-E086-4814-9232-AF8130EACADB}" type="parTrans" cxnId="{771D628E-864D-47E1-9F40-4CFEB0773904}">
      <dgm:prSet/>
      <dgm:spPr/>
      <dgm:t>
        <a:bodyPr/>
        <a:lstStyle/>
        <a:p>
          <a:endParaRPr lang="es-MX"/>
        </a:p>
      </dgm:t>
    </dgm:pt>
    <dgm:pt modelId="{DC66C146-CE1C-40DE-9153-FB45D37D8C8F}" type="sibTrans" cxnId="{771D628E-864D-47E1-9F40-4CFEB0773904}">
      <dgm:prSet/>
      <dgm:spPr/>
      <dgm:t>
        <a:bodyPr/>
        <a:lstStyle/>
        <a:p>
          <a:endParaRPr lang="es-MX"/>
        </a:p>
      </dgm:t>
    </dgm:pt>
    <dgm:pt modelId="{35D47C77-1C56-4825-8A26-BA2A93EE9BAC}">
      <dgm:prSet phldrT="[Texto]"/>
      <dgm:spPr/>
      <dgm:t>
        <a:bodyPr/>
        <a:lstStyle/>
        <a:p>
          <a:r>
            <a:rPr lang="es-MX"/>
            <a:t>Sistema Operativo</a:t>
          </a:r>
        </a:p>
      </dgm:t>
    </dgm:pt>
    <dgm:pt modelId="{B33720F5-BE42-43E3-A662-6177A95BBE37}" type="parTrans" cxnId="{D38138AA-9A6D-40FF-B7FC-EAB4C70A0AF8}">
      <dgm:prSet/>
      <dgm:spPr/>
      <dgm:t>
        <a:bodyPr/>
        <a:lstStyle/>
        <a:p>
          <a:endParaRPr lang="es-MX"/>
        </a:p>
      </dgm:t>
    </dgm:pt>
    <dgm:pt modelId="{6A1A4D44-E185-4839-9F84-BF4608F6C815}" type="sibTrans" cxnId="{D38138AA-9A6D-40FF-B7FC-EAB4C70A0AF8}">
      <dgm:prSet/>
      <dgm:spPr/>
      <dgm:t>
        <a:bodyPr/>
        <a:lstStyle/>
        <a:p>
          <a:endParaRPr lang="es-MX"/>
        </a:p>
      </dgm:t>
    </dgm:pt>
    <dgm:pt modelId="{0B364086-5C0F-4A93-BBC8-362A7C190705}">
      <dgm:prSet phldrT="[Texto]"/>
      <dgm:spPr/>
      <dgm:t>
        <a:bodyPr/>
        <a:lstStyle/>
        <a:p>
          <a:r>
            <a:rPr lang="es-MX"/>
            <a:t>CPU</a:t>
          </a:r>
        </a:p>
      </dgm:t>
    </dgm:pt>
    <dgm:pt modelId="{C3E94F5D-2C30-4768-8427-7B876CA2BC62}" type="parTrans" cxnId="{FA575B68-6A8F-4EB8-BA13-12E12C384A89}">
      <dgm:prSet/>
      <dgm:spPr/>
      <dgm:t>
        <a:bodyPr/>
        <a:lstStyle/>
        <a:p>
          <a:endParaRPr lang="es-MX"/>
        </a:p>
      </dgm:t>
    </dgm:pt>
    <dgm:pt modelId="{35439B8B-7C0D-4522-9856-EFAEFEC158B6}" type="sibTrans" cxnId="{FA575B68-6A8F-4EB8-BA13-12E12C384A89}">
      <dgm:prSet/>
      <dgm:spPr/>
      <dgm:t>
        <a:bodyPr/>
        <a:lstStyle/>
        <a:p>
          <a:endParaRPr lang="es-MX"/>
        </a:p>
      </dgm:t>
    </dgm:pt>
    <dgm:pt modelId="{3BEBE1A8-3120-4378-B458-401160D23BEB}">
      <dgm:prSet phldrT="[Texto]"/>
      <dgm:spPr/>
      <dgm:t>
        <a:bodyPr/>
        <a:lstStyle/>
        <a:p>
          <a:r>
            <a:rPr lang="es-MX"/>
            <a:t>Parte funcional (Back-end)</a:t>
          </a:r>
        </a:p>
      </dgm:t>
    </dgm:pt>
    <dgm:pt modelId="{9EC3BDC5-C147-4560-8CE6-30DE1C25A287}" type="parTrans" cxnId="{4749F5CA-B276-4669-81E4-69DE312EF827}">
      <dgm:prSet/>
      <dgm:spPr/>
      <dgm:t>
        <a:bodyPr/>
        <a:lstStyle/>
        <a:p>
          <a:endParaRPr lang="es-MX"/>
        </a:p>
      </dgm:t>
    </dgm:pt>
    <dgm:pt modelId="{D27368F3-AA45-4D9D-B93C-ED7E66530CCA}" type="sibTrans" cxnId="{4749F5CA-B276-4669-81E4-69DE312EF827}">
      <dgm:prSet/>
      <dgm:spPr/>
      <dgm:t>
        <a:bodyPr/>
        <a:lstStyle/>
        <a:p>
          <a:endParaRPr lang="es-MX"/>
        </a:p>
      </dgm:t>
    </dgm:pt>
    <dgm:pt modelId="{43851638-3C92-4E51-83CB-D0D79CCBF29F}">
      <dgm:prSet phldrT="[Texto]"/>
      <dgm:spPr/>
      <dgm:t>
        <a:bodyPr/>
        <a:lstStyle/>
        <a:p>
          <a:r>
            <a:rPr lang="es-MX"/>
            <a:t>Interfaz entre Fronent y Backend</a:t>
          </a:r>
        </a:p>
      </dgm:t>
    </dgm:pt>
    <dgm:pt modelId="{7CDD6DC4-BB27-4849-8847-7E71BF3A73DA}" type="parTrans" cxnId="{E1086D97-F6DE-417F-9E55-765EEE48F79E}">
      <dgm:prSet/>
      <dgm:spPr/>
      <dgm:t>
        <a:bodyPr/>
        <a:lstStyle/>
        <a:p>
          <a:endParaRPr lang="es-MX"/>
        </a:p>
      </dgm:t>
    </dgm:pt>
    <dgm:pt modelId="{66EA1F87-14C4-4388-BCF7-E68B37AA31EA}" type="sibTrans" cxnId="{E1086D97-F6DE-417F-9E55-765EEE48F79E}">
      <dgm:prSet/>
      <dgm:spPr/>
      <dgm:t>
        <a:bodyPr/>
        <a:lstStyle/>
        <a:p>
          <a:endParaRPr lang="es-MX"/>
        </a:p>
      </dgm:t>
    </dgm:pt>
    <dgm:pt modelId="{20FB3AF6-DC5F-44A5-8832-56207F6D918B}">
      <dgm:prSet phldrT="[Texto]"/>
      <dgm:spPr/>
      <dgm:t>
        <a:bodyPr/>
        <a:lstStyle/>
        <a:p>
          <a:endParaRPr lang="es-MX"/>
        </a:p>
      </dgm:t>
    </dgm:pt>
    <dgm:pt modelId="{EF044428-828F-4C4E-91E2-41A766305423}" type="parTrans" cxnId="{A85CA4CE-01E5-44D0-8B74-23CDFF3BBA3B}">
      <dgm:prSet/>
      <dgm:spPr/>
      <dgm:t>
        <a:bodyPr/>
        <a:lstStyle/>
        <a:p>
          <a:endParaRPr lang="es-MX"/>
        </a:p>
      </dgm:t>
    </dgm:pt>
    <dgm:pt modelId="{1B0673B2-7CC5-46C9-9DA2-050CE173F87F}" type="sibTrans" cxnId="{A85CA4CE-01E5-44D0-8B74-23CDFF3BBA3B}">
      <dgm:prSet/>
      <dgm:spPr/>
    </dgm:pt>
    <dgm:pt modelId="{47C457FC-7233-4DE3-BE32-4117D67B663F}" type="pres">
      <dgm:prSet presAssocID="{BC715961-A0BC-46E8-BAD8-3A405B2DDFA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1DB3EC0-312B-4D84-ADD3-795C7B702810}" type="pres">
      <dgm:prSet presAssocID="{CEFAAD72-E19C-4143-AA64-F4D034822C96}" presName="root1" presStyleCnt="0"/>
      <dgm:spPr/>
    </dgm:pt>
    <dgm:pt modelId="{8A2C6DCA-028C-470D-842B-E4119DA7BB7B}" type="pres">
      <dgm:prSet presAssocID="{CEFAAD72-E19C-4143-AA64-F4D034822C96}" presName="LevelOneTextNode" presStyleLbl="node0" presStyleIdx="0" presStyleCnt="1">
        <dgm:presLayoutVars>
          <dgm:chPref val="3"/>
        </dgm:presLayoutVars>
      </dgm:prSet>
      <dgm:spPr/>
    </dgm:pt>
    <dgm:pt modelId="{96F435A1-A76E-414F-B9DD-83A6E66E06F2}" type="pres">
      <dgm:prSet presAssocID="{CEFAAD72-E19C-4143-AA64-F4D034822C96}" presName="level2hierChild" presStyleCnt="0"/>
      <dgm:spPr/>
    </dgm:pt>
    <dgm:pt modelId="{16692B92-2F90-4A07-B713-32C23391F5FA}" type="pres">
      <dgm:prSet presAssocID="{FE4F1349-AAC5-4A19-BA87-85C569EB475D}" presName="conn2-1" presStyleLbl="parChTrans1D2" presStyleIdx="0" presStyleCnt="2"/>
      <dgm:spPr/>
    </dgm:pt>
    <dgm:pt modelId="{D317BFBF-8D1B-44C0-9E01-EF054CA2C7CF}" type="pres">
      <dgm:prSet presAssocID="{FE4F1349-AAC5-4A19-BA87-85C569EB475D}" presName="connTx" presStyleLbl="parChTrans1D2" presStyleIdx="0" presStyleCnt="2"/>
      <dgm:spPr/>
    </dgm:pt>
    <dgm:pt modelId="{9DBDB38D-961B-4525-BAA6-7ACDB944D36C}" type="pres">
      <dgm:prSet presAssocID="{20A36529-14B7-4BCE-904F-2989210172E6}" presName="root2" presStyleCnt="0"/>
      <dgm:spPr/>
    </dgm:pt>
    <dgm:pt modelId="{682FD30A-9430-45E6-B241-A5E1BBD80146}" type="pres">
      <dgm:prSet presAssocID="{20A36529-14B7-4BCE-904F-2989210172E6}" presName="LevelTwoTextNode" presStyleLbl="node2" presStyleIdx="0" presStyleCnt="2">
        <dgm:presLayoutVars>
          <dgm:chPref val="3"/>
        </dgm:presLayoutVars>
      </dgm:prSet>
      <dgm:spPr/>
    </dgm:pt>
    <dgm:pt modelId="{C044184D-0D0F-4E65-BCE2-2051FC585D3D}" type="pres">
      <dgm:prSet presAssocID="{20A36529-14B7-4BCE-904F-2989210172E6}" presName="level3hierChild" presStyleCnt="0"/>
      <dgm:spPr/>
    </dgm:pt>
    <dgm:pt modelId="{A5E7AD61-BAB3-4F5B-89C7-F1636022E6A9}" type="pres">
      <dgm:prSet presAssocID="{09AA83A1-C8F7-4382-B107-4F6025524533}" presName="conn2-1" presStyleLbl="parChTrans1D3" presStyleIdx="0" presStyleCnt="9"/>
      <dgm:spPr/>
    </dgm:pt>
    <dgm:pt modelId="{23D878D7-1252-46F7-BEBD-67346156FD04}" type="pres">
      <dgm:prSet presAssocID="{09AA83A1-C8F7-4382-B107-4F6025524533}" presName="connTx" presStyleLbl="parChTrans1D3" presStyleIdx="0" presStyleCnt="9"/>
      <dgm:spPr/>
    </dgm:pt>
    <dgm:pt modelId="{C534D0FC-1D3D-410D-8F2E-1A336FF933CD}" type="pres">
      <dgm:prSet presAssocID="{F54D9E5B-AB55-4157-8A9D-B229E79F3213}" presName="root2" presStyleCnt="0"/>
      <dgm:spPr/>
    </dgm:pt>
    <dgm:pt modelId="{53EF3545-C08A-45BA-BDCF-18D4C65FACAB}" type="pres">
      <dgm:prSet presAssocID="{F54D9E5B-AB55-4157-8A9D-B229E79F3213}" presName="LevelTwoTextNode" presStyleLbl="node3" presStyleIdx="0" presStyleCnt="9">
        <dgm:presLayoutVars>
          <dgm:chPref val="3"/>
        </dgm:presLayoutVars>
      </dgm:prSet>
      <dgm:spPr/>
    </dgm:pt>
    <dgm:pt modelId="{4A175995-AA4A-4079-AC69-B42C5E3B01AA}" type="pres">
      <dgm:prSet presAssocID="{F54D9E5B-AB55-4157-8A9D-B229E79F3213}" presName="level3hierChild" presStyleCnt="0"/>
      <dgm:spPr/>
    </dgm:pt>
    <dgm:pt modelId="{13AC2C9F-4DF1-43F3-8A15-3E932BFD493F}" type="pres">
      <dgm:prSet presAssocID="{BF12D4A8-E98C-460A-B283-73278527F313}" presName="conn2-1" presStyleLbl="parChTrans1D3" presStyleIdx="1" presStyleCnt="9"/>
      <dgm:spPr/>
    </dgm:pt>
    <dgm:pt modelId="{B6C4CB69-7484-4E0A-AA42-09AE6B71AFA3}" type="pres">
      <dgm:prSet presAssocID="{BF12D4A8-E98C-460A-B283-73278527F313}" presName="connTx" presStyleLbl="parChTrans1D3" presStyleIdx="1" presStyleCnt="9"/>
      <dgm:spPr/>
    </dgm:pt>
    <dgm:pt modelId="{73FFB0C2-365F-418D-87DA-C2C654254C77}" type="pres">
      <dgm:prSet presAssocID="{DA8D9FC5-E6E3-4548-A664-46CA92417D40}" presName="root2" presStyleCnt="0"/>
      <dgm:spPr/>
    </dgm:pt>
    <dgm:pt modelId="{6541F962-A443-4629-A8D9-D3796A03DAD7}" type="pres">
      <dgm:prSet presAssocID="{DA8D9FC5-E6E3-4548-A664-46CA92417D40}" presName="LevelTwoTextNode" presStyleLbl="node3" presStyleIdx="1" presStyleCnt="9">
        <dgm:presLayoutVars>
          <dgm:chPref val="3"/>
        </dgm:presLayoutVars>
      </dgm:prSet>
      <dgm:spPr/>
    </dgm:pt>
    <dgm:pt modelId="{C59B3A4B-1ECF-4677-A790-4B01C30A7987}" type="pres">
      <dgm:prSet presAssocID="{DA8D9FC5-E6E3-4548-A664-46CA92417D40}" presName="level3hierChild" presStyleCnt="0"/>
      <dgm:spPr/>
    </dgm:pt>
    <dgm:pt modelId="{140EE73A-70F2-40FE-A8A0-EEDCEA8F99A1}" type="pres">
      <dgm:prSet presAssocID="{D99ECD2F-E086-4814-9232-AF8130EACADB}" presName="conn2-1" presStyleLbl="parChTrans1D3" presStyleIdx="2" presStyleCnt="9"/>
      <dgm:spPr/>
    </dgm:pt>
    <dgm:pt modelId="{CBBA64C7-520C-4629-8FB9-B83744826659}" type="pres">
      <dgm:prSet presAssocID="{D99ECD2F-E086-4814-9232-AF8130EACADB}" presName="connTx" presStyleLbl="parChTrans1D3" presStyleIdx="2" presStyleCnt="9"/>
      <dgm:spPr/>
    </dgm:pt>
    <dgm:pt modelId="{FE327CDB-0D94-4262-97F2-60D82B667805}" type="pres">
      <dgm:prSet presAssocID="{494C7DBA-A828-4311-9533-7C1DE795C6D3}" presName="root2" presStyleCnt="0"/>
      <dgm:spPr/>
    </dgm:pt>
    <dgm:pt modelId="{9284B824-1B9F-4961-B149-687C38ACDFA0}" type="pres">
      <dgm:prSet presAssocID="{494C7DBA-A828-4311-9533-7C1DE795C6D3}" presName="LevelTwoTextNode" presStyleLbl="node3" presStyleIdx="2" presStyleCnt="9">
        <dgm:presLayoutVars>
          <dgm:chPref val="3"/>
        </dgm:presLayoutVars>
      </dgm:prSet>
      <dgm:spPr/>
    </dgm:pt>
    <dgm:pt modelId="{526CBE02-E6C2-47B4-AEF0-1BD69806290C}" type="pres">
      <dgm:prSet presAssocID="{494C7DBA-A828-4311-9533-7C1DE795C6D3}" presName="level3hierChild" presStyleCnt="0"/>
      <dgm:spPr/>
    </dgm:pt>
    <dgm:pt modelId="{82D5CC4B-1F76-47C0-8C6A-ED6AFE668C7E}" type="pres">
      <dgm:prSet presAssocID="{B33720F5-BE42-43E3-A662-6177A95BBE37}" presName="conn2-1" presStyleLbl="parChTrans1D3" presStyleIdx="3" presStyleCnt="9"/>
      <dgm:spPr/>
    </dgm:pt>
    <dgm:pt modelId="{85FC410A-FFB9-4F17-A10E-4691C645B5D8}" type="pres">
      <dgm:prSet presAssocID="{B33720F5-BE42-43E3-A662-6177A95BBE37}" presName="connTx" presStyleLbl="parChTrans1D3" presStyleIdx="3" presStyleCnt="9"/>
      <dgm:spPr/>
    </dgm:pt>
    <dgm:pt modelId="{F40C13AC-9462-49B2-871D-EA039FDC5893}" type="pres">
      <dgm:prSet presAssocID="{35D47C77-1C56-4825-8A26-BA2A93EE9BAC}" presName="root2" presStyleCnt="0"/>
      <dgm:spPr/>
    </dgm:pt>
    <dgm:pt modelId="{335C5364-EB71-4788-8496-AEBC6FED8082}" type="pres">
      <dgm:prSet presAssocID="{35D47C77-1C56-4825-8A26-BA2A93EE9BAC}" presName="LevelTwoTextNode" presStyleLbl="node3" presStyleIdx="3" presStyleCnt="9">
        <dgm:presLayoutVars>
          <dgm:chPref val="3"/>
        </dgm:presLayoutVars>
      </dgm:prSet>
      <dgm:spPr/>
    </dgm:pt>
    <dgm:pt modelId="{E48D2343-579B-4306-85B8-FBBB37F72F7B}" type="pres">
      <dgm:prSet presAssocID="{35D47C77-1C56-4825-8A26-BA2A93EE9BAC}" presName="level3hierChild" presStyleCnt="0"/>
      <dgm:spPr/>
    </dgm:pt>
    <dgm:pt modelId="{AB333CC1-A313-46A7-AEC7-8C6292818723}" type="pres">
      <dgm:prSet presAssocID="{C3E94F5D-2C30-4768-8427-7B876CA2BC62}" presName="conn2-1" presStyleLbl="parChTrans1D3" presStyleIdx="4" presStyleCnt="9"/>
      <dgm:spPr/>
    </dgm:pt>
    <dgm:pt modelId="{269C945F-F071-4804-828A-B4E180C399D4}" type="pres">
      <dgm:prSet presAssocID="{C3E94F5D-2C30-4768-8427-7B876CA2BC62}" presName="connTx" presStyleLbl="parChTrans1D3" presStyleIdx="4" presStyleCnt="9"/>
      <dgm:spPr/>
    </dgm:pt>
    <dgm:pt modelId="{61BCC731-ED65-442E-9CC9-DC84A5C956EC}" type="pres">
      <dgm:prSet presAssocID="{0B364086-5C0F-4A93-BBC8-362A7C190705}" presName="root2" presStyleCnt="0"/>
      <dgm:spPr/>
    </dgm:pt>
    <dgm:pt modelId="{D65C1C01-9058-41A6-B857-E62A7836CB27}" type="pres">
      <dgm:prSet presAssocID="{0B364086-5C0F-4A93-BBC8-362A7C190705}" presName="LevelTwoTextNode" presStyleLbl="node3" presStyleIdx="4" presStyleCnt="9">
        <dgm:presLayoutVars>
          <dgm:chPref val="3"/>
        </dgm:presLayoutVars>
      </dgm:prSet>
      <dgm:spPr/>
    </dgm:pt>
    <dgm:pt modelId="{782A8A4E-2C8C-469A-A28A-409E0F691758}" type="pres">
      <dgm:prSet presAssocID="{0B364086-5C0F-4A93-BBC8-362A7C190705}" presName="level3hierChild" presStyleCnt="0"/>
      <dgm:spPr/>
    </dgm:pt>
    <dgm:pt modelId="{68B14FB0-4319-4D70-A99F-506FBAAA02DF}" type="pres">
      <dgm:prSet presAssocID="{DF3E4F8C-D2F0-4361-B680-CC9B6FF2D008}" presName="conn2-1" presStyleLbl="parChTrans1D2" presStyleIdx="1" presStyleCnt="2"/>
      <dgm:spPr/>
    </dgm:pt>
    <dgm:pt modelId="{85A8651D-BB7A-40C6-ACDD-79E94D3F98F2}" type="pres">
      <dgm:prSet presAssocID="{DF3E4F8C-D2F0-4361-B680-CC9B6FF2D008}" presName="connTx" presStyleLbl="parChTrans1D2" presStyleIdx="1" presStyleCnt="2"/>
      <dgm:spPr/>
    </dgm:pt>
    <dgm:pt modelId="{D6C5C428-605E-4EB5-8403-9FBA375618FD}" type="pres">
      <dgm:prSet presAssocID="{43CE6A06-640B-48F8-8488-BEEB87BB6AEC}" presName="root2" presStyleCnt="0"/>
      <dgm:spPr/>
    </dgm:pt>
    <dgm:pt modelId="{710DBFE5-9CDA-416A-86DF-5FFC99CFDD50}" type="pres">
      <dgm:prSet presAssocID="{43CE6A06-640B-48F8-8488-BEEB87BB6AEC}" presName="LevelTwoTextNode" presStyleLbl="node2" presStyleIdx="1" presStyleCnt="2">
        <dgm:presLayoutVars>
          <dgm:chPref val="3"/>
        </dgm:presLayoutVars>
      </dgm:prSet>
      <dgm:spPr/>
    </dgm:pt>
    <dgm:pt modelId="{FE3FADCE-3D11-4CAE-9099-A8B8F41126CA}" type="pres">
      <dgm:prSet presAssocID="{43CE6A06-640B-48F8-8488-BEEB87BB6AEC}" presName="level3hierChild" presStyleCnt="0"/>
      <dgm:spPr/>
    </dgm:pt>
    <dgm:pt modelId="{A6F58853-2D27-47B9-AE86-80ED2055434B}" type="pres">
      <dgm:prSet presAssocID="{4D2D09F3-AFC5-42D9-9E16-A498016B19E9}" presName="conn2-1" presStyleLbl="parChTrans1D3" presStyleIdx="5" presStyleCnt="9"/>
      <dgm:spPr/>
    </dgm:pt>
    <dgm:pt modelId="{DCAFE1D5-488B-4DDF-ADB3-41E2663BEA38}" type="pres">
      <dgm:prSet presAssocID="{4D2D09F3-AFC5-42D9-9E16-A498016B19E9}" presName="connTx" presStyleLbl="parChTrans1D3" presStyleIdx="5" presStyleCnt="9"/>
      <dgm:spPr/>
    </dgm:pt>
    <dgm:pt modelId="{BB6940B6-DE55-45A7-8449-ED4C197DF253}" type="pres">
      <dgm:prSet presAssocID="{306544DB-4044-4B94-8C07-250677CA33C1}" presName="root2" presStyleCnt="0"/>
      <dgm:spPr/>
    </dgm:pt>
    <dgm:pt modelId="{91C816D2-5872-42E0-9BA5-987E23A5D6CA}" type="pres">
      <dgm:prSet presAssocID="{306544DB-4044-4B94-8C07-250677CA33C1}" presName="LevelTwoTextNode" presStyleLbl="node3" presStyleIdx="5" presStyleCnt="9">
        <dgm:presLayoutVars>
          <dgm:chPref val="3"/>
        </dgm:presLayoutVars>
      </dgm:prSet>
      <dgm:spPr/>
    </dgm:pt>
    <dgm:pt modelId="{D1CD6BED-E0A5-4A74-8BCE-F04AE38D4B00}" type="pres">
      <dgm:prSet presAssocID="{306544DB-4044-4B94-8C07-250677CA33C1}" presName="level3hierChild" presStyleCnt="0"/>
      <dgm:spPr/>
    </dgm:pt>
    <dgm:pt modelId="{0019B67B-0722-4ED1-944A-292BF1E0ABE6}" type="pres">
      <dgm:prSet presAssocID="{9EC3BDC5-C147-4560-8CE6-30DE1C25A287}" presName="conn2-1" presStyleLbl="parChTrans1D3" presStyleIdx="6" presStyleCnt="9"/>
      <dgm:spPr/>
    </dgm:pt>
    <dgm:pt modelId="{4FB991BA-32D4-4F12-8CF2-63EA352F3C47}" type="pres">
      <dgm:prSet presAssocID="{9EC3BDC5-C147-4560-8CE6-30DE1C25A287}" presName="connTx" presStyleLbl="parChTrans1D3" presStyleIdx="6" presStyleCnt="9"/>
      <dgm:spPr/>
    </dgm:pt>
    <dgm:pt modelId="{DDC9244B-25DD-404E-8C04-3CD8C4BC66F1}" type="pres">
      <dgm:prSet presAssocID="{3BEBE1A8-3120-4378-B458-401160D23BEB}" presName="root2" presStyleCnt="0"/>
      <dgm:spPr/>
    </dgm:pt>
    <dgm:pt modelId="{D81EDA41-DAF4-4862-960C-E3802A5C32CC}" type="pres">
      <dgm:prSet presAssocID="{3BEBE1A8-3120-4378-B458-401160D23BEB}" presName="LevelTwoTextNode" presStyleLbl="node3" presStyleIdx="6" presStyleCnt="9">
        <dgm:presLayoutVars>
          <dgm:chPref val="3"/>
        </dgm:presLayoutVars>
      </dgm:prSet>
      <dgm:spPr/>
    </dgm:pt>
    <dgm:pt modelId="{D8047812-F472-40ED-97C9-9DDD3E5F4D2C}" type="pres">
      <dgm:prSet presAssocID="{3BEBE1A8-3120-4378-B458-401160D23BEB}" presName="level3hierChild" presStyleCnt="0"/>
      <dgm:spPr/>
    </dgm:pt>
    <dgm:pt modelId="{7ED48B5C-21CB-4F1B-9DF2-BBB47D073A7A}" type="pres">
      <dgm:prSet presAssocID="{7CDD6DC4-BB27-4849-8847-7E71BF3A73DA}" presName="conn2-1" presStyleLbl="parChTrans1D3" presStyleIdx="7" presStyleCnt="9"/>
      <dgm:spPr/>
    </dgm:pt>
    <dgm:pt modelId="{CEE57EB5-064B-43CD-8AB1-C6CF506D5627}" type="pres">
      <dgm:prSet presAssocID="{7CDD6DC4-BB27-4849-8847-7E71BF3A73DA}" presName="connTx" presStyleLbl="parChTrans1D3" presStyleIdx="7" presStyleCnt="9"/>
      <dgm:spPr/>
    </dgm:pt>
    <dgm:pt modelId="{3A6D0605-3E10-416B-B17B-09E49DD310D4}" type="pres">
      <dgm:prSet presAssocID="{43851638-3C92-4E51-83CB-D0D79CCBF29F}" presName="root2" presStyleCnt="0"/>
      <dgm:spPr/>
    </dgm:pt>
    <dgm:pt modelId="{7ECE9478-CB40-4E7F-B744-71F416B0EACC}" type="pres">
      <dgm:prSet presAssocID="{43851638-3C92-4E51-83CB-D0D79CCBF29F}" presName="LevelTwoTextNode" presStyleLbl="node3" presStyleIdx="7" presStyleCnt="9">
        <dgm:presLayoutVars>
          <dgm:chPref val="3"/>
        </dgm:presLayoutVars>
      </dgm:prSet>
      <dgm:spPr/>
    </dgm:pt>
    <dgm:pt modelId="{9F525C59-1F58-4516-87F1-F6DC73140EDD}" type="pres">
      <dgm:prSet presAssocID="{43851638-3C92-4E51-83CB-D0D79CCBF29F}" presName="level3hierChild" presStyleCnt="0"/>
      <dgm:spPr/>
    </dgm:pt>
    <dgm:pt modelId="{F126BA35-620C-4C64-ADCE-1B56C9DB428E}" type="pres">
      <dgm:prSet presAssocID="{EF044428-828F-4C4E-91E2-41A766305423}" presName="conn2-1" presStyleLbl="parChTrans1D3" presStyleIdx="8" presStyleCnt="9"/>
      <dgm:spPr/>
    </dgm:pt>
    <dgm:pt modelId="{BC08201A-3992-4878-8E59-D5F64BEF22BD}" type="pres">
      <dgm:prSet presAssocID="{EF044428-828F-4C4E-91E2-41A766305423}" presName="connTx" presStyleLbl="parChTrans1D3" presStyleIdx="8" presStyleCnt="9"/>
      <dgm:spPr/>
    </dgm:pt>
    <dgm:pt modelId="{1E705C06-0785-4BEB-B5B1-C7A41FE31B5C}" type="pres">
      <dgm:prSet presAssocID="{20FB3AF6-DC5F-44A5-8832-56207F6D918B}" presName="root2" presStyleCnt="0"/>
      <dgm:spPr/>
    </dgm:pt>
    <dgm:pt modelId="{52129AAE-F76F-4823-943F-3905E5145B9C}" type="pres">
      <dgm:prSet presAssocID="{20FB3AF6-DC5F-44A5-8832-56207F6D918B}" presName="LevelTwoTextNode" presStyleLbl="node3" presStyleIdx="8" presStyleCnt="9">
        <dgm:presLayoutVars>
          <dgm:chPref val="3"/>
        </dgm:presLayoutVars>
      </dgm:prSet>
      <dgm:spPr/>
    </dgm:pt>
    <dgm:pt modelId="{3EC80185-96BA-4547-987D-ABF3BF9B078C}" type="pres">
      <dgm:prSet presAssocID="{20FB3AF6-DC5F-44A5-8832-56207F6D918B}" presName="level3hierChild" presStyleCnt="0"/>
      <dgm:spPr/>
    </dgm:pt>
  </dgm:ptLst>
  <dgm:cxnLst>
    <dgm:cxn modelId="{325C3700-BE54-489A-8064-27FD557BE50D}" type="presOf" srcId="{DF3E4F8C-D2F0-4361-B680-CC9B6FF2D008}" destId="{85A8651D-BB7A-40C6-ACDD-79E94D3F98F2}" srcOrd="1" destOrd="0" presId="urn:microsoft.com/office/officeart/2005/8/layout/hierarchy2"/>
    <dgm:cxn modelId="{A184A405-FB64-440A-9BB9-2D88B83CF24D}" type="presOf" srcId="{20FB3AF6-DC5F-44A5-8832-56207F6D918B}" destId="{52129AAE-F76F-4823-943F-3905E5145B9C}" srcOrd="0" destOrd="0" presId="urn:microsoft.com/office/officeart/2005/8/layout/hierarchy2"/>
    <dgm:cxn modelId="{DF060307-18B8-4510-9F00-0E967E5A6176}" type="presOf" srcId="{0B364086-5C0F-4A93-BBC8-362A7C190705}" destId="{D65C1C01-9058-41A6-B857-E62A7836CB27}" srcOrd="0" destOrd="0" presId="urn:microsoft.com/office/officeart/2005/8/layout/hierarchy2"/>
    <dgm:cxn modelId="{2B00010B-F706-4C5E-A427-D7BEBF732FF9}" type="presOf" srcId="{35D47C77-1C56-4825-8A26-BA2A93EE9BAC}" destId="{335C5364-EB71-4788-8496-AEBC6FED8082}" srcOrd="0" destOrd="0" presId="urn:microsoft.com/office/officeart/2005/8/layout/hierarchy2"/>
    <dgm:cxn modelId="{D50E310C-72AA-4CF7-8781-6BD0324BBB03}" type="presOf" srcId="{DF3E4F8C-D2F0-4361-B680-CC9B6FF2D008}" destId="{68B14FB0-4319-4D70-A99F-506FBAAA02DF}" srcOrd="0" destOrd="0" presId="urn:microsoft.com/office/officeart/2005/8/layout/hierarchy2"/>
    <dgm:cxn modelId="{E4252911-2E13-4A3E-89A2-B199D3A1999D}" type="presOf" srcId="{09AA83A1-C8F7-4382-B107-4F6025524533}" destId="{23D878D7-1252-46F7-BEBD-67346156FD04}" srcOrd="1" destOrd="0" presId="urn:microsoft.com/office/officeart/2005/8/layout/hierarchy2"/>
    <dgm:cxn modelId="{6F5B2E1B-8B26-4A2B-9D9D-019DF24CB812}" type="presOf" srcId="{7CDD6DC4-BB27-4849-8847-7E71BF3A73DA}" destId="{CEE57EB5-064B-43CD-8AB1-C6CF506D5627}" srcOrd="1" destOrd="0" presId="urn:microsoft.com/office/officeart/2005/8/layout/hierarchy2"/>
    <dgm:cxn modelId="{037A221E-7691-40F9-8BA7-893DF260B0DA}" type="presOf" srcId="{09AA83A1-C8F7-4382-B107-4F6025524533}" destId="{A5E7AD61-BAB3-4F5B-89C7-F1636022E6A9}" srcOrd="0" destOrd="0" presId="urn:microsoft.com/office/officeart/2005/8/layout/hierarchy2"/>
    <dgm:cxn modelId="{ED51B72F-796E-410D-97D1-BA04DE189A43}" type="presOf" srcId="{BC715961-A0BC-46E8-BAD8-3A405B2DDFA3}" destId="{47C457FC-7233-4DE3-BE32-4117D67B663F}" srcOrd="0" destOrd="0" presId="urn:microsoft.com/office/officeart/2005/8/layout/hierarchy2"/>
    <dgm:cxn modelId="{F4ECA43A-A60D-488F-9E58-C0A3683EB211}" type="presOf" srcId="{43CE6A06-640B-48F8-8488-BEEB87BB6AEC}" destId="{710DBFE5-9CDA-416A-86DF-5FFC99CFDD50}" srcOrd="0" destOrd="0" presId="urn:microsoft.com/office/officeart/2005/8/layout/hierarchy2"/>
    <dgm:cxn modelId="{40898A5C-0602-4A25-87E3-834D6D694980}" type="presOf" srcId="{BF12D4A8-E98C-460A-B283-73278527F313}" destId="{B6C4CB69-7484-4E0A-AA42-09AE6B71AFA3}" srcOrd="1" destOrd="0" presId="urn:microsoft.com/office/officeart/2005/8/layout/hierarchy2"/>
    <dgm:cxn modelId="{26D0315D-5A08-4E24-8A23-F329EC2AF8C0}" type="presOf" srcId="{C3E94F5D-2C30-4768-8427-7B876CA2BC62}" destId="{269C945F-F071-4804-828A-B4E180C399D4}" srcOrd="1" destOrd="0" presId="urn:microsoft.com/office/officeart/2005/8/layout/hierarchy2"/>
    <dgm:cxn modelId="{6CA52846-132F-412C-A303-9E4896B888F6}" type="presOf" srcId="{B33720F5-BE42-43E3-A662-6177A95BBE37}" destId="{82D5CC4B-1F76-47C0-8C6A-ED6AFE668C7E}" srcOrd="0" destOrd="0" presId="urn:microsoft.com/office/officeart/2005/8/layout/hierarchy2"/>
    <dgm:cxn modelId="{4E700467-95EB-46B5-A2F0-8325E43381EB}" type="presOf" srcId="{43851638-3C92-4E51-83CB-D0D79CCBF29F}" destId="{7ECE9478-CB40-4E7F-B744-71F416B0EACC}" srcOrd="0" destOrd="0" presId="urn:microsoft.com/office/officeart/2005/8/layout/hierarchy2"/>
    <dgm:cxn modelId="{BB3F2567-B5FA-4424-9B55-3A05E8001A99}" srcId="{CEFAAD72-E19C-4143-AA64-F4D034822C96}" destId="{43CE6A06-640B-48F8-8488-BEEB87BB6AEC}" srcOrd="1" destOrd="0" parTransId="{DF3E4F8C-D2F0-4361-B680-CC9B6FF2D008}" sibTransId="{F843651C-5F95-4F7A-B4C6-A1CD92B259DA}"/>
    <dgm:cxn modelId="{FA575B68-6A8F-4EB8-BA13-12E12C384A89}" srcId="{20A36529-14B7-4BCE-904F-2989210172E6}" destId="{0B364086-5C0F-4A93-BBC8-362A7C190705}" srcOrd="4" destOrd="0" parTransId="{C3E94F5D-2C30-4768-8427-7B876CA2BC62}" sibTransId="{35439B8B-7C0D-4522-9856-EFAEFEC158B6}"/>
    <dgm:cxn modelId="{1752314B-E68F-4D05-8DC1-4BDBC24B2772}" type="presOf" srcId="{4D2D09F3-AFC5-42D9-9E16-A498016B19E9}" destId="{DCAFE1D5-488B-4DDF-ADB3-41E2663BEA38}" srcOrd="1" destOrd="0" presId="urn:microsoft.com/office/officeart/2005/8/layout/hierarchy2"/>
    <dgm:cxn modelId="{B457564C-BC3C-481B-BE49-1910AE1C012A}" type="presOf" srcId="{FE4F1349-AAC5-4A19-BA87-85C569EB475D}" destId="{D317BFBF-8D1B-44C0-9E01-EF054CA2C7CF}" srcOrd="1" destOrd="0" presId="urn:microsoft.com/office/officeart/2005/8/layout/hierarchy2"/>
    <dgm:cxn modelId="{C8697C72-C729-4558-AE4D-71BB882398D6}" type="presOf" srcId="{D99ECD2F-E086-4814-9232-AF8130EACADB}" destId="{140EE73A-70F2-40FE-A8A0-EEDCEA8F99A1}" srcOrd="0" destOrd="0" presId="urn:microsoft.com/office/officeart/2005/8/layout/hierarchy2"/>
    <dgm:cxn modelId="{4AA86474-D8D7-41C8-AA61-E81974D0D5BE}" type="presOf" srcId="{306544DB-4044-4B94-8C07-250677CA33C1}" destId="{91C816D2-5872-42E0-9BA5-987E23A5D6CA}" srcOrd="0" destOrd="0" presId="urn:microsoft.com/office/officeart/2005/8/layout/hierarchy2"/>
    <dgm:cxn modelId="{68328876-D4AE-4A31-9471-C9E0792CF374}" type="presOf" srcId="{FE4F1349-AAC5-4A19-BA87-85C569EB475D}" destId="{16692B92-2F90-4A07-B713-32C23391F5FA}" srcOrd="0" destOrd="0" presId="urn:microsoft.com/office/officeart/2005/8/layout/hierarchy2"/>
    <dgm:cxn modelId="{3E24E857-1B8F-4115-B9F2-6B3F55F94769}" type="presOf" srcId="{B33720F5-BE42-43E3-A662-6177A95BBE37}" destId="{85FC410A-FFB9-4F17-A10E-4691C645B5D8}" srcOrd="1" destOrd="0" presId="urn:microsoft.com/office/officeart/2005/8/layout/hierarchy2"/>
    <dgm:cxn modelId="{6CD80979-FE5D-4D19-A041-0AF38E6ACE3E}" type="presOf" srcId="{DA8D9FC5-E6E3-4548-A664-46CA92417D40}" destId="{6541F962-A443-4629-A8D9-D3796A03DAD7}" srcOrd="0" destOrd="0" presId="urn:microsoft.com/office/officeart/2005/8/layout/hierarchy2"/>
    <dgm:cxn modelId="{F1215C82-EA2E-4E13-8396-CB990C86151D}" type="presOf" srcId="{494C7DBA-A828-4311-9533-7C1DE795C6D3}" destId="{9284B824-1B9F-4961-B149-687C38ACDFA0}" srcOrd="0" destOrd="0" presId="urn:microsoft.com/office/officeart/2005/8/layout/hierarchy2"/>
    <dgm:cxn modelId="{771D628E-864D-47E1-9F40-4CFEB0773904}" srcId="{20A36529-14B7-4BCE-904F-2989210172E6}" destId="{494C7DBA-A828-4311-9533-7C1DE795C6D3}" srcOrd="2" destOrd="0" parTransId="{D99ECD2F-E086-4814-9232-AF8130EACADB}" sibTransId="{DC66C146-CE1C-40DE-9153-FB45D37D8C8F}"/>
    <dgm:cxn modelId="{6E01938F-4500-4ACF-AA78-D62E363D6431}" srcId="{CEFAAD72-E19C-4143-AA64-F4D034822C96}" destId="{20A36529-14B7-4BCE-904F-2989210172E6}" srcOrd="0" destOrd="0" parTransId="{FE4F1349-AAC5-4A19-BA87-85C569EB475D}" sibTransId="{BCC9B06B-6808-468E-A755-6476EEAE800B}"/>
    <dgm:cxn modelId="{E1086D97-F6DE-417F-9E55-765EEE48F79E}" srcId="{43CE6A06-640B-48F8-8488-BEEB87BB6AEC}" destId="{43851638-3C92-4E51-83CB-D0D79CCBF29F}" srcOrd="2" destOrd="0" parTransId="{7CDD6DC4-BB27-4849-8847-7E71BF3A73DA}" sibTransId="{66EA1F87-14C4-4388-BCF7-E68B37AA31EA}"/>
    <dgm:cxn modelId="{DE2D3899-0E89-4089-A6F2-F14FD4716465}" srcId="{BC715961-A0BC-46E8-BAD8-3A405B2DDFA3}" destId="{CEFAAD72-E19C-4143-AA64-F4D034822C96}" srcOrd="0" destOrd="0" parTransId="{3DA7333E-B54A-424F-BBC6-E8E2A6DC2C14}" sibTransId="{D556B9E8-FCF3-4BE3-9A6E-1F729B965216}"/>
    <dgm:cxn modelId="{D0FCA09D-AAFC-4577-9CC4-A2A856675BF5}" type="presOf" srcId="{CEFAAD72-E19C-4143-AA64-F4D034822C96}" destId="{8A2C6DCA-028C-470D-842B-E4119DA7BB7B}" srcOrd="0" destOrd="0" presId="urn:microsoft.com/office/officeart/2005/8/layout/hierarchy2"/>
    <dgm:cxn modelId="{D38138AA-9A6D-40FF-B7FC-EAB4C70A0AF8}" srcId="{20A36529-14B7-4BCE-904F-2989210172E6}" destId="{35D47C77-1C56-4825-8A26-BA2A93EE9BAC}" srcOrd="3" destOrd="0" parTransId="{B33720F5-BE42-43E3-A662-6177A95BBE37}" sibTransId="{6A1A4D44-E185-4839-9F84-BF4608F6C815}"/>
    <dgm:cxn modelId="{D5AA9FB1-FB90-4A4A-B799-2EC062A2B7DF}" type="presOf" srcId="{20A36529-14B7-4BCE-904F-2989210172E6}" destId="{682FD30A-9430-45E6-B241-A5E1BBD80146}" srcOrd="0" destOrd="0" presId="urn:microsoft.com/office/officeart/2005/8/layout/hierarchy2"/>
    <dgm:cxn modelId="{31BF56B4-ACF0-4861-AEBF-BF95DC93C2AD}" type="presOf" srcId="{9EC3BDC5-C147-4560-8CE6-30DE1C25A287}" destId="{4FB991BA-32D4-4F12-8CF2-63EA352F3C47}" srcOrd="1" destOrd="0" presId="urn:microsoft.com/office/officeart/2005/8/layout/hierarchy2"/>
    <dgm:cxn modelId="{8FA144B6-B3F6-436E-B560-1FA99F141597}" type="presOf" srcId="{D99ECD2F-E086-4814-9232-AF8130EACADB}" destId="{CBBA64C7-520C-4629-8FB9-B83744826659}" srcOrd="1" destOrd="0" presId="urn:microsoft.com/office/officeart/2005/8/layout/hierarchy2"/>
    <dgm:cxn modelId="{4A8C99B7-4904-4642-AC0B-29E2C7F2663E}" srcId="{20A36529-14B7-4BCE-904F-2989210172E6}" destId="{F54D9E5B-AB55-4157-8A9D-B229E79F3213}" srcOrd="0" destOrd="0" parTransId="{09AA83A1-C8F7-4382-B107-4F6025524533}" sibTransId="{7AAB37BD-4C47-48DE-ADF3-E3E7A011FC4D}"/>
    <dgm:cxn modelId="{3DAA92C7-73D4-4CB1-AC3D-05297B19534A}" type="presOf" srcId="{4D2D09F3-AFC5-42D9-9E16-A498016B19E9}" destId="{A6F58853-2D27-47B9-AE86-80ED2055434B}" srcOrd="0" destOrd="0" presId="urn:microsoft.com/office/officeart/2005/8/layout/hierarchy2"/>
    <dgm:cxn modelId="{5ABACAC8-801C-42BC-9BEB-E0E84BC4A428}" type="presOf" srcId="{7CDD6DC4-BB27-4849-8847-7E71BF3A73DA}" destId="{7ED48B5C-21CB-4F1B-9DF2-BBB47D073A7A}" srcOrd="0" destOrd="0" presId="urn:microsoft.com/office/officeart/2005/8/layout/hierarchy2"/>
    <dgm:cxn modelId="{4749F5CA-B276-4669-81E4-69DE312EF827}" srcId="{43CE6A06-640B-48F8-8488-BEEB87BB6AEC}" destId="{3BEBE1A8-3120-4378-B458-401160D23BEB}" srcOrd="1" destOrd="0" parTransId="{9EC3BDC5-C147-4560-8CE6-30DE1C25A287}" sibTransId="{D27368F3-AA45-4D9D-B93C-ED7E66530CCA}"/>
    <dgm:cxn modelId="{A85CA4CE-01E5-44D0-8B74-23CDFF3BBA3B}" srcId="{43CE6A06-640B-48F8-8488-BEEB87BB6AEC}" destId="{20FB3AF6-DC5F-44A5-8832-56207F6D918B}" srcOrd="3" destOrd="0" parTransId="{EF044428-828F-4C4E-91E2-41A766305423}" sibTransId="{1B0673B2-7CC5-46C9-9DA2-050CE173F87F}"/>
    <dgm:cxn modelId="{B82521D0-6872-4988-9801-F8ADFF7E701C}" type="presOf" srcId="{9EC3BDC5-C147-4560-8CE6-30DE1C25A287}" destId="{0019B67B-0722-4ED1-944A-292BF1E0ABE6}" srcOrd="0" destOrd="0" presId="urn:microsoft.com/office/officeart/2005/8/layout/hierarchy2"/>
    <dgm:cxn modelId="{2583BAD4-B95E-476D-9CFC-9BFC78E48272}" type="presOf" srcId="{BF12D4A8-E98C-460A-B283-73278527F313}" destId="{13AC2C9F-4DF1-43F3-8A15-3E932BFD493F}" srcOrd="0" destOrd="0" presId="urn:microsoft.com/office/officeart/2005/8/layout/hierarchy2"/>
    <dgm:cxn modelId="{70F341D8-9685-4FB7-87AC-4CF014274390}" srcId="{43CE6A06-640B-48F8-8488-BEEB87BB6AEC}" destId="{306544DB-4044-4B94-8C07-250677CA33C1}" srcOrd="0" destOrd="0" parTransId="{4D2D09F3-AFC5-42D9-9E16-A498016B19E9}" sibTransId="{85144DEE-FCD6-4EAF-9EB1-D4135E821BF9}"/>
    <dgm:cxn modelId="{AE8BE3E0-821C-4F4C-9FDC-293CB3A7EC86}" type="presOf" srcId="{3BEBE1A8-3120-4378-B458-401160D23BEB}" destId="{D81EDA41-DAF4-4862-960C-E3802A5C32CC}" srcOrd="0" destOrd="0" presId="urn:microsoft.com/office/officeart/2005/8/layout/hierarchy2"/>
    <dgm:cxn modelId="{0F016CE3-851A-460D-9206-017AD553F69F}" srcId="{20A36529-14B7-4BCE-904F-2989210172E6}" destId="{DA8D9FC5-E6E3-4548-A664-46CA92417D40}" srcOrd="1" destOrd="0" parTransId="{BF12D4A8-E98C-460A-B283-73278527F313}" sibTransId="{830FD460-F21A-46DB-A779-68B9434719A8}"/>
    <dgm:cxn modelId="{692FA6E8-A09F-42DA-998C-71A6F679E437}" type="presOf" srcId="{C3E94F5D-2C30-4768-8427-7B876CA2BC62}" destId="{AB333CC1-A313-46A7-AEC7-8C6292818723}" srcOrd="0" destOrd="0" presId="urn:microsoft.com/office/officeart/2005/8/layout/hierarchy2"/>
    <dgm:cxn modelId="{5B022EF6-631D-41DB-96C5-2C2522E985DE}" type="presOf" srcId="{F54D9E5B-AB55-4157-8A9D-B229E79F3213}" destId="{53EF3545-C08A-45BA-BDCF-18D4C65FACAB}" srcOrd="0" destOrd="0" presId="urn:microsoft.com/office/officeart/2005/8/layout/hierarchy2"/>
    <dgm:cxn modelId="{F8AE42FA-45E1-4F62-9ADB-5DC31C3B4003}" type="presOf" srcId="{EF044428-828F-4C4E-91E2-41A766305423}" destId="{BC08201A-3992-4878-8E59-D5F64BEF22BD}" srcOrd="1" destOrd="0" presId="urn:microsoft.com/office/officeart/2005/8/layout/hierarchy2"/>
    <dgm:cxn modelId="{730D2CFC-92E4-4AEF-9155-2C658BFD4C4B}" type="presOf" srcId="{EF044428-828F-4C4E-91E2-41A766305423}" destId="{F126BA35-620C-4C64-ADCE-1B56C9DB428E}" srcOrd="0" destOrd="0" presId="urn:microsoft.com/office/officeart/2005/8/layout/hierarchy2"/>
    <dgm:cxn modelId="{E9B5DDC7-F65D-45B2-9BA5-F242BE1B111F}" type="presParOf" srcId="{47C457FC-7233-4DE3-BE32-4117D67B663F}" destId="{61DB3EC0-312B-4D84-ADD3-795C7B702810}" srcOrd="0" destOrd="0" presId="urn:microsoft.com/office/officeart/2005/8/layout/hierarchy2"/>
    <dgm:cxn modelId="{2F2F0765-C3E1-4939-BBF0-DB7EF0023546}" type="presParOf" srcId="{61DB3EC0-312B-4D84-ADD3-795C7B702810}" destId="{8A2C6DCA-028C-470D-842B-E4119DA7BB7B}" srcOrd="0" destOrd="0" presId="urn:microsoft.com/office/officeart/2005/8/layout/hierarchy2"/>
    <dgm:cxn modelId="{87B98CB6-E891-40C8-B04B-F14007A71859}" type="presParOf" srcId="{61DB3EC0-312B-4D84-ADD3-795C7B702810}" destId="{96F435A1-A76E-414F-B9DD-83A6E66E06F2}" srcOrd="1" destOrd="0" presId="urn:microsoft.com/office/officeart/2005/8/layout/hierarchy2"/>
    <dgm:cxn modelId="{285C15B8-2152-4AF4-9D3C-BFAAB20825F4}" type="presParOf" srcId="{96F435A1-A76E-414F-B9DD-83A6E66E06F2}" destId="{16692B92-2F90-4A07-B713-32C23391F5FA}" srcOrd="0" destOrd="0" presId="urn:microsoft.com/office/officeart/2005/8/layout/hierarchy2"/>
    <dgm:cxn modelId="{4D4EA812-5C16-4E8B-BCB2-3AFF3D133BA4}" type="presParOf" srcId="{16692B92-2F90-4A07-B713-32C23391F5FA}" destId="{D317BFBF-8D1B-44C0-9E01-EF054CA2C7CF}" srcOrd="0" destOrd="0" presId="urn:microsoft.com/office/officeart/2005/8/layout/hierarchy2"/>
    <dgm:cxn modelId="{EE9B7F9B-236C-4820-8EEB-6A3BE4416566}" type="presParOf" srcId="{96F435A1-A76E-414F-B9DD-83A6E66E06F2}" destId="{9DBDB38D-961B-4525-BAA6-7ACDB944D36C}" srcOrd="1" destOrd="0" presId="urn:microsoft.com/office/officeart/2005/8/layout/hierarchy2"/>
    <dgm:cxn modelId="{A0AEF965-F139-4244-AAF9-C26700164CB5}" type="presParOf" srcId="{9DBDB38D-961B-4525-BAA6-7ACDB944D36C}" destId="{682FD30A-9430-45E6-B241-A5E1BBD80146}" srcOrd="0" destOrd="0" presId="urn:microsoft.com/office/officeart/2005/8/layout/hierarchy2"/>
    <dgm:cxn modelId="{CADFFE5F-ED32-4078-9F45-4EFABB0285F7}" type="presParOf" srcId="{9DBDB38D-961B-4525-BAA6-7ACDB944D36C}" destId="{C044184D-0D0F-4E65-BCE2-2051FC585D3D}" srcOrd="1" destOrd="0" presId="urn:microsoft.com/office/officeart/2005/8/layout/hierarchy2"/>
    <dgm:cxn modelId="{533BA135-626C-491F-B851-323889E58405}" type="presParOf" srcId="{C044184D-0D0F-4E65-BCE2-2051FC585D3D}" destId="{A5E7AD61-BAB3-4F5B-89C7-F1636022E6A9}" srcOrd="0" destOrd="0" presId="urn:microsoft.com/office/officeart/2005/8/layout/hierarchy2"/>
    <dgm:cxn modelId="{09958A54-9E0E-4029-8964-DE2947AC7829}" type="presParOf" srcId="{A5E7AD61-BAB3-4F5B-89C7-F1636022E6A9}" destId="{23D878D7-1252-46F7-BEBD-67346156FD04}" srcOrd="0" destOrd="0" presId="urn:microsoft.com/office/officeart/2005/8/layout/hierarchy2"/>
    <dgm:cxn modelId="{95914E21-5DED-47C8-9822-4BBD792278FA}" type="presParOf" srcId="{C044184D-0D0F-4E65-BCE2-2051FC585D3D}" destId="{C534D0FC-1D3D-410D-8F2E-1A336FF933CD}" srcOrd="1" destOrd="0" presId="urn:microsoft.com/office/officeart/2005/8/layout/hierarchy2"/>
    <dgm:cxn modelId="{8C1EB6BF-CBE0-495E-AB89-DC90A696071A}" type="presParOf" srcId="{C534D0FC-1D3D-410D-8F2E-1A336FF933CD}" destId="{53EF3545-C08A-45BA-BDCF-18D4C65FACAB}" srcOrd="0" destOrd="0" presId="urn:microsoft.com/office/officeart/2005/8/layout/hierarchy2"/>
    <dgm:cxn modelId="{7A5E710E-887A-440D-AA5E-718C1BE80066}" type="presParOf" srcId="{C534D0FC-1D3D-410D-8F2E-1A336FF933CD}" destId="{4A175995-AA4A-4079-AC69-B42C5E3B01AA}" srcOrd="1" destOrd="0" presId="urn:microsoft.com/office/officeart/2005/8/layout/hierarchy2"/>
    <dgm:cxn modelId="{1F66399A-6BD1-4A9C-9182-770842F18492}" type="presParOf" srcId="{C044184D-0D0F-4E65-BCE2-2051FC585D3D}" destId="{13AC2C9F-4DF1-43F3-8A15-3E932BFD493F}" srcOrd="2" destOrd="0" presId="urn:microsoft.com/office/officeart/2005/8/layout/hierarchy2"/>
    <dgm:cxn modelId="{CB7DEC9A-463F-47F9-9D45-24842144707C}" type="presParOf" srcId="{13AC2C9F-4DF1-43F3-8A15-3E932BFD493F}" destId="{B6C4CB69-7484-4E0A-AA42-09AE6B71AFA3}" srcOrd="0" destOrd="0" presId="urn:microsoft.com/office/officeart/2005/8/layout/hierarchy2"/>
    <dgm:cxn modelId="{75DC6CE8-F4D9-42F5-B87B-214609E69DD6}" type="presParOf" srcId="{C044184D-0D0F-4E65-BCE2-2051FC585D3D}" destId="{73FFB0C2-365F-418D-87DA-C2C654254C77}" srcOrd="3" destOrd="0" presId="urn:microsoft.com/office/officeart/2005/8/layout/hierarchy2"/>
    <dgm:cxn modelId="{95BF8E56-7A9B-4A84-93F4-60BDC07780F5}" type="presParOf" srcId="{73FFB0C2-365F-418D-87DA-C2C654254C77}" destId="{6541F962-A443-4629-A8D9-D3796A03DAD7}" srcOrd="0" destOrd="0" presId="urn:microsoft.com/office/officeart/2005/8/layout/hierarchy2"/>
    <dgm:cxn modelId="{315281F3-6C8E-4D95-82BE-E0A3DB964FEB}" type="presParOf" srcId="{73FFB0C2-365F-418D-87DA-C2C654254C77}" destId="{C59B3A4B-1ECF-4677-A790-4B01C30A7987}" srcOrd="1" destOrd="0" presId="urn:microsoft.com/office/officeart/2005/8/layout/hierarchy2"/>
    <dgm:cxn modelId="{6D2FC199-FFC8-495B-B2DB-A42CDD5316B3}" type="presParOf" srcId="{C044184D-0D0F-4E65-BCE2-2051FC585D3D}" destId="{140EE73A-70F2-40FE-A8A0-EEDCEA8F99A1}" srcOrd="4" destOrd="0" presId="urn:microsoft.com/office/officeart/2005/8/layout/hierarchy2"/>
    <dgm:cxn modelId="{02060415-DD2D-4FC0-BC0D-5EDA8B9D31D3}" type="presParOf" srcId="{140EE73A-70F2-40FE-A8A0-EEDCEA8F99A1}" destId="{CBBA64C7-520C-4629-8FB9-B83744826659}" srcOrd="0" destOrd="0" presId="urn:microsoft.com/office/officeart/2005/8/layout/hierarchy2"/>
    <dgm:cxn modelId="{8858F796-86E6-4BC3-A949-BDE1F78CB05C}" type="presParOf" srcId="{C044184D-0D0F-4E65-BCE2-2051FC585D3D}" destId="{FE327CDB-0D94-4262-97F2-60D82B667805}" srcOrd="5" destOrd="0" presId="urn:microsoft.com/office/officeart/2005/8/layout/hierarchy2"/>
    <dgm:cxn modelId="{57CDE992-4A14-4D92-BCAD-7DDA6814182A}" type="presParOf" srcId="{FE327CDB-0D94-4262-97F2-60D82B667805}" destId="{9284B824-1B9F-4961-B149-687C38ACDFA0}" srcOrd="0" destOrd="0" presId="urn:microsoft.com/office/officeart/2005/8/layout/hierarchy2"/>
    <dgm:cxn modelId="{8D0A56D9-F5F9-46FB-BEBF-26A3569FD842}" type="presParOf" srcId="{FE327CDB-0D94-4262-97F2-60D82B667805}" destId="{526CBE02-E6C2-47B4-AEF0-1BD69806290C}" srcOrd="1" destOrd="0" presId="urn:microsoft.com/office/officeart/2005/8/layout/hierarchy2"/>
    <dgm:cxn modelId="{C06ED567-95EA-4C65-8EE1-AF0B82F343A4}" type="presParOf" srcId="{C044184D-0D0F-4E65-BCE2-2051FC585D3D}" destId="{82D5CC4B-1F76-47C0-8C6A-ED6AFE668C7E}" srcOrd="6" destOrd="0" presId="urn:microsoft.com/office/officeart/2005/8/layout/hierarchy2"/>
    <dgm:cxn modelId="{BF7335A6-DE1D-484F-8F04-2AAAF4420699}" type="presParOf" srcId="{82D5CC4B-1F76-47C0-8C6A-ED6AFE668C7E}" destId="{85FC410A-FFB9-4F17-A10E-4691C645B5D8}" srcOrd="0" destOrd="0" presId="urn:microsoft.com/office/officeart/2005/8/layout/hierarchy2"/>
    <dgm:cxn modelId="{CAF18E19-77A7-41B6-8F57-D2FA81DFA046}" type="presParOf" srcId="{C044184D-0D0F-4E65-BCE2-2051FC585D3D}" destId="{F40C13AC-9462-49B2-871D-EA039FDC5893}" srcOrd="7" destOrd="0" presId="urn:microsoft.com/office/officeart/2005/8/layout/hierarchy2"/>
    <dgm:cxn modelId="{B2BC0766-287F-43F1-8A8C-B6064A72030C}" type="presParOf" srcId="{F40C13AC-9462-49B2-871D-EA039FDC5893}" destId="{335C5364-EB71-4788-8496-AEBC6FED8082}" srcOrd="0" destOrd="0" presId="urn:microsoft.com/office/officeart/2005/8/layout/hierarchy2"/>
    <dgm:cxn modelId="{F5B9B8C9-AEF9-4FEA-AA07-DEAEF4E1E73B}" type="presParOf" srcId="{F40C13AC-9462-49B2-871D-EA039FDC5893}" destId="{E48D2343-579B-4306-85B8-FBBB37F72F7B}" srcOrd="1" destOrd="0" presId="urn:microsoft.com/office/officeart/2005/8/layout/hierarchy2"/>
    <dgm:cxn modelId="{A0D12A9C-CBB9-451E-A964-855EF5537290}" type="presParOf" srcId="{C044184D-0D0F-4E65-BCE2-2051FC585D3D}" destId="{AB333CC1-A313-46A7-AEC7-8C6292818723}" srcOrd="8" destOrd="0" presId="urn:microsoft.com/office/officeart/2005/8/layout/hierarchy2"/>
    <dgm:cxn modelId="{DDEDF563-E4A7-4A1F-A330-F918A01A121A}" type="presParOf" srcId="{AB333CC1-A313-46A7-AEC7-8C6292818723}" destId="{269C945F-F071-4804-828A-B4E180C399D4}" srcOrd="0" destOrd="0" presId="urn:microsoft.com/office/officeart/2005/8/layout/hierarchy2"/>
    <dgm:cxn modelId="{10D5C298-D295-47B5-9485-81AC20844759}" type="presParOf" srcId="{C044184D-0D0F-4E65-BCE2-2051FC585D3D}" destId="{61BCC731-ED65-442E-9CC9-DC84A5C956EC}" srcOrd="9" destOrd="0" presId="urn:microsoft.com/office/officeart/2005/8/layout/hierarchy2"/>
    <dgm:cxn modelId="{9AAE0DB1-9801-4D73-B76C-43BDF12D7119}" type="presParOf" srcId="{61BCC731-ED65-442E-9CC9-DC84A5C956EC}" destId="{D65C1C01-9058-41A6-B857-E62A7836CB27}" srcOrd="0" destOrd="0" presId="urn:microsoft.com/office/officeart/2005/8/layout/hierarchy2"/>
    <dgm:cxn modelId="{65C2AA89-F814-4CB4-BC13-2A5166BB6AD5}" type="presParOf" srcId="{61BCC731-ED65-442E-9CC9-DC84A5C956EC}" destId="{782A8A4E-2C8C-469A-A28A-409E0F691758}" srcOrd="1" destOrd="0" presId="urn:microsoft.com/office/officeart/2005/8/layout/hierarchy2"/>
    <dgm:cxn modelId="{EEB993AA-AFB8-4619-81C2-34588AE1FF23}" type="presParOf" srcId="{96F435A1-A76E-414F-B9DD-83A6E66E06F2}" destId="{68B14FB0-4319-4D70-A99F-506FBAAA02DF}" srcOrd="2" destOrd="0" presId="urn:microsoft.com/office/officeart/2005/8/layout/hierarchy2"/>
    <dgm:cxn modelId="{3D7037CE-8FC9-4537-B8BA-4DDC0BAF1C31}" type="presParOf" srcId="{68B14FB0-4319-4D70-A99F-506FBAAA02DF}" destId="{85A8651D-BB7A-40C6-ACDD-79E94D3F98F2}" srcOrd="0" destOrd="0" presId="urn:microsoft.com/office/officeart/2005/8/layout/hierarchy2"/>
    <dgm:cxn modelId="{040E086B-E617-40A2-B605-62911A49D8F7}" type="presParOf" srcId="{96F435A1-A76E-414F-B9DD-83A6E66E06F2}" destId="{D6C5C428-605E-4EB5-8403-9FBA375618FD}" srcOrd="3" destOrd="0" presId="urn:microsoft.com/office/officeart/2005/8/layout/hierarchy2"/>
    <dgm:cxn modelId="{0358A916-A4F1-404D-9A2F-623CEBCCB076}" type="presParOf" srcId="{D6C5C428-605E-4EB5-8403-9FBA375618FD}" destId="{710DBFE5-9CDA-416A-86DF-5FFC99CFDD50}" srcOrd="0" destOrd="0" presId="urn:microsoft.com/office/officeart/2005/8/layout/hierarchy2"/>
    <dgm:cxn modelId="{CDB42071-ABEC-4BFD-9716-28A87CAF2755}" type="presParOf" srcId="{D6C5C428-605E-4EB5-8403-9FBA375618FD}" destId="{FE3FADCE-3D11-4CAE-9099-A8B8F41126CA}" srcOrd="1" destOrd="0" presId="urn:microsoft.com/office/officeart/2005/8/layout/hierarchy2"/>
    <dgm:cxn modelId="{017C6D0B-30B4-478B-A27D-B5F20047BF9A}" type="presParOf" srcId="{FE3FADCE-3D11-4CAE-9099-A8B8F41126CA}" destId="{A6F58853-2D27-47B9-AE86-80ED2055434B}" srcOrd="0" destOrd="0" presId="urn:microsoft.com/office/officeart/2005/8/layout/hierarchy2"/>
    <dgm:cxn modelId="{CB8B0AAB-3D86-419A-9DAD-475BB3283F55}" type="presParOf" srcId="{A6F58853-2D27-47B9-AE86-80ED2055434B}" destId="{DCAFE1D5-488B-4DDF-ADB3-41E2663BEA38}" srcOrd="0" destOrd="0" presId="urn:microsoft.com/office/officeart/2005/8/layout/hierarchy2"/>
    <dgm:cxn modelId="{E4B423E6-842D-4650-84D6-D7652F07F54F}" type="presParOf" srcId="{FE3FADCE-3D11-4CAE-9099-A8B8F41126CA}" destId="{BB6940B6-DE55-45A7-8449-ED4C197DF253}" srcOrd="1" destOrd="0" presId="urn:microsoft.com/office/officeart/2005/8/layout/hierarchy2"/>
    <dgm:cxn modelId="{CA51EBE6-C797-4BF9-A3EC-3438E8CD138D}" type="presParOf" srcId="{BB6940B6-DE55-45A7-8449-ED4C197DF253}" destId="{91C816D2-5872-42E0-9BA5-987E23A5D6CA}" srcOrd="0" destOrd="0" presId="urn:microsoft.com/office/officeart/2005/8/layout/hierarchy2"/>
    <dgm:cxn modelId="{94A8EDDC-85B9-4D69-95E5-02C52A73E033}" type="presParOf" srcId="{BB6940B6-DE55-45A7-8449-ED4C197DF253}" destId="{D1CD6BED-E0A5-4A74-8BCE-F04AE38D4B00}" srcOrd="1" destOrd="0" presId="urn:microsoft.com/office/officeart/2005/8/layout/hierarchy2"/>
    <dgm:cxn modelId="{EA3C0C77-2660-4505-98F1-C2CED8C136A4}" type="presParOf" srcId="{FE3FADCE-3D11-4CAE-9099-A8B8F41126CA}" destId="{0019B67B-0722-4ED1-944A-292BF1E0ABE6}" srcOrd="2" destOrd="0" presId="urn:microsoft.com/office/officeart/2005/8/layout/hierarchy2"/>
    <dgm:cxn modelId="{03A42676-861D-4385-8A48-5A7F22B00F13}" type="presParOf" srcId="{0019B67B-0722-4ED1-944A-292BF1E0ABE6}" destId="{4FB991BA-32D4-4F12-8CF2-63EA352F3C47}" srcOrd="0" destOrd="0" presId="urn:microsoft.com/office/officeart/2005/8/layout/hierarchy2"/>
    <dgm:cxn modelId="{17D285F1-F4D6-4DEC-8D83-6651CFEEEC83}" type="presParOf" srcId="{FE3FADCE-3D11-4CAE-9099-A8B8F41126CA}" destId="{DDC9244B-25DD-404E-8C04-3CD8C4BC66F1}" srcOrd="3" destOrd="0" presId="urn:microsoft.com/office/officeart/2005/8/layout/hierarchy2"/>
    <dgm:cxn modelId="{FB9E5E9D-61F7-41DA-96C1-3D197F9276D4}" type="presParOf" srcId="{DDC9244B-25DD-404E-8C04-3CD8C4BC66F1}" destId="{D81EDA41-DAF4-4862-960C-E3802A5C32CC}" srcOrd="0" destOrd="0" presId="urn:microsoft.com/office/officeart/2005/8/layout/hierarchy2"/>
    <dgm:cxn modelId="{8420C7EE-2D6C-4478-B920-74F730FD9580}" type="presParOf" srcId="{DDC9244B-25DD-404E-8C04-3CD8C4BC66F1}" destId="{D8047812-F472-40ED-97C9-9DDD3E5F4D2C}" srcOrd="1" destOrd="0" presId="urn:microsoft.com/office/officeart/2005/8/layout/hierarchy2"/>
    <dgm:cxn modelId="{D9A7CDBF-6C32-431A-BBC4-B24FCCCEF8CB}" type="presParOf" srcId="{FE3FADCE-3D11-4CAE-9099-A8B8F41126CA}" destId="{7ED48B5C-21CB-4F1B-9DF2-BBB47D073A7A}" srcOrd="4" destOrd="0" presId="urn:microsoft.com/office/officeart/2005/8/layout/hierarchy2"/>
    <dgm:cxn modelId="{99F9391B-375F-445C-9944-9338692676F5}" type="presParOf" srcId="{7ED48B5C-21CB-4F1B-9DF2-BBB47D073A7A}" destId="{CEE57EB5-064B-43CD-8AB1-C6CF506D5627}" srcOrd="0" destOrd="0" presId="urn:microsoft.com/office/officeart/2005/8/layout/hierarchy2"/>
    <dgm:cxn modelId="{BFD97FAB-BD2D-4758-9B89-BBE50A1D7C24}" type="presParOf" srcId="{FE3FADCE-3D11-4CAE-9099-A8B8F41126CA}" destId="{3A6D0605-3E10-416B-B17B-09E49DD310D4}" srcOrd="5" destOrd="0" presId="urn:microsoft.com/office/officeart/2005/8/layout/hierarchy2"/>
    <dgm:cxn modelId="{1E835D02-F5F3-4088-8F58-514D856718F8}" type="presParOf" srcId="{3A6D0605-3E10-416B-B17B-09E49DD310D4}" destId="{7ECE9478-CB40-4E7F-B744-71F416B0EACC}" srcOrd="0" destOrd="0" presId="urn:microsoft.com/office/officeart/2005/8/layout/hierarchy2"/>
    <dgm:cxn modelId="{DCE1CF21-DFD3-48AB-8748-0759E925AC0D}" type="presParOf" srcId="{3A6D0605-3E10-416B-B17B-09E49DD310D4}" destId="{9F525C59-1F58-4516-87F1-F6DC73140EDD}" srcOrd="1" destOrd="0" presId="urn:microsoft.com/office/officeart/2005/8/layout/hierarchy2"/>
    <dgm:cxn modelId="{3ED0C131-B518-444B-894F-4BB693BF53D5}" type="presParOf" srcId="{FE3FADCE-3D11-4CAE-9099-A8B8F41126CA}" destId="{F126BA35-620C-4C64-ADCE-1B56C9DB428E}" srcOrd="6" destOrd="0" presId="urn:microsoft.com/office/officeart/2005/8/layout/hierarchy2"/>
    <dgm:cxn modelId="{330B6E2E-BB3C-476F-A4F8-A70C0829B43A}" type="presParOf" srcId="{F126BA35-620C-4C64-ADCE-1B56C9DB428E}" destId="{BC08201A-3992-4878-8E59-D5F64BEF22BD}" srcOrd="0" destOrd="0" presId="urn:microsoft.com/office/officeart/2005/8/layout/hierarchy2"/>
    <dgm:cxn modelId="{7C14A572-DEE5-48AF-BE53-FEAF0D0FA9B1}" type="presParOf" srcId="{FE3FADCE-3D11-4CAE-9099-A8B8F41126CA}" destId="{1E705C06-0785-4BEB-B5B1-C7A41FE31B5C}" srcOrd="7" destOrd="0" presId="urn:microsoft.com/office/officeart/2005/8/layout/hierarchy2"/>
    <dgm:cxn modelId="{AC4E0D4F-CFF3-42DD-BAC6-9B7C01BFF38E}" type="presParOf" srcId="{1E705C06-0785-4BEB-B5B1-C7A41FE31B5C}" destId="{52129AAE-F76F-4823-943F-3905E5145B9C}" srcOrd="0" destOrd="0" presId="urn:microsoft.com/office/officeart/2005/8/layout/hierarchy2"/>
    <dgm:cxn modelId="{D83CBFDD-997E-4A7C-AD3E-B21C2A633687}" type="presParOf" srcId="{1E705C06-0785-4BEB-B5B1-C7A41FE31B5C}" destId="{3EC80185-96BA-4547-987D-ABF3BF9B078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C6DCA-028C-470D-842B-E4119DA7BB7B}">
      <dsp:nvSpPr>
        <dsp:cNvPr id="0" name=""/>
        <dsp:cNvSpPr/>
      </dsp:nvSpPr>
      <dsp:spPr>
        <a:xfrm>
          <a:off x="2375" y="3644746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Aplicaciones</a:t>
          </a:r>
        </a:p>
      </dsp:txBody>
      <dsp:txXfrm>
        <a:off x="24014" y="3666385"/>
        <a:ext cx="1434353" cy="695537"/>
      </dsp:txXfrm>
    </dsp:sp>
    <dsp:sp modelId="{16692B92-2F90-4A07-B713-32C23391F5FA}">
      <dsp:nvSpPr>
        <dsp:cNvPr id="0" name=""/>
        <dsp:cNvSpPr/>
      </dsp:nvSpPr>
      <dsp:spPr>
        <a:xfrm rot="17230830">
          <a:off x="775047" y="3049566"/>
          <a:ext cx="2000970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2000970" y="8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1725508" y="3008287"/>
        <a:ext cx="100048" cy="100048"/>
      </dsp:txXfrm>
    </dsp:sp>
    <dsp:sp modelId="{682FD30A-9430-45E6-B241-A5E1BBD80146}">
      <dsp:nvSpPr>
        <dsp:cNvPr id="0" name=""/>
        <dsp:cNvSpPr/>
      </dsp:nvSpPr>
      <dsp:spPr>
        <a:xfrm>
          <a:off x="2071059" y="1733061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Local</a:t>
          </a:r>
        </a:p>
      </dsp:txBody>
      <dsp:txXfrm>
        <a:off x="2092698" y="1754700"/>
        <a:ext cx="1434353" cy="695537"/>
      </dsp:txXfrm>
    </dsp:sp>
    <dsp:sp modelId="{A5E7AD61-BAB3-4F5B-89C7-F1636022E6A9}">
      <dsp:nvSpPr>
        <dsp:cNvPr id="0" name=""/>
        <dsp:cNvSpPr/>
      </dsp:nvSpPr>
      <dsp:spPr>
        <a:xfrm rot="17350740">
          <a:off x="2944650" y="1244085"/>
          <a:ext cx="179913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79913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799238" y="1207852"/>
        <a:ext cx="89956" cy="89956"/>
      </dsp:txXfrm>
    </dsp:sp>
    <dsp:sp modelId="{53EF3545-C08A-45BA-BDCF-18D4C65FACAB}">
      <dsp:nvSpPr>
        <dsp:cNvPr id="0" name=""/>
        <dsp:cNvSpPr/>
      </dsp:nvSpPr>
      <dsp:spPr>
        <a:xfrm>
          <a:off x="4139743" y="33785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Codigo que lleva instrucciones</a:t>
          </a:r>
        </a:p>
      </dsp:txBody>
      <dsp:txXfrm>
        <a:off x="4161382" y="55424"/>
        <a:ext cx="1434353" cy="695537"/>
      </dsp:txXfrm>
    </dsp:sp>
    <dsp:sp modelId="{13AC2C9F-4DF1-43F3-8A15-3E932BFD493F}">
      <dsp:nvSpPr>
        <dsp:cNvPr id="0" name=""/>
        <dsp:cNvSpPr/>
      </dsp:nvSpPr>
      <dsp:spPr>
        <a:xfrm rot="18289469">
          <a:off x="3326716" y="1668904"/>
          <a:ext cx="1035001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035001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18341" y="1651774"/>
        <a:ext cx="51750" cy="51750"/>
      </dsp:txXfrm>
    </dsp:sp>
    <dsp:sp modelId="{6541F962-A443-4629-A8D9-D3796A03DAD7}">
      <dsp:nvSpPr>
        <dsp:cNvPr id="0" name=""/>
        <dsp:cNvSpPr/>
      </dsp:nvSpPr>
      <dsp:spPr>
        <a:xfrm>
          <a:off x="4139743" y="883423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Compilar</a:t>
          </a:r>
        </a:p>
      </dsp:txBody>
      <dsp:txXfrm>
        <a:off x="4161382" y="905062"/>
        <a:ext cx="1434353" cy="695537"/>
      </dsp:txXfrm>
    </dsp:sp>
    <dsp:sp modelId="{140EE73A-70F2-40FE-A8A0-EEDCEA8F99A1}">
      <dsp:nvSpPr>
        <dsp:cNvPr id="0" name=""/>
        <dsp:cNvSpPr/>
      </dsp:nvSpPr>
      <dsp:spPr>
        <a:xfrm>
          <a:off x="3548690" y="2093723"/>
          <a:ext cx="591052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591052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29440" y="2087692"/>
        <a:ext cx="29552" cy="29552"/>
      </dsp:txXfrm>
    </dsp:sp>
    <dsp:sp modelId="{9284B824-1B9F-4961-B149-687C38ACDFA0}">
      <dsp:nvSpPr>
        <dsp:cNvPr id="0" name=""/>
        <dsp:cNvSpPr/>
      </dsp:nvSpPr>
      <dsp:spPr>
        <a:xfrm>
          <a:off x="4139743" y="1733061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Ejecutable:Instrucciones de tipo emsamblador</a:t>
          </a:r>
        </a:p>
      </dsp:txBody>
      <dsp:txXfrm>
        <a:off x="4161382" y="1754700"/>
        <a:ext cx="1434353" cy="695537"/>
      </dsp:txXfrm>
    </dsp:sp>
    <dsp:sp modelId="{82D5CC4B-1F76-47C0-8C6A-ED6AFE668C7E}">
      <dsp:nvSpPr>
        <dsp:cNvPr id="0" name=""/>
        <dsp:cNvSpPr/>
      </dsp:nvSpPr>
      <dsp:spPr>
        <a:xfrm rot="3310531">
          <a:off x="3326716" y="2518542"/>
          <a:ext cx="1035001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035001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18341" y="2501412"/>
        <a:ext cx="51750" cy="51750"/>
      </dsp:txXfrm>
    </dsp:sp>
    <dsp:sp modelId="{335C5364-EB71-4788-8496-AEBC6FED8082}">
      <dsp:nvSpPr>
        <dsp:cNvPr id="0" name=""/>
        <dsp:cNvSpPr/>
      </dsp:nvSpPr>
      <dsp:spPr>
        <a:xfrm>
          <a:off x="4139743" y="2582699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Sistema Operativo</a:t>
          </a:r>
        </a:p>
      </dsp:txBody>
      <dsp:txXfrm>
        <a:off x="4161382" y="2604338"/>
        <a:ext cx="1434353" cy="695537"/>
      </dsp:txXfrm>
    </dsp:sp>
    <dsp:sp modelId="{AB333CC1-A313-46A7-AEC7-8C6292818723}">
      <dsp:nvSpPr>
        <dsp:cNvPr id="0" name=""/>
        <dsp:cNvSpPr/>
      </dsp:nvSpPr>
      <dsp:spPr>
        <a:xfrm rot="4249260">
          <a:off x="2944650" y="2943361"/>
          <a:ext cx="179913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79913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799238" y="2907128"/>
        <a:ext cx="89956" cy="89956"/>
      </dsp:txXfrm>
    </dsp:sp>
    <dsp:sp modelId="{D65C1C01-9058-41A6-B857-E62A7836CB27}">
      <dsp:nvSpPr>
        <dsp:cNvPr id="0" name=""/>
        <dsp:cNvSpPr/>
      </dsp:nvSpPr>
      <dsp:spPr>
        <a:xfrm>
          <a:off x="4139743" y="3432337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CPU</a:t>
          </a:r>
        </a:p>
      </dsp:txBody>
      <dsp:txXfrm>
        <a:off x="4161382" y="3453976"/>
        <a:ext cx="1434353" cy="695537"/>
      </dsp:txXfrm>
    </dsp:sp>
    <dsp:sp modelId="{68B14FB0-4319-4D70-A99F-506FBAAA02DF}">
      <dsp:nvSpPr>
        <dsp:cNvPr id="0" name=""/>
        <dsp:cNvSpPr/>
      </dsp:nvSpPr>
      <dsp:spPr>
        <a:xfrm rot="4369170">
          <a:off x="775047" y="4961252"/>
          <a:ext cx="2000970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2000970" y="8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1725508" y="4919973"/>
        <a:ext cx="100048" cy="100048"/>
      </dsp:txXfrm>
    </dsp:sp>
    <dsp:sp modelId="{710DBFE5-9CDA-416A-86DF-5FFC99CFDD50}">
      <dsp:nvSpPr>
        <dsp:cNvPr id="0" name=""/>
        <dsp:cNvSpPr/>
      </dsp:nvSpPr>
      <dsp:spPr>
        <a:xfrm>
          <a:off x="2071059" y="5556432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Distribuida</a:t>
          </a:r>
        </a:p>
      </dsp:txBody>
      <dsp:txXfrm>
        <a:off x="2092698" y="5578071"/>
        <a:ext cx="1434353" cy="695537"/>
      </dsp:txXfrm>
    </dsp:sp>
    <dsp:sp modelId="{A6F58853-2D27-47B9-AE86-80ED2055434B}">
      <dsp:nvSpPr>
        <dsp:cNvPr id="0" name=""/>
        <dsp:cNvSpPr/>
      </dsp:nvSpPr>
      <dsp:spPr>
        <a:xfrm rot="17692822">
          <a:off x="3141795" y="5279866"/>
          <a:ext cx="140484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40484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09095" y="5253490"/>
        <a:ext cx="70242" cy="70242"/>
      </dsp:txXfrm>
    </dsp:sp>
    <dsp:sp modelId="{91C816D2-5872-42E0-9BA5-987E23A5D6CA}">
      <dsp:nvSpPr>
        <dsp:cNvPr id="0" name=""/>
        <dsp:cNvSpPr/>
      </dsp:nvSpPr>
      <dsp:spPr>
        <a:xfrm>
          <a:off x="4139743" y="4281975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Interfaz de usuario (Fronent)</a:t>
          </a:r>
        </a:p>
      </dsp:txBody>
      <dsp:txXfrm>
        <a:off x="4161382" y="4303614"/>
        <a:ext cx="1434353" cy="695537"/>
      </dsp:txXfrm>
    </dsp:sp>
    <dsp:sp modelId="{0019B67B-0722-4ED1-944A-292BF1E0ABE6}">
      <dsp:nvSpPr>
        <dsp:cNvPr id="0" name=""/>
        <dsp:cNvSpPr/>
      </dsp:nvSpPr>
      <dsp:spPr>
        <a:xfrm rot="19457599">
          <a:off x="3480275" y="5704685"/>
          <a:ext cx="72788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72788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26019" y="5695233"/>
        <a:ext cx="36394" cy="36394"/>
      </dsp:txXfrm>
    </dsp:sp>
    <dsp:sp modelId="{D81EDA41-DAF4-4862-960C-E3802A5C32CC}">
      <dsp:nvSpPr>
        <dsp:cNvPr id="0" name=""/>
        <dsp:cNvSpPr/>
      </dsp:nvSpPr>
      <dsp:spPr>
        <a:xfrm>
          <a:off x="4139743" y="5131613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Parte funcional (Back-end)</a:t>
          </a:r>
        </a:p>
      </dsp:txBody>
      <dsp:txXfrm>
        <a:off x="4161382" y="5153252"/>
        <a:ext cx="1434353" cy="695537"/>
      </dsp:txXfrm>
    </dsp:sp>
    <dsp:sp modelId="{7ED48B5C-21CB-4F1B-9DF2-BBB47D073A7A}">
      <dsp:nvSpPr>
        <dsp:cNvPr id="0" name=""/>
        <dsp:cNvSpPr/>
      </dsp:nvSpPr>
      <dsp:spPr>
        <a:xfrm rot="2142401">
          <a:off x="3480275" y="6129504"/>
          <a:ext cx="72788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72788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26019" y="6120052"/>
        <a:ext cx="36394" cy="36394"/>
      </dsp:txXfrm>
    </dsp:sp>
    <dsp:sp modelId="{7ECE9478-CB40-4E7F-B744-71F416B0EACC}">
      <dsp:nvSpPr>
        <dsp:cNvPr id="0" name=""/>
        <dsp:cNvSpPr/>
      </dsp:nvSpPr>
      <dsp:spPr>
        <a:xfrm>
          <a:off x="4139743" y="5981251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Interfaz entre Fronent y Backend</a:t>
          </a:r>
        </a:p>
      </dsp:txBody>
      <dsp:txXfrm>
        <a:off x="4161382" y="6002890"/>
        <a:ext cx="1434353" cy="695537"/>
      </dsp:txXfrm>
    </dsp:sp>
    <dsp:sp modelId="{F126BA35-620C-4C64-ADCE-1B56C9DB428E}">
      <dsp:nvSpPr>
        <dsp:cNvPr id="0" name=""/>
        <dsp:cNvSpPr/>
      </dsp:nvSpPr>
      <dsp:spPr>
        <a:xfrm rot="3907178">
          <a:off x="3141795" y="6554323"/>
          <a:ext cx="1404843" cy="17490"/>
        </a:xfrm>
        <a:custGeom>
          <a:avLst/>
          <a:gdLst/>
          <a:ahLst/>
          <a:cxnLst/>
          <a:rect l="0" t="0" r="0" b="0"/>
          <a:pathLst>
            <a:path>
              <a:moveTo>
                <a:pt x="0" y="8745"/>
              </a:moveTo>
              <a:lnTo>
                <a:pt x="1404843" y="87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09095" y="6527947"/>
        <a:ext cx="70242" cy="70242"/>
      </dsp:txXfrm>
    </dsp:sp>
    <dsp:sp modelId="{52129AAE-F76F-4823-943F-3905E5145B9C}">
      <dsp:nvSpPr>
        <dsp:cNvPr id="0" name=""/>
        <dsp:cNvSpPr/>
      </dsp:nvSpPr>
      <dsp:spPr>
        <a:xfrm>
          <a:off x="4139743" y="6830889"/>
          <a:ext cx="1477631" cy="738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>
        <a:off x="4161382" y="6852528"/>
        <a:ext cx="1434353" cy="6955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DD7C9C"/>
      </a:dk2>
      <a:lt2>
        <a:srgbClr val="E6C9E1"/>
      </a:lt2>
      <a:accent1>
        <a:srgbClr val="FF9CB5"/>
      </a:accent1>
      <a:accent2>
        <a:srgbClr val="D8B5D9"/>
      </a:accent2>
      <a:accent3>
        <a:srgbClr val="F4ABB4"/>
      </a:accent3>
      <a:accent4>
        <a:srgbClr val="B191BD"/>
      </a:accent4>
      <a:accent5>
        <a:srgbClr val="FF9CF2"/>
      </a:accent5>
      <a:accent6>
        <a:srgbClr val="CC65A4"/>
      </a:accent6>
      <a:hlink>
        <a:srgbClr val="F1617D"/>
      </a:hlink>
      <a:folHlink>
        <a:srgbClr val="AD7CA4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2025-01-23T16:04:00Z</dcterms:created>
  <dcterms:modified xsi:type="dcterms:W3CDTF">2025-01-23T17:22:00Z</dcterms:modified>
</cp:coreProperties>
</file>