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70F69" w14:textId="4065B7CB" w:rsidR="00C20B6A" w:rsidRDefault="00C20B6A">
      <w:r>
        <w:t>Jueves 20 de febrero 2025</w:t>
      </w:r>
    </w:p>
    <w:p w14:paraId="1AF1F25C" w14:textId="77777777" w:rsidR="00C20B6A" w:rsidRDefault="00C20B6A"/>
    <w:p w14:paraId="469AC6BF" w14:textId="04570F48" w:rsidR="00405807" w:rsidRDefault="00876890">
      <w:r>
        <w:t>Las variables se declaran con</w:t>
      </w:r>
    </w:p>
    <w:p w14:paraId="0C111121" w14:textId="5F837C71" w:rsidR="00876890" w:rsidRDefault="00876890">
      <w:r>
        <w:t>Var</w:t>
      </w:r>
    </w:p>
    <w:p w14:paraId="381ACFFE" w14:textId="77777777" w:rsidR="00876890" w:rsidRDefault="00876890">
      <w:r>
        <w:t xml:space="preserve">Las constantes con </w:t>
      </w:r>
    </w:p>
    <w:p w14:paraId="13A4B158" w14:textId="3501CA70" w:rsidR="00876890" w:rsidRDefault="00876890">
      <w:proofErr w:type="spellStart"/>
      <w:r>
        <w:t>Let</w:t>
      </w:r>
      <w:proofErr w:type="spellEnd"/>
    </w:p>
    <w:p w14:paraId="50ECF895" w14:textId="0DBBAF5D" w:rsidR="00876890" w:rsidRDefault="00876890">
      <w:r>
        <w:t xml:space="preserve">Lac </w:t>
      </w:r>
      <w:proofErr w:type="spellStart"/>
      <w:r>
        <w:t>omillas</w:t>
      </w:r>
      <w:proofErr w:type="spellEnd"/>
    </w:p>
    <w:p w14:paraId="53B320EC" w14:textId="740D5C4D" w:rsidR="00876890" w:rsidRDefault="00876890">
      <w:r>
        <w:t>HTPP es un protocolo tipo post que nos permite enviar los datos</w:t>
      </w:r>
    </w:p>
    <w:p w14:paraId="36983175" w14:textId="7B33E962" w:rsidR="00876890" w:rsidRDefault="00876890">
      <w:r>
        <w:t>Las comillas</w:t>
      </w:r>
    </w:p>
    <w:p w14:paraId="3369E366" w14:textId="0045897D" w:rsidR="00876890" w:rsidRDefault="00876890">
      <w:proofErr w:type="spellStart"/>
      <w:r>
        <w:t>Scape</w:t>
      </w:r>
      <w:proofErr w:type="spellEnd"/>
      <w:r>
        <w:t xml:space="preserve"> </w:t>
      </w:r>
      <w:proofErr w:type="gramStart"/>
      <w:r>
        <w:t>carácter  para</w:t>
      </w:r>
      <w:proofErr w:type="gramEnd"/>
      <w:r>
        <w:t xml:space="preserve"> tener 3 niveles de las comillas</w:t>
      </w:r>
    </w:p>
    <w:p w14:paraId="63B6DC9E" w14:textId="6FB5A3EC" w:rsidR="00876890" w:rsidRDefault="00876890">
      <w:r>
        <w:t xml:space="preserve">Comillas, reglas de </w:t>
      </w:r>
      <w:proofErr w:type="spellStart"/>
      <w:r>
        <w:t>concatenacion</w:t>
      </w:r>
      <w:proofErr w:type="spellEnd"/>
    </w:p>
    <w:p w14:paraId="69823DCC" w14:textId="772858C8" w:rsidR="00876890" w:rsidRDefault="00876890">
      <w:r>
        <w:tab/>
        <w:t>“Hola ‘MUNDO’ \”</w:t>
      </w:r>
    </w:p>
    <w:p w14:paraId="57E91491" w14:textId="60534F04" w:rsidR="00876890" w:rsidRDefault="00876890">
      <w:r>
        <w:t xml:space="preserve">Los tipos de datos se aplican </w:t>
      </w:r>
      <w:r w:rsidR="003A7B57">
        <w:t>automáticamente</w:t>
      </w:r>
    </w:p>
    <w:p w14:paraId="1934B993" w14:textId="77777777" w:rsidR="003A7B57" w:rsidRDefault="003A7B57"/>
    <w:p w14:paraId="0369AA2B" w14:textId="10EE13AB" w:rsidR="003A7B57" w:rsidRDefault="003A7B57">
      <w:r>
        <w:t>Operadores aritméticos</w:t>
      </w:r>
    </w:p>
    <w:p w14:paraId="6F28BB61" w14:textId="0ED3ED0B" w:rsidR="003A7B57" w:rsidRDefault="003A7B57">
      <w:r w:rsidRPr="003A7B57">
        <w:drawing>
          <wp:inline distT="0" distB="0" distL="0" distR="0" wp14:anchorId="73397744" wp14:editId="0E543C09">
            <wp:extent cx="4534533" cy="3419952"/>
            <wp:effectExtent l="0" t="0" r="0" b="9525"/>
            <wp:docPr id="153731810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18107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14BE" w14:textId="1FA5B258" w:rsidR="003A7B57" w:rsidRDefault="003A7B57">
      <w:r w:rsidRPr="003A7B57">
        <w:lastRenderedPageBreak/>
        <w:drawing>
          <wp:inline distT="0" distB="0" distL="0" distR="0" wp14:anchorId="32B78C2C" wp14:editId="46894249">
            <wp:extent cx="5477639" cy="4324954"/>
            <wp:effectExtent l="0" t="0" r="0" b="0"/>
            <wp:docPr id="1076004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8EE3" w14:textId="1AC0C57E" w:rsidR="003A7B57" w:rsidRDefault="003A7B57">
      <w:r>
        <w:t>Concatenación de cadenas, se realiza utilizando el signo más</w:t>
      </w:r>
    </w:p>
    <w:p w14:paraId="77F9E30F" w14:textId="2467B9A5" w:rsidR="003A7B57" w:rsidRDefault="003A7B57">
      <w:r w:rsidRPr="003A7B57">
        <w:drawing>
          <wp:inline distT="0" distB="0" distL="0" distR="0" wp14:anchorId="3A49B959" wp14:editId="0B8DA46F">
            <wp:extent cx="2848373" cy="2629267"/>
            <wp:effectExtent l="0" t="0" r="9525" b="0"/>
            <wp:docPr id="102610925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0925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70A3" w14:textId="1DF3EDBD" w:rsidR="005542A1" w:rsidRDefault="005542A1">
      <w:r w:rsidRPr="005542A1">
        <w:lastRenderedPageBreak/>
        <w:drawing>
          <wp:inline distT="0" distB="0" distL="0" distR="0" wp14:anchorId="31F43B03" wp14:editId="71ECB5AE">
            <wp:extent cx="4915586" cy="2229161"/>
            <wp:effectExtent l="0" t="0" r="0" b="0"/>
            <wp:docPr id="11898574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7473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015" w14:textId="1314D808" w:rsidR="005542A1" w:rsidRDefault="005542A1">
      <w:r w:rsidRPr="005542A1">
        <w:drawing>
          <wp:inline distT="0" distB="0" distL="0" distR="0" wp14:anchorId="21B05FCF" wp14:editId="09A29B0D">
            <wp:extent cx="5612130" cy="3296920"/>
            <wp:effectExtent l="0" t="0" r="7620" b="0"/>
            <wp:docPr id="103579428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4288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C56" w14:textId="1FFFC87A" w:rsidR="005542A1" w:rsidRDefault="005542A1">
      <w:r>
        <w:t>No tiene posibilidad de usa los punteros</w:t>
      </w:r>
    </w:p>
    <w:p w14:paraId="3DFF5136" w14:textId="195AB27A" w:rsidR="005542A1" w:rsidRDefault="001E6052">
      <w:r>
        <w:t>Objetos</w:t>
      </w:r>
    </w:p>
    <w:p w14:paraId="39C17B1E" w14:textId="4D862567" w:rsidR="001E6052" w:rsidRDefault="001E6052">
      <w:r>
        <w:t xml:space="preserve">Eventos </w:t>
      </w:r>
      <w:r>
        <w:sym w:font="Wingdings" w:char="F0E0"/>
      </w:r>
      <w:r>
        <w:t xml:space="preserve"> </w:t>
      </w:r>
      <w:proofErr w:type="spellStart"/>
      <w:r>
        <w:t>Proxima</w:t>
      </w:r>
      <w:proofErr w:type="spellEnd"/>
      <w:r>
        <w:t xml:space="preserve"> clase</w:t>
      </w:r>
    </w:p>
    <w:p w14:paraId="2BE2701D" w14:textId="303526BA" w:rsidR="001E6052" w:rsidRDefault="001E6052">
      <w:proofErr w:type="spellStart"/>
      <w:r>
        <w:t>Cademas</w:t>
      </w:r>
      <w:proofErr w:type="spellEnd"/>
      <w:r>
        <w:t xml:space="preserve">: se puede obtener el </w:t>
      </w:r>
      <w:proofErr w:type="spellStart"/>
      <w:r>
        <w:t>numero</w:t>
      </w:r>
      <w:proofErr w:type="spellEnd"/>
      <w:r>
        <w:t xml:space="preserve"> de caracteres</w:t>
      </w:r>
    </w:p>
    <w:p w14:paraId="741864F8" w14:textId="00FB5E61" w:rsidR="001E6052" w:rsidRDefault="001E6052">
      <w:r w:rsidRPr="001E6052">
        <w:lastRenderedPageBreak/>
        <w:drawing>
          <wp:inline distT="0" distB="0" distL="0" distR="0" wp14:anchorId="71C6856E" wp14:editId="3A00A22B">
            <wp:extent cx="5612130" cy="3383280"/>
            <wp:effectExtent l="0" t="0" r="7620" b="7620"/>
            <wp:docPr id="72867765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7651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052">
        <w:drawing>
          <wp:inline distT="0" distB="0" distL="0" distR="0" wp14:anchorId="46605813" wp14:editId="29227DB7">
            <wp:extent cx="5612130" cy="3570605"/>
            <wp:effectExtent l="0" t="0" r="7620" b="0"/>
            <wp:docPr id="4012183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1831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0BBE" w14:textId="41C5D6AA" w:rsidR="001E6052" w:rsidRDefault="001E6052">
      <w:r w:rsidRPr="001E6052">
        <w:lastRenderedPageBreak/>
        <w:drawing>
          <wp:inline distT="0" distB="0" distL="0" distR="0" wp14:anchorId="5DC90682" wp14:editId="1B3FF954">
            <wp:extent cx="5612130" cy="3296285"/>
            <wp:effectExtent l="0" t="0" r="7620" b="0"/>
            <wp:docPr id="636506015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6015" name="Imagen 1" descr="Texto, 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1392" w14:textId="5CD08C21" w:rsidR="001E6052" w:rsidRDefault="001E6052">
      <w:r w:rsidRPr="001E6052">
        <w:drawing>
          <wp:inline distT="0" distB="0" distL="0" distR="0" wp14:anchorId="479CB444" wp14:editId="63144596">
            <wp:extent cx="5612130" cy="3246755"/>
            <wp:effectExtent l="0" t="0" r="7620" b="0"/>
            <wp:docPr id="2112717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7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3330" w14:textId="77777777" w:rsidR="001E6052" w:rsidRDefault="001E6052"/>
    <w:p w14:paraId="0C5E13D0" w14:textId="62BB13A0" w:rsidR="001E6052" w:rsidRDefault="001E6052">
      <w:r w:rsidRPr="001E6052">
        <w:lastRenderedPageBreak/>
        <w:drawing>
          <wp:inline distT="0" distB="0" distL="0" distR="0" wp14:anchorId="3DECBF29" wp14:editId="5ADE0671">
            <wp:extent cx="5612130" cy="2535555"/>
            <wp:effectExtent l="0" t="0" r="7620" b="0"/>
            <wp:docPr id="948223972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3972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05C" w14:textId="66033E78" w:rsidR="001E6052" w:rsidRDefault="00E8041B">
      <w:r>
        <w:t>Ciclos</w:t>
      </w:r>
    </w:p>
    <w:p w14:paraId="29AA9285" w14:textId="13E66D86" w:rsidR="00E8041B" w:rsidRDefault="00E8041B">
      <w:r w:rsidRPr="00E8041B">
        <w:drawing>
          <wp:inline distT="0" distB="0" distL="0" distR="0" wp14:anchorId="0A047457" wp14:editId="2AD616D2">
            <wp:extent cx="2029108" cy="2019582"/>
            <wp:effectExtent l="0" t="0" r="9525" b="0"/>
            <wp:docPr id="45583383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3837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954A" w14:textId="7354E47D" w:rsidR="00E8041B" w:rsidRDefault="00E8041B">
      <w:r w:rsidRPr="00E8041B">
        <w:drawing>
          <wp:inline distT="0" distB="0" distL="0" distR="0" wp14:anchorId="1ACE7C0F" wp14:editId="72829C39">
            <wp:extent cx="5612130" cy="1563370"/>
            <wp:effectExtent l="0" t="0" r="7620" b="0"/>
            <wp:docPr id="4614061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061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4CF" w14:textId="6051C829" w:rsidR="00E8041B" w:rsidRDefault="00E8041B">
      <w:r w:rsidRPr="00E8041B">
        <w:lastRenderedPageBreak/>
        <w:drawing>
          <wp:inline distT="0" distB="0" distL="0" distR="0" wp14:anchorId="3C78A5E9" wp14:editId="47746F50">
            <wp:extent cx="5612130" cy="2421255"/>
            <wp:effectExtent l="0" t="0" r="7620" b="0"/>
            <wp:docPr id="110624691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46918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E6B3" w14:textId="4FFA71D8" w:rsidR="00E8041B" w:rsidRDefault="00E8041B">
      <w:r w:rsidRPr="00E8041B">
        <w:drawing>
          <wp:inline distT="0" distB="0" distL="0" distR="0" wp14:anchorId="55EE4E39" wp14:editId="1A392BF9">
            <wp:extent cx="5612130" cy="2916555"/>
            <wp:effectExtent l="0" t="0" r="7620" b="0"/>
            <wp:docPr id="15705306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306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E861" w14:textId="2B0B9397" w:rsidR="00E8041B" w:rsidRDefault="00E8041B">
      <w:r w:rsidRPr="00E8041B">
        <w:lastRenderedPageBreak/>
        <w:drawing>
          <wp:inline distT="0" distB="0" distL="0" distR="0" wp14:anchorId="7629C43F" wp14:editId="6A8A8D71">
            <wp:extent cx="5612130" cy="3322320"/>
            <wp:effectExtent l="0" t="0" r="7620" b="0"/>
            <wp:docPr id="212856928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9280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DB0B" w14:textId="4DB6C73F" w:rsidR="00167C6C" w:rsidRDefault="00167C6C">
      <w:r>
        <w:t xml:space="preserve">Estudias eventos en </w:t>
      </w:r>
      <w:proofErr w:type="spellStart"/>
      <w:r>
        <w:t>Js</w:t>
      </w:r>
      <w:proofErr w:type="spellEnd"/>
    </w:p>
    <w:p w14:paraId="328D9102" w14:textId="77777777" w:rsidR="00167C6C" w:rsidRDefault="00167C6C"/>
    <w:p w14:paraId="35B0D1B6" w14:textId="33C11024" w:rsidR="00C20B6A" w:rsidRDefault="00C20B6A">
      <w:proofErr w:type="spellStart"/>
      <w:r>
        <w:t>Js</w:t>
      </w:r>
      <w:proofErr w:type="spellEnd"/>
      <w:r>
        <w:t xml:space="preserve"> siempre trabaja a base de eventos</w:t>
      </w:r>
    </w:p>
    <w:p w14:paraId="57F85711" w14:textId="77777777" w:rsidR="001E6052" w:rsidRDefault="001E6052"/>
    <w:p w14:paraId="37AEFDC0" w14:textId="77777777" w:rsidR="003A7B57" w:rsidRDefault="003A7B57"/>
    <w:sectPr w:rsidR="003A7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90"/>
    <w:rsid w:val="00167C6C"/>
    <w:rsid w:val="001E6052"/>
    <w:rsid w:val="003A7B57"/>
    <w:rsid w:val="00405807"/>
    <w:rsid w:val="005542A1"/>
    <w:rsid w:val="00876890"/>
    <w:rsid w:val="009A1D1F"/>
    <w:rsid w:val="00C20B6A"/>
    <w:rsid w:val="00E66349"/>
    <w:rsid w:val="00E8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9490"/>
  <w15:chartTrackingRefBased/>
  <w15:docId w15:val="{FF6DC9CA-E33F-4EC2-95A5-F1C33CBC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2025-02-20T16:04:00Z</dcterms:created>
  <dcterms:modified xsi:type="dcterms:W3CDTF">2025-02-20T17:24:00Z</dcterms:modified>
</cp:coreProperties>
</file>