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820A5" w14:textId="4117EE69" w:rsidR="00405807" w:rsidRPr="00ED2D86" w:rsidRDefault="00ED2D86">
      <w:pPr>
        <w:rPr>
          <w:lang w:val="en-US"/>
        </w:rPr>
      </w:pPr>
      <w:r w:rsidRPr="00ED2D86">
        <w:rPr>
          <w:lang w:val="en-US"/>
        </w:rPr>
        <w:t>Lunes 12 d</w:t>
      </w:r>
      <w:r>
        <w:rPr>
          <w:lang w:val="en-US"/>
        </w:rPr>
        <w:t>e Mayo 2025</w:t>
      </w:r>
    </w:p>
    <w:p w14:paraId="3D416DF9" w14:textId="05DC21A1" w:rsidR="00ED2D86" w:rsidRPr="00ED2D86" w:rsidRDefault="00ED2D86">
      <w:pPr>
        <w:rPr>
          <w:lang w:val="en-US"/>
        </w:rPr>
      </w:pPr>
      <w:r w:rsidRPr="00ED2D86">
        <w:rPr>
          <w:lang w:val="en-US"/>
        </w:rPr>
        <w:t>Session y Cookie</w:t>
      </w:r>
    </w:p>
    <w:p w14:paraId="2D4257F4" w14:textId="36F79A2B" w:rsidR="00ED2D86" w:rsidRDefault="00ED2D86">
      <w:r>
        <w:t>Miles de clientes se pueden conectar al sistema</w:t>
      </w:r>
    </w:p>
    <w:p w14:paraId="09B7254B" w14:textId="14B86C06" w:rsidR="00ED2D86" w:rsidRDefault="00ED2D86">
      <w:r>
        <w:t>Cookie Guarda los datos en la computadora local del usuario</w:t>
      </w:r>
    </w:p>
    <w:p w14:paraId="76C243C4" w14:textId="0D583FA6" w:rsidR="00ED2D86" w:rsidRDefault="00C177AF">
      <w:r>
        <w:t xml:space="preserve"> Se tendrán que procesar 3 casos</w:t>
      </w:r>
    </w:p>
    <w:p w14:paraId="2DB78519" w14:textId="687B0D8F" w:rsidR="00C177AF" w:rsidRDefault="00C177AF" w:rsidP="00C177AF">
      <w:pPr>
        <w:pStyle w:val="Prrafodelista"/>
        <w:numPr>
          <w:ilvl w:val="0"/>
          <w:numId w:val="1"/>
        </w:numPr>
      </w:pPr>
      <w:r>
        <w:t xml:space="preserve">Se verifica si la sesión </w:t>
      </w:r>
      <w:proofErr w:type="spellStart"/>
      <w:r>
        <w:t>esta</w:t>
      </w:r>
      <w:proofErr w:type="spellEnd"/>
      <w:r>
        <w:t xml:space="preserve"> abierta</w:t>
      </w:r>
    </w:p>
    <w:p w14:paraId="3EA66229" w14:textId="5369A0D4" w:rsidR="00C177AF" w:rsidRDefault="00C177AF" w:rsidP="00C177AF">
      <w:pPr>
        <w:pStyle w:val="Prrafodelista"/>
        <w:numPr>
          <w:ilvl w:val="0"/>
          <w:numId w:val="1"/>
        </w:numPr>
      </w:pPr>
      <w:r>
        <w:t xml:space="preserve">Si el </w:t>
      </w:r>
    </w:p>
    <w:p w14:paraId="4AA55A77" w14:textId="1599F44D" w:rsidR="005C2929" w:rsidRDefault="005C2929" w:rsidP="005C2929">
      <w:r>
        <w:t xml:space="preserve">Campo </w:t>
      </w:r>
      <w:proofErr w:type="spellStart"/>
      <w:r>
        <w:t>hiden</w:t>
      </w:r>
      <w:proofErr w:type="spellEnd"/>
    </w:p>
    <w:p w14:paraId="37778505" w14:textId="3C2CF21B" w:rsidR="005C2929" w:rsidRDefault="005C2929" w:rsidP="005C2929">
      <w:r>
        <w:t>Tenemos que eliminar nuestro elemento significativo</w:t>
      </w:r>
    </w:p>
    <w:p w14:paraId="6E186687" w14:textId="77777777" w:rsidR="005C2929" w:rsidRDefault="005C2929" w:rsidP="005C2929"/>
    <w:p w14:paraId="461E95CA" w14:textId="43F2687E" w:rsidR="008A3B5C" w:rsidRDefault="008A3B5C" w:rsidP="005C2929">
      <w:proofErr w:type="spellStart"/>
      <w:r>
        <w:t>Cookis</w:t>
      </w:r>
      <w:proofErr w:type="spellEnd"/>
    </w:p>
    <w:p w14:paraId="14F5FF49" w14:textId="409ED255" w:rsidR="008A3B5C" w:rsidRDefault="008A3B5C" w:rsidP="005C2929">
      <w:r>
        <w:t xml:space="preserve">Funcionan de manera parecidas, el </w:t>
      </w:r>
      <w:proofErr w:type="spellStart"/>
      <w:r>
        <w:t>cooki</w:t>
      </w:r>
      <w:proofErr w:type="spellEnd"/>
      <w:r>
        <w:t xml:space="preserve"> esta trabajando con el are</w:t>
      </w:r>
    </w:p>
    <w:p w14:paraId="0544F676" w14:textId="77777777" w:rsidR="00EE278A" w:rsidRDefault="00EE278A" w:rsidP="005C2929"/>
    <w:p w14:paraId="4D9EC584" w14:textId="622232D0" w:rsidR="00EE278A" w:rsidRDefault="00EE278A" w:rsidP="005C2929">
      <w:proofErr w:type="spellStart"/>
      <w:r>
        <w:t>Login</w:t>
      </w:r>
      <w:proofErr w:type="spellEnd"/>
      <w:r>
        <w:t xml:space="preserve">, mostrar la </w:t>
      </w:r>
      <w:proofErr w:type="spellStart"/>
      <w:r>
        <w:t>informacion</w:t>
      </w:r>
      <w:proofErr w:type="spellEnd"/>
      <w:r>
        <w:t xml:space="preserve"> y terminar la sesión con cookie</w:t>
      </w:r>
    </w:p>
    <w:p w14:paraId="1FAC10C9" w14:textId="77777777" w:rsidR="00EE278A" w:rsidRDefault="00EE278A" w:rsidP="005C2929"/>
    <w:p w14:paraId="5D89DA00" w14:textId="6193D867" w:rsidR="008A705F" w:rsidRDefault="008A705F" w:rsidP="005C2929">
      <w:r>
        <w:t xml:space="preserve">Lunes continuaremos con </w:t>
      </w:r>
      <w:proofErr w:type="spellStart"/>
      <w:r>
        <w:t>inteccion</w:t>
      </w:r>
      <w:proofErr w:type="spellEnd"/>
      <w:r>
        <w:t xml:space="preserve"> entre cliente y usuario, ajax</w:t>
      </w:r>
    </w:p>
    <w:p w14:paraId="273A821D" w14:textId="77777777" w:rsidR="00ED2D86" w:rsidRDefault="00ED2D86"/>
    <w:sectPr w:rsidR="00ED2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2D8F"/>
    <w:multiLevelType w:val="hybridMultilevel"/>
    <w:tmpl w:val="AFE80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1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86"/>
    <w:rsid w:val="00405807"/>
    <w:rsid w:val="005C2929"/>
    <w:rsid w:val="008A3B5C"/>
    <w:rsid w:val="008A705F"/>
    <w:rsid w:val="009A1D1F"/>
    <w:rsid w:val="00C177AF"/>
    <w:rsid w:val="00DD286F"/>
    <w:rsid w:val="00ED2D86"/>
    <w:rsid w:val="00EE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0422"/>
  <w15:chartTrackingRefBased/>
  <w15:docId w15:val="{9A7C5AEF-2673-4810-B58A-CB94512C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2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2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LESSLI BRENDA RAMIREZ ALVAREZ</dc:creator>
  <cp:keywords/>
  <dc:description/>
  <cp:lastModifiedBy>LESSLI BRENDA RAMIREZ ALVAREZ</cp:lastModifiedBy>
  <cp:revision>1</cp:revision>
  <dcterms:created xsi:type="dcterms:W3CDTF">2025-05-12T16:09:00Z</dcterms:created>
  <dcterms:modified xsi:type="dcterms:W3CDTF">2025-05-12T17:33:00Z</dcterms:modified>
</cp:coreProperties>
</file>