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E0642" w14:textId="07E8766A" w:rsidR="00405807" w:rsidRDefault="009A36E9">
      <w:r>
        <w:t xml:space="preserve">Dibujar un tablero de </w:t>
      </w:r>
      <w:proofErr w:type="spellStart"/>
      <w:r>
        <w:t>ajedres</w:t>
      </w:r>
      <w:proofErr w:type="spellEnd"/>
      <w:r>
        <w:t xml:space="preserve"> 8x8 con los colores variables</w:t>
      </w:r>
    </w:p>
    <w:p w14:paraId="637260DD" w14:textId="225555AB" w:rsidR="00690A7F" w:rsidRDefault="00690A7F">
      <w:r>
        <w:t xml:space="preserve">Deberá tener un titulo en un </w:t>
      </w:r>
      <w:proofErr w:type="spellStart"/>
      <w:r>
        <w:t>div</w:t>
      </w:r>
      <w:proofErr w:type="spellEnd"/>
      <w:r>
        <w:t xml:space="preserve"> por separado al inicio que diga “Tablero de </w:t>
      </w:r>
      <w:proofErr w:type="spellStart"/>
      <w:r>
        <w:t>ajedes</w:t>
      </w:r>
      <w:proofErr w:type="spellEnd"/>
      <w:r>
        <w:t>”</w:t>
      </w:r>
    </w:p>
    <w:p w14:paraId="0EC8E515" w14:textId="5C60F4D0" w:rsidR="009A36E9" w:rsidRDefault="009A36E9">
      <w:r>
        <w:t>El formateo</w:t>
      </w:r>
    </w:p>
    <w:p w14:paraId="2CE4B187" w14:textId="17A90F45" w:rsidR="009A36E9" w:rsidRDefault="009A36E9">
      <w:r>
        <w:t xml:space="preserve">Las </w:t>
      </w:r>
      <w:proofErr w:type="spellStart"/>
      <w:r>
        <w:t>posisicones</w:t>
      </w:r>
      <w:proofErr w:type="spellEnd"/>
      <w:r>
        <w:t xml:space="preserve"> deben ser en %</w:t>
      </w:r>
      <w:r w:rsidR="00690A7F">
        <w:t xml:space="preserve"> 8</w:t>
      </w:r>
      <w:r>
        <w:t xml:space="preserve"> </w:t>
      </w:r>
      <w:proofErr w:type="spellStart"/>
      <w:proofErr w:type="gramStart"/>
      <w:r>
        <w:t>div</w:t>
      </w:r>
      <w:proofErr w:type="spellEnd"/>
      <w:r>
        <w:t xml:space="preserve"> </w:t>
      </w:r>
      <w:r w:rsidR="00690A7F">
        <w:t>,</w:t>
      </w:r>
      <w:proofErr w:type="gramEnd"/>
      <w:r w:rsidR="00690A7F">
        <w:t xml:space="preserve"> considerando que sea </w:t>
      </w:r>
      <w:proofErr w:type="spellStart"/>
      <w:r w:rsidR="00690A7F">
        <w:t>autoresponsive</w:t>
      </w:r>
      <w:proofErr w:type="spellEnd"/>
    </w:p>
    <w:p w14:paraId="6F3DF56A" w14:textId="614A86B5" w:rsidR="009A36E9" w:rsidRDefault="009A36E9">
      <w:r>
        <w:t xml:space="preserve">Cambiar posicionamiento a </w:t>
      </w:r>
      <w:proofErr w:type="spellStart"/>
      <w:r>
        <w:t>ansoluto</w:t>
      </w:r>
      <w:proofErr w:type="spellEnd"/>
    </w:p>
    <w:p w14:paraId="4AB41C85" w14:textId="22EB8E9E" w:rsidR="009A36E9" w:rsidRDefault="009A36E9">
      <w:r>
        <w:t xml:space="preserve">En </w:t>
      </w:r>
      <w:proofErr w:type="spellStart"/>
      <w:r>
        <w:t>style</w:t>
      </w:r>
      <w:proofErr w:type="spellEnd"/>
      <w:r>
        <w:t xml:space="preserve"> se </w:t>
      </w:r>
      <w:proofErr w:type="gramStart"/>
      <w:r>
        <w:t>crearan</w:t>
      </w:r>
      <w:proofErr w:type="gramEnd"/>
      <w:r>
        <w:t xml:space="preserve"> 2 clases 1 clase aplicara el elemento del fondo blanco y otro negro</w:t>
      </w:r>
    </w:p>
    <w:sectPr w:rsidR="009A3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E9"/>
    <w:rsid w:val="001F4212"/>
    <w:rsid w:val="00405807"/>
    <w:rsid w:val="00690A7F"/>
    <w:rsid w:val="009A1D1F"/>
    <w:rsid w:val="009A36E9"/>
    <w:rsid w:val="00C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788B"/>
  <w15:chartTrackingRefBased/>
  <w15:docId w15:val="{C29B91E2-B53C-4E72-B390-4FF81F48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3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6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6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6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6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6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6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2025-02-10T16:05:00Z</dcterms:created>
  <dcterms:modified xsi:type="dcterms:W3CDTF">2025-02-10T17:33:00Z</dcterms:modified>
</cp:coreProperties>
</file>