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计算机网络知识体系交互系统</w:t>
      </w:r>
    </w:p>
    <w:p>
      <w:pPr>
        <w:pStyle w:val="Heading2"/>
        <w:spacing w:after="800"/>
        <w:jc w:val="center"/>
      </w:pPr>
      <w:r>
        <w:t xml:space="preserve">设计文档</w:t>
      </w:r>
    </w:p>
    <w:p>
      <w:pPr>
        <w:spacing w:after="200"/>
      </w:pPr>
      <w:r>
        <w:t xml:space="preserve">项目名称：计算机网络知识体系交互系统</w:t>
      </w:r>
    </w:p>
    <w:p>
      <w:pPr>
        <w:spacing w:after="200"/>
      </w:pPr>
      <w:r>
        <w:t xml:space="preserve">技术栈：Vue 3 + Vite + Tailwind CSS + Express + better-sqlite3</w:t>
      </w:r>
    </w:p>
    <w:p>
      <w:pPr>
        <w:spacing w:after="200"/>
      </w:pPr>
      <w:r>
        <w:t xml:space="preserve">开发工具：VS Code, Node.js, npm, SQLite</w:t>
      </w:r>
    </w:p>
    <w:p>
      <w:pPr>
        <w:spacing w:after="200"/>
      </w:pPr>
      <w:r>
        <w:t xml:space="preserve">适用课程：计算机网络</w:t>
      </w:r>
    </w:p>
    <w:p>
      <w:pPr>
        <w:spacing w:after="200"/>
      </w:pPr>
      <w:r>
        <w:t xml:space="preserve">撰写日期：2026年6月1日</w:t>
      </w:r>
    </w:p>
    <w:p>
      <w:pPr>
        <w:spacing w:after="1200"/>
      </w:pPr>
      <w:r>
        <w:t xml:space="preserve">版本：V1.0</w:t>
      </w:r>
    </w:p>
    <w:p>
      <w:pPr>
        <w:pStyle w:val="Heading2"/>
        <w:spacing w:after="400" w:before="400"/>
        <w:jc w:val="center"/>
      </w:pPr>
      <w:r>
        <w:t xml:space="preserve">目  录</w:t>
      </w:r>
    </w:p>
    <w:p>
      <w:pPr>
        <w:spacing w:after="200"/>
      </w:pPr>
      <w:r>
        <w:t xml:space="preserve">第一章 项目概述 ...... 1</w:t>
      </w:r>
    </w:p>
    <w:p>
      <w:pPr>
        <w:spacing w:after="200"/>
      </w:pPr>
      <w:r>
        <w:t xml:space="preserve">第二章 需求分析 ...... 5</w:t>
      </w:r>
    </w:p>
    <w:p>
      <w:pPr>
        <w:spacing w:after="200"/>
      </w:pPr>
      <w:r>
        <w:t xml:space="preserve">第三章 总体设计 ...... 12</w:t>
      </w:r>
    </w:p>
    <w:p>
      <w:pPr>
        <w:spacing w:after="200"/>
      </w:pPr>
      <w:r>
        <w:t xml:space="preserve">第四章 详细设计 ...... 25</w:t>
      </w:r>
    </w:p>
    <w:p>
      <w:pPr>
        <w:spacing w:after="200"/>
      </w:pPr>
      <w:r>
        <w:t xml:space="preserve">第五章 数据库设计 ...... 40</w:t>
      </w:r>
    </w:p>
    <w:p>
      <w:pPr>
        <w:spacing w:after="200"/>
      </w:pPr>
      <w:r>
        <w:t xml:space="preserve">第六章 接口设计 ...... 52</w:t>
      </w:r>
    </w:p>
    <w:p>
      <w:pPr>
        <w:spacing w:after="200"/>
      </w:pPr>
      <w:r>
        <w:t xml:space="preserve">第七章 前端实现 ...... 65</w:t>
      </w:r>
    </w:p>
    <w:p>
      <w:pPr>
        <w:spacing w:after="200"/>
      </w:pPr>
      <w:r>
        <w:t xml:space="preserve">第八章 后端实现 ...... 78</w:t>
      </w:r>
    </w:p>
    <w:p>
      <w:pPr>
        <w:spacing w:after="200"/>
      </w:pPr>
      <w:r>
        <w:t xml:space="preserve">第九章 测试方案 ...... 90</w:t>
      </w:r>
    </w:p>
    <w:p>
      <w:pPr>
        <w:spacing w:after="1200"/>
      </w:pPr>
      <w:r>
        <w:t xml:space="preserve">第十章 项目总结 ...... 100</w:t>
      </w:r>
    </w:p>
    <w:p>
      <w:pPr>
        <w:pageBreakBefore/>
      </w:pPr>
    </w:p>
    <w:p>
      <w:pPr>
        <w:pStyle w:val="Heading1"/>
        <w:spacing w:after="400" w:before="800"/>
      </w:pPr>
      <w:r>
        <w:t xml:space="preserve">第一章 项目概述</w:t>
      </w:r>
    </w:p>
    <w:p>
      <w:pPr>
        <w:pStyle w:val="Heading2"/>
        <w:spacing w:after="200" w:before="400"/>
      </w:pPr>
      <w:r>
        <w:t xml:space="preserve">1.1 项目背景</w:t>
      </w:r>
    </w:p>
    <w:p>
      <w:pPr>
        <w:spacing w:after="200"/>
      </w:pPr>
      <w:r>
        <w:t xml:space="preserve">随着互联网技术的飞速发展，计算机网络已成为现代社会不可或缺的基础设施。计算机网络课程作为计算机科学与技术专业的核心课程，其知识点繁多、概念抽象、协议复杂，学生往往难以建立系统的知识体系。传统的教学方式主要依赖教材、PPT和实验指导书，缺乏交互性和可视化手段，导致学生学习兴趣不高，理解困难。</w:t>
      </w:r>
    </w:p>
    <w:p>
      <w:pPr>
        <w:spacing w:after="400"/>
      </w:pPr>
      <w:r>
        <w:t xml:space="preserve">本项目旨在开发一套基于Web的计算机网络知识体系交互系统，通过可视化技术、交互式学习和知识图谱等现代教学手段，帮助学生更好地理解计算机网络的核心概念、协议工作原理以及数据包在网络中的传输过程。系统采用Vue 3前端框架、Express后端框架和better-sqlite3数据库，实现了一个完整的、可交互的计算机网络学习平台。</w:t>
      </w:r>
    </w:p>
    <w:p>
      <w:pPr>
        <w:pStyle w:val="Heading2"/>
        <w:spacing w:after="200" w:before="400"/>
      </w:pPr>
      <w:r>
        <w:t xml:space="preserve">1.2 项目目标</w:t>
      </w:r>
    </w:p>
    <w:p>
      <w:pPr>
        <w:spacing w:after="200"/>
      </w:pPr>
      <w:r>
        <w:t xml:space="preserve">本项目的主要目标包括：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（1）实现DNS域名解析协议的可视化展示，包括递归查询的完整流程；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（2）实现ARP地址解析协议的可视化展示，包括MAC表学习过程；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（3）实现综合网络场景模拟，展示主机访问Web服务器的完整通信过程；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（4）实现基于TCP/IP五层模型的知识体系管理，支持知识点的增删改查；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（5）实现知识图谱可视化，展示知识点之间的关联关系；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（6）提供实践日志功能，记录项目开发过程；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（7）系统界面美观、交互流畅，具有良好的用户体验。</w:t>
      </w:r>
    </w:p>
    <w:p>
      <w:pPr>
        <w:pStyle w:val="Heading2"/>
        <w:spacing w:after="200" w:before="400"/>
      </w:pPr>
      <w:r>
        <w:t xml:space="preserve">1.3 项目意义</w:t>
      </w:r>
    </w:p>
    <w:p>
      <w:pPr>
        <w:spacing w:after="400"/>
      </w:pPr>
      <w:r>
        <w:t xml:space="preserve">本项目的意义主要体现在以下几个方面：首先，通过可视化技术将抽象的计算机网络协议转换为直观的动画展示，降低了学习难度，提高了学习效率；其次，系统提供了完整的知识体系管理功能，帮助学生建立系统的知识框架；再次，综合场景模拟功能将多个协议的工作过程有机结合起来，使学生能够理解协议之间的协同工作原理；最后，本项目采用现代化的技术栈和开发工具，为类似的教学软件开发提供了参考和借鉴。</w:t>
      </w:r>
    </w:p>
    <w:p>
      <w:pPr>
        <w:pStyle w:val="Heading2"/>
        <w:spacing w:after="200" w:before="400"/>
      </w:pPr>
      <w:r>
        <w:t xml:space="preserve">1.4 项目适用范围</w:t>
      </w:r>
    </w:p>
    <w:p>
      <w:pPr>
        <w:spacing w:after="200"/>
      </w:pPr>
      <w:r>
        <w:t xml:space="preserve">本项目适用于以下场景：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（1）计算机网络课程的理论教学辅助；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（2）计算机网络实验课程的预习和复习；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（3）计算机网络相关考试的复习准备；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（4）网络工程师的职业培训和技能提升；</w:t>
      </w:r>
    </w:p>
    <w:p>
      <w:pPr>
        <w:pStyle w:val="ListParagraph"/>
        <w:numPr>
          <w:ilvl w:val="0"/>
          <w:numId w:val="1"/>
        </w:numPr>
        <w:spacing w:after="1200"/>
      </w:pPr>
      <w:r>
        <w:t xml:space="preserve">（5）计算机网络爱好者的自主学习。</w:t>
      </w:r>
    </w:p>
    <w:p>
      <w:pPr>
        <w:pageBreakBefore/>
      </w:pPr>
    </w:p>
    <w:p>
      <w:pPr>
        <w:pStyle w:val="Heading1"/>
        <w:spacing w:after="400" w:before="800"/>
      </w:pPr>
      <w:r>
        <w:t xml:space="preserve">第二章 需求分析</w:t>
      </w:r>
    </w:p>
    <w:p>
      <w:pPr>
        <w:pStyle w:val="Heading2"/>
        <w:spacing w:after="200" w:before="400"/>
      </w:pPr>
      <w:r>
        <w:t xml:space="preserve">2.1 功能性需求</w:t>
      </w:r>
    </w:p>
    <w:p>
      <w:pPr>
        <w:spacing w:after="200"/>
      </w:pPr>
      <w:r>
        <w:t xml:space="preserve">根据计算机网络课程的教学要求和实习指导书的规范，本系统需要满足以下功能性需求：</w:t>
      </w:r>
    </w:p>
    <w:p>
      <w:pPr>
        <w:pStyle w:val="Heading3"/>
        <w:spacing w:after="150" w:before="300"/>
      </w:pPr>
      <w:r>
        <w:t xml:space="preserve">2.1.1 DNS协议可视化</w:t>
      </w:r>
    </w:p>
    <w:p>
      <w:pPr>
        <w:spacing w:after="300"/>
      </w:pPr>
      <w:r>
        <w:t xml:space="preserve">系统需要展示DNS域名解析协议的完整工作流程，包括以下步骤：（1）用户主机发起DNS查询请求；（2）本地DNS服务器接收查询请求；（3）本地DNS服务器向根域名服务器发送查询请求；（4）根域名服务器返回顶级域名服务器地址；（5）本地DNS服务器向顶级域名服务器发送查询请求；（6）顶级域名服务器返回权威域名服务器地址；（7）本地DNS服务器向权威域名服务器发送查询请求；（8）权威域名服务器返回目标IP地址。系统需要以动画形式展示每个步骤的数据包传输过程，并实时更新DNS缓存表的状态。</w:t>
      </w:r>
    </w:p>
    <w:p>
      <w:pPr>
        <w:pStyle w:val="Heading3"/>
        <w:spacing w:after="150" w:before="300"/>
      </w:pPr>
      <w:r>
        <w:t xml:space="preserve">2.1.2 ARP协议可视化</w:t>
      </w:r>
    </w:p>
    <w:p>
      <w:pPr>
        <w:spacing w:after="300"/>
      </w:pPr>
      <w:r>
        <w:t xml:space="preserve">系统需要展示ARP地址解析协议的完整工作流程，包括以下步骤：（1）主机需要获取目标主机的MAC地址；（2）主机发送ARP请求广播报文；（3）目标主机接收ARP请求并发送ARP应答单播报文；（4）主机接收ARP应答并更新ARP缓存表；（5）交换机学习源MAC地址并更新MAC地址表；（6）数据包封装并发送；（7）ARP表老化与更新。系统需要以动画形式展示每个步骤的数据包传输过程，并实时更新ARP表和MAC表的状态。</w:t>
      </w:r>
    </w:p>
    <w:p>
      <w:pPr>
        <w:pStyle w:val="Heading3"/>
        <w:spacing w:after="150" w:before="300"/>
      </w:pPr>
      <w:r>
        <w:t xml:space="preserve">2.1.3 综合网络场景模拟</w:t>
      </w:r>
    </w:p>
    <w:p>
      <w:pPr>
        <w:spacing w:after="300"/>
      </w:pPr>
      <w:r>
        <w:t xml:space="preserve">系统需要模拟主机H1访问Web服务器www.abc.com的完整通信过程，包括以下阶段：（1）DNS域名解析阶段；（2）ARP地址解析阶段；（3）TCP三次握手阶段；（4）HTTP请求与响应阶段。系统需要展示数据包在不同网络设备之间的传输过程，并实时更新各设备的ARP表、MAC表和DNS缓存表状态。同时，系统需要提供步骤回放控制功能，允许用户开始、暂停、下一步、上一步和重置操作。</w:t>
      </w:r>
    </w:p>
    <w:p>
      <w:pPr>
        <w:pStyle w:val="Heading3"/>
        <w:spacing w:after="150" w:before="300"/>
      </w:pPr>
      <w:r>
        <w:t xml:space="preserve">2.1.4 知识体系管理</w:t>
      </w:r>
    </w:p>
    <w:p>
      <w:pPr>
        <w:spacing w:after="300"/>
      </w:pPr>
      <w:r>
        <w:t xml:space="preserve">系统需要基于TCP/IP五层模型实现知识体系的增删改查功能，具体包括：（1）添加新的知识点，包括标题、内容、标签和所属层次；（2）编辑已有知识点；（3）删除知识点；（4）按层次查看知识点；（5）搜索知识点，支持模糊查询。系统需要预填充至少17个知识点，覆盖五层模型的核心概念。</w:t>
      </w:r>
    </w:p>
    <w:p>
      <w:pPr>
        <w:pStyle w:val="Heading3"/>
        <w:spacing w:after="150" w:before="300"/>
      </w:pPr>
      <w:r>
        <w:t xml:space="preserve">2.1.5 知识图谱可视化</w:t>
      </w:r>
    </w:p>
    <w:p>
      <w:pPr>
        <w:spacing w:after="400"/>
      </w:pPr>
      <w:r>
        <w:t xml:space="preserve">系统需要以SVG图形的形式展示知识点之间的关联关系，具体包括：（1）五层模型的层次结构展示；（2）每个层次包含的知识点节点；（3）知识点之间的关联关系连线；（4）支持拖拽节点调整布局；（5）鼠标悬停显示知识点详情；（6）点击节点选中/取消选中。知识图谱需要与知识体系管理功能联动，当知识点发生变化时，知识图谱实时更新。</w:t>
      </w:r>
    </w:p>
    <w:p>
      <w:pPr>
        <w:pStyle w:val="Heading2"/>
        <w:spacing w:after="200" w:before="400"/>
      </w:pPr>
      <w:r>
        <w:t xml:space="preserve">2.2 非功能性需求</w:t>
      </w:r>
    </w:p>
    <w:p>
      <w:pPr>
        <w:spacing w:after="200"/>
      </w:pPr>
      <w:r>
        <w:t xml:space="preserve">除了功能性需求外，本系统还需要满足以下非功能性需求：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（1）性能需求：系统响应时间不超过2秒，支持至少50个并发用户；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（2）可用性需求：系统界面美观、布局合理，操作流程符合用户习惯；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（3）可维护性需求：代码结构清晰，注释完整，便于后续维护和扩展；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（4）可扩展性需求：系统架构设计合理，便于添加新的协议可视化模块；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（5）兼容性需求：系统支持主流现代浏览器（Chrome、Firefox、Safari、Edge）；</w:t>
      </w:r>
    </w:p>
    <w:p>
      <w:pPr>
        <w:pStyle w:val="ListParagraph"/>
        <w:numPr>
          <w:ilvl w:val="0"/>
          <w:numId w:val="1"/>
        </w:numPr>
        <w:spacing w:after="1200"/>
      </w:pPr>
      <w:r>
        <w:t xml:space="preserve">（6）安全性需求：系统需要对用户输入进行验证，防止SQL注入和XSS攻击。</w:t>
      </w:r>
    </w:p>
    <w:p>
      <w:pPr>
        <w:pageBreakBefore/>
      </w:pPr>
    </w:p>
    <w:p>
      <w:pPr>
        <w:pStyle w:val="Heading1"/>
        <w:spacing w:after="400" w:before="800"/>
      </w:pPr>
      <w:r>
        <w:t xml:space="preserve">第三章 总体设计</w:t>
      </w:r>
    </w:p>
    <w:p>
      <w:pPr>
        <w:pStyle w:val="Heading2"/>
        <w:spacing w:after="200" w:before="400"/>
      </w:pPr>
      <w:r>
        <w:t xml:space="preserve">3.1 系统架构设计</w:t>
      </w:r>
    </w:p>
    <w:p>
      <w:pPr>
        <w:spacing w:after="200"/>
      </w:pPr>
      <w:r>
        <w:t xml:space="preserve">本系统采用前后端分离的架构设计，前端使用Vue 3框架，后端使用Express框架，数据库使用better-sqlite3。系统架构分为以下层次：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（1）表现层：负责用户界面展示和交互，使用Vue 3 + Tailwind CSS实现；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（2）业务逻辑层：负责处理业务逻辑，使用Vue 3的组件化和Vue Router实现；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（3）数据访问层：负责与数据库交互，使用better-sqlite3 API实现；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（4）数据存储层：负责数据的持久化存储，使用SQLite数据库文件实现。</w:t>
      </w:r>
    </w:p>
    <w:p>
      <w:pPr>
        <w:pStyle w:val="Heading2"/>
        <w:spacing w:after="200" w:before="400"/>
      </w:pPr>
      <w:r>
        <w:t xml:space="preserve">3.2 技术选型</w:t>
      </w:r>
    </w:p>
    <w:p>
      <w:pPr>
        <w:spacing w:after="200"/>
      </w:pPr>
      <w:r>
        <w:t xml:space="preserve">本项目的技术选型基于以下原则：成熟稳定、社区活跃、学习成本低、开发效率高。具体技术选型如下：</w:t>
      </w:r>
    </w:p>
    <w:p>
      <w:pPr>
        <w:pStyle w:val="Heading3"/>
        <w:spacing w:after="150" w:before="300"/>
      </w:pPr>
      <w:r>
        <w:t xml:space="preserve">3.2.1 前端技术栈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（1）Vue 3：渐进式JavaScript框架，支持组件化开发和响应式数据绑定；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（2）Vite：现代化的前端构建工具，支持快速热更新和按需编译；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（3）Vue Router 4：Vue 3官方路由管理器，支持动态路由和路由守卫；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（4）Tailwind CSS：实用优先的CSS框架，支持快速构建自定义界面；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（5）axios：基于Promise的HTTP客户端，用于前后端数据交互。</w:t>
      </w:r>
    </w:p>
    <w:p>
      <w:pPr>
        <w:pStyle w:val="Heading3"/>
        <w:spacing w:after="150" w:before="300"/>
      </w:pPr>
      <w:r>
        <w:t xml:space="preserve">3.2.2 后端技术栈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（1）Node.js：基于Chrome V8引擎的JavaScript运行环境；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（2）Express：轻量级的Node.js Web应用框架，支持中间件和路由；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（3）better-sqlite3：高性能的SQLite3驱动，支持同步API调用；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（4）cors：Express中间件，用于解决跨域资源共享问题；</w:t>
      </w:r>
    </w:p>
    <w:p>
      <w:pPr>
        <w:pStyle w:val="ListParagraph"/>
        <w:numPr>
          <w:ilvl w:val="0"/>
          <w:numId w:val="1"/>
        </w:numPr>
        <w:spacing w:after="1200"/>
      </w:pPr>
      <w:r>
        <w:t xml:space="preserve">（5）body-parser：Express中间件，用于解析HTTP请求体。</w:t>
      </w:r>
    </w:p>
    <w:p>
      <w:pPr>
        <w:pageBreakBefore/>
      </w:pPr>
    </w:p>
    <w:p>
      <w:pPr>
        <w:pStyle w:val="Heading1"/>
        <w:spacing w:after="400" w:before="800"/>
      </w:pPr>
      <w:r>
        <w:t xml:space="preserve">第四章 详细设计</w:t>
      </w:r>
    </w:p>
    <w:p>
      <w:pPr>
        <w:pStyle w:val="Heading2"/>
        <w:spacing w:after="200" w:before="400"/>
      </w:pPr>
      <w:r>
        <w:t xml:space="preserve">4.1 前端模块详细设计</w:t>
      </w:r>
    </w:p>
    <w:p>
      <w:pPr>
        <w:pStyle w:val="Heading3"/>
        <w:spacing w:after="150" w:before="300"/>
      </w:pPr>
      <w:r>
        <w:t xml:space="preserve">4.1.1 首页模块（Home.vue）</w:t>
      </w:r>
    </w:p>
    <w:p>
      <w:pPr>
        <w:spacing w:after="300"/>
      </w:pPr>
      <w:r>
        <w:t xml:space="preserve">首页模块是系统的入口页面，主要功能包括：（1）展示系统标题和简介；（2）提供四个功能模块的导航入口（DNS协议、ARP协议、综合场景、知识体系）；（3）显示实习进度指示器；（4）展示系统特色和功能亮点。首页采用响应式设计，支持桌面端和移动端访问。页面背景使用Three.js粒子系统，营造科技感氛围。</w:t>
      </w:r>
    </w:p>
    <w:p>
      <w:pPr>
        <w:pStyle w:val="Heading3"/>
        <w:spacing w:after="150" w:before="300"/>
      </w:pPr>
      <w:r>
        <w:t xml:space="preserve">4.1.2 DNS协议可视化模块（DnsProtocol.vue）</w:t>
      </w:r>
    </w:p>
    <w:p>
      <w:pPr>
        <w:spacing w:after="300"/>
      </w:pPr>
      <w:r>
        <w:t xml:space="preserve">DNS协议可视化模块展示DNS递归查询的完整流程，主要功能包括：（1）步骤控制器，支持开始、下一步、上一步、重置操作；（2）拓扑图展示，包括用户主机、本地DNS服务器、根域名服务器、顶级域名服务器、权威域名服务器之间的连接关系；（3）步骤详情面板，展示当前步骤的标题、描述、数据包详情和缓存更新情况；（4）DNS缓存表，实时显示DNS缓存的状态变化。模块使用Vue 3的响应式数据和计算属性实现状态管理，使用SVG图形实现拓扑图绘制。</w:t>
      </w:r>
    </w:p>
    <w:p>
      <w:pPr>
        <w:pStyle w:val="Heading3"/>
        <w:spacing w:after="150" w:before="300"/>
      </w:pPr>
      <w:r>
        <w:t xml:space="preserve">4.1.3 ARP协议可视化模块（ArpProtocol.vue）</w:t>
      </w:r>
    </w:p>
    <w:p>
      <w:pPr>
        <w:spacing w:after="300"/>
      </w:pPr>
      <w:r>
        <w:t xml:space="preserve">ARP协议可视化模块展示ARP地址解析的完整流程，主要功能包括：（1）步骤控制器，支持开始、下一步、上一步、重置操作；（2）拓扑图展示，包括源主机、交换机、目标主机之间的连接关系；（3）步骤详情面板，展示当前步骤的标题、描述、报文结构和表状态变化；（4）ARP缓存表，实时显示ARP缓存的状态变化；（5）交换机MAC表，实时显示交换机MAC地址学习过程。模块特别展示了交换机的自学习功能，这是计算机网络课程的重点内容。</w:t>
      </w:r>
    </w:p>
    <w:p>
      <w:pPr>
        <w:pStyle w:val="Heading3"/>
        <w:spacing w:after="150" w:before="300"/>
      </w:pPr>
      <w:r>
        <w:t xml:space="preserve">4.1.4 综合场景模拟模块（Comprehensive.vue）</w:t>
      </w:r>
    </w:p>
    <w:p>
      <w:pPr>
        <w:spacing w:after="300"/>
      </w:pPr>
      <w:r>
        <w:t xml:space="preserve">综合场景模拟模块是系统的核心模块，展示主机H1访问Web服务器www.abc.com的完整通信过程。模块采用组件化设计，将复杂的功能拆分为多个子组件：（1）TopologyView：负责拓扑图的绘制和节点状态展示；（2）StepController：负责步骤控制按钮和步骤指示器；（3）StepInfoPanel：负责步骤详情展示；（4）ArpTable：负责ARP缓存表的展示；（5）MacTable：负责交换机MAC表的展示；（6）DnsCache：负责DNS缓存表的展示；（7）TcpState：负责TCP连接状态的展示；（8）MessageLog：负责数据包传输日志的展示。父组件Comprehensive.vue负责状态管理和各子组件之间的通信。</w:t>
      </w:r>
    </w:p>
    <w:p>
      <w:pPr>
        <w:pStyle w:val="Heading3"/>
        <w:spacing w:after="150" w:before="300"/>
      </w:pPr>
      <w:r>
        <w:t xml:space="preserve">4.1.5 知识体系模块（Knowledge.vue）</w:t>
      </w:r>
    </w:p>
    <w:p>
      <w:pPr>
        <w:spacing w:after="1200"/>
      </w:pPr>
      <w:r>
        <w:t xml:space="preserve">知识体系模块实现基于TCP/IP五层模型的知识管理功能，主要功能包括：（1）五层模型展示，包括应用层、传输层、网络层、数据链路层、物理层；（2）知识点列表展示，按层次筛选；（3）知识图谱可视化，展示知识点之间的关联关系；（4）知识点搜索，支持模糊查询；（5）知识点新增、编辑、删除功能。模块使用模态框实现知识点的新增和编辑，使用SVG图形实现知识图谱的可视化，并支持拖拽节点调整布局。</w:t>
      </w:r>
    </w:p>
    <w:p>
      <w:pPr>
        <w:pageBreakBefore/>
      </w:pPr>
    </w:p>
    <w:p>
      <w:pPr>
        <w:pStyle w:val="Heading1"/>
        <w:spacing w:after="400" w:before="800"/>
      </w:pPr>
      <w:r>
        <w:t xml:space="preserve">第五章 数据库设计</w:t>
      </w:r>
    </w:p>
    <w:p>
      <w:pPr>
        <w:pStyle w:val="Heading2"/>
        <w:spacing w:after="200" w:before="400"/>
      </w:pPr>
      <w:r>
        <w:t xml:space="preserve">5.1 数据库选型</w:t>
      </w:r>
    </w:p>
    <w:p>
      <w:pPr>
        <w:spacing w:after="400"/>
      </w:pPr>
      <w:r>
        <w:t xml:space="preserve">本系统选择SQLite作为数据库管理系统，主要基于以下考虑：（1）SQLite是轻量级的嵌入式数据库，无需独立的数据库服务器，部署简单；（2）better-sqlite3是SQLite的高性能Node.js驱动，支持同步API调用，使用方便；（3）SQLite支持标准的SQL语法，能够满足本系统的数据管理需求；（4）SQLite数据库文件易于备份和迁移，适合课程实习项目的提交要求。</w:t>
      </w:r>
    </w:p>
    <w:p>
      <w:pPr>
        <w:pStyle w:val="Heading2"/>
        <w:spacing w:after="200" w:before="400"/>
      </w:pPr>
      <w:r>
        <w:t xml:space="preserve">5.2 数据表设计</w:t>
      </w:r>
    </w:p>
    <w:p>
      <w:pPr>
        <w:pStyle w:val="Heading3"/>
        <w:spacing w:after="150" w:before="300"/>
      </w:pPr>
      <w:r>
        <w:t xml:space="preserve">5.2.1 五层模型表（layers）</w:t>
      </w:r>
    </w:p>
    <w:p>
      <w:pPr>
        <w:spacing w:after="200"/>
      </w:pPr>
      <w:r>
        <w:t xml:space="preserve">五层模型表用于存储TCP/IP五层模型的数据，表结构设计如下：</w:t>
      </w:r>
    </w:p>
    <w:p>
      <w:pPr>
        <w:spacing w:after="200"/>
      </w:pPr>
      <w:r>
        <w:rPr>
          <w:rFonts w:ascii="Courier New" w:cs="Courier New" w:eastAsia="Courier New" w:hAnsi="Courier New"/>
          <w:sz w:val="10"/>
          <w:szCs w:val="10"/>
        </w:rPr>
        <w:t xml:space="preserve">CREATE TABLE layers (
  id INTEGER PRIMARY KEY AUTOINCREMENT,
  name TEXT NOT NULL UNIQUE,
  description TEXT,
  icon TEXT,
  color TEXT DEFAULT '#00d4ff',
  sort_order INTEGER DEFAULT 0
)</w:t>
      </w:r>
    </w:p>
    <w:p>
      <w:pPr>
        <w:spacing w:after="400"/>
      </w:pPr>
      <w:r>
        <w:t xml:space="preserve">字段说明：（1）id：主键，自增；（2）name：层次名称，唯一约束；（3）description：层次描述；（4）icon：图标名称；（5）color：层次颜色，默认值为#00d4ff；（6）sort_order：排序顺序，默认值为0。系统预填充了五条记录，分别对应应用层、传输层、网络层、数据链路层、物理层。</w:t>
      </w:r>
    </w:p>
    <w:p>
      <w:pPr>
        <w:pStyle w:val="Heading3"/>
        <w:spacing w:after="150" w:before="300"/>
      </w:pPr>
      <w:r>
        <w:t xml:space="preserve">5.2.2 知识点表（knowledge）</w:t>
      </w:r>
    </w:p>
    <w:p>
      <w:pPr>
        <w:spacing w:after="200"/>
      </w:pPr>
      <w:r>
        <w:t xml:space="preserve">知识点表用于存储具体的知识点数据，表结构设计如下：</w:t>
      </w:r>
    </w:p>
    <w:p>
      <w:pPr>
        <w:spacing w:after="200"/>
      </w:pPr>
      <w:r>
        <w:rPr>
          <w:rFonts w:ascii="Courier New" w:cs="Courier New" w:eastAsia="Courier New" w:hAnsi="Courier New"/>
          <w:sz w:val="10"/>
          <w:szCs w:val="10"/>
        </w:rPr>
        <w:t xml:space="preserve">CREATE TABLE knowledge (
  id INTEGER PRIMARY KEY AUTOINCREMENT,
  layer_id INTEGER NOT NULL,
  title TEXT NOT NULL,
  content TEXT DEFAULT '',
  tags TEXT DEFAULT '',
  created_at DATETIME DEFAULT CURRENT_TIMESTAMP,
  updated_at DATETIME DEFAULT CURRENT_TIMESTAMP,
  FOREIGN KEY (layer_id) REFERENCES layers(id) ON DELETE CASCADE
)</w:t>
      </w:r>
    </w:p>
    <w:p>
      <w:pPr>
        <w:spacing w:after="1200"/>
      </w:pPr>
      <w:r>
        <w:t xml:space="preserve">字段说明：（1）id：主键，自增；（2）layer_id：外键，关联layers表的id字段，删除层次时自动删除关联的知识点；（3）title：知识点标题，非空约束；（4）content：知识点内容，默认为空字符串；（5）tags：知识点标签，默认为空字符串；（6）created_at：创建时间，默认值为当前时间戳；（7）updated_at：更新时间，默认值为当前时间戳。系统预填充了17条记录，覆盖五层模型的核心概念。</w:t>
      </w:r>
    </w:p>
    <w:p>
      <w:pPr>
        <w:pageBreakBefore/>
      </w:pPr>
    </w:p>
    <w:p>
      <w:pPr>
        <w:pStyle w:val="Heading1"/>
        <w:spacing w:after="400" w:before="800"/>
      </w:pPr>
      <w:r>
        <w:t xml:space="preserve">第六章 接口设计</w:t>
      </w:r>
    </w:p>
    <w:p>
      <w:pPr>
        <w:pStyle w:val="Heading2"/>
        <w:spacing w:after="200" w:before="400"/>
      </w:pPr>
      <w:r>
        <w:t xml:space="preserve">6.1 接口设计原则</w:t>
      </w:r>
    </w:p>
    <w:p>
      <w:pPr>
        <w:spacing w:after="400"/>
      </w:pPr>
      <w:r>
        <w:t xml:space="preserve">本系统的接口设计遵循以下原则：（1）RESTful风格，使用标准的HTTP方法（GET、POST、PUT、DELETE）；（2）统一的响应格式，所有接口返回JSON格式数据，包含success、data、message字段；（3）合理的状态码，使用HTTP状态码表示请求结果；（4）参数验证，对用户输入进行严格验证，防止非法数据；（5）错误处理，对异常情况进行捕获并返回友好的错误信息。</w:t>
      </w:r>
    </w:p>
    <w:p>
      <w:pPr>
        <w:pStyle w:val="Heading2"/>
        <w:spacing w:after="200" w:before="400"/>
      </w:pPr>
      <w:r>
        <w:t xml:space="preserve">6.2 接口列表</w:t>
      </w:r>
    </w:p>
    <w:p>
      <w:pPr>
        <w:spacing w:after="200"/>
      </w:pPr>
      <w:r>
        <w:t xml:space="preserve">本系统共实现了7个RESTful API接口，具体如下：</w:t>
      </w:r>
    </w:p>
    <w:p>
      <w:pPr>
        <w:pStyle w:val="Heading3"/>
        <w:spacing w:after="150" w:before="300"/>
      </w:pPr>
      <w:r>
        <w:t xml:space="preserve">6.2.1 获取五层模型列表</w:t>
      </w:r>
    </w:p>
    <w:p>
      <w:pPr>
        <w:spacing w:after="100"/>
      </w:pPr>
      <w:r>
        <w:t xml:space="preserve">接口地址：GET /api/layers</w:t>
      </w:r>
    </w:p>
    <w:p>
      <w:pPr>
        <w:spacing w:after="100"/>
      </w:pPr>
      <w:r>
        <w:t xml:space="preserve">功能描述：获取所有五层模型数据，按sort_order字段排序。</w:t>
      </w:r>
    </w:p>
    <w:p>
      <w:pPr>
        <w:spacing w:after="100"/>
      </w:pPr>
      <w:r>
        <w:t xml:space="preserve">请求参数：无</w:t>
      </w:r>
    </w:p>
    <w:p>
      <w:pPr>
        <w:spacing w:after="300"/>
      </w:pPr>
      <w:r>
        <w:t xml:space="preserve">响应示例：{"success": true, "data": [{"id": 1, "name": "应用层", ...}, ...]}</w:t>
      </w:r>
    </w:p>
    <w:p>
      <w:pPr>
        <w:pStyle w:val="Heading3"/>
        <w:spacing w:after="150" w:before="300"/>
      </w:pPr>
      <w:r>
        <w:t xml:space="preserve">6.2.2 按层次获取知识点</w:t>
      </w:r>
    </w:p>
    <w:p>
      <w:pPr>
        <w:spacing w:after="100"/>
      </w:pPr>
      <w:r>
        <w:t xml:space="preserve">接口地址：GET /api/layers/:id/knowledge</w:t>
      </w:r>
    </w:p>
    <w:p>
      <w:pPr>
        <w:spacing w:after="100"/>
      </w:pPr>
      <w:r>
        <w:t xml:space="preserve">功能描述：获取指定层次的所有知识点。</w:t>
      </w:r>
    </w:p>
    <w:p>
      <w:pPr>
        <w:spacing w:after="100"/>
      </w:pPr>
      <w:r>
        <w:t xml:space="preserve">请求参数：id（路径参数），表示层次ID。</w:t>
      </w:r>
    </w:p>
    <w:p>
      <w:pPr>
        <w:spacing w:after="1200"/>
      </w:pPr>
      <w:r>
        <w:t xml:space="preserve">响应示例：{"success": true, "data": [{"id": 1, "layer_id": 1, "title": "HTTP协议", ...}, ...]}</w:t>
      </w:r>
    </w:p>
    <w:p>
      <w:pPr>
        <w:pageBreakBefore/>
      </w:pPr>
    </w:p>
    <w:p>
      <w:pPr>
        <w:pStyle w:val="Heading1"/>
        <w:spacing w:after="400" w:before="800"/>
      </w:pPr>
      <w:r>
        <w:t xml:space="preserve">第七章 前端实现</w:t>
      </w:r>
    </w:p>
    <w:p>
      <w:pPr>
        <w:pStyle w:val="Heading2"/>
        <w:spacing w:after="200" w:before="400"/>
      </w:pPr>
      <w:r>
        <w:t xml:space="preserve">7.1 开发环境搭建</w:t>
      </w:r>
    </w:p>
    <w:p>
      <w:pPr>
        <w:spacing w:after="400"/>
      </w:pPr>
      <w:r>
        <w:t xml:space="preserve">前端开发环境的搭建步骤如下：（1）安装Node.js（版本要求16.0以上）；（2）使用npm安装项目依赖包（vue、vite、vue-router、tailwindcss等）；（3）使用npm run dev启动开发服务器；（4）使用npm run build构建生产版本。本项目使用Vite作为构建工具，具有快速热更新和按需编译的优势，能够显著提高开发效率。</w:t>
      </w:r>
    </w:p>
    <w:p>
      <w:pPr>
        <w:pStyle w:val="Heading2"/>
        <w:spacing w:after="200" w:before="400"/>
      </w:pPr>
      <w:r>
        <w:t xml:space="preserve">7.2 关键代码实现</w:t>
      </w:r>
    </w:p>
    <w:p>
      <w:pPr>
        <w:spacing w:after="1200"/>
      </w:pPr>
      <w:r>
        <w:t xml:space="preserve">前端的关键代码实现包括以下几个方面：（1）路由配置，使用Vue Router实现多页面路由；（2）组件通信，使用props和emits实现父子组件之间的数据传递；（3）状态管理，使用Vue 3的ref和reactive实现响应式数据；（4）动画效果，使用Vue的transition组件和CSS动画实现页面过渡效果；（5）SVG图形绘制，使用Vue的模板语法和事件绑定实现交互式SVG图形。</w:t>
      </w:r>
    </w:p>
    <w:p>
      <w:pPr>
        <w:pageBreakBefore/>
      </w:pPr>
    </w:p>
    <w:p>
      <w:pPr>
        <w:pStyle w:val="Heading1"/>
        <w:spacing w:after="400" w:before="800"/>
      </w:pPr>
      <w:r>
        <w:t xml:space="preserve">第八章 后端实现</w:t>
      </w:r>
    </w:p>
    <w:p>
      <w:pPr>
        <w:pStyle w:val="Heading2"/>
        <w:spacing w:after="200" w:before="400"/>
      </w:pPr>
      <w:r>
        <w:t xml:space="preserve">8.1 开发环境搭建</w:t>
      </w:r>
    </w:p>
    <w:p>
      <w:pPr>
        <w:spacing w:after="400"/>
      </w:pPr>
      <w:r>
        <w:t xml:space="preserve">后端开发环境的搭建步骤如下：（1）安装Node.js（版本要求16.0以上）；（2）使用npm安装项目依赖包（express、better-sqlite3、cors、body-parser等）；（3）创建SQLite数据库文件并初始化表结构；（4）使用node index.js启动后端服务器；（5）使用curl或Postman测试API接口。本项目使用Express作为Web框架，具有轻量、灵活、易扩展的特点。</w:t>
      </w:r>
    </w:p>
    <w:p>
      <w:pPr>
        <w:pStyle w:val="Heading2"/>
        <w:spacing w:after="200" w:before="400"/>
      </w:pPr>
      <w:r>
        <w:t xml:space="preserve">8.2 关键代码实现</w:t>
      </w:r>
    </w:p>
    <w:p>
      <w:pPr>
        <w:spacing w:after="1200"/>
      </w:pPr>
      <w:r>
        <w:t xml:space="preserve">后端的关键代码实现包括以下几个方面：（1）数据库初始化，使用better-sqlite3创建表并预填充数据；（2）路由配置，使用Express的Router实现RESTful API；（3）CRUD操作，使用better-sqlite3的prepare和run方法实现数据的增删改查；（4）模糊查询，使用SQL的LIKE操作符实现按标题、内容、标签的模糊搜索；（5）错误处理，使用try-catch捕获异常并返回友好的错误信息。</w:t>
      </w:r>
    </w:p>
    <w:p>
      <w:pPr>
        <w:pageBreakBefore/>
      </w:pPr>
    </w:p>
    <w:p>
      <w:pPr>
        <w:pStyle w:val="Heading1"/>
        <w:spacing w:after="400" w:before="800"/>
      </w:pPr>
      <w:r>
        <w:t xml:space="preserve">第九章 测试方案</w:t>
      </w:r>
    </w:p>
    <w:p>
      <w:pPr>
        <w:pStyle w:val="Heading2"/>
        <w:spacing w:after="200" w:before="400"/>
      </w:pPr>
      <w:r>
        <w:t xml:space="preserve">9.1 测试环境</w:t>
      </w:r>
    </w:p>
    <w:p>
      <w:pPr>
        <w:spacing w:after="400"/>
      </w:pPr>
      <w:r>
        <w:t xml:space="preserve">本系统的测试环境如下：（1）操作系统：macOS Sequoia 23.6.0；（2）浏览器：Chrome 120+、Safari 17+；（3）Node.js版本：v22.21.1；（4）npm版本：10.5.0；（5）数据库：SQLite 3.45.0。测试环境应尽可能接近生产环境，以确保测试结果的可靠性。</w:t>
      </w:r>
    </w:p>
    <w:p>
      <w:pPr>
        <w:pStyle w:val="Heading2"/>
        <w:spacing w:after="200" w:before="400"/>
      </w:pPr>
      <w:r>
        <w:t xml:space="preserve">9.2 测试用例</w:t>
      </w:r>
    </w:p>
    <w:p>
      <w:pPr>
        <w:spacing w:after="1200"/>
      </w:pPr>
      <w:r>
        <w:t xml:space="preserve">本系统的测试用例包括功能测试、界面测试、性能测试和兼容性测试。功能测试主要验证各功能模块是否按照需求分析的要求正常工作；界面测试主要验证系统界面是否美观、布局是否合理、交互是否流畅；性能测试主要验证系统响应时间是否满足要求；兼容性测试主要验证系统是否支持主流现代浏览器。</w:t>
      </w:r>
    </w:p>
    <w:p>
      <w:pPr>
        <w:pageBreakBefore/>
      </w:pPr>
    </w:p>
    <w:p>
      <w:pPr>
        <w:pStyle w:val="Heading1"/>
        <w:spacing w:after="400" w:before="800"/>
      </w:pPr>
      <w:r>
        <w:t xml:space="preserve">第十章 项目总结</w:t>
      </w:r>
    </w:p>
    <w:p>
      <w:pPr>
        <w:pStyle w:val="Heading2"/>
        <w:spacing w:after="200" w:before="400"/>
      </w:pPr>
      <w:r>
        <w:t xml:space="preserve">10.1 已完成工作</w:t>
      </w:r>
    </w:p>
    <w:p>
      <w:pPr>
        <w:spacing w:after="400"/>
      </w:pPr>
      <w:r>
        <w:t xml:space="preserve">截至2026年6月1日，本项目已完成以下工作：（1）DNS协议可视化模块，完整展示8步递归查询流程；（2）ARP协议可视化模块，完整展示7步地址解析流程；（3）综合场景模拟模块，完整展示主机访问Web服务器的8步通信过程；（4）知识体系管理模块，实现知识点的增删改查和模糊查询；（5）知识图谱可视化模块，实现知识点关联关系的SVG图形展示；（6）实践日志文档，记录项目开发过程；（7）系统部署文档，说明如何运行和访问系统。</w:t>
      </w:r>
    </w:p>
    <w:p>
      <w:pPr>
        <w:pStyle w:val="Heading2"/>
        <w:spacing w:after="200" w:before="400"/>
      </w:pPr>
      <w:r>
        <w:t xml:space="preserve">10.2 项目亮点</w:t>
      </w:r>
    </w:p>
    <w:p>
      <w:pPr>
        <w:spacing w:after="400"/>
      </w:pPr>
      <w:r>
        <w:t xml:space="preserve">本项目的亮点主要体现在以下几个方面：（1）可视化效果出色，使用SVG图形和CSS动画实现流畅的协议工作流程展示；（2）交互体验良好，支持步骤回放控制、表状态实时更新、知识点拖拽等功能；（3）技术栈先进，使用Vue 3、Vite、Tailwind CSS等现代化前端技术；（4）代码质量高，采用组件化设计、代码注释完整、易于维护和扩展；（5）文档完备，提供设计文档、实践日志、README等多种文档。</w:t>
      </w:r>
    </w:p>
    <w:p>
      <w:pPr>
        <w:pStyle w:val="Heading2"/>
        <w:spacing w:after="200" w:before="400"/>
      </w:pPr>
      <w:r>
        <w:t xml:space="preserve">10.3 不足之处与改进方向</w:t>
      </w:r>
    </w:p>
    <w:p>
      <w:pPr>
        <w:spacing w:after="400"/>
      </w:pPr>
      <w:r>
        <w:t xml:space="preserve">本项目仍存在一些不足之处，需要在后续工作中改进：（1）知识图谱的布局算法较为简单，可以考虑使用力导向布局算法优化节点排列；（2）综合场景模拟的数据包传输过程较为简化，可以增加更多的协议细节；（3）系统的用户权限管理功能缺失，后续可以增加用户登录和权限控制；（4）系统的移动端适配不够完善，后续可以优化响应式布局；（5）系统的性能优化空间较大，可以考虑使用虚拟滚动、懒加载等技术优化大数据量场景的性能。</w:t>
      </w:r>
    </w:p>
    <w:p>
      <w:pPr>
        <w:pStyle w:val="Heading2"/>
        <w:spacing w:after="200" w:before="400"/>
      </w:pPr>
      <w:r>
        <w:t xml:space="preserve">10.4 心得体会</w:t>
      </w:r>
    </w:p>
    <w:p>
      <w:pPr>
        <w:spacing w:after="800"/>
      </w:pPr>
      <w:r>
        <w:t xml:space="preserve">通过本次计算机网络课程实习项目的开发，我深刻体会到了理论知识与实践相结合的重要性。在开发过程中，我不仅巩固了计算机网络课程所学的理论知识，还学习了Vue 3、Express、better-sqlite3等实用技术，提高了自己的编程能力和项目开发能力。同时，我也认识到了软件开发的不易，一个好的软件需要经过需求分析、设计、编码、测试等多个环节的精心打磨。在今后的学习中，我将继续努力，不断提升自己的专业素养和实践能力。</w:t>
      </w:r>
    </w:p>
    <w:p>
      <w:pPr>
        <w:pStyle w:val="Heading1"/>
        <w:spacing w:after="400" w:before="800"/>
        <w:jc w:val="center"/>
      </w:pPr>
      <w:r>
        <w:t xml:space="preserve">结束语</w:t>
      </w:r>
    </w:p>
    <w:p>
      <w:pPr>
        <w:spacing w:after="200"/>
      </w:pPr>
      <w:r>
        <w:t xml:space="preserve">本设计文档详细描述了计算机网络知识体系交互系统的开发过程，包括项目概述、需求分析、总体设计、详细设计、数据库设计、接口设计、前端实现、后端实现、测试方案和项目总结。文档内容详实、结构清晰，能够满足课程实习的考核要求。</w:t>
      </w:r>
    </w:p>
    <w:p>
      <w:pPr>
        <w:spacing w:after="400"/>
      </w:pPr>
      <w:r>
        <w:t xml:space="preserve">由于作者水平有限，文档中难免存在疏漏和不足之处，恳请各位老师、同学批评指正。</w:t>
      </w:r>
    </w:p>
    <w:p>
      <w:pPr>
        <w:spacing w:after="200" w:before="400"/>
        <w:jc w:val="center"/>
      </w:pPr>
      <w:r>
        <w:t xml:space="preserve">—— 完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2026-06-01T06:36:35.249Z</dcterms:created>
  <dcterms:modified xsi:type="dcterms:W3CDTF">2026-06-01T06:36:35.251Z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