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26" w:rsidRDefault="006B5842">
      <w:r>
        <w:t>//Haciendo un closure, un closure sale de su propio bloque de código y es capaz de utilizar las variables declaradas en otro bloque de código {} para ejecutar una función.</w:t>
      </w:r>
    </w:p>
    <w:p w:rsidR="006B5842" w:rsidRDefault="006B5842">
      <w:r>
        <w:t>Function retornaFuncionSaludo(){</w:t>
      </w:r>
    </w:p>
    <w:p w:rsidR="006B5842" w:rsidRPr="006B5842" w:rsidRDefault="006B5842">
      <w:pPr>
        <w:rPr>
          <w:lang w:val="en-US"/>
        </w:rPr>
      </w:pPr>
      <w:r>
        <w:tab/>
      </w:r>
      <w:r w:rsidRPr="006B5842">
        <w:rPr>
          <w:lang w:val="en-US"/>
        </w:rPr>
        <w:t>Var mensaje = “Hola Erick…”;</w:t>
      </w:r>
    </w:p>
    <w:p w:rsidR="006B5842" w:rsidRPr="006B5842" w:rsidRDefault="006B5842">
      <w:pPr>
        <w:rPr>
          <w:lang w:val="en-US"/>
        </w:rPr>
      </w:pPr>
      <w:r w:rsidRPr="006B5842">
        <w:rPr>
          <w:lang w:val="en-US"/>
        </w:rPr>
        <w:t>Return function(){</w:t>
      </w:r>
    </w:p>
    <w:p w:rsidR="006B5842" w:rsidRDefault="006B5842">
      <w:pPr>
        <w:rPr>
          <w:lang w:val="en-US"/>
        </w:rPr>
      </w:pPr>
      <w:r>
        <w:rPr>
          <w:lang w:val="en-US"/>
        </w:rPr>
        <w:tab/>
        <w:t>Console.log(mensaje);</w:t>
      </w:r>
    </w:p>
    <w:p w:rsidR="006B5842" w:rsidRDefault="006B5842" w:rsidP="006B5842">
      <w:pPr>
        <w:ind w:firstLine="708"/>
      </w:pPr>
      <w:r>
        <w:t>}</w:t>
      </w:r>
    </w:p>
    <w:p w:rsidR="006B5842" w:rsidRDefault="006B5842">
      <w:r>
        <w:t>}</w:t>
      </w:r>
    </w:p>
    <w:p w:rsidR="006B5842" w:rsidRDefault="006B5842">
      <w:r>
        <w:t>Var saludar = retornaFuncionSaludo();</w:t>
      </w:r>
    </w:p>
    <w:p w:rsidR="006B5842" w:rsidRDefault="006B5842">
      <w:r>
        <w:t>Saludar();</w:t>
      </w:r>
    </w:p>
    <w:p w:rsidR="00B57566" w:rsidRDefault="00CC1FD9">
      <w:r>
        <w:t>================================================================================</w:t>
      </w:r>
    </w:p>
    <w:p w:rsidR="00B57566" w:rsidRDefault="002A6603">
      <w:r>
        <w:t>//Bloqueo y antibloqueo javascript</w:t>
      </w:r>
    </w:p>
    <w:p w:rsidR="00470276" w:rsidRDefault="00470276">
      <w:r>
        <w:t>Pk_05BlockNoBlock</w:t>
      </w:r>
    </w:p>
    <w:p w:rsidR="00470276" w:rsidRDefault="00470276">
      <w:r>
        <w:t>//Blocking Model</w:t>
      </w:r>
    </w:p>
    <w:p w:rsidR="00470276" w:rsidRDefault="00470276">
      <w:r>
        <w:t>//Programa que lee un archivo de forma bloqueante</w:t>
      </w:r>
    </w:p>
    <w:p w:rsidR="00470276" w:rsidRDefault="00470276">
      <w:r>
        <w:t>//Cargar un modulo nativo de node que me permite trabajar con archivos</w:t>
      </w:r>
    </w:p>
    <w:p w:rsidR="00470276" w:rsidRDefault="00470276">
      <w:r>
        <w:t>Requiere trabaja con modulos nativos</w:t>
      </w:r>
    </w:p>
    <w:p w:rsidR="00470276" w:rsidRDefault="00470276">
      <w:r>
        <w:t>Var fs = require (‘</w:t>
      </w:r>
      <w:r w:rsidR="00CC1FD9">
        <w:t>fs</w:t>
      </w:r>
      <w:r>
        <w:t>’);</w:t>
      </w:r>
      <w:r w:rsidR="00CC1FD9">
        <w:t xml:space="preserve"> // file stream</w:t>
      </w:r>
    </w:p>
    <w:p w:rsidR="00CC1FD9" w:rsidRDefault="00CC1FD9">
      <w:r>
        <w:t>//Leyendo el archivo</w:t>
      </w:r>
    </w:p>
    <w:p w:rsidR="00CC1FD9" w:rsidRDefault="00CC1FD9">
      <w:r>
        <w:t xml:space="preserve">Var contenido = </w:t>
      </w:r>
    </w:p>
    <w:p w:rsidR="00CC1FD9" w:rsidRDefault="00CC1FD9" w:rsidP="00CC1FD9">
      <w:pPr>
        <w:ind w:firstLine="708"/>
      </w:pPr>
      <w:r>
        <w:t>fs.readFileSync(‘</w:t>
      </w:r>
      <w:r w:rsidR="005D0118">
        <w:t>\</w:t>
      </w:r>
      <w:bookmarkStart w:id="0" w:name="_GoBack"/>
      <w:bookmarkEnd w:id="0"/>
      <w:r>
        <w:t>documento.txt’,’utf-8’);</w:t>
      </w:r>
    </w:p>
    <w:p w:rsidR="00CC1FD9" w:rsidRDefault="00CC1FD9" w:rsidP="00CC1FD9">
      <w:r>
        <w:t>console.log(content);</w:t>
      </w:r>
    </w:p>
    <w:p w:rsidR="00CC1FD9" w:rsidRDefault="00CC1FD9" w:rsidP="00CC1FD9">
      <w:r>
        <w:t>//Haciendo otra operación</w:t>
      </w:r>
    </w:p>
    <w:p w:rsidR="00CC1FD9" w:rsidRDefault="00CC1FD9" w:rsidP="00CC1FD9">
      <w:r>
        <w:t>Console.log(‘El programa termino….’);</w:t>
      </w:r>
    </w:p>
    <w:sectPr w:rsidR="00CC1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2C"/>
    <w:rsid w:val="002A6603"/>
    <w:rsid w:val="00311F2C"/>
    <w:rsid w:val="00470276"/>
    <w:rsid w:val="005D0118"/>
    <w:rsid w:val="006B5842"/>
    <w:rsid w:val="008D4126"/>
    <w:rsid w:val="00B57566"/>
    <w:rsid w:val="00CC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Lestat Cobain</dc:creator>
  <cp:lastModifiedBy>Lestat Cobain</cp:lastModifiedBy>
  <cp:revision>16</cp:revision>
  <dcterms:created xsi:type="dcterms:W3CDTF">2015-09-02T00:54:00Z</dcterms:created>
  <dcterms:modified xsi:type="dcterms:W3CDTF">2015-09-02T01:21:00Z</dcterms:modified>
</cp:coreProperties>
</file>