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029E2" w14:textId="13CDF9EC" w:rsidR="00CA7F1F" w:rsidRPr="00CA7F1F" w:rsidRDefault="00CA7F1F" w:rsidP="00CA7F1F">
      <w:pPr>
        <w:spacing w:after="0"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A7F1F">
        <w:rPr>
          <w:rFonts w:ascii="Arial" w:hAnsi="Arial" w:cs="Arial"/>
          <w:b/>
          <w:bCs/>
          <w:sz w:val="32"/>
          <w:szCs w:val="32"/>
        </w:rPr>
        <w:t>Memorandum of Understanding</w:t>
      </w:r>
    </w:p>
    <w:p w14:paraId="3BF38F4E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09CD72C3" w14:textId="08A6088F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  <w:b/>
          <w:bCs/>
        </w:rPr>
        <w:t>Date:</w:t>
      </w:r>
      <w:r w:rsidRPr="00CA7F1F">
        <w:rPr>
          <w:rFonts w:ascii="Arial" w:hAnsi="Arial" w:cs="Arial"/>
        </w:rPr>
        <w:t xml:space="preserve"> </w:t>
      </w:r>
      <w:r w:rsidR="0022574A">
        <w:rPr>
          <w:rFonts w:ascii="Arial" w:hAnsi="Arial" w:cs="Arial"/>
        </w:rPr>
        <w:t>August 09, 2024</w:t>
      </w:r>
    </w:p>
    <w:p w14:paraId="29B86AFF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22ED8F68" w14:textId="1D737ED2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CA7F1F">
        <w:rPr>
          <w:rFonts w:ascii="Arial" w:hAnsi="Arial" w:cs="Arial"/>
          <w:b/>
          <w:bCs/>
        </w:rPr>
        <w:t>Parties Involved:</w:t>
      </w:r>
    </w:p>
    <w:p w14:paraId="0EA3494C" w14:textId="75B1D716" w:rsidR="00CA7F1F" w:rsidRPr="00CA7F1F" w:rsidRDefault="00CA7F1F" w:rsidP="00CA7F1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 xml:space="preserve">Bachelor of Science in Information Technology </w:t>
      </w:r>
      <w:r>
        <w:rPr>
          <w:rFonts w:ascii="Arial" w:hAnsi="Arial" w:cs="Arial"/>
        </w:rPr>
        <w:t xml:space="preserve">(BSIT) </w:t>
      </w:r>
      <w:r w:rsidRPr="00CA7F1F">
        <w:rPr>
          <w:rFonts w:ascii="Arial" w:hAnsi="Arial" w:cs="Arial"/>
        </w:rPr>
        <w:t xml:space="preserve">student </w:t>
      </w:r>
      <w:proofErr w:type="gramStart"/>
      <w:r w:rsidRPr="00CA7F1F">
        <w:rPr>
          <w:rFonts w:ascii="Arial" w:hAnsi="Arial" w:cs="Arial"/>
        </w:rPr>
        <w:t>of</w:t>
      </w:r>
      <w:proofErr w:type="gramEnd"/>
      <w:r w:rsidRPr="00CA7F1F">
        <w:rPr>
          <w:rFonts w:ascii="Arial" w:hAnsi="Arial" w:cs="Arial"/>
        </w:rPr>
        <w:t xml:space="preserve"> Davao Central College</w:t>
      </w:r>
      <w:r>
        <w:rPr>
          <w:rFonts w:ascii="Arial" w:hAnsi="Arial" w:cs="Arial"/>
        </w:rPr>
        <w:t>, Juan dela Cruz St., Toril, Davao City</w:t>
      </w:r>
    </w:p>
    <w:p w14:paraId="293FAB26" w14:textId="7F068EFA" w:rsidR="00CA7F1F" w:rsidRPr="00CA7F1F" w:rsidRDefault="0022574A" w:rsidP="00CA7F1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Davao Central College Rasay Campus</w:t>
      </w:r>
      <w:r w:rsidR="00CA7F1F">
        <w:rPr>
          <w:rFonts w:ascii="Arial" w:hAnsi="Arial" w:cs="Arial"/>
        </w:rPr>
        <w:t>,</w:t>
      </w:r>
      <w:r w:rsidR="001715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Rasay S</w:t>
      </w:r>
      <w:r w:rsidR="00DF4817">
        <w:rPr>
          <w:rFonts w:ascii="Arial" w:hAnsi="Arial" w:cs="Arial"/>
        </w:rPr>
        <w:t>t.</w:t>
      </w:r>
      <w:r>
        <w:rPr>
          <w:rFonts w:ascii="Arial" w:hAnsi="Arial" w:cs="Arial"/>
        </w:rPr>
        <w:t>, Toril, Davao City</w:t>
      </w:r>
    </w:p>
    <w:p w14:paraId="0A958FAC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26B57C2C" w14:textId="29E7F531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CA7F1F">
        <w:rPr>
          <w:rFonts w:ascii="Arial" w:hAnsi="Arial" w:cs="Arial"/>
          <w:b/>
          <w:bCs/>
        </w:rPr>
        <w:t>Project Details:</w:t>
      </w:r>
    </w:p>
    <w:p w14:paraId="4ABE523D" w14:textId="4D7A3688" w:rsidR="00CA7F1F" w:rsidRDefault="00644D6B" w:rsidP="00CA7F1F">
      <w:pPr>
        <w:spacing w:after="0" w:line="276" w:lineRule="auto"/>
        <w:jc w:val="both"/>
        <w:rPr>
          <w:rFonts w:ascii="Arial" w:hAnsi="Arial" w:cs="Arial"/>
        </w:rPr>
      </w:pPr>
      <w:r w:rsidRPr="00644D6B">
        <w:rPr>
          <w:rFonts w:ascii="Arial" w:hAnsi="Arial" w:cs="Arial"/>
        </w:rPr>
        <w:t>BookWagon is an app-based platform dedicated to book renting, offering seamless access to a diverse range of titles. Simplify your book management, explore new reads, and enjoy budget-friendly educational resources within one user-friendly app. Elevate your reading experience with BookWagon.</w:t>
      </w:r>
    </w:p>
    <w:p w14:paraId="4088D75B" w14:textId="77777777" w:rsidR="00644D6B" w:rsidRPr="00CA7F1F" w:rsidRDefault="00644D6B" w:rsidP="00CA7F1F">
      <w:pPr>
        <w:spacing w:after="0" w:line="276" w:lineRule="auto"/>
        <w:jc w:val="both"/>
        <w:rPr>
          <w:rFonts w:ascii="Arial" w:hAnsi="Arial" w:cs="Arial"/>
        </w:rPr>
      </w:pPr>
    </w:p>
    <w:p w14:paraId="3718AFD4" w14:textId="42B621C8" w:rsidR="00CA7F1F" w:rsidRPr="002624C1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624C1">
        <w:rPr>
          <w:rFonts w:ascii="Arial" w:hAnsi="Arial" w:cs="Arial"/>
          <w:b/>
          <w:bCs/>
        </w:rPr>
        <w:t>Project Scope:</w:t>
      </w:r>
    </w:p>
    <w:p w14:paraId="491E2591" w14:textId="59E0B009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 xml:space="preserve">The project involves </w:t>
      </w:r>
      <w:r w:rsidR="00DF4817">
        <w:rPr>
          <w:rFonts w:ascii="Arial" w:hAnsi="Arial" w:cs="Arial"/>
          <w:b/>
          <w:bCs/>
        </w:rPr>
        <w:t>Jude Kristian Larroza</w:t>
      </w:r>
      <w:proofErr w:type="gramStart"/>
      <w:r w:rsidRPr="00CA7F1F">
        <w:rPr>
          <w:rFonts w:ascii="Arial" w:hAnsi="Arial" w:cs="Arial"/>
        </w:rPr>
        <w:t xml:space="preserve"> BSIT</w:t>
      </w:r>
      <w:proofErr w:type="gramEnd"/>
      <w:r w:rsidRPr="00CA7F1F">
        <w:rPr>
          <w:rFonts w:ascii="Arial" w:hAnsi="Arial" w:cs="Arial"/>
        </w:rPr>
        <w:t xml:space="preserve"> student working with </w:t>
      </w:r>
      <w:r w:rsidR="00DF4817">
        <w:rPr>
          <w:rFonts w:ascii="Arial" w:hAnsi="Arial" w:cs="Arial"/>
          <w:b/>
          <w:bCs/>
        </w:rPr>
        <w:t>Davao Central College Rasay Campus</w:t>
      </w:r>
      <w:r w:rsidRPr="00CA7F1F">
        <w:rPr>
          <w:rFonts w:ascii="Arial" w:hAnsi="Arial" w:cs="Arial"/>
        </w:rPr>
        <w:t xml:space="preserve"> to develop and implement a specified IT solution. This includes planning, designing, coding, testing, and deploying the project as per the requirements provided by the company</w:t>
      </w:r>
      <w:r>
        <w:rPr>
          <w:rFonts w:ascii="Arial" w:hAnsi="Arial" w:cs="Arial"/>
        </w:rPr>
        <w:t xml:space="preserve"> and the Information Technology Education program of Davao Central </w:t>
      </w:r>
      <w:r w:rsidR="002624C1">
        <w:rPr>
          <w:rFonts w:ascii="Arial" w:hAnsi="Arial" w:cs="Arial"/>
        </w:rPr>
        <w:t>College</w:t>
      </w:r>
      <w:r w:rsidRPr="00CA7F1F">
        <w:rPr>
          <w:rFonts w:ascii="Arial" w:hAnsi="Arial" w:cs="Arial"/>
        </w:rPr>
        <w:t>.</w:t>
      </w:r>
    </w:p>
    <w:p w14:paraId="24940571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5DA18AC1" w14:textId="5F30DDBC" w:rsidR="00CA7F1F" w:rsidRPr="002624C1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624C1">
        <w:rPr>
          <w:rFonts w:ascii="Arial" w:hAnsi="Arial" w:cs="Arial"/>
          <w:b/>
          <w:bCs/>
        </w:rPr>
        <w:t>Roles and Responsibilities:</w:t>
      </w:r>
    </w:p>
    <w:p w14:paraId="36F8EDEB" w14:textId="427D2666" w:rsidR="00E61CA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 xml:space="preserve">BSIT Student: </w:t>
      </w:r>
    </w:p>
    <w:p w14:paraId="31423FE6" w14:textId="302D4132" w:rsidR="006865C3" w:rsidRPr="006865C3" w:rsidRDefault="006865C3" w:rsidP="006865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6865C3">
        <w:rPr>
          <w:rFonts w:ascii="Arial" w:hAnsi="Arial" w:cs="Arial"/>
        </w:rPr>
        <w:t>Describe the partnership's objectives, purpose, and strategy.</w:t>
      </w:r>
    </w:p>
    <w:p w14:paraId="559A22C9" w14:textId="264933AB" w:rsidR="006865C3" w:rsidRPr="006865C3" w:rsidRDefault="006865C3" w:rsidP="006865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6865C3">
        <w:rPr>
          <w:rFonts w:ascii="Arial" w:hAnsi="Arial" w:cs="Arial"/>
        </w:rPr>
        <w:t>Discuss the partnership's timeframe.</w:t>
      </w:r>
    </w:p>
    <w:p w14:paraId="153556C2" w14:textId="78933361" w:rsidR="006865C3" w:rsidRDefault="006865C3" w:rsidP="006865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6865C3">
        <w:rPr>
          <w:rFonts w:ascii="Arial" w:hAnsi="Arial" w:cs="Arial"/>
        </w:rPr>
        <w:t>Discuss with the company regarding the data collection procedure, which includes the software application setup.</w:t>
      </w:r>
    </w:p>
    <w:p w14:paraId="645DDAB9" w14:textId="7CC17691" w:rsidR="004B2FBB" w:rsidRPr="006865C3" w:rsidRDefault="004B2FBB" w:rsidP="006865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4B2FBB">
        <w:rPr>
          <w:rFonts w:ascii="Arial" w:hAnsi="Arial" w:cs="Arial"/>
        </w:rPr>
        <w:t>Develop personalized onboarding plans that outline specific steps and milestones, then ensure those plans are adhered to.</w:t>
      </w:r>
    </w:p>
    <w:p w14:paraId="3A4E0CDF" w14:textId="1E811281" w:rsidR="006865C3" w:rsidRPr="006865C3" w:rsidRDefault="006865C3" w:rsidP="006865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6865C3">
        <w:rPr>
          <w:rFonts w:ascii="Arial" w:hAnsi="Arial" w:cs="Arial"/>
        </w:rPr>
        <w:t>Permission must be obtained from the client for each visit, procedure, and data acquisition.</w:t>
      </w:r>
    </w:p>
    <w:p w14:paraId="5F5089EC" w14:textId="3C8A35AB" w:rsidR="006865C3" w:rsidRPr="006865C3" w:rsidRDefault="006865C3" w:rsidP="006865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6865C3">
        <w:rPr>
          <w:rFonts w:ascii="Arial" w:hAnsi="Arial" w:cs="Arial"/>
        </w:rPr>
        <w:t>Guarantee the confidentiality of all data obtained from the organization.</w:t>
      </w:r>
    </w:p>
    <w:p w14:paraId="11D083BB" w14:textId="5A1BDEED" w:rsidR="00E61CAF" w:rsidRPr="006865C3" w:rsidRDefault="006865C3" w:rsidP="006865C3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6865C3">
        <w:rPr>
          <w:rFonts w:ascii="Arial" w:hAnsi="Arial" w:cs="Arial"/>
        </w:rPr>
        <w:t>Participate in meetings, complete the project duties according to the schedule, and provide regular updates.</w:t>
      </w:r>
    </w:p>
    <w:p w14:paraId="59440D8F" w14:textId="77777777" w:rsidR="006865C3" w:rsidRDefault="006865C3" w:rsidP="006865C3">
      <w:pPr>
        <w:spacing w:after="0" w:line="276" w:lineRule="auto"/>
        <w:jc w:val="both"/>
        <w:rPr>
          <w:rFonts w:ascii="Arial" w:hAnsi="Arial" w:cs="Arial"/>
        </w:rPr>
      </w:pPr>
    </w:p>
    <w:p w14:paraId="5A45FD9D" w14:textId="58686152" w:rsidR="00E61CAF" w:rsidRDefault="00644D6B" w:rsidP="00CA7F1F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Davao Central College Rasay Campus:</w:t>
      </w:r>
    </w:p>
    <w:p w14:paraId="69E026F9" w14:textId="2F473842" w:rsidR="00CA7F1F" w:rsidRDefault="00CA7F1F" w:rsidP="004B2FBB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 w:rsidRPr="004B2FBB">
        <w:rPr>
          <w:rFonts w:ascii="Arial" w:hAnsi="Arial" w:cs="Arial"/>
        </w:rPr>
        <w:t>Provide project requirements, access to necessary resources, and feedback on the students' work.</w:t>
      </w:r>
    </w:p>
    <w:p w14:paraId="48A42A67" w14:textId="5D4E6652" w:rsidR="00171589" w:rsidRPr="00171589" w:rsidRDefault="00171589" w:rsidP="0017158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 w:rsidRPr="00171589">
        <w:rPr>
          <w:rFonts w:ascii="Arial" w:hAnsi="Arial" w:cs="Arial"/>
        </w:rPr>
        <w:t>Translates the needs of the organization through chartering the project and defining the project scope to the BSIT project developer.</w:t>
      </w:r>
    </w:p>
    <w:p w14:paraId="5CFB8F14" w14:textId="6F7C7AD1" w:rsidR="00171589" w:rsidRPr="00171589" w:rsidRDefault="00171589" w:rsidP="0017158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 w:rsidRPr="00171589">
        <w:rPr>
          <w:rFonts w:ascii="Arial" w:hAnsi="Arial" w:cs="Arial"/>
        </w:rPr>
        <w:t>Approves the regular project reviews and reports from the BSIT project developer.</w:t>
      </w:r>
    </w:p>
    <w:p w14:paraId="384F3F26" w14:textId="020304E0" w:rsidR="004B2FBB" w:rsidRPr="00171589" w:rsidRDefault="00171589" w:rsidP="0017158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 w:rsidRPr="00171589">
        <w:rPr>
          <w:rFonts w:ascii="Arial" w:hAnsi="Arial" w:cs="Arial"/>
        </w:rPr>
        <w:t>Ensures that the project meets their business needs.</w:t>
      </w:r>
    </w:p>
    <w:p w14:paraId="57441418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69C3BD4D" w14:textId="70B76D41" w:rsidR="00CA7F1F" w:rsidRPr="002624C1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624C1">
        <w:rPr>
          <w:rFonts w:ascii="Arial" w:hAnsi="Arial" w:cs="Arial"/>
          <w:b/>
          <w:bCs/>
        </w:rPr>
        <w:t>Context of the Agreement:</w:t>
      </w:r>
    </w:p>
    <w:p w14:paraId="154211FC" w14:textId="51AD565F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 xml:space="preserve">This agreement sets the framework for the collaboration between BSIT students and </w:t>
      </w:r>
      <w:r w:rsidR="00644D6B">
        <w:rPr>
          <w:rFonts w:ascii="Arial" w:hAnsi="Arial" w:cs="Arial"/>
        </w:rPr>
        <w:t>Davao Central College Rasay Campus</w:t>
      </w:r>
      <w:r w:rsidRPr="00CA7F1F">
        <w:rPr>
          <w:rFonts w:ascii="Arial" w:hAnsi="Arial" w:cs="Arial"/>
        </w:rPr>
        <w:t xml:space="preserve"> for the successful completion of the capstone project.</w:t>
      </w:r>
    </w:p>
    <w:p w14:paraId="22B8B050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2250B6A5" w14:textId="47E74F66" w:rsidR="00CA7F1F" w:rsidRPr="002624C1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624C1">
        <w:rPr>
          <w:rFonts w:ascii="Arial" w:hAnsi="Arial" w:cs="Arial"/>
          <w:b/>
          <w:bCs/>
        </w:rPr>
        <w:t>Effective Date:</w:t>
      </w:r>
    </w:p>
    <w:p w14:paraId="0D7B99A8" w14:textId="0CB57D3A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 xml:space="preserve">This agreement will become effective on </w:t>
      </w:r>
      <w:r w:rsidR="00275B85">
        <w:rPr>
          <w:rFonts w:ascii="Arial" w:hAnsi="Arial" w:cs="Arial"/>
        </w:rPr>
        <w:t xml:space="preserve">August 12, </w:t>
      </w:r>
      <w:proofErr w:type="gramStart"/>
      <w:r w:rsidR="00275B85">
        <w:rPr>
          <w:rFonts w:ascii="Arial" w:hAnsi="Arial" w:cs="Arial"/>
        </w:rPr>
        <w:t>2024</w:t>
      </w:r>
      <w:proofErr w:type="gramEnd"/>
      <w:r w:rsidRPr="00CA7F1F">
        <w:rPr>
          <w:rFonts w:ascii="Arial" w:hAnsi="Arial" w:cs="Arial"/>
        </w:rPr>
        <w:t xml:space="preserve"> and will remain in force until </w:t>
      </w:r>
      <w:r w:rsidR="00275B85">
        <w:rPr>
          <w:rFonts w:ascii="Arial" w:hAnsi="Arial" w:cs="Arial"/>
        </w:rPr>
        <w:t>June 15, 2025</w:t>
      </w:r>
    </w:p>
    <w:p w14:paraId="59C280F8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15DA9A1D" w14:textId="0FDDCE67" w:rsidR="00CA7F1F" w:rsidRPr="002624C1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624C1">
        <w:rPr>
          <w:rFonts w:ascii="Arial" w:hAnsi="Arial" w:cs="Arial"/>
          <w:b/>
          <w:bCs/>
        </w:rPr>
        <w:t>Contact Information:</w:t>
      </w:r>
    </w:p>
    <w:p w14:paraId="37EB2392" w14:textId="77777777" w:rsidR="002624C1" w:rsidRPr="002624C1" w:rsidRDefault="00CA7F1F" w:rsidP="002624C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/>
          <w:bCs/>
          <w:i/>
          <w:iCs/>
        </w:rPr>
      </w:pPr>
      <w:r w:rsidRPr="002624C1">
        <w:rPr>
          <w:rFonts w:ascii="Arial" w:hAnsi="Arial" w:cs="Arial"/>
          <w:b/>
          <w:bCs/>
          <w:i/>
          <w:iCs/>
        </w:rPr>
        <w:t xml:space="preserve">Davao Central College: </w:t>
      </w:r>
    </w:p>
    <w:p w14:paraId="41D19566" w14:textId="77777777" w:rsidR="002624C1" w:rsidRDefault="002624C1" w:rsidP="002624C1">
      <w:pPr>
        <w:pStyle w:val="ListParagraph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 JAMIER L. LLEGO, LPT, MIT</w:t>
      </w:r>
    </w:p>
    <w:p w14:paraId="1D303C10" w14:textId="77777777" w:rsidR="002624C1" w:rsidRDefault="002624C1" w:rsidP="002624C1">
      <w:pPr>
        <w:pStyle w:val="ListParagraph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ITE Program Head</w:t>
      </w:r>
    </w:p>
    <w:p w14:paraId="144FC84D" w14:textId="6009DC40" w:rsidR="002624C1" w:rsidRDefault="002624C1" w:rsidP="002624C1">
      <w:pPr>
        <w:pStyle w:val="ListParagraph"/>
        <w:spacing w:after="0" w:line="276" w:lineRule="auto"/>
        <w:jc w:val="both"/>
        <w:rPr>
          <w:rFonts w:ascii="Arial" w:hAnsi="Arial" w:cs="Arial"/>
        </w:rPr>
      </w:pPr>
      <w:r w:rsidRPr="002624C1">
        <w:rPr>
          <w:rFonts w:ascii="Arial" w:hAnsi="Arial" w:cs="Arial"/>
        </w:rPr>
        <w:t>serjamierllego@gmail.com</w:t>
      </w:r>
    </w:p>
    <w:p w14:paraId="7E571336" w14:textId="46C996F5" w:rsidR="00CA7F1F" w:rsidRDefault="002624C1" w:rsidP="002624C1">
      <w:pPr>
        <w:pStyle w:val="ListParagraph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09998806475</w:t>
      </w:r>
    </w:p>
    <w:p w14:paraId="0FB7E5E3" w14:textId="77777777" w:rsidR="002624C1" w:rsidRDefault="002624C1" w:rsidP="002624C1">
      <w:pPr>
        <w:pStyle w:val="ListParagraph"/>
        <w:spacing w:after="0" w:line="276" w:lineRule="auto"/>
        <w:jc w:val="both"/>
        <w:rPr>
          <w:rFonts w:ascii="Arial" w:hAnsi="Arial" w:cs="Arial"/>
        </w:rPr>
      </w:pPr>
    </w:p>
    <w:p w14:paraId="61489167" w14:textId="376E3471" w:rsidR="002624C1" w:rsidRDefault="00644D6B" w:rsidP="002624C1">
      <w:pPr>
        <w:pStyle w:val="ListParagraph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Jude Kristian Larroza</w:t>
      </w:r>
    </w:p>
    <w:p w14:paraId="32E45751" w14:textId="4583B6FB" w:rsidR="002624C1" w:rsidRDefault="00644D6B" w:rsidP="002624C1">
      <w:pPr>
        <w:pStyle w:val="ListParagraph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Third</w:t>
      </w:r>
      <w:r w:rsidR="002624C1">
        <w:rPr>
          <w:rFonts w:ascii="Arial" w:hAnsi="Arial" w:cs="Arial"/>
        </w:rPr>
        <w:t xml:space="preserve"> Year BSIT Student</w:t>
      </w:r>
    </w:p>
    <w:p w14:paraId="706242C0" w14:textId="2F41CABE" w:rsidR="002624C1" w:rsidRDefault="00644D6B" w:rsidP="002624C1">
      <w:pPr>
        <w:pStyle w:val="ListParagraph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Judekristianlarroza29@gmail.com</w:t>
      </w:r>
      <w:r>
        <w:rPr>
          <w:rFonts w:ascii="Arial" w:hAnsi="Arial" w:cs="Arial"/>
        </w:rPr>
        <w:tab/>
      </w:r>
    </w:p>
    <w:p w14:paraId="66F8F381" w14:textId="04C44433" w:rsidR="002624C1" w:rsidRDefault="00644D6B" w:rsidP="002624C1">
      <w:pPr>
        <w:pStyle w:val="ListParagraph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09458163841</w:t>
      </w:r>
    </w:p>
    <w:p w14:paraId="1C465087" w14:textId="77777777" w:rsidR="002624C1" w:rsidRPr="002624C1" w:rsidRDefault="002624C1" w:rsidP="002624C1">
      <w:pPr>
        <w:pStyle w:val="ListParagraph"/>
        <w:spacing w:after="0" w:line="276" w:lineRule="auto"/>
        <w:jc w:val="both"/>
        <w:rPr>
          <w:rFonts w:ascii="Arial" w:hAnsi="Arial" w:cs="Arial"/>
        </w:rPr>
      </w:pPr>
    </w:p>
    <w:p w14:paraId="4048AFDD" w14:textId="494163BD" w:rsidR="002624C1" w:rsidRPr="002624C1" w:rsidRDefault="00644D6B" w:rsidP="002624C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Davao Central College Rasay Campus</w:t>
      </w:r>
    </w:p>
    <w:p w14:paraId="3E4601D9" w14:textId="379AAB91" w:rsidR="002624C1" w:rsidRDefault="00275B85" w:rsidP="002624C1">
      <w:pPr>
        <w:pStyle w:val="ListParagraph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Margie Ondoy</w:t>
      </w:r>
    </w:p>
    <w:p w14:paraId="06BAAC79" w14:textId="3AB5EBC7" w:rsidR="002624C1" w:rsidRDefault="008A6963" w:rsidP="002624C1">
      <w:pPr>
        <w:pStyle w:val="ListParagraph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School </w:t>
      </w:r>
      <w:r w:rsidR="00275B85">
        <w:rPr>
          <w:rFonts w:ascii="Arial" w:hAnsi="Arial" w:cs="Arial"/>
        </w:rPr>
        <w:t>Librarian</w:t>
      </w:r>
    </w:p>
    <w:p w14:paraId="44439006" w14:textId="77777777" w:rsidR="00DF4817" w:rsidRDefault="00DF4817" w:rsidP="002624C1">
      <w:pPr>
        <w:pStyle w:val="ListParagraph"/>
        <w:spacing w:after="0" w:line="276" w:lineRule="auto"/>
        <w:jc w:val="both"/>
        <w:rPr>
          <w:rFonts w:ascii="Arial" w:hAnsi="Arial" w:cs="Arial"/>
        </w:rPr>
      </w:pPr>
      <w:r w:rsidRPr="00DF4817">
        <w:rPr>
          <w:rFonts w:ascii="Arial" w:hAnsi="Arial" w:cs="Arial"/>
        </w:rPr>
        <w:t xml:space="preserve">ondoymargie2@gmail.com </w:t>
      </w:r>
    </w:p>
    <w:p w14:paraId="3CBE435D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6A2B12FC" w14:textId="5DF97AE6" w:rsidR="00CA7F1F" w:rsidRPr="002624C1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624C1">
        <w:rPr>
          <w:rFonts w:ascii="Arial" w:hAnsi="Arial" w:cs="Arial"/>
          <w:b/>
          <w:bCs/>
        </w:rPr>
        <w:t>Purpose:</w:t>
      </w:r>
    </w:p>
    <w:p w14:paraId="11844356" w14:textId="52CD333F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 xml:space="preserve">The purpose of this agreement is to outline the collaboration between Davao Central College BSIT students and </w:t>
      </w:r>
      <w:r w:rsidR="00644D6B">
        <w:rPr>
          <w:rFonts w:ascii="Arial" w:hAnsi="Arial" w:cs="Arial"/>
        </w:rPr>
        <w:t xml:space="preserve">Davao Central College Rasay Campus </w:t>
      </w:r>
      <w:r w:rsidRPr="00CA7F1F">
        <w:rPr>
          <w:rFonts w:ascii="Arial" w:hAnsi="Arial" w:cs="Arial"/>
        </w:rPr>
        <w:t>to ensure the successful implementation of the capstone project.</w:t>
      </w:r>
    </w:p>
    <w:p w14:paraId="6633B0FC" w14:textId="77777777" w:rsidR="003F55FE" w:rsidRDefault="003F55FE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14:paraId="2620D9D3" w14:textId="4A818763" w:rsidR="00CA7F1F" w:rsidRPr="002624C1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624C1">
        <w:rPr>
          <w:rFonts w:ascii="Arial" w:hAnsi="Arial" w:cs="Arial"/>
          <w:b/>
          <w:bCs/>
        </w:rPr>
        <w:t>Goals:</w:t>
      </w:r>
    </w:p>
    <w:p w14:paraId="5551342A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>- Provide students with practical experience in an actual client environment.</w:t>
      </w:r>
    </w:p>
    <w:p w14:paraId="274B1829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>- Develop a functional IT solution that meets the company's needs.</w:t>
      </w:r>
    </w:p>
    <w:p w14:paraId="06EA9BC3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>- Foster collaboration and professional growth among students and company staff.</w:t>
      </w:r>
    </w:p>
    <w:p w14:paraId="71664A86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7C45E9D7" w14:textId="3A9E12D0" w:rsidR="00CA7F1F" w:rsidRPr="00EE6E93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EE6E93">
        <w:rPr>
          <w:rFonts w:ascii="Arial" w:hAnsi="Arial" w:cs="Arial"/>
          <w:b/>
          <w:bCs/>
        </w:rPr>
        <w:t>Timeline:</w:t>
      </w:r>
    </w:p>
    <w:p w14:paraId="2128E45A" w14:textId="4536CA4A" w:rsidR="00CA7F1F" w:rsidRPr="00EE6E93" w:rsidRDefault="00CA7F1F" w:rsidP="00EE6E9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EE6E93">
        <w:rPr>
          <w:rFonts w:ascii="Arial" w:hAnsi="Arial" w:cs="Arial"/>
        </w:rPr>
        <w:t xml:space="preserve">Project Kickoff: </w:t>
      </w:r>
      <w:r w:rsidR="008A6963">
        <w:rPr>
          <w:rFonts w:ascii="Arial" w:hAnsi="Arial" w:cs="Arial"/>
        </w:rPr>
        <w:t>August 12, 2024</w:t>
      </w:r>
    </w:p>
    <w:p w14:paraId="38CD254A" w14:textId="2B32E48A" w:rsidR="00CA7F1F" w:rsidRPr="00EE6E93" w:rsidRDefault="00CA7F1F" w:rsidP="00EE6E9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EE6E93">
        <w:rPr>
          <w:rFonts w:ascii="Arial" w:hAnsi="Arial" w:cs="Arial"/>
        </w:rPr>
        <w:t xml:space="preserve">Mid-Project Review: </w:t>
      </w:r>
      <w:r w:rsidR="008A6963">
        <w:rPr>
          <w:rFonts w:ascii="Arial" w:hAnsi="Arial" w:cs="Arial"/>
        </w:rPr>
        <w:t>November 15, 2024</w:t>
      </w:r>
    </w:p>
    <w:p w14:paraId="311C647F" w14:textId="083100C7" w:rsidR="00CA7F1F" w:rsidRPr="00EE6E93" w:rsidRDefault="00CA7F1F" w:rsidP="00EE6E9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EE6E93">
        <w:rPr>
          <w:rFonts w:ascii="Arial" w:hAnsi="Arial" w:cs="Arial"/>
        </w:rPr>
        <w:t xml:space="preserve">Final Presentation and Handover: </w:t>
      </w:r>
      <w:r w:rsidR="008A6963">
        <w:rPr>
          <w:rFonts w:ascii="Arial" w:hAnsi="Arial" w:cs="Arial"/>
        </w:rPr>
        <w:t>June 15, 2025</w:t>
      </w:r>
    </w:p>
    <w:p w14:paraId="29482318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4F772A15" w14:textId="39E8967B" w:rsidR="00CA7F1F" w:rsidRPr="007A21BA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7A21BA">
        <w:rPr>
          <w:rFonts w:ascii="Arial" w:hAnsi="Arial" w:cs="Arial"/>
          <w:b/>
          <w:bCs/>
        </w:rPr>
        <w:t>Confidentiality Clause:</w:t>
      </w:r>
    </w:p>
    <w:p w14:paraId="299643B8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 xml:space="preserve">All parties agree to keep confidential any proprietary information shared </w:t>
      </w:r>
      <w:proofErr w:type="gramStart"/>
      <w:r w:rsidRPr="00CA7F1F">
        <w:rPr>
          <w:rFonts w:ascii="Arial" w:hAnsi="Arial" w:cs="Arial"/>
        </w:rPr>
        <w:t>during the course of</w:t>
      </w:r>
      <w:proofErr w:type="gramEnd"/>
      <w:r w:rsidRPr="00CA7F1F">
        <w:rPr>
          <w:rFonts w:ascii="Arial" w:hAnsi="Arial" w:cs="Arial"/>
        </w:rPr>
        <w:t xml:space="preserve"> this project. This obligation will continue beyond the termination of this agreement.</w:t>
      </w:r>
    </w:p>
    <w:p w14:paraId="04B0A664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07EBF4D1" w14:textId="2AE1B4C4" w:rsidR="00CA7F1F" w:rsidRPr="007A21BA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7A21BA">
        <w:rPr>
          <w:rFonts w:ascii="Arial" w:hAnsi="Arial" w:cs="Arial"/>
          <w:b/>
          <w:bCs/>
        </w:rPr>
        <w:t>Dispute Resolution Process:</w:t>
      </w:r>
    </w:p>
    <w:p w14:paraId="021BA908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>In the event of a dispute, parties agree to resolve the matter through mutual discussion. If unresolved, the dispute will be escalated to higher authorities within the respective institutions.</w:t>
      </w:r>
    </w:p>
    <w:p w14:paraId="7A3046BC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2916884C" w14:textId="2FE09301" w:rsidR="00CA7F1F" w:rsidRPr="007A21BA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7A21BA">
        <w:rPr>
          <w:rFonts w:ascii="Arial" w:hAnsi="Arial" w:cs="Arial"/>
          <w:b/>
          <w:bCs/>
        </w:rPr>
        <w:t>Agreement Length:</w:t>
      </w:r>
    </w:p>
    <w:p w14:paraId="607788AD" w14:textId="54A8098F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 xml:space="preserve">This agreement is valid from </w:t>
      </w:r>
      <w:r w:rsidR="0022574A">
        <w:rPr>
          <w:rFonts w:ascii="Arial" w:hAnsi="Arial" w:cs="Arial"/>
        </w:rPr>
        <w:t xml:space="preserve">August 12, </w:t>
      </w:r>
      <w:proofErr w:type="gramStart"/>
      <w:r w:rsidR="0022574A">
        <w:rPr>
          <w:rFonts w:ascii="Arial" w:hAnsi="Arial" w:cs="Arial"/>
        </w:rPr>
        <w:t>2024</w:t>
      </w:r>
      <w:proofErr w:type="gramEnd"/>
      <w:r w:rsidRPr="00CA7F1F">
        <w:rPr>
          <w:rFonts w:ascii="Arial" w:hAnsi="Arial" w:cs="Arial"/>
        </w:rPr>
        <w:t xml:space="preserve"> to </w:t>
      </w:r>
      <w:r w:rsidR="0022574A">
        <w:rPr>
          <w:rFonts w:ascii="Arial" w:hAnsi="Arial" w:cs="Arial"/>
        </w:rPr>
        <w:t>June 15, 2025</w:t>
      </w:r>
      <w:r w:rsidRPr="00CA7F1F">
        <w:rPr>
          <w:rFonts w:ascii="Arial" w:hAnsi="Arial" w:cs="Arial"/>
        </w:rPr>
        <w:t xml:space="preserve"> unless terminated earlier by either party with a written notice of </w:t>
      </w:r>
      <w:r w:rsidR="00275B85">
        <w:rPr>
          <w:rFonts w:ascii="Arial" w:hAnsi="Arial" w:cs="Arial"/>
        </w:rPr>
        <w:t xml:space="preserve">317 </w:t>
      </w:r>
      <w:r w:rsidRPr="00CA7F1F">
        <w:rPr>
          <w:rFonts w:ascii="Arial" w:hAnsi="Arial" w:cs="Arial"/>
        </w:rPr>
        <w:t>days.</w:t>
      </w:r>
    </w:p>
    <w:p w14:paraId="64C3301C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2F198527" w14:textId="557451FF" w:rsidR="00CA7F1F" w:rsidRPr="007A21BA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7A21BA">
        <w:rPr>
          <w:rFonts w:ascii="Arial" w:hAnsi="Arial" w:cs="Arial"/>
          <w:b/>
          <w:bCs/>
        </w:rPr>
        <w:t>Termination:</w:t>
      </w:r>
    </w:p>
    <w:p w14:paraId="011600FD" w14:textId="1DBC1034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 xml:space="preserve">Either party may terminate this agreement with a written notice of </w:t>
      </w:r>
      <w:r w:rsidR="00275B85">
        <w:rPr>
          <w:rFonts w:ascii="Arial" w:hAnsi="Arial" w:cs="Arial"/>
        </w:rPr>
        <w:t>317</w:t>
      </w:r>
      <w:r w:rsidRPr="00CA7F1F">
        <w:rPr>
          <w:rFonts w:ascii="Arial" w:hAnsi="Arial" w:cs="Arial"/>
        </w:rPr>
        <w:t xml:space="preserve"> days if the other party fails to comply with the terms of the agreement.</w:t>
      </w:r>
    </w:p>
    <w:p w14:paraId="443098E4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4EE09E4B" w14:textId="23CF4042" w:rsidR="00CA7F1F" w:rsidRPr="007A21BA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7A21BA">
        <w:rPr>
          <w:rFonts w:ascii="Arial" w:hAnsi="Arial" w:cs="Arial"/>
          <w:b/>
          <w:bCs/>
        </w:rPr>
        <w:t>Special Provisions:</w:t>
      </w:r>
    </w:p>
    <w:p w14:paraId="1A25851B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>Any special provisions relevant to the project will be detailed here. This could include specific technologies to be used, additional resources provided, or other unique aspects of the project.</w:t>
      </w:r>
    </w:p>
    <w:p w14:paraId="2C7018D4" w14:textId="77777777" w:rsidR="00CA7F1F" w:rsidRPr="00CA7F1F" w:rsidRDefault="00CA7F1F" w:rsidP="00CA7F1F">
      <w:pPr>
        <w:pBdr>
          <w:bottom w:val="single" w:sz="6" w:space="1" w:color="auto"/>
        </w:pBdr>
        <w:spacing w:after="0" w:line="276" w:lineRule="auto"/>
        <w:jc w:val="both"/>
        <w:rPr>
          <w:rFonts w:ascii="Arial" w:hAnsi="Arial" w:cs="Arial"/>
        </w:rPr>
      </w:pPr>
    </w:p>
    <w:p w14:paraId="31A9F5C8" w14:textId="77777777" w:rsidR="007A21BA" w:rsidRPr="00CA7F1F" w:rsidRDefault="007A21BA" w:rsidP="00CA7F1F">
      <w:pPr>
        <w:spacing w:after="0" w:line="276" w:lineRule="auto"/>
        <w:jc w:val="both"/>
        <w:rPr>
          <w:rFonts w:ascii="Arial" w:hAnsi="Arial" w:cs="Arial"/>
        </w:rPr>
      </w:pPr>
    </w:p>
    <w:p w14:paraId="24A962BA" w14:textId="77777777" w:rsid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04389DC4" w14:textId="77777777" w:rsidR="001A36F9" w:rsidRDefault="001A36F9" w:rsidP="00CA7F1F">
      <w:pPr>
        <w:spacing w:after="0" w:line="276" w:lineRule="auto"/>
        <w:jc w:val="both"/>
        <w:rPr>
          <w:rFonts w:ascii="Arial" w:hAnsi="Arial" w:cs="Arial"/>
        </w:rPr>
      </w:pPr>
    </w:p>
    <w:p w14:paraId="795D7E06" w14:textId="77777777" w:rsidR="001A36F9" w:rsidRDefault="001A36F9" w:rsidP="00CA7F1F">
      <w:pPr>
        <w:spacing w:after="0" w:line="276" w:lineRule="auto"/>
        <w:jc w:val="both"/>
        <w:rPr>
          <w:rFonts w:ascii="Arial" w:hAnsi="Arial" w:cs="Arial"/>
        </w:rPr>
      </w:pPr>
    </w:p>
    <w:p w14:paraId="50C5A86A" w14:textId="77777777" w:rsidR="001A36F9" w:rsidRPr="00CA7F1F" w:rsidRDefault="001A36F9" w:rsidP="00CA7F1F">
      <w:pPr>
        <w:spacing w:after="0" w:line="276" w:lineRule="auto"/>
        <w:jc w:val="both"/>
        <w:rPr>
          <w:rFonts w:ascii="Arial" w:hAnsi="Arial" w:cs="Arial"/>
        </w:rPr>
      </w:pPr>
    </w:p>
    <w:p w14:paraId="25386FEC" w14:textId="16086BC9" w:rsidR="00CA7F1F" w:rsidRPr="007A21BA" w:rsidRDefault="00CA7F1F" w:rsidP="00CA7F1F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7A21BA">
        <w:rPr>
          <w:rFonts w:ascii="Arial" w:hAnsi="Arial" w:cs="Arial"/>
          <w:b/>
          <w:bCs/>
        </w:rPr>
        <w:lastRenderedPageBreak/>
        <w:t>For Davao Central College:</w:t>
      </w:r>
      <w:r w:rsidR="007A21BA">
        <w:rPr>
          <w:rFonts w:ascii="Arial" w:hAnsi="Arial" w:cs="Arial"/>
          <w:b/>
          <w:bCs/>
        </w:rPr>
        <w:t xml:space="preserve"> </w:t>
      </w:r>
      <w:r w:rsidR="007A21BA">
        <w:rPr>
          <w:rFonts w:ascii="Arial" w:hAnsi="Arial" w:cs="Arial"/>
          <w:b/>
          <w:bCs/>
        </w:rPr>
        <w:tab/>
      </w:r>
      <w:r w:rsidR="007A21BA">
        <w:rPr>
          <w:rFonts w:ascii="Arial" w:hAnsi="Arial" w:cs="Arial"/>
          <w:b/>
          <w:bCs/>
        </w:rPr>
        <w:tab/>
      </w:r>
      <w:r w:rsidR="007A21BA">
        <w:rPr>
          <w:rFonts w:ascii="Arial" w:hAnsi="Arial" w:cs="Arial"/>
          <w:b/>
          <w:bCs/>
        </w:rPr>
        <w:tab/>
      </w:r>
      <w:r w:rsidR="007A21BA" w:rsidRPr="007A21BA">
        <w:rPr>
          <w:rFonts w:ascii="Arial" w:hAnsi="Arial" w:cs="Arial"/>
          <w:b/>
          <w:bCs/>
        </w:rPr>
        <w:t xml:space="preserve">For </w:t>
      </w:r>
      <w:r w:rsidR="00644D6B">
        <w:rPr>
          <w:rFonts w:ascii="Arial" w:hAnsi="Arial" w:cs="Arial"/>
          <w:b/>
          <w:bCs/>
        </w:rPr>
        <w:t>Davao Central College Rasay Campus</w:t>
      </w:r>
    </w:p>
    <w:p w14:paraId="012A80FD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56A30BA0" w14:textId="3D7EABBF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  <w:r w:rsidRPr="00CA7F1F">
        <w:rPr>
          <w:rFonts w:ascii="Arial" w:hAnsi="Arial" w:cs="Arial"/>
        </w:rPr>
        <w:t xml:space="preserve">  </w:t>
      </w:r>
    </w:p>
    <w:p w14:paraId="4801EF4A" w14:textId="6826D5B2" w:rsidR="00CA7F1F" w:rsidRPr="00CA7F1F" w:rsidRDefault="00DF4817" w:rsidP="00CA7F1F">
      <w:pPr>
        <w:spacing w:after="0" w:line="276" w:lineRule="auto"/>
        <w:jc w:val="both"/>
        <w:rPr>
          <w:rFonts w:ascii="Arial" w:hAnsi="Arial" w:cs="Arial"/>
        </w:rPr>
      </w:pPr>
      <w:r w:rsidRPr="00DF4817">
        <w:rPr>
          <w:rFonts w:ascii="Arial" w:hAnsi="Arial" w:cs="Arial"/>
        </w:rPr>
        <w:t>SER JAMIER L. LLEGO, LPT, MIT</w:t>
      </w:r>
      <w:r w:rsidR="007A21BA">
        <w:rPr>
          <w:rFonts w:ascii="Arial" w:hAnsi="Arial" w:cs="Arial"/>
        </w:rPr>
        <w:tab/>
      </w:r>
      <w:r w:rsidR="007A21BA">
        <w:rPr>
          <w:rFonts w:ascii="Arial" w:hAnsi="Arial" w:cs="Arial"/>
        </w:rPr>
        <w:tab/>
      </w:r>
      <w:r w:rsidR="007A21BA">
        <w:rPr>
          <w:rFonts w:ascii="Arial" w:hAnsi="Arial" w:cs="Arial"/>
        </w:rPr>
        <w:tab/>
      </w:r>
      <w:r>
        <w:rPr>
          <w:rFonts w:ascii="Arial" w:hAnsi="Arial" w:cs="Arial"/>
        </w:rPr>
        <w:t>Margie Ondoy</w:t>
      </w:r>
    </w:p>
    <w:p w14:paraId="0D45B9FC" w14:textId="333707AE" w:rsidR="00CA7F1F" w:rsidRPr="00CA7F1F" w:rsidRDefault="00DF4817" w:rsidP="00CA7F1F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ITE Program Head</w:t>
      </w:r>
      <w:r w:rsidR="007A21BA">
        <w:rPr>
          <w:rFonts w:ascii="Arial" w:hAnsi="Arial" w:cs="Arial"/>
        </w:rPr>
        <w:tab/>
      </w:r>
      <w:r w:rsidR="007A21BA">
        <w:rPr>
          <w:rFonts w:ascii="Arial" w:hAnsi="Arial" w:cs="Arial"/>
        </w:rPr>
        <w:tab/>
      </w:r>
      <w:r w:rsidR="007A21BA">
        <w:rPr>
          <w:rFonts w:ascii="Arial" w:hAnsi="Arial" w:cs="Arial"/>
        </w:rPr>
        <w:tab/>
      </w:r>
      <w:r w:rsidR="007A21B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School Librarian</w:t>
      </w:r>
      <w:r w:rsidR="00CA7F1F" w:rsidRPr="00CA7F1F">
        <w:rPr>
          <w:rFonts w:ascii="Arial" w:hAnsi="Arial" w:cs="Arial"/>
        </w:rPr>
        <w:t xml:space="preserve">  </w:t>
      </w:r>
    </w:p>
    <w:p w14:paraId="46FCB2B1" w14:textId="79D03A0E" w:rsidR="00CA7F1F" w:rsidRPr="00CA7F1F" w:rsidRDefault="00DF4817" w:rsidP="00CA7F1F">
      <w:pPr>
        <w:spacing w:after="0" w:line="276" w:lineRule="auto"/>
        <w:jc w:val="both"/>
        <w:rPr>
          <w:rFonts w:ascii="Arial" w:hAnsi="Arial" w:cs="Arial"/>
        </w:rPr>
      </w:pPr>
      <w:r w:rsidRPr="00DF4817">
        <w:rPr>
          <w:rFonts w:ascii="Arial" w:hAnsi="Arial" w:cs="Arial"/>
        </w:rPr>
        <w:t xml:space="preserve">August 09, </w:t>
      </w:r>
      <w:proofErr w:type="gramStart"/>
      <w:r w:rsidRPr="00DF4817">
        <w:rPr>
          <w:rFonts w:ascii="Arial" w:hAnsi="Arial" w:cs="Arial"/>
        </w:rPr>
        <w:t>2024</w:t>
      </w:r>
      <w:proofErr w:type="gramEnd"/>
      <w:r w:rsidRPr="00DF4817">
        <w:rPr>
          <w:rFonts w:ascii="Arial" w:hAnsi="Arial" w:cs="Arial"/>
        </w:rPr>
        <w:t xml:space="preserve"> </w:t>
      </w:r>
      <w:r w:rsidR="00E31AB0">
        <w:rPr>
          <w:rFonts w:ascii="Arial" w:hAnsi="Arial" w:cs="Arial"/>
        </w:rPr>
        <w:t xml:space="preserve">                  </w:t>
      </w:r>
      <w:r w:rsidR="007A21BA">
        <w:rPr>
          <w:rFonts w:ascii="Arial" w:hAnsi="Arial" w:cs="Arial"/>
        </w:rPr>
        <w:tab/>
      </w:r>
      <w:r w:rsidR="007A21BA">
        <w:rPr>
          <w:rFonts w:ascii="Arial" w:hAnsi="Arial" w:cs="Arial"/>
        </w:rPr>
        <w:tab/>
      </w:r>
      <w:r w:rsidR="007A21BA">
        <w:rPr>
          <w:rFonts w:ascii="Arial" w:hAnsi="Arial" w:cs="Arial"/>
        </w:rPr>
        <w:tab/>
      </w:r>
      <w:r w:rsidR="007A21BA">
        <w:rPr>
          <w:rFonts w:ascii="Arial" w:hAnsi="Arial" w:cs="Arial"/>
        </w:rPr>
        <w:tab/>
      </w:r>
      <w:r>
        <w:rPr>
          <w:rFonts w:ascii="Arial" w:hAnsi="Arial" w:cs="Arial"/>
        </w:rPr>
        <w:t>August 09, 2024</w:t>
      </w:r>
      <w:r w:rsidR="00CA7F1F" w:rsidRPr="00CA7F1F">
        <w:rPr>
          <w:rFonts w:ascii="Arial" w:hAnsi="Arial" w:cs="Arial"/>
        </w:rPr>
        <w:t xml:space="preserve">  </w:t>
      </w:r>
    </w:p>
    <w:p w14:paraId="67600857" w14:textId="77777777" w:rsidR="00CA7F1F" w:rsidRPr="00CA7F1F" w:rsidRDefault="00CA7F1F" w:rsidP="00CA7F1F">
      <w:pPr>
        <w:spacing w:after="0" w:line="276" w:lineRule="auto"/>
        <w:jc w:val="both"/>
        <w:rPr>
          <w:rFonts w:ascii="Arial" w:hAnsi="Arial" w:cs="Arial"/>
        </w:rPr>
      </w:pPr>
    </w:p>
    <w:p w14:paraId="713A63B6" w14:textId="02A91CC6" w:rsidR="005552C5" w:rsidRPr="006724C0" w:rsidRDefault="005552C5" w:rsidP="00CA7F1F">
      <w:pPr>
        <w:spacing w:after="0" w:line="276" w:lineRule="auto"/>
        <w:jc w:val="both"/>
        <w:rPr>
          <w:rFonts w:ascii="Arial" w:hAnsi="Arial" w:cs="Arial"/>
        </w:rPr>
      </w:pPr>
    </w:p>
    <w:sectPr w:rsidR="005552C5" w:rsidRPr="006724C0" w:rsidSect="006724C0">
      <w:headerReference w:type="default" r:id="rId7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93010" w14:textId="77777777" w:rsidR="00460C07" w:rsidRDefault="00460C07" w:rsidP="00F96D0B">
      <w:pPr>
        <w:spacing w:after="0" w:line="240" w:lineRule="auto"/>
      </w:pPr>
      <w:r>
        <w:separator/>
      </w:r>
    </w:p>
  </w:endnote>
  <w:endnote w:type="continuationSeparator" w:id="0">
    <w:p w14:paraId="6FFB06DE" w14:textId="77777777" w:rsidR="00460C07" w:rsidRDefault="00460C07" w:rsidP="00F9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1165B" w14:textId="77777777" w:rsidR="00460C07" w:rsidRDefault="00460C07" w:rsidP="00F96D0B">
      <w:pPr>
        <w:spacing w:after="0" w:line="240" w:lineRule="auto"/>
      </w:pPr>
      <w:r>
        <w:separator/>
      </w:r>
    </w:p>
  </w:footnote>
  <w:footnote w:type="continuationSeparator" w:id="0">
    <w:p w14:paraId="1E41DC86" w14:textId="77777777" w:rsidR="00460C07" w:rsidRDefault="00460C07" w:rsidP="00F96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14:paraId="01CA4411" w14:textId="77777777" w:rsidR="00F96D0B" w:rsidRPr="00F96D0B" w:rsidRDefault="00F96D0B">
        <w:pPr>
          <w:pStyle w:val="Header"/>
          <w:jc w:val="right"/>
          <w:rPr>
            <w:rFonts w:ascii="Arial" w:hAnsi="Arial" w:cs="Arial"/>
            <w:sz w:val="16"/>
            <w:szCs w:val="16"/>
          </w:rPr>
        </w:pPr>
        <w:r w:rsidRPr="00F96D0B">
          <w:rPr>
            <w:rFonts w:ascii="Arial" w:hAnsi="Arial" w:cs="Arial"/>
            <w:sz w:val="16"/>
            <w:szCs w:val="16"/>
          </w:rPr>
          <w:t xml:space="preserve">Page </w:t>
        </w:r>
        <w:r w:rsidRPr="00F96D0B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F96D0B">
          <w:rPr>
            <w:rFonts w:ascii="Arial" w:hAnsi="Arial" w:cs="Arial"/>
            <w:b/>
            <w:bCs/>
            <w:sz w:val="16"/>
            <w:szCs w:val="16"/>
          </w:rPr>
          <w:instrText xml:space="preserve"> PAGE </w:instrText>
        </w:r>
        <w:r w:rsidRPr="00F96D0B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F96D0B">
          <w:rPr>
            <w:rFonts w:ascii="Arial" w:hAnsi="Arial" w:cs="Arial"/>
            <w:b/>
            <w:bCs/>
            <w:noProof/>
            <w:sz w:val="16"/>
            <w:szCs w:val="16"/>
          </w:rPr>
          <w:t>2</w:t>
        </w:r>
        <w:r w:rsidRPr="00F96D0B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Pr="00F96D0B">
          <w:rPr>
            <w:rFonts w:ascii="Arial" w:hAnsi="Arial" w:cs="Arial"/>
            <w:sz w:val="16"/>
            <w:szCs w:val="16"/>
          </w:rPr>
          <w:t xml:space="preserve"> of </w:t>
        </w:r>
        <w:r w:rsidRPr="00F96D0B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F96D0B">
          <w:rPr>
            <w:rFonts w:ascii="Arial" w:hAnsi="Arial" w:cs="Arial"/>
            <w:b/>
            <w:bCs/>
            <w:sz w:val="16"/>
            <w:szCs w:val="16"/>
          </w:rPr>
          <w:instrText xml:space="preserve"> NUMPAGES  </w:instrText>
        </w:r>
        <w:r w:rsidRPr="00F96D0B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F96D0B">
          <w:rPr>
            <w:rFonts w:ascii="Arial" w:hAnsi="Arial" w:cs="Arial"/>
            <w:b/>
            <w:bCs/>
            <w:noProof/>
            <w:sz w:val="16"/>
            <w:szCs w:val="16"/>
          </w:rPr>
          <w:t>2</w:t>
        </w:r>
        <w:r w:rsidRPr="00F96D0B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</w:sdtContent>
  </w:sdt>
  <w:p w14:paraId="2D54B349" w14:textId="77777777" w:rsidR="00F96D0B" w:rsidRDefault="00F96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9318A"/>
    <w:multiLevelType w:val="hybridMultilevel"/>
    <w:tmpl w:val="D1F6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6B4"/>
    <w:multiLevelType w:val="hybridMultilevel"/>
    <w:tmpl w:val="D4C06630"/>
    <w:lvl w:ilvl="0" w:tplc="27D0D2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11D1"/>
    <w:multiLevelType w:val="hybridMultilevel"/>
    <w:tmpl w:val="85848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C2246"/>
    <w:multiLevelType w:val="hybridMultilevel"/>
    <w:tmpl w:val="2A3473BE"/>
    <w:lvl w:ilvl="0" w:tplc="53287F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F5D29"/>
    <w:multiLevelType w:val="hybridMultilevel"/>
    <w:tmpl w:val="39BA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0119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320CD"/>
    <w:multiLevelType w:val="hybridMultilevel"/>
    <w:tmpl w:val="3B56C87A"/>
    <w:lvl w:ilvl="0" w:tplc="0FC418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61D58"/>
    <w:multiLevelType w:val="hybridMultilevel"/>
    <w:tmpl w:val="C85C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329305">
    <w:abstractNumId w:val="4"/>
  </w:num>
  <w:num w:numId="2" w16cid:durableId="363792661">
    <w:abstractNumId w:val="1"/>
  </w:num>
  <w:num w:numId="3" w16cid:durableId="1009406864">
    <w:abstractNumId w:val="0"/>
  </w:num>
  <w:num w:numId="4" w16cid:durableId="1693069368">
    <w:abstractNumId w:val="5"/>
  </w:num>
  <w:num w:numId="5" w16cid:durableId="1939172314">
    <w:abstractNumId w:val="6"/>
  </w:num>
  <w:num w:numId="6" w16cid:durableId="2008362020">
    <w:abstractNumId w:val="3"/>
  </w:num>
  <w:num w:numId="7" w16cid:durableId="283388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C0"/>
    <w:rsid w:val="00052D5B"/>
    <w:rsid w:val="00171589"/>
    <w:rsid w:val="001A36F9"/>
    <w:rsid w:val="0022574A"/>
    <w:rsid w:val="002624C1"/>
    <w:rsid w:val="00275B85"/>
    <w:rsid w:val="002C3BD6"/>
    <w:rsid w:val="00336BBC"/>
    <w:rsid w:val="003F55FE"/>
    <w:rsid w:val="0042538A"/>
    <w:rsid w:val="00460C07"/>
    <w:rsid w:val="004B2FBB"/>
    <w:rsid w:val="005552C5"/>
    <w:rsid w:val="00644D6B"/>
    <w:rsid w:val="006724C0"/>
    <w:rsid w:val="006865C3"/>
    <w:rsid w:val="007A21BA"/>
    <w:rsid w:val="00815B75"/>
    <w:rsid w:val="008A6963"/>
    <w:rsid w:val="00A014E5"/>
    <w:rsid w:val="00A96554"/>
    <w:rsid w:val="00B44985"/>
    <w:rsid w:val="00BC46CC"/>
    <w:rsid w:val="00C81769"/>
    <w:rsid w:val="00CA7F1F"/>
    <w:rsid w:val="00D83F0A"/>
    <w:rsid w:val="00DF3F66"/>
    <w:rsid w:val="00DF4817"/>
    <w:rsid w:val="00E31AB0"/>
    <w:rsid w:val="00E61CAF"/>
    <w:rsid w:val="00EE6E93"/>
    <w:rsid w:val="00F9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A2459"/>
  <w15:chartTrackingRefBased/>
  <w15:docId w15:val="{342D1372-E12B-4D07-B583-D4818363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4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D0B"/>
  </w:style>
  <w:style w:type="paragraph" w:styleId="Footer">
    <w:name w:val="footer"/>
    <w:basedOn w:val="Normal"/>
    <w:link w:val="FooterChar"/>
    <w:uiPriority w:val="99"/>
    <w:unhideWhenUsed/>
    <w:rsid w:val="00F9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Jamier Llego</dc:creator>
  <cp:keywords/>
  <dc:description/>
  <cp:lastModifiedBy>Kris Johanna  Larroza</cp:lastModifiedBy>
  <cp:revision>17</cp:revision>
  <cp:lastPrinted>2024-08-09T07:21:00Z</cp:lastPrinted>
  <dcterms:created xsi:type="dcterms:W3CDTF">2024-06-23T08:04:00Z</dcterms:created>
  <dcterms:modified xsi:type="dcterms:W3CDTF">2024-08-09T07:23:00Z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340bd336-1d3c-45e9-a91f-3665aac7c170</vt:lpwstr>
  </property>
</Properties>
</file>