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83E84" w14:textId="77777777" w:rsidR="005D1377" w:rsidRDefault="005D1377" w:rsidP="005D1377">
      <w:r>
        <w:t>What I find out about Machine Learning</w:t>
      </w:r>
      <w:r>
        <w:t>?</w:t>
      </w:r>
    </w:p>
    <w:p w14:paraId="7D11BB0D" w14:textId="016649C2" w:rsidR="005D1377" w:rsidRPr="005D1377" w:rsidRDefault="005D1377" w:rsidP="005D1377">
      <w:r>
        <w:t xml:space="preserve"> So machine learning is about training a model to the point that it learns and can identify what you feed to the model, for example a dog, cat, and lizard so by training it by inputting some pictures in different classes, and it can be recognized by the machine what type of animal is that. Through machine learning it will make job less manually and it will become efficient in terms of time and resources.</w:t>
      </w:r>
    </w:p>
    <w:sectPr w:rsidR="005D1377" w:rsidRPr="005D137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377"/>
    <w:rsid w:val="005D1377"/>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6C19C"/>
  <w15:chartTrackingRefBased/>
  <w15:docId w15:val="{EDCF0F8B-880D-4291-9855-8465395AC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H"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66</Words>
  <Characters>382</Characters>
  <Application>Microsoft Office Word</Application>
  <DocSecurity>0</DocSecurity>
  <Lines>3</Lines>
  <Paragraphs>1</Paragraphs>
  <ScaleCrop>false</ScaleCrop>
  <Company/>
  <LinksUpToDate>false</LinksUpToDate>
  <CharactersWithSpaces>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uyjohnlester1@gmail.com</dc:creator>
  <cp:keywords/>
  <dc:description/>
  <cp:lastModifiedBy>uyjohnlester1@gmail.com</cp:lastModifiedBy>
  <cp:revision>1</cp:revision>
  <dcterms:created xsi:type="dcterms:W3CDTF">2026-02-05T08:33:00Z</dcterms:created>
  <dcterms:modified xsi:type="dcterms:W3CDTF">2026-02-05T08:41:00Z</dcterms:modified>
</cp:coreProperties>
</file>