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2B" w:rsidRDefault="00804E9C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#16</w:t>
      </w:r>
    </w:p>
    <w:p w:rsidR="00804E9C" w:rsidRDefault="009F3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Disparadores (Triggers)</w:t>
      </w:r>
    </w:p>
    <w:p w:rsidR="009F3E00" w:rsidRDefault="009F3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acción o proceso que se ejecuta el momento e realizar las siguientes acciones en una tabla:</w:t>
      </w:r>
    </w:p>
    <w:p w:rsidR="00F65951" w:rsidRDefault="00F65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Tablas virtuales creadas al ejecutar un disparador</w:t>
      </w:r>
    </w:p>
    <w:p w:rsidR="009F3E00" w:rsidRPr="00905CCE" w:rsidRDefault="00905CCE" w:rsidP="00905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Select</w:t>
      </w:r>
      <w:r w:rsidR="00F65951">
        <w:rPr>
          <w:rFonts w:ascii="Arial" w:hAnsi="Arial" w:cs="Arial"/>
          <w:sz w:val="24"/>
          <w:szCs w:val="24"/>
        </w:rPr>
        <w:t xml:space="preserve">                     -----------------------------------------------------------------</w:t>
      </w:r>
    </w:p>
    <w:p w:rsidR="00905CCE" w:rsidRPr="00905CCE" w:rsidRDefault="00905CCE" w:rsidP="00905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Update</w:t>
      </w:r>
      <w:r w:rsidR="00F65951">
        <w:rPr>
          <w:rFonts w:ascii="Arial" w:hAnsi="Arial" w:cs="Arial"/>
          <w:sz w:val="24"/>
          <w:szCs w:val="24"/>
        </w:rPr>
        <w:t xml:space="preserve">                    Deleted, Inserted</w:t>
      </w:r>
    </w:p>
    <w:p w:rsidR="00905CCE" w:rsidRPr="00905CCE" w:rsidRDefault="00905CCE" w:rsidP="00905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Insert</w:t>
      </w:r>
      <w:r w:rsidR="00F65951">
        <w:rPr>
          <w:rFonts w:ascii="Arial" w:hAnsi="Arial" w:cs="Arial"/>
          <w:sz w:val="24"/>
          <w:szCs w:val="24"/>
        </w:rPr>
        <w:t xml:space="preserve">                       Inserted</w:t>
      </w:r>
    </w:p>
    <w:p w:rsidR="00905CCE" w:rsidRPr="00905CCE" w:rsidRDefault="00905CCE" w:rsidP="00905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Delete</w:t>
      </w:r>
      <w:r w:rsidR="00F65951">
        <w:rPr>
          <w:rFonts w:ascii="Arial" w:hAnsi="Arial" w:cs="Arial"/>
          <w:sz w:val="24"/>
          <w:szCs w:val="24"/>
        </w:rPr>
        <w:t xml:space="preserve">                      Deleted</w:t>
      </w:r>
    </w:p>
    <w:p w:rsidR="00905CCE" w:rsidRDefault="00905CCE" w:rsidP="00905CCE">
      <w:pPr>
        <w:rPr>
          <w:rFonts w:ascii="Arial" w:hAnsi="Arial" w:cs="Arial"/>
          <w:sz w:val="24"/>
          <w:szCs w:val="24"/>
          <w:vertAlign w:val="superscript"/>
        </w:rPr>
      </w:pPr>
    </w:p>
    <w:p w:rsidR="00921E42" w:rsidRDefault="00303A1B" w:rsidP="0090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Triggers = Desencadenadores (En SQL Management Studio)</w:t>
      </w:r>
    </w:p>
    <w:p w:rsidR="00303A1B" w:rsidRDefault="00303A1B" w:rsidP="00905CCE">
      <w:pPr>
        <w:rPr>
          <w:rFonts w:ascii="Arial" w:hAnsi="Arial" w:cs="Arial"/>
          <w:sz w:val="24"/>
          <w:szCs w:val="24"/>
        </w:rPr>
      </w:pPr>
    </w:p>
    <w:p w:rsidR="00270B1E" w:rsidRDefault="00270B1E" w:rsidP="0090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 (View)</w:t>
      </w:r>
    </w:p>
    <w:p w:rsidR="00A87EE5" w:rsidRDefault="00A87EE5" w:rsidP="00905CCE">
      <w:pPr>
        <w:rPr>
          <w:rFonts w:ascii="Arial" w:hAnsi="Arial" w:cs="Arial"/>
          <w:sz w:val="24"/>
          <w:szCs w:val="24"/>
        </w:rPr>
      </w:pPr>
    </w:p>
    <w:p w:rsidR="00270B1E" w:rsidRDefault="00C84335" w:rsidP="0090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Usuario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Contacto</w:t>
      </w:r>
    </w:p>
    <w:p w:rsidR="00A87EE5" w:rsidRDefault="00A87EE5" w:rsidP="0090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1558289</wp:posOffset>
                </wp:positionH>
                <wp:positionV relativeFrom="paragraph">
                  <wp:posOffset>730885</wp:posOffset>
                </wp:positionV>
                <wp:extent cx="14573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F7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2.7pt;margin-top:57.55pt;width:11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Nj0wEAAAAEAAAOAAAAZHJzL2Uyb0RvYy54bWysU8uOEzEQvCPxD5bvZCYJCyjKZA9Z4IIg&#10;YuEDvJ52xpJfajd5/D1tTzKLAAn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KUVQnp9oyw+l&#10;KaLAMokehHGgByWWxa1jyisGbcMOL7ucdliknwz6MrMocaoOnyeH4URC8+H89c3b5eJGCn29ax6B&#10;CTN9hOhFWXQyEyq7H4j5jITm1WF1+JSJSzPwCihVXSgjKeveh17QObESQqvC3kHhzeElpCn8R8Z1&#10;RWcHI/wrGPahcKxlagfC1qE4KO4dpTUEmk+ZOLrAjHVuArb/Bl7iCxRqdz4FPCFq5RhoAnsbIv6t&#10;Op2ulM0Yf3Vg1F0seIj9ub5ltYbbrHp1+RKlj3/dV/jjx938BAAA//8DAFBLAwQUAAYACAAAACEA&#10;0lKYZt4AAAALAQAADwAAAGRycy9kb3ducmV2LnhtbEyPwU7DMAyG70i8Q2Qkbixt1QHrmk4IiR1B&#10;DA7sljVeU61xqiZrC0+PkZDgaP+ffn8uN7PrxIhDaD0pSBcJCKTam5YaBe9vTzf3IELUZHTnCRV8&#10;YoBNdXlR6sL4iV5x3MVGcAmFQiuwMfaFlKG26HRY+B6Js6MfnI48Do00g5643HUyS5Jb6XRLfMHq&#10;Hh8t1qfd2Sl4aT5Gl9G2lcfV/mvbPJuTnaJS11fzwxpExDn+wfCjz+pQsdPBn8kE0SnI8mXOKAfp&#10;MgXBRH6Xr0AcfjeyKuX/H6pvAAAA//8DAFBLAQItABQABgAIAAAAIQC2gziS/gAAAOEBAAATAAAA&#10;AAAAAAAAAAAAAAAAAABbQ29udGVudF9UeXBlc10ueG1sUEsBAi0AFAAGAAgAAAAhADj9If/WAAAA&#10;lAEAAAsAAAAAAAAAAAAAAAAALwEAAF9yZWxzLy5yZWxzUEsBAi0AFAAGAAgAAAAhAFiCI2PTAQAA&#10;AAQAAA4AAAAAAAAAAAAAAAAALgIAAGRycy9lMm9Eb2MueG1sUEsBAi0AFAAGAAgAAAAhANJSmG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84335"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514475" cy="1266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D1794" id="Rectángulo 1" o:spid="_x0000_s1026" style="position:absolute;margin-left:0;margin-top:5.25pt;width:119.25pt;height:99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ASegIAADwFAAAOAAAAZHJzL2Uyb0RvYy54bWysVM1O3DAQvlfqO1i+l2xWLD8rsmgFoqqE&#10;AAEVZ+PYm0i2xx17N7t9mz5LX6xjJxsQoB6q5uDYnpnPM5+/8dn51hq2URhacBUvDyacKSehbt2q&#10;4t8fr76ccBaicLUw4FTFdyrw88XnT2edn6spNGBqhYxAXJh3vuJNjH5eFEE2yopwAF45MmpAKyIt&#10;cVXUKDpCt6aYTiZHRQdYewSpQqDdy97IFxlfayXjrdZBRWYqTrnFPGIen9NYLM7EfIXCN60c0hD/&#10;kIUVraNDR6hLEQVbY/sOyrYSIYCOBxJsAVq3UuUaqJpy8qaah0Z4lWshcoIfaQr/D1bebO6QtTXd&#10;HWdOWLqieyLt9y+3WhtgZSKo82FOfg/+DodVoGmqdqvRpj/VwbaZ1N1IqtpGJmmznJWHh8czziTZ&#10;yunR0cl0llCLl3CPIX5VYFmaVBwpgUym2FyH2LvuXSgupdMnkGdxZ1TKwbh7pakSOnKao7OG1IVB&#10;thF0+0JK5WLZmxpRq357NqFvyGeMyNllwISsW2NG7AEg6fM9dp/r4J9CVZbgGDz5W2J98BiRTwYX&#10;x2DbOsCPAAxVNZzc++9J6qlJLD1DvaN7RugbIHh51RLX1yLEO4GkeOoN6uJ4S4M20FUchhlnDeDP&#10;j/aTPwmRrJx11EEVDz/WAhVn5psjiZ7SvaeWy4vD2fGUFvja8vza4tb2AuiaSIaUXZ4m/2j2U41g&#10;n6jZl+lUMgkn6eyKy4j7xUXsO5ueC6mWy+xGbeZFvHYPXibwxGrS0uP2SaAfBBdJqzew7zYxf6O7&#10;3jdFOliuI+g2i/KF14FvatEsnOE5SW/A63X2enn0Fn8AAAD//wMAUEsDBBQABgAIAAAAIQDfPUrX&#10;2QAAAAcBAAAPAAAAZHJzL2Rvd25yZXYueG1sTI/BTsMwEETvSPyDtZW4UTtFQBXiVKgSFyQOLXyA&#10;Gy9xWnsdxU6T/D3LCW6zO6uZt9VuDl5ccUhdJA3FWoFAaqLtqNXw9fl2vwWRsiFrfCTUsGCCXX17&#10;U5nSxokOeD3mVnAIpdJocDn3pZSpcRhMWsceib3vOASTeRxaaQczcXjwcqPUkwymI25wpse9w+Zy&#10;HAOXGDwsxfO0v3y4+b1Dv5xxXLS+W82vLyAyzvnvGH7xGR1qZjrFkWwSXgM/knmrHkGwu3nYsjix&#10;KJQCWVfyP3/9AwAA//8DAFBLAQItABQABgAIAAAAIQC2gziS/gAAAOEBAAATAAAAAAAAAAAAAAAA&#10;AAAAAABbQ29udGVudF9UeXBlc10ueG1sUEsBAi0AFAAGAAgAAAAhADj9If/WAAAAlAEAAAsAAAAA&#10;AAAAAAAAAAAALwEAAF9yZWxzLy5yZWxzUEsBAi0AFAAGAAgAAAAhABFbQBJ6AgAAPAUAAA4AAAAA&#10;AAAAAAAAAAAALgIAAGRycy9lMm9Eb2MueG1sUEsBAi0AFAAGAAgAAAAhAN89StfZAAAABwEAAA8A&#10;AAAAAAAAAAAAAAAA1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C84335"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18098" wp14:editId="57DF3B6E">
                <wp:simplePos x="0" y="0"/>
                <wp:positionH relativeFrom="column">
                  <wp:posOffset>3076575</wp:posOffset>
                </wp:positionH>
                <wp:positionV relativeFrom="paragraph">
                  <wp:posOffset>56515</wp:posOffset>
                </wp:positionV>
                <wp:extent cx="1514475" cy="1266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708F4" id="Rectángulo 2" o:spid="_x0000_s1026" style="position:absolute;margin-left:242.25pt;margin-top:4.45pt;width:119.2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e/ewIAADwFAAAOAAAAZHJzL2Uyb0RvYy54bWysVM1u2zAMvg/YOwi6r46Npj9BnCJI0WFA&#10;0RZth55VWYoNyKJGKXGyt9mz7MVGyY5btMUOw3yQKZH8SH4iNb/YtYZtFfoGbMnzowlnykqoGrsu&#10;+ffHqy9nnPkgbCUMWFXyvfL8YvH507xzM1VADaZSyAjE+lnnSl6H4GZZ5mWtWuGPwClLSg3YikBb&#10;XGcVio7QW5MVk8lJ1gFWDkEq7+n0slfyRcLXWslwq7VXgZmSU24hrZjW57hmi7mYrVG4upFDGuIf&#10;smhFYynoCHUpgmAbbN5BtY1E8KDDkYQ2A60bqVINVE0+eVPNQy2cSrUQOd6NNPn/BytvtnfImqrk&#10;BWdWtHRF90Ta7192vTHAikhQ5/yM7B7cHQ47T2KsdqexjX+qg+0SqfuRVLULTNJhPs2Pj0+nnEnS&#10;5cXJyVkxjajZi7tDH74qaFkUSo6UQCJTbK996E0PJuQX0+kTSFLYGxVzMPZeaaqEQhbJO/WQWhlk&#10;W0G3L6RUNuS9qhaV6o+nE/qGfEaPlF0CjMi6MWbEHgBif77H7nMd7KOrSi04Ok/+lljvPHqkyGDD&#10;6Nw2FvAjAENVDZF7+wNJPTWRpWeo9nTPCP0AeCevGuL6WvhwJ5A6nmaDpjjc0qINdCWHQeKsBvz5&#10;0Xm0p0YkLWcdTVDJ/Y+NQMWZ+WapRc/p3uPIpc3x9LSgDb7WPL/W2E27ArqmnN4LJ5MY7YM5iBqh&#10;faJhX8aopBJWUuySy4CHzSr0k03PhVTLZTKjMXMiXNsHJyN4ZDX20uPuSaAbGi5Qr97AYdrE7E3f&#10;9bbR08JyE0A3qSlfeB34phFNjTM8J/ENeL1PVi+P3uIPAAAA//8DAFBLAwQUAAYACAAAACEAOYC4&#10;690AAAAJAQAADwAAAGRycy9kb3ducmV2LnhtbEyPT0+DQBTE7yZ+h80z8WaXIlqkLI1p4sXEQ6sf&#10;4JV9Bez+IexS4Nv7POlxMpOZ35S72RpxpSF03ilYrxIQ5GqvO9co+Pp8e8hBhIhOo/GOFCwUYFfd&#10;3pRYaD+5A12PsRFc4kKBCtoY+0LKULdkMax8T469sx8sRpZDI/WAE5dbI9MkeZYWO8cLLfa0b6m+&#10;HEfLI0iHZb2Z9pePdn7vyCzfNC5K3d/Nr1sQkeb4F4ZffEaHiplOfnQ6CKMgy7MnjirIX0Cwv0kf&#10;+dtJQZrkGciqlP8fVD8AAAD//wMAUEsBAi0AFAAGAAgAAAAhALaDOJL+AAAA4QEAABMAAAAAAAAA&#10;AAAAAAAAAAAAAFtDb250ZW50X1R5cGVzXS54bWxQSwECLQAUAAYACAAAACEAOP0h/9YAAACUAQAA&#10;CwAAAAAAAAAAAAAAAAAvAQAAX3JlbHMvLnJlbHNQSwECLQAUAAYACAAAACEA6Q5Xv3sCAAA8BQAA&#10;DgAAAAAAAAAAAAAAAAAuAgAAZHJzL2Uyb0RvYy54bWxQSwECLQAUAAYACAAAACEAOYC4690AAAAJ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p w:rsidR="00A87EE5" w:rsidRDefault="00A87EE5" w:rsidP="00A87E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2598262</wp:posOffset>
                </wp:positionH>
                <wp:positionV relativeFrom="paragraph">
                  <wp:posOffset>193199</wp:posOffset>
                </wp:positionV>
                <wp:extent cx="374332" cy="5610860"/>
                <wp:effectExtent l="0" t="8572" r="17462" b="93663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332" cy="5610860"/>
                        </a:xfrm>
                        <a:prstGeom prst="leftBrace">
                          <a:avLst>
                            <a:gd name="adj1" fmla="val 8333"/>
                            <a:gd name="adj2" fmla="val 49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5CA3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204.6pt;margin-top:15.2pt;width:29.45pt;height:441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HekQIAAHwFAAAOAAAAZHJzL2Uyb0RvYy54bWysVFtv2jAUfp+0/2D5fQ0hlFJEqBhVp0lV&#10;W62d+mwcGzL5tmNDYL9+x04CaKsmbVoeonN87t+5zG72WpGdAF9bU9L8YkCJMNxWtVmX9OvL3YcJ&#10;JT4wUzFljSjpQXh6M3//bta4qRjajVWVAIJOjJ82rqSbENw0yzzfCM38hXXCoFBa0CwgC+usAtag&#10;d62y4WAwzhoLlQPLhff4etsK6Tz5l1Lw8CilF4GokmJuIf0h/Vfxn81nbLoG5jY179Jg/5CFZrXB&#10;oEdXtywwsoX6N1e65mC9leGCW51ZKWsuUg1YTT74pZrnDXMi1YLgeHeEyf8/t/xh9wSkrkqKjTJM&#10;Y4sWK6iBKMV2gkwiQI3zU9R7dk/QcR7JWO1egiZgEdV8jN3AL4GAZZF9wvhwxFjsA+H4WFyNimJI&#10;CUfR5TgfTMapCVnrLDp14MMnYTWJREmVkOEjMB6BYFO2u/chAV116bLqW06J1Ar7tmOKTIqi6Np6&#10;poIRTyqj60nRR+0cYvw+7nyWxYrbGhMVDkrEmMp8ERLBwjLylE0aU7FUQDBySRnnwoQ8Rkd/STua&#10;yVqpo2GL0B8NO/1oKtII/43x0SJFtiYcjXVtLLyVdtj3KctWv0egrTtCsLLVAecktRrXyDt+V2N3&#10;7pkPTwwQeXzEKxAe8SeVbUpqO4qSjYUfb71HfRxklFLS4AaW1H/fMhCUqM8GR/w6H43iyiZmdHk1&#10;RAbOJatzidnqpcUe4CxgdomM+kH1pASrX/FYLGJUFDHDMXZJeYCeWYb2MuC54WKxSGq4po6Fe/Ps&#10;eN/1OCgv+1cGrhvRgMP9YPtt7Ya0HYKTbuyHsYttsLIOUXjCtWNwxdPgdOco3pBzPmmdjub8JwAA&#10;AP//AwBQSwMEFAAGAAgAAAAhAMODGcDgAAAACgEAAA8AAABkcnMvZG93bnJldi54bWxMj8FOwzAQ&#10;RO9I/IO1SNxaO6UNUYhTIVQuIIQoHHrcxts4EK+j2G3D32NOcFzN08zbaj25XpxoDJ1nDdlcgSBu&#10;vOm41fDx/jgrQISIbLD3TBq+KcC6vryosDT+zG902sZWpBIOJWqwMQ6llKGx5DDM/UCcsoMfHcZ0&#10;jq00I55TuevlQqlcOuw4LVgc6MFS87U9Og142AX6fNl1/NQ+b/LxVUUbN1pfX033dyAiTfEPhl/9&#10;pA51ctr7I5sgeg2zmyyRGpbLxS2IBBSFWoHYa1ipLAdZV/L/C/UPAAAA//8DAFBLAQItABQABgAI&#10;AAAAIQC2gziS/gAAAOEBAAATAAAAAAAAAAAAAAAAAAAAAABbQ29udGVudF9UeXBlc10ueG1sUEsB&#10;Ai0AFAAGAAgAAAAhADj9If/WAAAAlAEAAAsAAAAAAAAAAAAAAAAALwEAAF9yZWxzLy5yZWxzUEsB&#10;Ai0AFAAGAAgAAAAhAI07Md6RAgAAfAUAAA4AAAAAAAAAAAAAAAAALgIAAGRycy9lMm9Eb2MueG1s&#10;UEsBAi0AFAAGAAgAAAAhAMODGcDgAAAACgEAAA8AAAAAAAAAAAAAAAAA6wQAAGRycy9kb3ducmV2&#10;LnhtbFBLBQYAAAAABAAEAPMAAAD4BQAAAAA=&#10;" adj="120,10763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:rsidR="00A87EE5" w:rsidRDefault="00A87EE5" w:rsidP="00A87EE5">
      <w:pPr>
        <w:tabs>
          <w:tab w:val="left" w:pos="34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782320</wp:posOffset>
                </wp:positionV>
                <wp:extent cx="9525" cy="742950"/>
                <wp:effectExtent l="3810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14A4" id="Conector recto de flecha 4" o:spid="_x0000_s1026" type="#_x0000_t32" style="position:absolute;margin-left:52.95pt;margin-top:61.6pt;width:.7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D42AEAAAIEAAAOAAAAZHJzL2Uyb0RvYy54bWysU8uOEzEQvCPxD5bvZJIoATbKZA9Z4IIg&#10;4vEBXk87Y8kvtZtM8ve0PcksAoQE4uJnV3dVub29P3snToDZxtDKxWwuBQQdOxuOrfz65e2L11Jk&#10;UqFTLgZo5QWyvN89f7Yd0gaWsY+uAxScJOTNkFrZE6VN02Tdg1d5FhMEvjQRvSLe4rHpUA2c3btm&#10;OZ+/bIaIXcKoIWc+fRgv5a7mNwY0fTQmAwnXSuZGdcQ6Ppax2W3V5ogq9VZfaah/YOGVDVx0SvWg&#10;SIlvaH9J5a3GmKOhmY6+icZYDVUDq1nMf1LzuVcJqhY2J6fJpvz/0uoPpwMK27VyJUVQnp9ozw+l&#10;KaLAMokOhHGgeyVWxa0h5Q2D9uGA111OByzSzwZ9mVmUOFeHL5PDcCah+fBuvVxLofni1Wp5t67+&#10;N0/QhJneQfSiLFqZCZU99sSMRkqL6rE6vc/ExRl4A5S6LpSRlHVvQifoklgLoVXh6KAw5/AS0hQF&#10;I+e6oouDEf4JDDvBLMcytQdh71CcFHeP0hoCLaZMHF1gxjo3AeeV3x+B1/gChdqffwOeELVyDDSB&#10;vQ0Rf1edzjfKZoy/OTDqLhY8xu5SX7Naw41Wvbp+itLJP+4r/Onr7r4DAAD//wMAUEsDBBQABgAI&#10;AAAAIQCUgsTI3gAAAAsBAAAPAAAAZHJzL2Rvd25yZXYueG1sTI/BTsMwDIbvSLxDZCRuLCEMxkrT&#10;CSGxI2iDw7hljZdUa5yqydrC05Od4OZf/vT7c7mafMsG7GMTSMHtTABDqoNpyCr4/Hi9eQQWkyaj&#10;20Co4BsjrKrLi1IXJoy0wWGbLMslFAutwKXUFZzH2qHXcRY6pLw7hN7rlGNvuen1mMt9y6UQD9zr&#10;hvIFpzt8cVgftyev4N3uBi9p3fDD8utnbd/M0Y1Jqeur6fkJWMIp/cFw1s/qUGWnfTiRiazNWdwv&#10;M5oHeSeBnQmxmAPbK5BzIYFXJf//Q/ULAAD//wMAUEsBAi0AFAAGAAgAAAAhALaDOJL+AAAA4QEA&#10;ABMAAAAAAAAAAAAAAAAAAAAAAFtDb250ZW50X1R5cGVzXS54bWxQSwECLQAUAAYACAAAACEAOP0h&#10;/9YAAACUAQAACwAAAAAAAAAAAAAAAAAvAQAAX3JlbHMvLnJlbHNQSwECLQAUAAYACAAAACEAl8CA&#10;+NgBAAACBAAADgAAAAAAAAAAAAAAAAAuAgAAZHJzL2Uyb0RvYy54bWxQSwECLQAUAAYACAAAACEA&#10;lILEy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(CodigoUsuario)</w:t>
      </w:r>
    </w:p>
    <w:p w:rsidR="00A87EE5" w:rsidRPr="00A87EE5" w:rsidRDefault="00A87EE5" w:rsidP="00A87EE5">
      <w:pPr>
        <w:rPr>
          <w:rFonts w:ascii="Arial" w:hAnsi="Arial" w:cs="Arial"/>
          <w:sz w:val="24"/>
          <w:szCs w:val="24"/>
        </w:rPr>
      </w:pPr>
    </w:p>
    <w:p w:rsidR="00A87EE5" w:rsidRPr="00A87EE5" w:rsidRDefault="00A87EE5" w:rsidP="00A87E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F7A2B" wp14:editId="0B8E887C">
                <wp:simplePos x="0" y="0"/>
                <wp:positionH relativeFrom="column">
                  <wp:posOffset>3895725</wp:posOffset>
                </wp:positionH>
                <wp:positionV relativeFrom="paragraph">
                  <wp:posOffset>170180</wp:posOffset>
                </wp:positionV>
                <wp:extent cx="9525" cy="742950"/>
                <wp:effectExtent l="3810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F4CD4" id="Conector recto de flecha 6" o:spid="_x0000_s1026" type="#_x0000_t32" style="position:absolute;margin-left:306.75pt;margin-top:13.4pt;width:.7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P92AEAAAIEAAAOAAAAZHJzL2Uyb0RvYy54bWysU8uOEzEQvCPxD5bvZJKIBDbKZA9Z4IIg&#10;4vEBXk87Y8kvtZtM8ve0PcksAoQE4uJnV3dVub29P3snToDZxtDKxWwuBQQdOxuOrfz65e2L11Jk&#10;UqFTLgZo5QWyvN89f7Yd0gaWsY+uAxScJOTNkFrZE6VN02Tdg1d5FhMEvjQRvSLe4rHpUA2c3btm&#10;OZ+vmyFilzBqyJlPH8ZLuav5jQFNH43JQMK1krlRHbGOj2Vsdlu1OaJKvdVXGuofWHhlAxedUj0o&#10;UuIb2l9Seasx5mhopqNvojFWQ9XAahbzn9R87lWCqoXNyWmyKf+/tPrD6YDCdq1cSxGU5yfa80Np&#10;iiiwTKIDYRzoXol1cWtIecOgfTjgdZfTAYv0s0FfZhYlztXhy+QwnEloPrxbLVdSaL549XJ5t6r+&#10;N0/QhJneQfSiLFqZCZU99sSMRkqL6rE6vc/ExRl4A5S6LpSRlHVvQifoklgLoVXh6KAw5/AS0hQF&#10;I+e6oouDEf4JDDvBLMcytQdh71CcFHeP0hoCLaZMHF1gxjo3AeeV3x+B1/gChdqffwOeELVyDDSB&#10;vQ0Rf1edzjfKZoy/OTDqLhY8xu5SX7Naw41Wvbp+itLJP+4r/Onr7r4DAAD//wMAUEsDBBQABgAI&#10;AAAAIQCVkrlT3gAAAAoBAAAPAAAAZHJzL2Rvd25yZXYueG1sTI/BTsMwEETvSPyDtUjcqJOURm2I&#10;UyEkegRRONCbG2/jqPE6it0k8PUsJziu9mnmTbmdXSdGHELrSUG6SEAg1d601Cj4eH++W4MIUZPR&#10;nSdU8IUBttX1VakL4yd6w3EfG8EhFAqtwMbYF1KG2qLTYeF7JP6d/OB05HNopBn0xOGuk1mS5NLp&#10;lrjB6h6fLNbn/cUpeG0+R5fRrpWnzeF717yYs52iUrc38+MDiIhz/IPhV5/VoWKno7+QCaJTkKfL&#10;FaMKspwnMJCnKx53ZPJ+uQZZlfL/hOoHAAD//wMAUEsBAi0AFAAGAAgAAAAhALaDOJL+AAAA4QEA&#10;ABMAAAAAAAAAAAAAAAAAAAAAAFtDb250ZW50X1R5cGVzXS54bWxQSwECLQAUAAYACAAAACEAOP0h&#10;/9YAAACUAQAACwAAAAAAAAAAAAAAAAAvAQAAX3JlbHMvLnJlbHNQSwECLQAUAAYACAAAACEA0+iD&#10;/dgBAAACBAAADgAAAAAAAAAAAAAAAAAuAgAAZHJzL2Uyb0RvYy54bWxQSwECLQAUAAYACAAAACEA&#10;lZK5U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87EE5" w:rsidRPr="00A87EE5" w:rsidRDefault="00A87EE5" w:rsidP="00A87EE5">
      <w:pPr>
        <w:rPr>
          <w:rFonts w:ascii="Arial" w:hAnsi="Arial" w:cs="Arial"/>
          <w:sz w:val="24"/>
          <w:szCs w:val="24"/>
        </w:rPr>
      </w:pPr>
    </w:p>
    <w:p w:rsidR="00A87EE5" w:rsidRDefault="00A87EE5" w:rsidP="00A87EE5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</w:p>
    <w:p w:rsidR="00A87EE5" w:rsidRDefault="00A87EE5" w:rsidP="00A87EE5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Unión (Inner Join)</w:t>
      </w:r>
    </w:p>
    <w:tbl>
      <w:tblPr>
        <w:tblStyle w:val="Tablaconcuadrcula"/>
        <w:tblpPr w:leftFromText="141" w:rightFromText="141" w:vertAnchor="text" w:horzAnchor="margin" w:tblpXSpec="center" w:tblpY="13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87EE5" w:rsidTr="00A87EE5"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CodigoUsuario</w:t>
            </w: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</w:t>
            </w:r>
          </w:p>
        </w:tc>
      </w:tr>
      <w:tr w:rsidR="00A87EE5" w:rsidTr="00A87EE5"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87EE5" w:rsidRDefault="00A87EE5" w:rsidP="00A87EE5">
            <w:pPr>
              <w:tabs>
                <w:tab w:val="left" w:pos="36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7EE5" w:rsidRDefault="00A87EE5" w:rsidP="00A87EE5">
      <w:pPr>
        <w:jc w:val="center"/>
        <w:rPr>
          <w:rFonts w:ascii="Arial" w:hAnsi="Arial" w:cs="Arial"/>
          <w:sz w:val="24"/>
          <w:szCs w:val="24"/>
        </w:rPr>
      </w:pPr>
    </w:p>
    <w:p w:rsidR="00A87EE5" w:rsidRDefault="00A87EE5" w:rsidP="00A87EE5">
      <w:pPr>
        <w:rPr>
          <w:rFonts w:ascii="Arial" w:hAnsi="Arial" w:cs="Arial"/>
          <w:sz w:val="24"/>
          <w:szCs w:val="24"/>
        </w:rPr>
      </w:pPr>
    </w:p>
    <w:p w:rsidR="00A87EE5" w:rsidRDefault="00A87EE5" w:rsidP="00A87EE5">
      <w:pPr>
        <w:rPr>
          <w:rFonts w:ascii="Arial" w:hAnsi="Arial" w:cs="Arial"/>
          <w:sz w:val="24"/>
          <w:szCs w:val="24"/>
        </w:rPr>
      </w:pPr>
    </w:p>
    <w:p w:rsidR="00C84335" w:rsidRDefault="00A87EE5" w:rsidP="00A87E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</w:t>
      </w:r>
    </w:p>
    <w:p w:rsid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 IMPORTANTE:</w:t>
      </w:r>
    </w:p>
    <w:p w:rsid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Abreviaciones:</w:t>
      </w:r>
    </w:p>
    <w:p w:rsid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Sp-&lt;Nombre&gt;</w:t>
      </w:r>
    </w:p>
    <w:p w:rsid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Disparadores (Triggers) trg_&lt;Nombre&gt;</w:t>
      </w:r>
    </w:p>
    <w:p w:rsid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 vw_&lt;Nombre&gt;</w:t>
      </w:r>
    </w:p>
    <w:p w:rsidR="0068542B" w:rsidRDefault="0068542B" w:rsidP="00A87EE5">
      <w:pPr>
        <w:jc w:val="both"/>
        <w:rPr>
          <w:rFonts w:ascii="Arial" w:hAnsi="Arial" w:cs="Arial"/>
          <w:sz w:val="24"/>
          <w:szCs w:val="24"/>
        </w:rPr>
      </w:pPr>
    </w:p>
    <w:p w:rsidR="0068542B" w:rsidRDefault="0068542B" w:rsidP="00A87EE5">
      <w:pPr>
        <w:jc w:val="both"/>
        <w:rPr>
          <w:rFonts w:ascii="Arial" w:hAnsi="Arial" w:cs="Arial"/>
          <w:sz w:val="24"/>
          <w:szCs w:val="24"/>
        </w:rPr>
      </w:pPr>
    </w:p>
    <w:p w:rsidR="0068542B" w:rsidRDefault="0068542B" w:rsidP="00A87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Seguridad</w:t>
      </w:r>
    </w:p>
    <w:p w:rsidR="0068542B" w:rsidRDefault="00AE3C28" w:rsidP="00AE3C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p w:rsidR="00AE3C28" w:rsidRDefault="00AE3C28" w:rsidP="00AE3C2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Encriptación</w:t>
      </w:r>
    </w:p>
    <w:p w:rsidR="00AE3C28" w:rsidRDefault="00AE3C28" w:rsidP="00AE3C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</w:t>
      </w:r>
    </w:p>
    <w:p w:rsidR="00AE3C28" w:rsidRDefault="00AE3C28" w:rsidP="00AE3C2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</w:t>
      </w:r>
      <w:r w:rsidRPr="00AE3C2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Nombre (NickName, Password)</w:t>
      </w:r>
    </w:p>
    <w:p w:rsidR="00A54E62" w:rsidRDefault="00AE3C28" w:rsidP="00A54E6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r w:rsidRPr="00AE3C2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Esquema </w:t>
      </w:r>
      <w:r w:rsidRPr="00AE3C2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dbo</w:t>
      </w:r>
    </w:p>
    <w:p w:rsidR="00A54E62" w:rsidRDefault="00A54E62" w:rsidP="00A54E62">
      <w:pPr>
        <w:jc w:val="both"/>
        <w:rPr>
          <w:rFonts w:ascii="Arial" w:hAnsi="Arial" w:cs="Arial"/>
          <w:sz w:val="24"/>
          <w:szCs w:val="24"/>
        </w:rPr>
      </w:pPr>
    </w:p>
    <w:p w:rsidR="00A54E62" w:rsidRPr="00A54E62" w:rsidRDefault="00A54E62" w:rsidP="00A54E62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A87EE5" w:rsidRPr="00A87EE5" w:rsidRDefault="00A87EE5" w:rsidP="00A87EE5">
      <w:pPr>
        <w:jc w:val="both"/>
        <w:rPr>
          <w:rFonts w:ascii="Arial" w:hAnsi="Arial" w:cs="Arial"/>
          <w:sz w:val="24"/>
          <w:szCs w:val="24"/>
        </w:rPr>
      </w:pPr>
    </w:p>
    <w:sectPr w:rsidR="00A87EE5" w:rsidRPr="00A87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1C" w:rsidRDefault="009D751C" w:rsidP="00A87EE5">
      <w:pPr>
        <w:spacing w:after="0" w:line="240" w:lineRule="auto"/>
      </w:pPr>
      <w:r>
        <w:separator/>
      </w:r>
    </w:p>
  </w:endnote>
  <w:endnote w:type="continuationSeparator" w:id="0">
    <w:p w:rsidR="009D751C" w:rsidRDefault="009D751C" w:rsidP="00A8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1C" w:rsidRDefault="009D751C" w:rsidP="00A87EE5">
      <w:pPr>
        <w:spacing w:after="0" w:line="240" w:lineRule="auto"/>
      </w:pPr>
      <w:r>
        <w:separator/>
      </w:r>
    </w:p>
  </w:footnote>
  <w:footnote w:type="continuationSeparator" w:id="0">
    <w:p w:rsidR="009D751C" w:rsidRDefault="009D751C" w:rsidP="00A8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EAB"/>
    <w:multiLevelType w:val="hybridMultilevel"/>
    <w:tmpl w:val="5A72199E"/>
    <w:lvl w:ilvl="0" w:tplc="B22600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D7"/>
    <w:rsid w:val="00270B1E"/>
    <w:rsid w:val="00303A1B"/>
    <w:rsid w:val="006034D7"/>
    <w:rsid w:val="0065752B"/>
    <w:rsid w:val="0068542B"/>
    <w:rsid w:val="00804E9C"/>
    <w:rsid w:val="00905CCE"/>
    <w:rsid w:val="00921E42"/>
    <w:rsid w:val="009D751C"/>
    <w:rsid w:val="009F3E00"/>
    <w:rsid w:val="00A54E62"/>
    <w:rsid w:val="00A87EE5"/>
    <w:rsid w:val="00AE3C28"/>
    <w:rsid w:val="00B028C3"/>
    <w:rsid w:val="00C84335"/>
    <w:rsid w:val="00F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09D53"/>
  <w15:chartTrackingRefBased/>
  <w15:docId w15:val="{CDB65925-44D2-4033-A74B-141DC05B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4E9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7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EE5"/>
  </w:style>
  <w:style w:type="paragraph" w:styleId="Piedepgina">
    <w:name w:val="footer"/>
    <w:basedOn w:val="Normal"/>
    <w:link w:val="PiedepginaCar"/>
    <w:uiPriority w:val="99"/>
    <w:unhideWhenUsed/>
    <w:rsid w:val="00A87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11</cp:revision>
  <dcterms:created xsi:type="dcterms:W3CDTF">2017-05-27T14:10:00Z</dcterms:created>
  <dcterms:modified xsi:type="dcterms:W3CDTF">2017-05-27T18:05:00Z</dcterms:modified>
</cp:coreProperties>
</file>