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7CD" w:rsidRDefault="00BD0C69">
      <w:pPr>
        <w:rPr>
          <w:sz w:val="50"/>
          <w:szCs w:val="50"/>
        </w:rPr>
      </w:pPr>
      <w:bookmarkStart w:id="0" w:name="_Hlk481857384"/>
      <w:bookmarkEnd w:id="0"/>
      <w:r>
        <w:rPr>
          <w:sz w:val="50"/>
          <w:szCs w:val="50"/>
        </w:rPr>
        <w:t>Clase #31</w:t>
      </w:r>
    </w:p>
    <w:p w:rsidR="00BD0C69" w:rsidRDefault="00F55A75" w:rsidP="00F55A7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10225" cy="4200525"/>
            <wp:effectExtent l="0" t="0" r="9525" b="9525"/>
            <wp:docPr id="1" name="Imagen 1" descr="C:\Users\leste\AppData\Local\Microsoft\Windows\INetCache\Content.Word\IMG_20170923_0824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ste\AppData\Local\Microsoft\Windows\INetCache\Content.Word\IMG_20170923_08242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A75" w:rsidRDefault="00F55A75" w:rsidP="00F55A75">
      <w:pPr>
        <w:jc w:val="center"/>
        <w:rPr>
          <w:sz w:val="24"/>
          <w:szCs w:val="24"/>
        </w:rPr>
      </w:pPr>
    </w:p>
    <w:p w:rsidR="00F55A75" w:rsidRPr="00BD0C69" w:rsidRDefault="00F55A75" w:rsidP="00F55A75">
      <w:pPr>
        <w:jc w:val="center"/>
        <w:rPr>
          <w:sz w:val="24"/>
          <w:szCs w:val="24"/>
        </w:rPr>
      </w:pPr>
      <w:bookmarkStart w:id="1" w:name="_GoBack"/>
      <w:bookmarkEnd w:id="1"/>
    </w:p>
    <w:sectPr w:rsidR="00F55A75" w:rsidRPr="00BD0C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BC0"/>
    <w:rsid w:val="00965BC0"/>
    <w:rsid w:val="00BD0C69"/>
    <w:rsid w:val="00DD17CD"/>
    <w:rsid w:val="00F5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5A0E87"/>
  <w15:chartTrackingRefBased/>
  <w15:docId w15:val="{051A950D-F9E8-4713-83FA-04ACA859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0C69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ANDRES GARCIA AQUINO</dc:creator>
  <cp:keywords/>
  <dc:description/>
  <cp:lastModifiedBy>LESTER ANDRES GARCIA AQUINO</cp:lastModifiedBy>
  <cp:revision>3</cp:revision>
  <dcterms:created xsi:type="dcterms:W3CDTF">2017-09-16T18:02:00Z</dcterms:created>
  <dcterms:modified xsi:type="dcterms:W3CDTF">2017-09-23T17:16:00Z</dcterms:modified>
</cp:coreProperties>
</file>