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4A" w:rsidRPr="003C5F18" w:rsidRDefault="001D3823" w:rsidP="00844294">
      <w:pPr>
        <w:spacing w:after="0"/>
        <w:jc w:val="right"/>
        <w:rPr>
          <w:b/>
        </w:rPr>
      </w:pPr>
      <w:r>
        <w:rPr>
          <w:b/>
          <w:noProof/>
          <w:lang w:eastAsia="es-GT"/>
        </w:rPr>
        <w:drawing>
          <wp:anchor distT="0" distB="0" distL="114935" distR="114935" simplePos="0" relativeHeight="251658240" behindDoc="0" locked="0" layoutInCell="1" allowOverlap="1" wp14:anchorId="28162BBA" wp14:editId="75984141">
            <wp:simplePos x="0" y="0"/>
            <wp:positionH relativeFrom="margin">
              <wp:align>left</wp:align>
            </wp:positionH>
            <wp:positionV relativeFrom="paragraph">
              <wp:posOffset>-187960</wp:posOffset>
            </wp:positionV>
            <wp:extent cx="2132965" cy="758825"/>
            <wp:effectExtent l="0" t="0" r="63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7588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294" w:rsidRPr="003C5F18">
        <w:rPr>
          <w:b/>
        </w:rPr>
        <w:t>Facultad de Ingeniería</w:t>
      </w:r>
    </w:p>
    <w:p w:rsidR="00844294" w:rsidRPr="003C5F18" w:rsidRDefault="00844294" w:rsidP="00844294">
      <w:pPr>
        <w:spacing w:after="0"/>
        <w:jc w:val="right"/>
        <w:rPr>
          <w:b/>
        </w:rPr>
      </w:pPr>
      <w:r w:rsidRPr="003C5F18">
        <w:rPr>
          <w:b/>
        </w:rPr>
        <w:t>Introducción a la Programación</w:t>
      </w:r>
    </w:p>
    <w:p w:rsidR="00545177" w:rsidRDefault="00545177" w:rsidP="00545177">
      <w:pPr>
        <w:spacing w:after="0"/>
      </w:pPr>
    </w:p>
    <w:p w:rsidR="00545177" w:rsidRDefault="00545177" w:rsidP="00545177">
      <w:pPr>
        <w:spacing w:after="0"/>
      </w:pPr>
    </w:p>
    <w:p w:rsidR="00545177" w:rsidRDefault="00545177" w:rsidP="00844294">
      <w:pPr>
        <w:spacing w:after="0"/>
        <w:jc w:val="right"/>
      </w:pPr>
    </w:p>
    <w:p w:rsidR="00844294" w:rsidRDefault="00844294" w:rsidP="00844294">
      <w:pPr>
        <w:spacing w:after="0"/>
        <w:jc w:val="right"/>
      </w:pPr>
    </w:p>
    <w:p w:rsidR="005A1C9D" w:rsidRPr="00F82251" w:rsidRDefault="00925AB1" w:rsidP="00F82251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t>LABORATORIO 2</w:t>
      </w:r>
      <w:r w:rsidR="00F82251" w:rsidRPr="00F82251">
        <w:rPr>
          <w:b/>
          <w:color w:val="auto"/>
        </w:rPr>
        <w:t>: Práctica con C#</w:t>
      </w:r>
    </w:p>
    <w:p w:rsidR="00F82251" w:rsidRDefault="00F82251" w:rsidP="00F82251"/>
    <w:p w:rsidR="00F82251" w:rsidRDefault="00F82251" w:rsidP="00F82251">
      <w:pPr>
        <w:jc w:val="both"/>
        <w:rPr>
          <w:b/>
        </w:rPr>
      </w:pPr>
      <w:r>
        <w:rPr>
          <w:b/>
        </w:rPr>
        <w:t>Objetivo:</w:t>
      </w:r>
    </w:p>
    <w:p w:rsidR="00F82251" w:rsidRPr="009C7F11" w:rsidRDefault="00F82251" w:rsidP="00F82251">
      <w:pPr>
        <w:pStyle w:val="Prrafodelista"/>
        <w:numPr>
          <w:ilvl w:val="0"/>
          <w:numId w:val="10"/>
        </w:numPr>
        <w:jc w:val="both"/>
        <w:rPr>
          <w:b/>
        </w:rPr>
      </w:pPr>
      <w:r>
        <w:t>Introducción al uso de controles, eventos y funcionalidades del IDE de programación Visual C#.</w:t>
      </w:r>
    </w:p>
    <w:p w:rsidR="00F82251" w:rsidRPr="00E05DBF" w:rsidRDefault="009C7F11" w:rsidP="00F82251">
      <w:pPr>
        <w:pStyle w:val="Prrafodelista"/>
        <w:numPr>
          <w:ilvl w:val="0"/>
          <w:numId w:val="10"/>
        </w:numPr>
        <w:jc w:val="both"/>
        <w:rPr>
          <w:b/>
        </w:rPr>
      </w:pPr>
      <w:r>
        <w:t>Introducción al manejo de excepciones utilizando las instrucciones Try y Catch.</w:t>
      </w:r>
    </w:p>
    <w:p w:rsidR="00F82251" w:rsidRDefault="00F82251" w:rsidP="00F82251">
      <w:pPr>
        <w:jc w:val="both"/>
        <w:rPr>
          <w:b/>
        </w:rPr>
      </w:pPr>
      <w:r>
        <w:rPr>
          <w:b/>
        </w:rPr>
        <w:t>Instrucciones:</w:t>
      </w:r>
    </w:p>
    <w:p w:rsidR="00F82251" w:rsidRDefault="00F82251" w:rsidP="00F82251">
      <w:pPr>
        <w:pStyle w:val="Prrafodelista"/>
        <w:numPr>
          <w:ilvl w:val="0"/>
          <w:numId w:val="11"/>
        </w:numPr>
        <w:jc w:val="both"/>
      </w:pPr>
      <w:r>
        <w:t>Ingrese a Visual Studio.</w:t>
      </w:r>
    </w:p>
    <w:p w:rsidR="00F82251" w:rsidRDefault="00F82251" w:rsidP="00F82251">
      <w:pPr>
        <w:pStyle w:val="Prrafodelista"/>
        <w:numPr>
          <w:ilvl w:val="0"/>
          <w:numId w:val="11"/>
        </w:numPr>
        <w:jc w:val="both"/>
      </w:pPr>
      <w:r>
        <w:t>Seleccione “New Project”.</w:t>
      </w:r>
    </w:p>
    <w:p w:rsidR="00F82251" w:rsidRDefault="00F82251" w:rsidP="00F82251">
      <w:pPr>
        <w:pStyle w:val="Prrafodelista"/>
        <w:numPr>
          <w:ilvl w:val="0"/>
          <w:numId w:val="11"/>
        </w:numPr>
        <w:jc w:val="both"/>
      </w:pPr>
      <w:r>
        <w:t>Seleccione en templates de Visual C#, Windows, Windows Forms Application y nombre el proyecto Lab</w:t>
      </w:r>
      <w:r w:rsidR="00650DF6">
        <w:t>2</w:t>
      </w:r>
      <w:r>
        <w:t>_+&lt;nombre&gt;+_+&lt;carnet&gt;. Revisar dónde se va a ubicar dentro del disco duro de la computadora.</w:t>
      </w:r>
    </w:p>
    <w:p w:rsidR="00F82251" w:rsidRDefault="00F82251" w:rsidP="00F82251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Realizar dentro de la ventana principal los siguientes problemas.</w:t>
      </w:r>
    </w:p>
    <w:p w:rsidR="00F82251" w:rsidRDefault="00F82251" w:rsidP="00F82251">
      <w:pPr>
        <w:jc w:val="both"/>
      </w:pPr>
    </w:p>
    <w:p w:rsidR="00F82251" w:rsidRDefault="00A67F7E" w:rsidP="003E6053">
      <w:pPr>
        <w:jc w:val="both"/>
        <w:rPr>
          <w:b/>
        </w:rPr>
      </w:pPr>
      <w:r w:rsidRPr="004158DF">
        <w:rPr>
          <w:b/>
        </w:rPr>
        <w:t>Ejercicio para el laboratorio:</w:t>
      </w:r>
    </w:p>
    <w:p w:rsidR="00855EBF" w:rsidRDefault="00855EBF" w:rsidP="003E6053">
      <w:pPr>
        <w:pStyle w:val="Prrafodelista"/>
        <w:numPr>
          <w:ilvl w:val="0"/>
          <w:numId w:val="13"/>
        </w:numPr>
        <w:jc w:val="both"/>
      </w:pPr>
      <w:r>
        <w:t>Realice lo siguiente</w:t>
      </w:r>
    </w:p>
    <w:p w:rsidR="00855EBF" w:rsidRDefault="00855EBF" w:rsidP="003E6053">
      <w:pPr>
        <w:pStyle w:val="Prrafodelista"/>
        <w:numPr>
          <w:ilvl w:val="1"/>
          <w:numId w:val="13"/>
        </w:numPr>
        <w:jc w:val="both"/>
      </w:pPr>
      <w:r>
        <w:t xml:space="preserve">Agregue un GroupBox al formulario. Colóquele como nombre  </w:t>
      </w:r>
      <w:r w:rsidR="006711FF">
        <w:rPr>
          <w:b/>
        </w:rPr>
        <w:t>gb</w:t>
      </w:r>
      <w:r w:rsidRPr="00B31A3B">
        <w:rPr>
          <w:b/>
        </w:rPr>
        <w:t>_problema1</w:t>
      </w:r>
      <w:r>
        <w:t xml:space="preserve"> y como texto </w:t>
      </w:r>
      <w:r w:rsidRPr="00B31A3B">
        <w:rPr>
          <w:b/>
        </w:rPr>
        <w:t>“Problema 1”</w:t>
      </w:r>
      <w:r>
        <w:t>.</w:t>
      </w:r>
    </w:p>
    <w:p w:rsidR="003E6053" w:rsidRDefault="00855EBF" w:rsidP="003E6053">
      <w:pPr>
        <w:pStyle w:val="Prrafodelista"/>
        <w:numPr>
          <w:ilvl w:val="1"/>
          <w:numId w:val="13"/>
        </w:numPr>
        <w:jc w:val="both"/>
      </w:pPr>
      <w:r>
        <w:t>Dentro de</w:t>
      </w:r>
      <w:r w:rsidR="00B31A3B">
        <w:t>l GroupBox</w:t>
      </w:r>
      <w:r>
        <w:t xml:space="preserve"> </w:t>
      </w:r>
      <w:r w:rsidR="006711FF">
        <w:rPr>
          <w:b/>
        </w:rPr>
        <w:t>gb</w:t>
      </w:r>
      <w:r w:rsidRPr="00B31A3B">
        <w:rPr>
          <w:b/>
        </w:rPr>
        <w:t>_problema1</w:t>
      </w:r>
      <w:r>
        <w:t xml:space="preserve"> </w:t>
      </w:r>
      <w:r w:rsidR="003E6053">
        <w:t>agregue los siguientes controles:</w:t>
      </w:r>
    </w:p>
    <w:p w:rsidR="003E6053" w:rsidRDefault="003E6053" w:rsidP="003E6053">
      <w:pPr>
        <w:pStyle w:val="Prrafodelista"/>
        <w:numPr>
          <w:ilvl w:val="2"/>
          <w:numId w:val="13"/>
        </w:numPr>
        <w:jc w:val="both"/>
      </w:pPr>
      <w:r>
        <w:t>Una E</w:t>
      </w:r>
      <w:r w:rsidR="00855EBF">
        <w:t xml:space="preserve">tiqueta </w:t>
      </w:r>
      <w:r>
        <w:t xml:space="preserve">(label) </w:t>
      </w:r>
      <w:r w:rsidR="00B31A3B">
        <w:t xml:space="preserve">con el nombre </w:t>
      </w:r>
      <w:r w:rsidR="00B31A3B" w:rsidRPr="003E6053">
        <w:rPr>
          <w:b/>
        </w:rPr>
        <w:t>lb_resultado</w:t>
      </w:r>
      <w:r w:rsidR="004E6F26">
        <w:t xml:space="preserve"> y como texto </w:t>
      </w:r>
      <w:r w:rsidR="004E6F26">
        <w:rPr>
          <w:b/>
        </w:rPr>
        <w:t>“País de Centro América”.</w:t>
      </w:r>
    </w:p>
    <w:p w:rsidR="003E6053" w:rsidRDefault="003E6053" w:rsidP="003E6053">
      <w:pPr>
        <w:pStyle w:val="Prrafodelista"/>
        <w:numPr>
          <w:ilvl w:val="2"/>
          <w:numId w:val="13"/>
        </w:numPr>
        <w:jc w:val="both"/>
      </w:pPr>
      <w:r>
        <w:t xml:space="preserve">Un ComboBox con el nombre </w:t>
      </w:r>
      <w:r w:rsidRPr="003E6053">
        <w:rPr>
          <w:b/>
        </w:rPr>
        <w:t>cb_opciones</w:t>
      </w:r>
      <w:r>
        <w:t>.</w:t>
      </w:r>
    </w:p>
    <w:p w:rsidR="003E6053" w:rsidRDefault="003E6053" w:rsidP="003E6053">
      <w:pPr>
        <w:pStyle w:val="Prrafodelista"/>
        <w:numPr>
          <w:ilvl w:val="2"/>
          <w:numId w:val="13"/>
        </w:numPr>
        <w:jc w:val="both"/>
      </w:pPr>
      <w:r>
        <w:t xml:space="preserve">Un botón con el nombre </w:t>
      </w:r>
      <w:r w:rsidRPr="003E6053">
        <w:rPr>
          <w:b/>
        </w:rPr>
        <w:t>btn_elegir</w:t>
      </w:r>
      <w:r>
        <w:t xml:space="preserve"> y en el texto “Elegir”.</w:t>
      </w:r>
    </w:p>
    <w:p w:rsidR="00F3495E" w:rsidRDefault="003E6053" w:rsidP="00F3495E">
      <w:pPr>
        <w:pStyle w:val="Prrafodelista"/>
        <w:numPr>
          <w:ilvl w:val="1"/>
          <w:numId w:val="13"/>
        </w:numPr>
        <w:jc w:val="both"/>
      </w:pPr>
      <w:r>
        <w:t xml:space="preserve">Ingrese en el ComboBox </w:t>
      </w:r>
      <w:r w:rsidRPr="003E6053">
        <w:rPr>
          <w:b/>
        </w:rPr>
        <w:t>cb_opciones</w:t>
      </w:r>
      <w:r>
        <w:t xml:space="preserve"> los países de Centro América</w:t>
      </w:r>
      <w:r w:rsidR="00F3495E">
        <w:t>:</w:t>
      </w:r>
      <w:r>
        <w:t xml:space="preserve"> </w:t>
      </w:r>
      <w:r w:rsidR="00F3495E">
        <w:t>Guatemala, El Salvador, Honduras, Nicaragua y Costa Rica.</w:t>
      </w:r>
    </w:p>
    <w:p w:rsidR="00EE38CB" w:rsidRDefault="004303DD" w:rsidP="00EE38CB">
      <w:pPr>
        <w:pStyle w:val="Prrafodelista"/>
        <w:numPr>
          <w:ilvl w:val="1"/>
          <w:numId w:val="13"/>
        </w:numPr>
        <w:jc w:val="both"/>
      </w:pPr>
      <w:r>
        <w:t xml:space="preserve">Doble click en el Botón </w:t>
      </w:r>
      <w:r w:rsidRPr="00CB75BA">
        <w:rPr>
          <w:b/>
        </w:rPr>
        <w:t>btn_elegi</w:t>
      </w:r>
      <w:r>
        <w:t xml:space="preserve">r y escribir la instrucción para mostrar en la etiqueta </w:t>
      </w:r>
      <w:r w:rsidRPr="00CB75BA">
        <w:rPr>
          <w:b/>
        </w:rPr>
        <w:t>lb_resultado</w:t>
      </w:r>
      <w:r>
        <w:t xml:space="preserve"> la opción seleccionada en el ComboBox </w:t>
      </w:r>
      <w:r w:rsidRPr="00CB75BA">
        <w:rPr>
          <w:b/>
        </w:rPr>
        <w:t>cb_opciones</w:t>
      </w:r>
      <w:r>
        <w:t>.</w:t>
      </w:r>
      <w:r w:rsidR="00EE38CB">
        <w:t xml:space="preserve"> </w:t>
      </w:r>
    </w:p>
    <w:p w:rsidR="00140B66" w:rsidRDefault="00140B66" w:rsidP="00140B66">
      <w:pPr>
        <w:pStyle w:val="Prrafodelista"/>
        <w:ind w:left="1440"/>
        <w:jc w:val="both"/>
      </w:pPr>
    </w:p>
    <w:p w:rsidR="00140B66" w:rsidRDefault="00140B66" w:rsidP="00140B66">
      <w:pPr>
        <w:pStyle w:val="Prrafodelista"/>
        <w:ind w:left="1440"/>
        <w:jc w:val="both"/>
      </w:pPr>
      <w:r>
        <w:rPr>
          <w:noProof/>
          <w:lang w:eastAsia="es-GT"/>
        </w:rPr>
        <w:drawing>
          <wp:inline distT="0" distB="0" distL="0" distR="0" wp14:anchorId="1A77AEFE" wp14:editId="00B934EB">
            <wp:extent cx="4692650" cy="29552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979" cy="3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66" w:rsidRDefault="00140B66" w:rsidP="00140B66">
      <w:pPr>
        <w:pStyle w:val="Prrafodelista"/>
        <w:ind w:left="1440"/>
        <w:jc w:val="both"/>
      </w:pPr>
    </w:p>
    <w:p w:rsidR="00CB75BA" w:rsidRDefault="00EE38CB" w:rsidP="00EE38CB">
      <w:pPr>
        <w:pStyle w:val="Prrafodelista"/>
        <w:numPr>
          <w:ilvl w:val="1"/>
          <w:numId w:val="13"/>
        </w:numPr>
        <w:jc w:val="both"/>
      </w:pPr>
      <w:r>
        <w:t>Debe manejarse la excepción en la que ninguna opción del ComboBox esté seleccionada (utilizar la instrucción Try – Catch) mostrando un mensaje de error al usuario.</w:t>
      </w:r>
    </w:p>
    <w:p w:rsidR="00140B66" w:rsidRDefault="00140B66" w:rsidP="00140B66">
      <w:pPr>
        <w:pStyle w:val="Prrafodelista"/>
        <w:ind w:left="1440"/>
        <w:jc w:val="both"/>
      </w:pPr>
    </w:p>
    <w:p w:rsidR="00140B66" w:rsidRDefault="00140B66" w:rsidP="00140B66">
      <w:pPr>
        <w:pStyle w:val="Prrafodelista"/>
        <w:ind w:left="1440"/>
        <w:jc w:val="both"/>
      </w:pPr>
    </w:p>
    <w:p w:rsidR="00140B66" w:rsidRDefault="00140B66" w:rsidP="00140B66">
      <w:pPr>
        <w:pStyle w:val="Prrafodelista"/>
        <w:ind w:left="1440"/>
        <w:jc w:val="both"/>
      </w:pPr>
      <w:r>
        <w:rPr>
          <w:noProof/>
          <w:lang w:eastAsia="es-GT"/>
        </w:rPr>
        <w:drawing>
          <wp:inline distT="0" distB="0" distL="0" distR="0" wp14:anchorId="7BC84F81" wp14:editId="5E1FF8E4">
            <wp:extent cx="4181768" cy="152309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76" cy="15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66" w:rsidRDefault="00140B66" w:rsidP="00140B66">
      <w:pPr>
        <w:pStyle w:val="Prrafodelista"/>
        <w:ind w:left="1440"/>
        <w:jc w:val="both"/>
      </w:pPr>
    </w:p>
    <w:p w:rsidR="004303DD" w:rsidRDefault="00CB75BA" w:rsidP="00F3495E">
      <w:pPr>
        <w:pStyle w:val="Prrafodelista"/>
        <w:numPr>
          <w:ilvl w:val="1"/>
          <w:numId w:val="13"/>
        </w:numPr>
        <w:jc w:val="both"/>
      </w:pPr>
      <w:r>
        <w:t xml:space="preserve">Colocar un BreakPoint en la instrucción </w:t>
      </w:r>
      <w:r w:rsidR="00EE38CB">
        <w:t>que imprime la opción seleccionada del ComboBox.</w:t>
      </w:r>
    </w:p>
    <w:p w:rsidR="00FD7575" w:rsidRDefault="00CB75BA" w:rsidP="00FD7575">
      <w:pPr>
        <w:pStyle w:val="Prrafodelista"/>
        <w:numPr>
          <w:ilvl w:val="1"/>
          <w:numId w:val="13"/>
        </w:numPr>
        <w:jc w:val="both"/>
      </w:pPr>
      <w:r>
        <w:t>Ejecutar el programa con</w:t>
      </w:r>
      <w:r w:rsidR="00126D5B">
        <w:t xml:space="preserve"> la tecla</w:t>
      </w:r>
      <w:r>
        <w:t xml:space="preserve"> F5 o el botón </w:t>
      </w:r>
      <w:r w:rsidR="00126D5B">
        <w:t>Iniciar Depuración</w:t>
      </w:r>
      <w:r>
        <w:t>.</w:t>
      </w:r>
    </w:p>
    <w:p w:rsidR="00FD7575" w:rsidRDefault="00FD7575" w:rsidP="00FD7575">
      <w:pPr>
        <w:pStyle w:val="Prrafodelista"/>
        <w:ind w:left="1440"/>
        <w:jc w:val="both"/>
      </w:pPr>
    </w:p>
    <w:p w:rsidR="00FD7575" w:rsidRDefault="00E05DBF" w:rsidP="00FD7575">
      <w:pPr>
        <w:pStyle w:val="Prrafodelista"/>
        <w:numPr>
          <w:ilvl w:val="0"/>
          <w:numId w:val="13"/>
        </w:numPr>
        <w:jc w:val="both"/>
      </w:pPr>
      <w:r>
        <w:t>Realice lo siguiente:</w:t>
      </w:r>
    </w:p>
    <w:p w:rsidR="00E05DBF" w:rsidRDefault="00AB1D50" w:rsidP="00E05DBF">
      <w:pPr>
        <w:pStyle w:val="Prrafodelista"/>
        <w:numPr>
          <w:ilvl w:val="1"/>
          <w:numId w:val="13"/>
        </w:numPr>
        <w:jc w:val="both"/>
      </w:pPr>
      <w:r>
        <w:t>En el mismo proyecto, dentro del Form1, agregue otro GroupBox con el nombre gb_Problema2 y con el texto “Problema 2”.</w:t>
      </w:r>
    </w:p>
    <w:p w:rsidR="00AB1D50" w:rsidRDefault="00E7192B" w:rsidP="00E05DBF">
      <w:pPr>
        <w:pStyle w:val="Prrafodelista"/>
        <w:numPr>
          <w:ilvl w:val="1"/>
          <w:numId w:val="13"/>
        </w:numPr>
        <w:jc w:val="both"/>
      </w:pPr>
      <w:r>
        <w:t xml:space="preserve">Dentro del GroupBox </w:t>
      </w:r>
      <w:r w:rsidRPr="00BC765E">
        <w:rPr>
          <w:b/>
        </w:rPr>
        <w:t>gb_Problema2</w:t>
      </w:r>
      <w:r>
        <w:t xml:space="preserve"> agregue lo siguiente:</w:t>
      </w:r>
    </w:p>
    <w:p w:rsidR="00E7192B" w:rsidRDefault="00C23978" w:rsidP="00E7192B">
      <w:pPr>
        <w:pStyle w:val="Prrafodelista"/>
        <w:numPr>
          <w:ilvl w:val="2"/>
          <w:numId w:val="13"/>
        </w:numPr>
        <w:jc w:val="both"/>
      </w:pPr>
      <w:r>
        <w:t xml:space="preserve">Un botón llamado </w:t>
      </w:r>
      <w:r w:rsidRPr="00BC765E">
        <w:rPr>
          <w:b/>
        </w:rPr>
        <w:t>btn_iniciar</w:t>
      </w:r>
      <w:r>
        <w:t xml:space="preserve"> con el texto “Iniciar”.</w:t>
      </w:r>
    </w:p>
    <w:p w:rsidR="00C23978" w:rsidRDefault="00C23978" w:rsidP="00E7192B">
      <w:pPr>
        <w:pStyle w:val="Prrafodelista"/>
        <w:numPr>
          <w:ilvl w:val="2"/>
          <w:numId w:val="13"/>
        </w:numPr>
        <w:jc w:val="both"/>
      </w:pPr>
      <w:r>
        <w:t xml:space="preserve">Un botón llamado </w:t>
      </w:r>
      <w:r w:rsidRPr="00BC765E">
        <w:rPr>
          <w:b/>
        </w:rPr>
        <w:t>btn_detener</w:t>
      </w:r>
      <w:r>
        <w:t xml:space="preserve"> con el texto “Detener”.</w:t>
      </w:r>
    </w:p>
    <w:p w:rsidR="00C23978" w:rsidRDefault="003008C8" w:rsidP="00E7192B">
      <w:pPr>
        <w:pStyle w:val="Prrafodelista"/>
        <w:numPr>
          <w:ilvl w:val="2"/>
          <w:numId w:val="13"/>
        </w:numPr>
        <w:jc w:val="both"/>
      </w:pPr>
      <w:r>
        <w:t xml:space="preserve">Una etiqueta con el nombre </w:t>
      </w:r>
      <w:r w:rsidRPr="00BC765E">
        <w:rPr>
          <w:b/>
        </w:rPr>
        <w:t>lb_</w:t>
      </w:r>
      <w:r w:rsidR="0029039F" w:rsidRPr="00BC765E">
        <w:rPr>
          <w:b/>
        </w:rPr>
        <w:t>cronometro</w:t>
      </w:r>
      <w:r>
        <w:t xml:space="preserve"> y con el texto “</w:t>
      </w:r>
      <w:r w:rsidR="0029039F">
        <w:t>Cronómetro</w:t>
      </w:r>
      <w:r>
        <w:t>”.</w:t>
      </w:r>
    </w:p>
    <w:p w:rsidR="00CB1C27" w:rsidRDefault="00CB1C27" w:rsidP="00CB1C27">
      <w:pPr>
        <w:pStyle w:val="Prrafodelista"/>
        <w:numPr>
          <w:ilvl w:val="2"/>
          <w:numId w:val="13"/>
        </w:numPr>
        <w:jc w:val="both"/>
      </w:pPr>
      <w:r>
        <w:t xml:space="preserve">Agregar un control Timer con el nombre </w:t>
      </w:r>
      <w:r w:rsidRPr="00BC765E">
        <w:rPr>
          <w:b/>
        </w:rPr>
        <w:t>t_tiempo</w:t>
      </w:r>
      <w:r>
        <w:t>.</w:t>
      </w:r>
    </w:p>
    <w:p w:rsidR="0029039F" w:rsidRDefault="0029039F" w:rsidP="0029039F">
      <w:pPr>
        <w:pStyle w:val="Prrafodelista"/>
        <w:numPr>
          <w:ilvl w:val="1"/>
          <w:numId w:val="13"/>
        </w:numPr>
        <w:jc w:val="both"/>
      </w:pPr>
      <w:r>
        <w:t xml:space="preserve">En las propiedades del Timer </w:t>
      </w:r>
      <w:r w:rsidRPr="00BC765E">
        <w:rPr>
          <w:b/>
        </w:rPr>
        <w:t>t_tiempo</w:t>
      </w:r>
      <w:r>
        <w:t xml:space="preserve"> cambiar el Intervalo a 1000 milisegundos.</w:t>
      </w:r>
    </w:p>
    <w:p w:rsidR="0029039F" w:rsidRDefault="0029039F" w:rsidP="000306F0">
      <w:pPr>
        <w:pStyle w:val="Prrafodelista"/>
        <w:numPr>
          <w:ilvl w:val="1"/>
          <w:numId w:val="13"/>
        </w:numPr>
        <w:jc w:val="both"/>
      </w:pPr>
      <w:r>
        <w:t xml:space="preserve">En el botón </w:t>
      </w:r>
      <w:r w:rsidRPr="00BC765E">
        <w:rPr>
          <w:b/>
        </w:rPr>
        <w:t>btn_iniciar</w:t>
      </w:r>
      <w:r>
        <w:t xml:space="preserve"> colocar la instrucción para iniciar el cronómetro e inicializar el tiempo de la etiqueta en 0.</w:t>
      </w:r>
    </w:p>
    <w:p w:rsidR="00554712" w:rsidRDefault="00554712" w:rsidP="00554712">
      <w:pPr>
        <w:pStyle w:val="Prrafodelista"/>
        <w:ind w:left="1440"/>
        <w:jc w:val="both"/>
      </w:pPr>
    </w:p>
    <w:p w:rsidR="00554712" w:rsidRDefault="00554712" w:rsidP="00554712">
      <w:pPr>
        <w:pStyle w:val="Prrafodelista"/>
        <w:ind w:left="1440"/>
        <w:jc w:val="center"/>
      </w:pPr>
      <w:r>
        <w:rPr>
          <w:noProof/>
          <w:lang w:eastAsia="es-GT"/>
        </w:rPr>
        <w:drawing>
          <wp:inline distT="0" distB="0" distL="0" distR="0" wp14:anchorId="4F651EA7" wp14:editId="74FE0E4B">
            <wp:extent cx="2254250" cy="49525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669" cy="4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2" w:rsidRDefault="00554712" w:rsidP="00554712">
      <w:pPr>
        <w:pStyle w:val="Prrafodelista"/>
        <w:ind w:left="1440"/>
        <w:jc w:val="both"/>
      </w:pPr>
    </w:p>
    <w:p w:rsidR="0029039F" w:rsidRDefault="000306F0" w:rsidP="00CB1C27">
      <w:pPr>
        <w:pStyle w:val="Prrafodelista"/>
        <w:numPr>
          <w:ilvl w:val="1"/>
          <w:numId w:val="13"/>
        </w:numPr>
        <w:jc w:val="both"/>
      </w:pPr>
      <w:r>
        <w:t xml:space="preserve">En el botón </w:t>
      </w:r>
      <w:r w:rsidRPr="00BC765E">
        <w:rPr>
          <w:b/>
        </w:rPr>
        <w:t>btn_detener</w:t>
      </w:r>
      <w:r>
        <w:t xml:space="preserve"> colocar la instrucción para detener el tiempo.</w:t>
      </w:r>
    </w:p>
    <w:p w:rsidR="00554712" w:rsidRDefault="00554712" w:rsidP="00554712">
      <w:pPr>
        <w:pStyle w:val="Prrafodelista"/>
        <w:ind w:left="1440"/>
        <w:jc w:val="both"/>
      </w:pPr>
    </w:p>
    <w:p w:rsidR="00554712" w:rsidRDefault="00554712" w:rsidP="00554712">
      <w:pPr>
        <w:pStyle w:val="Prrafodelista"/>
        <w:ind w:left="1440"/>
        <w:jc w:val="center"/>
      </w:pPr>
      <w:r>
        <w:rPr>
          <w:noProof/>
          <w:lang w:eastAsia="es-GT"/>
        </w:rPr>
        <w:drawing>
          <wp:inline distT="0" distB="0" distL="0" distR="0" wp14:anchorId="6C436947" wp14:editId="5BA3E97D">
            <wp:extent cx="151447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2" w:rsidRDefault="00554712" w:rsidP="00554712">
      <w:pPr>
        <w:pStyle w:val="Prrafodelista"/>
        <w:ind w:left="1440"/>
        <w:jc w:val="both"/>
      </w:pPr>
    </w:p>
    <w:p w:rsidR="000306F0" w:rsidRDefault="000306F0" w:rsidP="00CB1C27">
      <w:pPr>
        <w:pStyle w:val="Prrafodelista"/>
        <w:numPr>
          <w:ilvl w:val="1"/>
          <w:numId w:val="13"/>
        </w:numPr>
        <w:jc w:val="both"/>
      </w:pPr>
      <w:r>
        <w:t xml:space="preserve">En el evento Tick del timer </w:t>
      </w:r>
      <w:r w:rsidRPr="00BC765E">
        <w:rPr>
          <w:b/>
        </w:rPr>
        <w:t>t_tiempo</w:t>
      </w:r>
      <w:r>
        <w:t>, colocar las instrucciones para ir mostrando en la etiqueta el transcurso del tiempo.</w:t>
      </w:r>
    </w:p>
    <w:p w:rsidR="00554712" w:rsidRDefault="00554712" w:rsidP="00554712">
      <w:pPr>
        <w:pStyle w:val="Prrafodelista"/>
        <w:ind w:left="1440"/>
        <w:jc w:val="both"/>
      </w:pPr>
    </w:p>
    <w:p w:rsidR="00554712" w:rsidRDefault="00554712" w:rsidP="00554712">
      <w:pPr>
        <w:pStyle w:val="Prrafodelista"/>
        <w:ind w:left="1440"/>
        <w:jc w:val="center"/>
      </w:pPr>
      <w:r>
        <w:rPr>
          <w:noProof/>
          <w:lang w:eastAsia="es-GT"/>
        </w:rPr>
        <w:drawing>
          <wp:inline distT="0" distB="0" distL="0" distR="0" wp14:anchorId="6CFD662A" wp14:editId="57615405">
            <wp:extent cx="3841750" cy="956893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876" cy="9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6D" w:rsidRDefault="0014706D" w:rsidP="00554712"/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namespace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Lab2_Lester_Andrés_García_Aquino_1003115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partial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Form1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Form1()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InitializeComponent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btn_elegir_Click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try</w:t>
      </w:r>
      <w:proofErr w:type="gramEnd"/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lb_resultado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</w:t>
      </w:r>
      <w:proofErr w:type="gram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opciones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"Ninguna opción está seleccionada"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}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btn_iniciar_Click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</w:t>
      </w:r>
      <w:proofErr w:type="gram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tiempo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lb_cronometro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"0"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btn_detener_Click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</w:t>
      </w:r>
      <w:proofErr w:type="gram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tiempo</w:t>
      </w:r>
      <w:r w:rsidRPr="0014706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4706D" w:rsidRP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t_tiempo_Tick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14706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4706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706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contador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lb_cronometro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contador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contador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lb_cronometro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contador);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4706D" w:rsidRDefault="0014706D" w:rsidP="00147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pPr>
        <w:rPr>
          <w:rFonts w:ascii="Consolas" w:hAnsi="Consolas" w:cs="Consolas"/>
          <w:color w:val="DCDCDC"/>
          <w:sz w:val="19"/>
          <w:szCs w:val="19"/>
        </w:rPr>
      </w:pPr>
    </w:p>
    <w:p w:rsidR="0014706D" w:rsidRDefault="0014706D" w:rsidP="0014706D">
      <w:bookmarkStart w:id="0" w:name="_GoBack"/>
      <w:bookmarkEnd w:id="0"/>
    </w:p>
    <w:p w:rsidR="00F14B6A" w:rsidRDefault="00650DF6" w:rsidP="00554712">
      <w:pPr>
        <w:rPr>
          <w:b/>
        </w:rPr>
      </w:pPr>
      <w:r>
        <w:rPr>
          <w:b/>
        </w:rPr>
        <w:lastRenderedPageBreak/>
        <w:t>Ejercicios adicionales</w:t>
      </w:r>
      <w:r w:rsidR="00F14B6A">
        <w:rPr>
          <w:b/>
        </w:rPr>
        <w:t>:</w:t>
      </w:r>
    </w:p>
    <w:p w:rsidR="002746C6" w:rsidRDefault="000C783A" w:rsidP="002746C6">
      <w:pPr>
        <w:pStyle w:val="Prrafodelista"/>
        <w:numPr>
          <w:ilvl w:val="0"/>
          <w:numId w:val="14"/>
        </w:numPr>
        <w:jc w:val="both"/>
      </w:pPr>
      <w:r>
        <w:t xml:space="preserve">Coloque un GroupBox </w:t>
      </w:r>
      <w:r w:rsidR="002746C6">
        <w:t>que contenga un ComboBox con el listado de nombres y apellidos de 5 alumnos, y otro ComboBox con el listado de 5 materias (Matemática I, Física I, etc.). Luego coloque un Botón que al darle click muestre en una Etiqueta el mensaje “El alumno: &lt;nombre seleccionado&gt; está cursando &lt;materia seleccionada&gt;” concatenándole el nombre y la materia seleccionados en los ComboBox. Debe utilizar el manejo de excepciones Try-Catch.</w:t>
      </w:r>
    </w:p>
    <w:p w:rsidR="004928F4" w:rsidRDefault="002746C6" w:rsidP="00C15803">
      <w:pPr>
        <w:pStyle w:val="Prrafodelista"/>
        <w:numPr>
          <w:ilvl w:val="0"/>
          <w:numId w:val="14"/>
        </w:numPr>
      </w:pPr>
      <w:r>
        <w:t xml:space="preserve">En la misma ventana, Form1, del inciso anterior, agregar otro GroupBox que contenga una Etiqueta que muestre un cronometro que inicie en 100 segundo y que vaya disminuyendo en una unidad cada segundo. </w:t>
      </w:r>
    </w:p>
    <w:p w:rsidR="004928F4" w:rsidRDefault="004928F4" w:rsidP="004928F4">
      <w:pPr>
        <w:pStyle w:val="Prrafodelista"/>
      </w:pP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Ejercicios_Adicionales_1_y_2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partial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Form1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Form1()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InitializeComponent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btn_Procesar_Click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try</w:t>
      </w:r>
      <w:proofErr w:type="gramEnd"/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MessageBox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"El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alumno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cb_Nombres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está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cursando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cb_materias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lb_Informacion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"El </w:t>
      </w:r>
      <w:proofErr w:type="spellStart"/>
      <w:proofErr w:type="gram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alumno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cb_Nombres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está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cursando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cb_materias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catch</w:t>
      </w:r>
      <w:proofErr w:type="gramEnd"/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MessageBox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"El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alumno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cb_Nombres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está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cursando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cb_materias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lb_Informacion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"El </w:t>
      </w:r>
      <w:proofErr w:type="spellStart"/>
      <w:proofErr w:type="gram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alumno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cb_Nombres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cb_materias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SelectedItem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está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cursando</w:t>
      </w:r>
      <w:proofErr w:type="spellEnd"/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button1_Click(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</w:t>
      </w:r>
      <w:proofErr w:type="gram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timer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Start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lb_cronómetro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"100"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btn_detener_Click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</w:t>
      </w:r>
      <w:proofErr w:type="gram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timer</w:t>
      </w:r>
      <w:r w:rsidRPr="00624F9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Stop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24F9F" w:rsidRP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t_timer_Tick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624F9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624F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4F9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contador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lb_cronómetro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contador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contador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lb_cronómetro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contador);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24F9F" w:rsidRDefault="00624F9F" w:rsidP="006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624F9F" w:rsidRDefault="00624F9F" w:rsidP="00624F9F">
      <w:pPr>
        <w:pStyle w:val="Prrafodelista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sectPr w:rsidR="00624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00B"/>
    <w:multiLevelType w:val="hybridMultilevel"/>
    <w:tmpl w:val="52C60A3C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80A"/>
    <w:multiLevelType w:val="hybridMultilevel"/>
    <w:tmpl w:val="A9A48010"/>
    <w:lvl w:ilvl="0" w:tplc="E68067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A94C1C"/>
    <w:multiLevelType w:val="hybridMultilevel"/>
    <w:tmpl w:val="109CA51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B80EA3"/>
    <w:multiLevelType w:val="hybridMultilevel"/>
    <w:tmpl w:val="7C1013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946820"/>
    <w:multiLevelType w:val="hybridMultilevel"/>
    <w:tmpl w:val="E4ECF8B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401E1E"/>
    <w:multiLevelType w:val="hybridMultilevel"/>
    <w:tmpl w:val="38EE6578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01C0B"/>
    <w:multiLevelType w:val="hybridMultilevel"/>
    <w:tmpl w:val="83BEA1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A5200"/>
    <w:multiLevelType w:val="hybridMultilevel"/>
    <w:tmpl w:val="2D86B4F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37F61"/>
    <w:multiLevelType w:val="hybridMultilevel"/>
    <w:tmpl w:val="21528EF2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94"/>
    <w:rsid w:val="000306F0"/>
    <w:rsid w:val="000A25B0"/>
    <w:rsid w:val="000C783A"/>
    <w:rsid w:val="000E4407"/>
    <w:rsid w:val="00126D5B"/>
    <w:rsid w:val="00140B66"/>
    <w:rsid w:val="0014706D"/>
    <w:rsid w:val="00185B62"/>
    <w:rsid w:val="001D3823"/>
    <w:rsid w:val="001D40C7"/>
    <w:rsid w:val="0022792A"/>
    <w:rsid w:val="002746C6"/>
    <w:rsid w:val="00276219"/>
    <w:rsid w:val="0029039F"/>
    <w:rsid w:val="002D33CD"/>
    <w:rsid w:val="002E6AC9"/>
    <w:rsid w:val="003008C8"/>
    <w:rsid w:val="00324FF4"/>
    <w:rsid w:val="00356DB5"/>
    <w:rsid w:val="0038055A"/>
    <w:rsid w:val="003B7705"/>
    <w:rsid w:val="003C098C"/>
    <w:rsid w:val="003C5F18"/>
    <w:rsid w:val="003E6053"/>
    <w:rsid w:val="004158DF"/>
    <w:rsid w:val="004303DD"/>
    <w:rsid w:val="0044557C"/>
    <w:rsid w:val="004928F4"/>
    <w:rsid w:val="004E6F26"/>
    <w:rsid w:val="00545177"/>
    <w:rsid w:val="00554712"/>
    <w:rsid w:val="0058346C"/>
    <w:rsid w:val="005A1C9D"/>
    <w:rsid w:val="00624F9F"/>
    <w:rsid w:val="00625EC7"/>
    <w:rsid w:val="00650DF6"/>
    <w:rsid w:val="006711FF"/>
    <w:rsid w:val="006A110A"/>
    <w:rsid w:val="007C6563"/>
    <w:rsid w:val="007D64C5"/>
    <w:rsid w:val="00844294"/>
    <w:rsid w:val="00855EBF"/>
    <w:rsid w:val="00925AB1"/>
    <w:rsid w:val="009A74AC"/>
    <w:rsid w:val="009C7F11"/>
    <w:rsid w:val="00A103F0"/>
    <w:rsid w:val="00A226A9"/>
    <w:rsid w:val="00A35F03"/>
    <w:rsid w:val="00A67F7E"/>
    <w:rsid w:val="00A918C2"/>
    <w:rsid w:val="00AB1D50"/>
    <w:rsid w:val="00AD38ED"/>
    <w:rsid w:val="00AE3ABC"/>
    <w:rsid w:val="00B31A3B"/>
    <w:rsid w:val="00B50F04"/>
    <w:rsid w:val="00B93E4A"/>
    <w:rsid w:val="00BA5073"/>
    <w:rsid w:val="00BC765E"/>
    <w:rsid w:val="00C23978"/>
    <w:rsid w:val="00CA01EF"/>
    <w:rsid w:val="00CB1C27"/>
    <w:rsid w:val="00CB75BA"/>
    <w:rsid w:val="00D110A1"/>
    <w:rsid w:val="00D6005C"/>
    <w:rsid w:val="00E05DBF"/>
    <w:rsid w:val="00E7192B"/>
    <w:rsid w:val="00ED07D2"/>
    <w:rsid w:val="00EE38CB"/>
    <w:rsid w:val="00F14B6A"/>
    <w:rsid w:val="00F3495E"/>
    <w:rsid w:val="00F82251"/>
    <w:rsid w:val="00F90C12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Javier Donis de Leon</dc:creator>
  <cp:keywords/>
  <dc:description/>
  <cp:lastModifiedBy>admin1</cp:lastModifiedBy>
  <cp:revision>8</cp:revision>
  <dcterms:created xsi:type="dcterms:W3CDTF">2015-08-17T21:29:00Z</dcterms:created>
  <dcterms:modified xsi:type="dcterms:W3CDTF">2015-08-27T21:08:00Z</dcterms:modified>
</cp:coreProperties>
</file>