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473BF" w14:textId="377993FC" w:rsidR="0042617E" w:rsidRDefault="00A5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FDC177" wp14:editId="425F5FA0">
            <wp:simplePos x="0" y="0"/>
            <wp:positionH relativeFrom="column">
              <wp:posOffset>4883785</wp:posOffset>
            </wp:positionH>
            <wp:positionV relativeFrom="paragraph">
              <wp:posOffset>-567055</wp:posOffset>
            </wp:positionV>
            <wp:extent cx="1372394" cy="16891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394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Rafael Landívar</w:t>
      </w:r>
      <w:r>
        <w:rPr>
          <w:rFonts w:ascii="Arial" w:hAnsi="Arial" w:cs="Arial"/>
          <w:sz w:val="24"/>
          <w:szCs w:val="24"/>
        </w:rPr>
        <w:br/>
        <w:t>Facultad de Ingeniería</w:t>
      </w:r>
      <w:r>
        <w:rPr>
          <w:rFonts w:ascii="Arial" w:hAnsi="Arial" w:cs="Arial"/>
          <w:sz w:val="24"/>
          <w:szCs w:val="24"/>
        </w:rPr>
        <w:br/>
        <w:t>Ingeniería en Informática y Sistemas</w:t>
      </w:r>
      <w:r>
        <w:rPr>
          <w:rFonts w:ascii="Arial" w:hAnsi="Arial" w:cs="Arial"/>
          <w:sz w:val="24"/>
          <w:szCs w:val="24"/>
        </w:rPr>
        <w:br/>
        <w:t>Curso: Redes I – Laboratorio</w:t>
      </w:r>
      <w:r>
        <w:rPr>
          <w:rFonts w:ascii="Arial" w:hAnsi="Arial" w:cs="Arial"/>
          <w:sz w:val="24"/>
          <w:szCs w:val="24"/>
        </w:rPr>
        <w:br/>
        <w:t>Catedrático: Fernando Romero</w:t>
      </w:r>
    </w:p>
    <w:p w14:paraId="5E3F5986" w14:textId="3F5A57F9" w:rsidR="00A52F77" w:rsidRDefault="00A52F77">
      <w:pPr>
        <w:rPr>
          <w:rFonts w:ascii="Arial" w:hAnsi="Arial" w:cs="Arial"/>
          <w:sz w:val="24"/>
          <w:szCs w:val="24"/>
        </w:rPr>
      </w:pPr>
    </w:p>
    <w:p w14:paraId="07EDD3B0" w14:textId="49DEAD73" w:rsidR="00A52F77" w:rsidRDefault="00A52F77">
      <w:pPr>
        <w:rPr>
          <w:rFonts w:ascii="Arial" w:hAnsi="Arial" w:cs="Arial"/>
          <w:sz w:val="24"/>
          <w:szCs w:val="24"/>
        </w:rPr>
      </w:pPr>
    </w:p>
    <w:p w14:paraId="7EB0FC8D" w14:textId="66D59D03" w:rsidR="00A52F77" w:rsidRDefault="00A52F77">
      <w:pPr>
        <w:rPr>
          <w:rFonts w:ascii="Arial" w:hAnsi="Arial" w:cs="Arial"/>
          <w:sz w:val="24"/>
          <w:szCs w:val="24"/>
        </w:rPr>
      </w:pPr>
    </w:p>
    <w:p w14:paraId="2BF57C98" w14:textId="03B99A68" w:rsidR="00A52F77" w:rsidRDefault="00A52F77">
      <w:pPr>
        <w:rPr>
          <w:rFonts w:ascii="Arial" w:hAnsi="Arial" w:cs="Arial"/>
          <w:sz w:val="24"/>
          <w:szCs w:val="24"/>
        </w:rPr>
      </w:pPr>
    </w:p>
    <w:p w14:paraId="02652A54" w14:textId="7E1581DF" w:rsidR="00A52F77" w:rsidRDefault="00A52F77">
      <w:pPr>
        <w:rPr>
          <w:rFonts w:ascii="Arial" w:hAnsi="Arial" w:cs="Arial"/>
          <w:sz w:val="24"/>
          <w:szCs w:val="24"/>
        </w:rPr>
      </w:pPr>
    </w:p>
    <w:p w14:paraId="3285947C" w14:textId="499E34AF" w:rsidR="00A52F77" w:rsidRDefault="00A52F77">
      <w:pPr>
        <w:rPr>
          <w:rFonts w:ascii="Arial" w:hAnsi="Arial" w:cs="Arial"/>
          <w:sz w:val="24"/>
          <w:szCs w:val="24"/>
        </w:rPr>
      </w:pPr>
    </w:p>
    <w:p w14:paraId="4D812C47" w14:textId="77777777" w:rsidR="00A52F77" w:rsidRDefault="00A52F77">
      <w:pPr>
        <w:rPr>
          <w:rFonts w:ascii="Arial" w:hAnsi="Arial" w:cs="Arial"/>
          <w:sz w:val="24"/>
          <w:szCs w:val="24"/>
        </w:rPr>
      </w:pPr>
    </w:p>
    <w:p w14:paraId="35100AEA" w14:textId="437F741F" w:rsidR="00A52F77" w:rsidRDefault="00A52F77">
      <w:pPr>
        <w:rPr>
          <w:rFonts w:ascii="Arial" w:hAnsi="Arial" w:cs="Arial"/>
          <w:sz w:val="24"/>
          <w:szCs w:val="24"/>
        </w:rPr>
      </w:pPr>
    </w:p>
    <w:p w14:paraId="0B969D2F" w14:textId="2C18D856" w:rsidR="00A52F77" w:rsidRDefault="00A52F77">
      <w:pPr>
        <w:rPr>
          <w:rFonts w:ascii="Arial" w:hAnsi="Arial" w:cs="Arial"/>
          <w:sz w:val="24"/>
          <w:szCs w:val="24"/>
        </w:rPr>
      </w:pPr>
    </w:p>
    <w:p w14:paraId="503020ED" w14:textId="36096BD8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  <w:r w:rsidRPr="00A52F77">
        <w:rPr>
          <w:rFonts w:ascii="Arial" w:hAnsi="Arial" w:cs="Arial"/>
          <w:b/>
          <w:bCs/>
          <w:sz w:val="50"/>
          <w:szCs w:val="50"/>
          <w:u w:val="single"/>
        </w:rPr>
        <w:t>Laboratorio 03</w:t>
      </w:r>
    </w:p>
    <w:p w14:paraId="227B0B06" w14:textId="65629894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14:paraId="128456D6" w14:textId="7A0406E3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14:paraId="6A91D50C" w14:textId="77777777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14:paraId="5068B07E" w14:textId="7CBFBBFA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0F40E2D6" w14:textId="7777777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5EF13402" w14:textId="7777777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0C5F2E78" w14:textId="77A70ED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Andrés García Aquino</w:t>
      </w:r>
      <w:r>
        <w:rPr>
          <w:rFonts w:ascii="Arial" w:hAnsi="Arial" w:cs="Arial"/>
          <w:sz w:val="24"/>
          <w:szCs w:val="24"/>
        </w:rPr>
        <w:br/>
        <w:t>1003115</w:t>
      </w:r>
    </w:p>
    <w:p w14:paraId="12EEFE56" w14:textId="759FF212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57981D7C" w14:textId="01AFFA70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7CAFBBAC" w14:textId="7777777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229F0569" w14:textId="5CB76E73" w:rsidR="00A52F77" w:rsidRDefault="00A52F77" w:rsidP="00A52F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Guatemala, 26 de agosto de 2020</w:t>
      </w:r>
    </w:p>
    <w:p w14:paraId="77726C24" w14:textId="06FC1B8E" w:rsidR="00A52F77" w:rsidRDefault="00A52F77" w:rsidP="00A52F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la práctica de laboratorio 03 de redes I, se tuvo que agregar un tercer servidor configurado como web server, el cual tendría una dirección inicial 10.1.1.80. Al conectar un nuevo servidor a la topología trabajada en el laboratorio anterior, procedí a configurar de nuevo las computadoras colocando en el CMD “</w:t>
      </w:r>
      <w:proofErr w:type="spellStart"/>
      <w:r>
        <w:rPr>
          <w:rFonts w:ascii="Arial" w:hAnsi="Arial" w:cs="Arial"/>
          <w:sz w:val="24"/>
          <w:szCs w:val="24"/>
        </w:rPr>
        <w:t>ipconfig</w:t>
      </w:r>
      <w:proofErr w:type="spellEnd"/>
      <w:r>
        <w:rPr>
          <w:rFonts w:ascii="Arial" w:hAnsi="Arial" w:cs="Arial"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sz w:val="24"/>
          <w:szCs w:val="24"/>
        </w:rPr>
        <w:t>renew</w:t>
      </w:r>
      <w:proofErr w:type="spellEnd"/>
      <w:r>
        <w:rPr>
          <w:rFonts w:ascii="Arial" w:hAnsi="Arial" w:cs="Arial"/>
          <w:sz w:val="24"/>
          <w:szCs w:val="24"/>
        </w:rPr>
        <w:t>” para renovar la conexión entre los servidores y los equipos, y luego probé a hacerle ping a la dirección 10.1.1.80 del nuevo servidor recientemente agregado. Cuando recibí una respuesta de parte del servidor supe que ya podía conectarme</w:t>
      </w:r>
      <w:r w:rsidR="002B5B09">
        <w:rPr>
          <w:rFonts w:ascii="Arial" w:hAnsi="Arial" w:cs="Arial"/>
          <w:sz w:val="24"/>
          <w:szCs w:val="24"/>
        </w:rPr>
        <w:t>, entonces entre a un web browser de un equipo y coloque la dirección en la barra de búsqueda, y esto me desplegó una página web básica, el reto fue no solo agregar mi nombre completo y carnet dentro de ese HTML, sino que también me lancé de una vez a colocarle un dominio personalizado utilizando el siguiente formato: “</w:t>
      </w:r>
      <w:hyperlink r:id="rId5" w:history="1">
        <w:r w:rsidR="002B5B09" w:rsidRPr="00821CC3">
          <w:rPr>
            <w:rStyle w:val="Hipervnculo"/>
            <w:rFonts w:ascii="Arial" w:hAnsi="Arial" w:cs="Arial"/>
            <w:sz w:val="24"/>
            <w:szCs w:val="24"/>
          </w:rPr>
          <w:t>www.lgarcia.com</w:t>
        </w:r>
      </w:hyperlink>
      <w:r w:rsidR="002B5B09">
        <w:rPr>
          <w:rFonts w:ascii="Arial" w:hAnsi="Arial" w:cs="Arial"/>
          <w:sz w:val="24"/>
          <w:szCs w:val="24"/>
        </w:rPr>
        <w:t>” y para completarlo lo investigué en la siguiente página web:</w:t>
      </w:r>
      <w:r w:rsidR="002B5B09">
        <w:rPr>
          <w:rFonts w:ascii="Arial" w:hAnsi="Arial" w:cs="Arial"/>
          <w:sz w:val="24"/>
          <w:szCs w:val="24"/>
        </w:rPr>
        <w:br/>
      </w:r>
      <w:hyperlink r:id="rId6" w:history="1">
        <w:r w:rsidR="002B5B09" w:rsidRPr="00821CC3">
          <w:rPr>
            <w:rStyle w:val="Hipervnculo"/>
            <w:rFonts w:ascii="Arial" w:hAnsi="Arial" w:cs="Arial"/>
            <w:sz w:val="24"/>
            <w:szCs w:val="24"/>
          </w:rPr>
          <w:t>https://eclassvirtual.com/configuracion-de-servidores-dns-y-dhcp-en-packet-tracer/</w:t>
        </w:r>
      </w:hyperlink>
    </w:p>
    <w:p w14:paraId="10B9D5AE" w14:textId="2A367619" w:rsidR="002B5B09" w:rsidRDefault="002B5B09" w:rsidP="00A52F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esto pude modificar el contenido del HTML inicial de la página y accediendo con mi dominio personalizado, y lo que hice fue agregarle un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a la dirección en este caso fue el dominio personalizado, y en dirección le coloqué 10.1.1.80</w:t>
      </w:r>
    </w:p>
    <w:p w14:paraId="065D6AA3" w14:textId="48D0A29E" w:rsidR="002B5B09" w:rsidRDefault="002B5B09" w:rsidP="00A52F77">
      <w:pPr>
        <w:jc w:val="both"/>
        <w:rPr>
          <w:rFonts w:ascii="Arial" w:hAnsi="Arial" w:cs="Arial"/>
          <w:sz w:val="24"/>
          <w:szCs w:val="24"/>
        </w:rPr>
      </w:pPr>
    </w:p>
    <w:p w14:paraId="06FB521B" w14:textId="73192411" w:rsidR="002B5B09" w:rsidRDefault="002B5B09" w:rsidP="00A52F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buena práctica de laboratorio, muy interesante, ansioso por el de la siguiente semana.</w:t>
      </w:r>
    </w:p>
    <w:p w14:paraId="6C62F30C" w14:textId="77777777" w:rsidR="002B5B09" w:rsidRPr="00A52F77" w:rsidRDefault="002B5B09" w:rsidP="00A52F77">
      <w:pPr>
        <w:jc w:val="both"/>
        <w:rPr>
          <w:rFonts w:ascii="Arial" w:hAnsi="Arial" w:cs="Arial"/>
          <w:sz w:val="24"/>
          <w:szCs w:val="24"/>
        </w:rPr>
      </w:pPr>
    </w:p>
    <w:sectPr w:rsidR="002B5B09" w:rsidRPr="00A52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77"/>
    <w:rsid w:val="002B5B09"/>
    <w:rsid w:val="0042617E"/>
    <w:rsid w:val="00A5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646D"/>
  <w15:chartTrackingRefBased/>
  <w15:docId w15:val="{1D7891EC-5DA8-43CC-974F-D06CA92C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B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lassvirtual.com/configuracion-de-servidores-dns-y-dhcp-en-packet-tracer/" TargetMode="External"/><Relationship Id="rId5" Type="http://schemas.openxmlformats.org/officeDocument/2006/relationships/hyperlink" Target="http://www.lgarcia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1</cp:revision>
  <dcterms:created xsi:type="dcterms:W3CDTF">2020-08-27T02:25:00Z</dcterms:created>
  <dcterms:modified xsi:type="dcterms:W3CDTF">2020-08-27T02:42:00Z</dcterms:modified>
</cp:coreProperties>
</file>