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C653C" w14:textId="77777777" w:rsidR="002A0B1F" w:rsidRDefault="002A0B1F" w:rsidP="002A0B1F">
      <w:r>
        <w:t>2- Solución de un problema</w:t>
      </w:r>
    </w:p>
    <w:p w14:paraId="3A147DD9" w14:textId="77777777" w:rsidR="002A0B1F" w:rsidRDefault="002A0B1F" w:rsidP="002A0B1F">
      <w:r>
        <w:t>● Piense en un problema que haya afrontado en el trabajo o en sus estudios,</w:t>
      </w:r>
    </w:p>
    <w:p w14:paraId="3F2CB983" w14:textId="77777777" w:rsidR="002A0B1F" w:rsidRDefault="002A0B1F" w:rsidP="002A0B1F">
      <w:r>
        <w:t>describirlo brevemente en un párrafo.</w:t>
      </w:r>
    </w:p>
    <w:p w14:paraId="31D59B9A" w14:textId="77777777" w:rsidR="002A0B1F" w:rsidRDefault="002A0B1F" w:rsidP="002A0B1F">
      <w:r>
        <w:t>● Luego plantee la solución que le encontró en forma de un algoritmo. Recuerde</w:t>
      </w:r>
    </w:p>
    <w:p w14:paraId="6ABF2195" w14:textId="77777777" w:rsidR="002A0B1F" w:rsidRDefault="002A0B1F" w:rsidP="002A0B1F">
      <w:r>
        <w:t>que los pasos de un algoritmo deben de ser simples. No es necesario que el</w:t>
      </w:r>
    </w:p>
    <w:p w14:paraId="2F7FA1BA" w14:textId="41784BA3" w:rsidR="00C03E5B" w:rsidRDefault="002A0B1F" w:rsidP="002A0B1F">
      <w:r>
        <w:t>problema sea muy complejo.</w:t>
      </w:r>
    </w:p>
    <w:p w14:paraId="2BDBB9EC" w14:textId="77777777" w:rsidR="002A0B1F" w:rsidRDefault="002A0B1F" w:rsidP="002A0B1F"/>
    <w:p w14:paraId="51A7F80C" w14:textId="0C151F11" w:rsidR="002A0B1F" w:rsidRDefault="002A0B1F" w:rsidP="002A0B1F">
      <w:r w:rsidRPr="002A0B1F">
        <w:rPr>
          <w:b/>
          <w:bCs/>
        </w:rPr>
        <w:t>Problema</w:t>
      </w:r>
      <w:r>
        <w:t xml:space="preserve">:  Escenario de generación de licencias SAP Business </w:t>
      </w:r>
      <w:proofErr w:type="spellStart"/>
      <w:r>
        <w:t>One</w:t>
      </w:r>
      <w:proofErr w:type="spellEnd"/>
      <w:r>
        <w:t xml:space="preserve">. </w:t>
      </w:r>
    </w:p>
    <w:p w14:paraId="6AEEF667" w14:textId="2A312086" w:rsidR="002A0B1F" w:rsidRDefault="002A0B1F" w:rsidP="002A0B1F">
      <w:r>
        <w:t xml:space="preserve">El departamento comercial solicita la generación de licencias debido a compra, pero por lo general no se cuenta con la información necesaria para poder proceder y llevar un control de la generación. </w:t>
      </w:r>
    </w:p>
    <w:p w14:paraId="1DD41F0B" w14:textId="0E346488" w:rsidR="002A0B1F" w:rsidRDefault="002A0B1F" w:rsidP="002A0B1F">
      <w:r w:rsidRPr="002A0B1F">
        <w:rPr>
          <w:b/>
          <w:bCs/>
        </w:rPr>
        <w:t>Algoritmo</w:t>
      </w:r>
      <w:r>
        <w:t xml:space="preserve">: </w:t>
      </w:r>
    </w:p>
    <w:p w14:paraId="4E4E3944" w14:textId="77777777" w:rsidR="002A0B1F" w:rsidRDefault="002A0B1F" w:rsidP="002A0B1F"/>
    <w:p w14:paraId="23CEE2E4" w14:textId="122AC0F7" w:rsidR="002A0B1F" w:rsidRDefault="002A0B1F" w:rsidP="002A0B1F">
      <w:r>
        <w:t>1.Recibir un correo al grupo de generación de licencias.</w:t>
      </w:r>
    </w:p>
    <w:p w14:paraId="5ED61B26" w14:textId="5494E3F3" w:rsidR="002A0B1F" w:rsidRDefault="002A0B1F" w:rsidP="002A0B1F">
      <w:r>
        <w:t>2.El correo debe de contener el nombre del cliente ha adquirió las licencias.</w:t>
      </w:r>
    </w:p>
    <w:p w14:paraId="71EF4ECB" w14:textId="040B7E75" w:rsidR="002A0B1F" w:rsidRDefault="002A0B1F" w:rsidP="002A0B1F">
      <w:r>
        <w:t xml:space="preserve">3.El correo debe de tener los datos de los tipos de licencias y las cantidades. </w:t>
      </w:r>
    </w:p>
    <w:p w14:paraId="18CA31E2" w14:textId="1EFB74D6" w:rsidR="002A0B1F" w:rsidRDefault="002A0B1F" w:rsidP="002A0B1F">
      <w:r>
        <w:t>4.El correo debe de contener el numero de orden de compra en el portal de SAP B1.</w:t>
      </w:r>
    </w:p>
    <w:p w14:paraId="020565FE" w14:textId="73E40425" w:rsidR="002A0B1F" w:rsidRDefault="002A0B1F" w:rsidP="002A0B1F">
      <w:r>
        <w:t>5.Si el correo no contiene la información descrita anteriormente se procede al paso siguiente 6, si cumple con todos los datos continuar al paso 7.</w:t>
      </w:r>
    </w:p>
    <w:p w14:paraId="599F0FE3" w14:textId="463157F9" w:rsidR="002A0B1F" w:rsidRDefault="002A0B1F" w:rsidP="002A0B1F">
      <w:r>
        <w:t>6. Responder al correo solicitando los datos estándar.</w:t>
      </w:r>
    </w:p>
    <w:p w14:paraId="00E9E101" w14:textId="7EF0C5DE" w:rsidR="002A0B1F" w:rsidRDefault="002A0B1F" w:rsidP="002A0B1F">
      <w:r>
        <w:t xml:space="preserve">7.Ingresar al portal de SAP B1 y corroborar que las licencias estén disponibles. </w:t>
      </w:r>
    </w:p>
    <w:p w14:paraId="3D8D809A" w14:textId="2E4F19E7" w:rsidR="002A0B1F" w:rsidRDefault="002A0B1F" w:rsidP="002A0B1F">
      <w:r>
        <w:t xml:space="preserve">8.Si las licencias no están disponibles, se debe programar un seguimiento. </w:t>
      </w:r>
    </w:p>
    <w:p w14:paraId="6A87932A" w14:textId="57404DA7" w:rsidR="002A0B1F" w:rsidRDefault="002A0B1F" w:rsidP="002A0B1F">
      <w:r>
        <w:t xml:space="preserve">9.Si las licencias están disponibles, se tiene que crear un </w:t>
      </w:r>
      <w:proofErr w:type="gramStart"/>
      <w:r>
        <w:t>ticket</w:t>
      </w:r>
      <w:proofErr w:type="gramEnd"/>
      <w:r>
        <w:t xml:space="preserve"> con el prefijo LSAP en el portal de soporte. </w:t>
      </w:r>
    </w:p>
    <w:p w14:paraId="0752410E" w14:textId="76C35511" w:rsidR="002A0B1F" w:rsidRDefault="002A0B1F" w:rsidP="002A0B1F">
      <w:r>
        <w:t xml:space="preserve">10.En el </w:t>
      </w:r>
      <w:proofErr w:type="gramStart"/>
      <w:r>
        <w:t>ticket</w:t>
      </w:r>
      <w:proofErr w:type="gramEnd"/>
      <w:r>
        <w:t xml:space="preserve"> se debe de documentar la generación de licencias. </w:t>
      </w:r>
    </w:p>
    <w:p w14:paraId="1AED9EEC" w14:textId="2ECB26B0" w:rsidR="002A0B1F" w:rsidRDefault="002A0B1F" w:rsidP="002A0B1F">
      <w:r>
        <w:t xml:space="preserve">11.Adjuntar el archivo de licencias y publicar el comentario. </w:t>
      </w:r>
    </w:p>
    <w:p w14:paraId="5BD14196" w14:textId="6E5C9BAA" w:rsidR="002A0B1F" w:rsidRDefault="002A0B1F" w:rsidP="002A0B1F">
      <w:r>
        <w:t xml:space="preserve">12.Llamar al cliente e informar de la generación de licencias. </w:t>
      </w:r>
    </w:p>
    <w:p w14:paraId="58ADD275" w14:textId="010F09DB" w:rsidR="002A0B1F" w:rsidRDefault="002A0B1F" w:rsidP="002A0B1F">
      <w:r>
        <w:t xml:space="preserve">13.Aplicar las licencias. </w:t>
      </w:r>
    </w:p>
    <w:p w14:paraId="5F27EB34" w14:textId="40B6767F" w:rsidR="002A0B1F" w:rsidRDefault="002A0B1F" w:rsidP="002A0B1F">
      <w:r>
        <w:t xml:space="preserve">14. Confirmar la aplicación en el </w:t>
      </w:r>
      <w:proofErr w:type="gramStart"/>
      <w:r>
        <w:t>ticket</w:t>
      </w:r>
      <w:proofErr w:type="gramEnd"/>
      <w:r>
        <w:t xml:space="preserve"> y cerrarlo. </w:t>
      </w:r>
    </w:p>
    <w:p w14:paraId="3E0C7CD2" w14:textId="2E84EDF1" w:rsidR="002A0B1F" w:rsidRDefault="002A0B1F" w:rsidP="002A0B1F">
      <w:r>
        <w:t xml:space="preserve">15.Mandar un correo informando que se generaron las licencias y que se </w:t>
      </w:r>
      <w:proofErr w:type="spellStart"/>
      <w:r>
        <w:t>aplciaron</w:t>
      </w:r>
      <w:proofErr w:type="spellEnd"/>
      <w:r>
        <w:t xml:space="preserve">. </w:t>
      </w:r>
    </w:p>
    <w:p w14:paraId="51F8E290" w14:textId="77777777" w:rsidR="002A0B1F" w:rsidRDefault="002A0B1F" w:rsidP="002A0B1F"/>
    <w:sectPr w:rsidR="002A0B1F" w:rsidSect="005F2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1F"/>
    <w:rsid w:val="002A0B1F"/>
    <w:rsid w:val="005F2260"/>
    <w:rsid w:val="00AD461F"/>
    <w:rsid w:val="00C0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4E2BD"/>
  <w15:chartTrackingRefBased/>
  <w15:docId w15:val="{6651B70F-A4EF-4203-9B53-3812AA02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0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0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0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0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0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0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0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0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0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0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0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0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0B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0B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0B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0B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0B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0B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0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0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0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0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0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0B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0B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0B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0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0B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0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266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Alejandro Bernal Pineda</dc:creator>
  <cp:keywords/>
  <dc:description/>
  <cp:lastModifiedBy>Lester Alejandro Bernal Pineda</cp:lastModifiedBy>
  <cp:revision>1</cp:revision>
  <dcterms:created xsi:type="dcterms:W3CDTF">2025-02-03T05:18:00Z</dcterms:created>
  <dcterms:modified xsi:type="dcterms:W3CDTF">2025-02-03T05:28:00Z</dcterms:modified>
</cp:coreProperties>
</file>