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  <w:highlight w:val="white"/>
        </w:rPr>
      </w:pPr>
      <w:bookmarkStart w:colFirst="0" w:colLast="0" w:name="_z3fj9sygj4s9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highlight w:val="white"/>
          <w:rtl w:val="0"/>
        </w:rPr>
        <w:t xml:space="preserve">📌 Lester Cerioli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Engenheiro Especialista em Data Engineering (Sênior / Principal)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  <w:color w:val="1155cc"/>
          <w:sz w:val="16"/>
          <w:szCs w:val="16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📍 Rio de Janeiro – Brasil | Disponível para REMOTO / EUA</w:t>
        <w:br w:type="textWrapping"/>
        <w:t xml:space="preserve">📧 cerioli728@gmail.com | 📞 +55 (21) 96410-8815</w:t>
        <w:br w:type="textWrapping"/>
        <w:t xml:space="preserve">🔗 LinkedIn:</w:t>
      </w:r>
      <w:hyperlink r:id="rId6">
        <w:r w:rsidDel="00000000" w:rsidR="00000000" w:rsidRPr="00000000">
          <w:rPr>
            <w:rFonts w:ascii="Roboto" w:cs="Roboto" w:eastAsia="Roboto" w:hAnsi="Roboto"/>
            <w:sz w:val="16"/>
            <w:szCs w:val="16"/>
            <w:highlight w:val="whit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16"/>
            <w:szCs w:val="16"/>
            <w:highlight w:val="white"/>
            <w:u w:val="single"/>
            <w:rtl w:val="0"/>
          </w:rPr>
          <w:t xml:space="preserve">https://www.linkedin.com/in/lester-cerioli-83300a81</w:t>
          <w:br w:type="textWrapping"/>
        </w:r>
      </w:hyperlink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🔗 GitHub:</w:t>
      </w:r>
      <w:hyperlink r:id="rId8">
        <w:r w:rsidDel="00000000" w:rsidR="00000000" w:rsidRPr="00000000">
          <w:rPr>
            <w:rFonts w:ascii="Roboto" w:cs="Roboto" w:eastAsia="Roboto" w:hAnsi="Roboto"/>
            <w:sz w:val="16"/>
            <w:szCs w:val="16"/>
            <w:highlight w:val="white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16"/>
            <w:szCs w:val="16"/>
            <w:highlight w:val="white"/>
            <w:u w:val="single"/>
            <w:rtl w:val="0"/>
          </w:rPr>
          <w:t xml:space="preserve">https://github.com/LesterCerioli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  <w:highlight w:val="white"/>
        </w:rPr>
      </w:pPr>
      <w:bookmarkStart w:colFirst="0" w:colLast="0" w:name="_nmm313d6aloz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highlight w:val="white"/>
          <w:rtl w:val="0"/>
        </w:rPr>
        <w:t xml:space="preserve">🧠 Resumo Profissional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Engenheiro Especialista em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Data Engineering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, com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mais de 10 anos de experiência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 na concepção, implementação e evolução de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arquiteturas de dados em larga escala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, incluindo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Data Lakes, Data Warehouses, pipelines ETL/ELT, Big Data e processamento distribuído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.</w:t>
        <w:br w:type="textWrapping"/>
        <w:t xml:space="preserve">Especialista em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Databricks, Apache Spark, Snowflake e Apache Airflow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, com forte domínio em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Python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 para automação e engenharia de dados. Ampla experiência em ambientes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cloud-native (AWS e Azure)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, arquiteturas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multi-tenant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, alta disponibilidade, tolerância a falhas, governança de dados e otimização de custos. Atuação em projetos críticos para empresas globais.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  <w:highlight w:val="white"/>
        </w:rPr>
      </w:pPr>
      <w:bookmarkStart w:colFirst="0" w:colLast="0" w:name="_lwkm4wtl1f0u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highlight w:val="white"/>
          <w:rtl w:val="0"/>
        </w:rPr>
        <w:t xml:space="preserve">🛠️ Competências Técnicas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bzo8kna4rssy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  <w:rtl w:val="0"/>
        </w:rPr>
        <w:t xml:space="preserve">Engenharia de Dados &amp; Big Data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Data Warehouse: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Snowflake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, Azure Synapse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Data Lake / Lakehouse: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Azure Data Lake, AWS S3, Delta Lake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Processamento de Big Data: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Apache Spark, Databricks, AWS EMR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Streaming de dados: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Apache Kafka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qa6s2urnbdrn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  <w:rtl w:val="0"/>
        </w:rPr>
        <w:t xml:space="preserve">ETL / ELT &amp; Orquestração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Arquitetura e implementação de pipelines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ETL e ELT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Processamento batch e streaming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Orquestração, versionamento e monitoramento com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Apache Airflow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Ingestão de dados estruturados e não estruturados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z2q3zdlesb9k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  <w:rtl w:val="0"/>
        </w:rPr>
        <w:t xml:space="preserve">Cloud &amp; Infraestrutura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AWS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: Glue, EMR, S3, Lambda, RDS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Azure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: Data Lake, Databricks, SQL Database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Containers e orquestração: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Docker, Kubernetes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Infraestrutura como Código: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Terraform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e3r2lbmox88g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  <w:rtl w:val="0"/>
        </w:rPr>
        <w:t xml:space="preserve">Bancos de Dados &amp; Performance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Relacionais: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PostgreSQL, MySQL, SQL Server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NoSQL e Cache: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MongoDB, Redis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Modelagem dimensional (Star Schema e Snowflake Schema)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Otimização de consultas, particionamento e replicação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59aopg43pjgd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  <w:rtl w:val="0"/>
        </w:rPr>
        <w:t xml:space="preserve">Programação &amp; Automação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Python avançado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 aplicado a pipelines de dados e automação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SQL avançado (CTEs, Window Functions, tuning)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Scripts para automação de processos e validações de dados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  <w:highlight w:val="white"/>
        </w:rPr>
      </w:pPr>
      <w:bookmarkStart w:colFirst="0" w:colLast="0" w:name="_gf6x7mhuwj78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highlight w:val="white"/>
          <w:rtl w:val="0"/>
        </w:rPr>
        <w:t xml:space="preserve">💼 Experiência Profissional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lkqx3oqyowia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  <w:rtl w:val="0"/>
        </w:rPr>
        <w:t xml:space="preserve">Engenheiro Sênior / Especialista em Data Engineering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Lucas Technology Services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 — </w:t>
      </w:r>
      <w:r w:rsidDel="00000000" w:rsidR="00000000" w:rsidRPr="00000000">
        <w:rPr>
          <w:rFonts w:ascii="Roboto" w:cs="Roboto" w:eastAsia="Roboto" w:hAnsi="Roboto"/>
          <w:i w:val="1"/>
          <w:iCs w:val="1"/>
          <w:sz w:val="16"/>
          <w:szCs w:val="16"/>
          <w:highlight w:val="white"/>
          <w:rtl w:val="0"/>
        </w:rPr>
        <w:t xml:space="preserve">Junho 2016 – Janeiro 2025</w:t>
        <w:br w:type="textWrapping"/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📍 New York City, EUA (Remoto)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Arquitetura e implementação de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Data Lakes e Data Warehouses escaláveis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 em AWS e Azure.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Desenvolvimento de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pipelines ETL/ELT de alta complexidade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, utilizando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Apache Airflow, Databricks e Apache Spark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, processando grandes volumes de dados.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Implementação de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arquiteturas multi-tenant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, com estratégias avançadas de particionamento e isolamento de dados, reduzindo custos de infraestrutura.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Construção de pipelines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batch e streaming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, integrando dados de múltiplas fontes (APIs, bancos relacionais, eventos em tempo real).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Uso intensivo de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Databricks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 para processamento distribuído, analytics avançado e integração com workloads de Inteligência Artificial.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Implementação de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monitoramento, observabilidade e alertas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 para pipelines de dados e bancos de dados.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Desenvolvimento de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scripts em Python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 para automação de tarefas, testes de integridade e validação de dados críticos.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Criação e manutenção de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stored procedures, triggers e funções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 para suporte a pipelines e otimização de desempenho.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Utilização de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MCP (Model Context Protocol)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 para automação de carga e população de dados em ambientes de testes.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Atuação integrada com times de Analytics, BI e Machine Learning, garantindo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qualidade, governança e confiabilidade dos dados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  <w:highlight w:val="white"/>
        </w:rPr>
      </w:pPr>
      <w:bookmarkStart w:colFirst="0" w:colLast="0" w:name="_fh3ml91maz3i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highlight w:val="white"/>
          <w:rtl w:val="0"/>
        </w:rPr>
        <w:t xml:space="preserve">🎓 Formação Acadêmica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ke7rf2psjfof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  <w:rtl w:val="0"/>
        </w:rPr>
        <w:t xml:space="preserve">MBA – Gerenciamento de Negócios em Tecnologia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Universidade de Stanford</w:t>
        <w:br w:type="textWrapping"/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📅 Janeiro 2021 – Dezembro 2024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m0amz16rn2ga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  <w:rtl w:val="0"/>
        </w:rPr>
        <w:t xml:space="preserve">Graduação – Análise e Desenvolvimento de Sistemas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Universidade de Stanford</w:t>
        <w:br w:type="textWrapping"/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📅 Janeiro 2013 – Dezembro 2016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  <w:highlight w:val="white"/>
        </w:rPr>
      </w:pPr>
      <w:bookmarkStart w:colFirst="0" w:colLast="0" w:name="_m3te1419o8m4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highlight w:val="white"/>
          <w:rtl w:val="0"/>
        </w:rPr>
        <w:t xml:space="preserve">🚀 Projetos Relevantes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2acnb3lp65yx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  <w:rtl w:val="0"/>
        </w:rPr>
        <w:t xml:space="preserve">Log Microservice – Processamento e Engenharia de Dados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" w:cs="Roboto" w:eastAsia="Roboto" w:hAnsi="Roboto"/>
          <w:color w:val="1155cc"/>
          <w:sz w:val="16"/>
          <w:szCs w:val="16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🔗</w:t>
      </w:r>
      <w:hyperlink r:id="rId10">
        <w:r w:rsidDel="00000000" w:rsidR="00000000" w:rsidRPr="00000000">
          <w:rPr>
            <w:rFonts w:ascii="Roboto" w:cs="Roboto" w:eastAsia="Roboto" w:hAnsi="Roboto"/>
            <w:sz w:val="16"/>
            <w:szCs w:val="16"/>
            <w:highlight w:val="white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16"/>
            <w:szCs w:val="16"/>
            <w:highlight w:val="white"/>
            <w:u w:val="single"/>
            <w:rtl w:val="0"/>
          </w:rPr>
          <w:t xml:space="preserve">https://github.com/LesterCerioli/Log-Servoce-Python312.git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Microserviço desenvolvido em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Python 3.12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 para ingestão, processamento e padronização de logs.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Arquitetura preparada para integração com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Data Lakes e pipelines ETL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Foco em escalabilidade, observabilidade e qualidade dos dados.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  <w:highlight w:val="white"/>
        </w:rPr>
      </w:pPr>
      <w:bookmarkStart w:colFirst="0" w:colLast="0" w:name="_8f7xigy47yea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highlight w:val="white"/>
          <w:rtl w:val="0"/>
        </w:rPr>
        <w:t xml:space="preserve">🌍 Idiomas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Inglês: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 C2 – Fluente / Nativo Avançado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Português:</w:t>
      </w: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 Nativo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9mfnq3pf7rxx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highlight w:val="white"/>
          <w:rtl w:val="0"/>
        </w:rPr>
        <w:t xml:space="preserve">✅ Diferenciais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Mais de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10 anos de experiência em Data Engineering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Forte atuação em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Big Data, Databricks, Spark e Snowflake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Especialista em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highlight w:val="white"/>
          <w:rtl w:val="0"/>
        </w:rPr>
        <w:t xml:space="preserve">ETL/ELT, Data Lake e Data Warehouse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Python avançado aplicado à engenharia de dados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highlight w:val="white"/>
          <w:rtl w:val="0"/>
        </w:rPr>
        <w:t xml:space="preserve">Experiência internacional e projetos de missão crítica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Roboto" w:cs="Roboto" w:eastAsia="Roboto" w:hAnsi="Roboto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LesterCerioli/Log-Servoce-Python312.git" TargetMode="External"/><Relationship Id="rId10" Type="http://schemas.openxmlformats.org/officeDocument/2006/relationships/hyperlink" Target="https://github.com/LesterCerioli/Log-Servoce-Python312.git" TargetMode="External"/><Relationship Id="rId9" Type="http://schemas.openxmlformats.org/officeDocument/2006/relationships/hyperlink" Target="https://github.com/LesterCerioli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lester-cerioli-83300a81" TargetMode="External"/><Relationship Id="rId7" Type="http://schemas.openxmlformats.org/officeDocument/2006/relationships/hyperlink" Target="https://www.linkedin.com/in/lester-cerioli-83300a81" TargetMode="External"/><Relationship Id="rId8" Type="http://schemas.openxmlformats.org/officeDocument/2006/relationships/hyperlink" Target="https://github.com/LesterCeriol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