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80" w:line="216" w:lineRule="auto"/>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6985</wp:posOffset>
                </wp:positionV>
                <wp:extent cx="7772400" cy="10051415"/>
                <wp:effectExtent b="0" l="0" r="0" t="0"/>
                <wp:wrapNone/>
                <wp:docPr id="14" name=""/>
                <a:graphic>
                  <a:graphicData uri="http://schemas.microsoft.com/office/word/2010/wordprocessingGroup">
                    <wpg:wgp>
                      <wpg:cNvGrpSpPr/>
                      <wpg:grpSpPr>
                        <a:xfrm>
                          <a:off x="1459800" y="0"/>
                          <a:ext cx="7772400" cy="10051415"/>
                          <a:chOff x="1459800" y="0"/>
                          <a:chExt cx="7772400" cy="7560000"/>
                        </a:xfrm>
                      </wpg:grpSpPr>
                      <wpg:grpSp>
                        <wpg:cNvGrpSpPr/>
                        <wpg:grpSpPr>
                          <a:xfrm>
                            <a:off x="1459800" y="0"/>
                            <a:ext cx="7772400" cy="7560000"/>
                            <a:chOff x="0" y="0"/>
                            <a:chExt cx="7772400" cy="10051560"/>
                          </a:xfrm>
                        </wpg:grpSpPr>
                        <wps:wsp>
                          <wps:cNvSpPr/>
                          <wps:cNvPr id="3" name="Shape 3"/>
                          <wps:spPr>
                            <a:xfrm>
                              <a:off x="0" y="0"/>
                              <a:ext cx="7772400" cy="1005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72400" cy="10051560"/>
                            </a:xfrm>
                            <a:custGeom>
                              <a:rect b="b" l="l" r="r" t="t"/>
                              <a:pathLst>
                                <a:path extrusionOk="0" h="10051415" w="7772400">
                                  <a:moveTo>
                                    <a:pt x="2492248" y="0"/>
                                  </a:moveTo>
                                  <a:lnTo>
                                    <a:pt x="1325372" y="0"/>
                                  </a:lnTo>
                                  <a:lnTo>
                                    <a:pt x="1325372" y="154940"/>
                                  </a:lnTo>
                                  <a:lnTo>
                                    <a:pt x="2492248" y="154940"/>
                                  </a:lnTo>
                                  <a:lnTo>
                                    <a:pt x="2492248" y="0"/>
                                  </a:lnTo>
                                  <a:close/>
                                </a:path>
                                <a:path extrusionOk="0" h="10051415" w="7772400">
                                  <a:moveTo>
                                    <a:pt x="0" y="4175760"/>
                                  </a:moveTo>
                                  <a:lnTo>
                                    <a:pt x="0" y="4344797"/>
                                  </a:lnTo>
                                  <a:lnTo>
                                    <a:pt x="44969" y="4350835"/>
                                  </a:lnTo>
                                  <a:lnTo>
                                    <a:pt x="85380" y="4367878"/>
                                  </a:lnTo>
                                  <a:lnTo>
                                    <a:pt x="119620" y="4394311"/>
                                  </a:lnTo>
                                  <a:lnTo>
                                    <a:pt x="146076" y="4428522"/>
                                  </a:lnTo>
                                  <a:lnTo>
                                    <a:pt x="163132" y="4468901"/>
                                  </a:lnTo>
                                  <a:lnTo>
                                    <a:pt x="169176" y="4513834"/>
                                  </a:lnTo>
                                  <a:lnTo>
                                    <a:pt x="163132" y="4558766"/>
                                  </a:lnTo>
                                  <a:lnTo>
                                    <a:pt x="146076" y="4599145"/>
                                  </a:lnTo>
                                  <a:lnTo>
                                    <a:pt x="119620" y="4633356"/>
                                  </a:lnTo>
                                  <a:lnTo>
                                    <a:pt x="85380" y="4659789"/>
                                  </a:lnTo>
                                  <a:lnTo>
                                    <a:pt x="44969" y="4676832"/>
                                  </a:lnTo>
                                  <a:lnTo>
                                    <a:pt x="0" y="4682871"/>
                                  </a:lnTo>
                                  <a:lnTo>
                                    <a:pt x="0" y="4851908"/>
                                  </a:lnTo>
                                  <a:lnTo>
                                    <a:pt x="45907" y="4848821"/>
                                  </a:lnTo>
                                  <a:lnTo>
                                    <a:pt x="89938" y="4839830"/>
                                  </a:lnTo>
                                  <a:lnTo>
                                    <a:pt x="131689" y="4825337"/>
                                  </a:lnTo>
                                  <a:lnTo>
                                    <a:pt x="170759" y="4805745"/>
                                  </a:lnTo>
                                  <a:lnTo>
                                    <a:pt x="206742" y="4781459"/>
                                  </a:lnTo>
                                  <a:lnTo>
                                    <a:pt x="239236" y="4752879"/>
                                  </a:lnTo>
                                  <a:lnTo>
                                    <a:pt x="267837" y="4720411"/>
                                  </a:lnTo>
                                  <a:lnTo>
                                    <a:pt x="292143" y="4684456"/>
                                  </a:lnTo>
                                  <a:lnTo>
                                    <a:pt x="311749" y="4645417"/>
                                  </a:lnTo>
                                  <a:lnTo>
                                    <a:pt x="326253" y="4603699"/>
                                  </a:lnTo>
                                  <a:lnTo>
                                    <a:pt x="335251" y="4559703"/>
                                  </a:lnTo>
                                  <a:lnTo>
                                    <a:pt x="338340" y="4513834"/>
                                  </a:lnTo>
                                  <a:lnTo>
                                    <a:pt x="335314" y="4468901"/>
                                  </a:lnTo>
                                  <a:lnTo>
                                    <a:pt x="335251" y="4467964"/>
                                  </a:lnTo>
                                  <a:lnTo>
                                    <a:pt x="326253" y="4423968"/>
                                  </a:lnTo>
                                  <a:lnTo>
                                    <a:pt x="311749" y="4382250"/>
                                  </a:lnTo>
                                  <a:lnTo>
                                    <a:pt x="292143" y="4343211"/>
                                  </a:lnTo>
                                  <a:lnTo>
                                    <a:pt x="267837" y="4307256"/>
                                  </a:lnTo>
                                  <a:lnTo>
                                    <a:pt x="239236" y="4274788"/>
                                  </a:lnTo>
                                  <a:lnTo>
                                    <a:pt x="206742" y="4246208"/>
                                  </a:lnTo>
                                  <a:lnTo>
                                    <a:pt x="170759" y="4221922"/>
                                  </a:lnTo>
                                  <a:lnTo>
                                    <a:pt x="131689" y="4202330"/>
                                  </a:lnTo>
                                  <a:lnTo>
                                    <a:pt x="89938" y="4187837"/>
                                  </a:lnTo>
                                  <a:lnTo>
                                    <a:pt x="45907" y="4178846"/>
                                  </a:lnTo>
                                  <a:lnTo>
                                    <a:pt x="0" y="4175760"/>
                                  </a:lnTo>
                                  <a:close/>
                                </a:path>
                                <a:path extrusionOk="0" h="10051415" w="7772400">
                                  <a:moveTo>
                                    <a:pt x="7054469" y="779653"/>
                                  </a:moveTo>
                                  <a:lnTo>
                                    <a:pt x="7006114" y="785219"/>
                                  </a:lnTo>
                                  <a:lnTo>
                                    <a:pt x="6961719" y="801076"/>
                                  </a:lnTo>
                                  <a:lnTo>
                                    <a:pt x="6922550" y="825959"/>
                                  </a:lnTo>
                                  <a:lnTo>
                                    <a:pt x="6889878" y="858604"/>
                                  </a:lnTo>
                                  <a:lnTo>
                                    <a:pt x="6864970" y="897748"/>
                                  </a:lnTo>
                                  <a:lnTo>
                                    <a:pt x="6849095" y="942125"/>
                                  </a:lnTo>
                                  <a:lnTo>
                                    <a:pt x="6843522" y="990473"/>
                                  </a:lnTo>
                                  <a:lnTo>
                                    <a:pt x="6849095" y="1038820"/>
                                  </a:lnTo>
                                  <a:lnTo>
                                    <a:pt x="6864970" y="1083197"/>
                                  </a:lnTo>
                                  <a:lnTo>
                                    <a:pt x="6889878" y="1122341"/>
                                  </a:lnTo>
                                  <a:lnTo>
                                    <a:pt x="6922550" y="1154986"/>
                                  </a:lnTo>
                                  <a:lnTo>
                                    <a:pt x="6961719" y="1179869"/>
                                  </a:lnTo>
                                  <a:lnTo>
                                    <a:pt x="7006114" y="1195726"/>
                                  </a:lnTo>
                                  <a:lnTo>
                                    <a:pt x="7054469" y="1201293"/>
                                  </a:lnTo>
                                  <a:lnTo>
                                    <a:pt x="7102870" y="1195726"/>
                                  </a:lnTo>
                                  <a:lnTo>
                                    <a:pt x="7147299" y="1179869"/>
                                  </a:lnTo>
                                  <a:lnTo>
                                    <a:pt x="7186490" y="1154986"/>
                                  </a:lnTo>
                                  <a:lnTo>
                                    <a:pt x="7219176" y="1122341"/>
                                  </a:lnTo>
                                  <a:lnTo>
                                    <a:pt x="7244091" y="1083197"/>
                                  </a:lnTo>
                                  <a:lnTo>
                                    <a:pt x="7259969" y="1038820"/>
                                  </a:lnTo>
                                  <a:lnTo>
                                    <a:pt x="7265543" y="990473"/>
                                  </a:lnTo>
                                  <a:lnTo>
                                    <a:pt x="7259969" y="942125"/>
                                  </a:lnTo>
                                  <a:lnTo>
                                    <a:pt x="7244091" y="897748"/>
                                  </a:lnTo>
                                  <a:lnTo>
                                    <a:pt x="7219176" y="858604"/>
                                  </a:lnTo>
                                  <a:lnTo>
                                    <a:pt x="7186490" y="825959"/>
                                  </a:lnTo>
                                  <a:lnTo>
                                    <a:pt x="7147299" y="801076"/>
                                  </a:lnTo>
                                  <a:lnTo>
                                    <a:pt x="7102870" y="785219"/>
                                  </a:lnTo>
                                  <a:lnTo>
                                    <a:pt x="7054469" y="779653"/>
                                  </a:lnTo>
                                  <a:close/>
                                </a:path>
                                <a:path extrusionOk="0" h="10051415" w="7772400">
                                  <a:moveTo>
                                    <a:pt x="4578604" y="9911842"/>
                                  </a:moveTo>
                                  <a:lnTo>
                                    <a:pt x="3700272" y="9911842"/>
                                  </a:lnTo>
                                  <a:lnTo>
                                    <a:pt x="3700272" y="10051415"/>
                                  </a:lnTo>
                                  <a:lnTo>
                                    <a:pt x="4578604" y="10051415"/>
                                  </a:lnTo>
                                  <a:lnTo>
                                    <a:pt x="4578604" y="9911842"/>
                                  </a:lnTo>
                                  <a:close/>
                                </a:path>
                                <a:path extrusionOk="0" h="10051415" w="7772400">
                                  <a:moveTo>
                                    <a:pt x="7772400" y="8471535"/>
                                  </a:moveTo>
                                  <a:lnTo>
                                    <a:pt x="7726498" y="8474621"/>
                                  </a:lnTo>
                                  <a:lnTo>
                                    <a:pt x="7682471" y="8483613"/>
                                  </a:lnTo>
                                  <a:lnTo>
                                    <a:pt x="7640722" y="8498107"/>
                                  </a:lnTo>
                                  <a:lnTo>
                                    <a:pt x="7601655" y="8517701"/>
                                  </a:lnTo>
                                  <a:lnTo>
                                    <a:pt x="7565673" y="8541993"/>
                                  </a:lnTo>
                                  <a:lnTo>
                                    <a:pt x="7533179" y="8570579"/>
                                  </a:lnTo>
                                  <a:lnTo>
                                    <a:pt x="7504577" y="8603057"/>
                                  </a:lnTo>
                                  <a:lnTo>
                                    <a:pt x="7480271" y="8639024"/>
                                  </a:lnTo>
                                  <a:lnTo>
                                    <a:pt x="7460664" y="8678078"/>
                                  </a:lnTo>
                                  <a:lnTo>
                                    <a:pt x="7446159" y="8719817"/>
                                  </a:lnTo>
                                  <a:lnTo>
                                    <a:pt x="7437161" y="8763837"/>
                                  </a:lnTo>
                                  <a:lnTo>
                                    <a:pt x="7434072" y="8809736"/>
                                  </a:lnTo>
                                  <a:lnTo>
                                    <a:pt x="7437096" y="8854668"/>
                                  </a:lnTo>
                                  <a:lnTo>
                                    <a:pt x="7437161" y="8855632"/>
                                  </a:lnTo>
                                  <a:lnTo>
                                    <a:pt x="7446159" y="8899645"/>
                                  </a:lnTo>
                                  <a:lnTo>
                                    <a:pt x="7460664" y="8941373"/>
                                  </a:lnTo>
                                  <a:lnTo>
                                    <a:pt x="7480271" y="8980414"/>
                                  </a:lnTo>
                                  <a:lnTo>
                                    <a:pt x="7504577" y="9016367"/>
                                  </a:lnTo>
                                  <a:lnTo>
                                    <a:pt x="7533179" y="9048829"/>
                                  </a:lnTo>
                                  <a:lnTo>
                                    <a:pt x="7565673" y="9077399"/>
                                  </a:lnTo>
                                  <a:lnTo>
                                    <a:pt x="7601655" y="9101676"/>
                                  </a:lnTo>
                                  <a:lnTo>
                                    <a:pt x="7640722" y="9121257"/>
                                  </a:lnTo>
                                  <a:lnTo>
                                    <a:pt x="7682471" y="9135740"/>
                                  </a:lnTo>
                                  <a:lnTo>
                                    <a:pt x="7726498" y="9144725"/>
                                  </a:lnTo>
                                  <a:lnTo>
                                    <a:pt x="7772400" y="9147810"/>
                                  </a:lnTo>
                                  <a:lnTo>
                                    <a:pt x="7772400" y="8978773"/>
                                  </a:lnTo>
                                  <a:lnTo>
                                    <a:pt x="7727413" y="8972734"/>
                                  </a:lnTo>
                                  <a:lnTo>
                                    <a:pt x="7686999" y="8955691"/>
                                  </a:lnTo>
                                  <a:lnTo>
                                    <a:pt x="7652766" y="8929258"/>
                                  </a:lnTo>
                                  <a:lnTo>
                                    <a:pt x="7626321" y="8895047"/>
                                  </a:lnTo>
                                  <a:lnTo>
                                    <a:pt x="7609275" y="8854668"/>
                                  </a:lnTo>
                                  <a:lnTo>
                                    <a:pt x="7603235" y="8809736"/>
                                  </a:lnTo>
                                  <a:lnTo>
                                    <a:pt x="7609275" y="8764803"/>
                                  </a:lnTo>
                                  <a:lnTo>
                                    <a:pt x="7626321" y="8724424"/>
                                  </a:lnTo>
                                  <a:lnTo>
                                    <a:pt x="7652765" y="8690213"/>
                                  </a:lnTo>
                                  <a:lnTo>
                                    <a:pt x="7686999" y="8663780"/>
                                  </a:lnTo>
                                  <a:lnTo>
                                    <a:pt x="7727413" y="8646737"/>
                                  </a:lnTo>
                                  <a:lnTo>
                                    <a:pt x="7772400" y="8640699"/>
                                  </a:lnTo>
                                  <a:lnTo>
                                    <a:pt x="7772400" y="8471535"/>
                                  </a:lnTo>
                                  <a:close/>
                                </a:path>
                              </a:pathLst>
                            </a:custGeom>
                            <a:solidFill>
                              <a:srgbClr val="F7E3EE"/>
                            </a:solidFill>
                            <a:ln>
                              <a:noFill/>
                            </a:ln>
                          </wps:spPr>
                          <wps:bodyPr anchorCtr="0" anchor="ctr" bIns="91425" lIns="91425" spcFirstLastPara="1" rIns="91425" wrap="square" tIns="91425">
                            <a:noAutofit/>
                          </wps:bodyPr>
                        </wps:wsp>
                        <pic:pic>
                          <pic:nvPicPr>
                            <pic:cNvPr descr="A person taking a selfie  Description automatically generated" id="5" name="Shape 5"/>
                            <pic:cNvPicPr preferRelativeResize="0"/>
                          </pic:nvPicPr>
                          <pic:blipFill rotWithShape="1">
                            <a:blip r:embed="rId7">
                              <a:alphaModFix/>
                            </a:blip>
                            <a:srcRect b="0" l="0" r="0" t="0"/>
                            <a:stretch/>
                          </pic:blipFill>
                          <pic:spPr>
                            <a:xfrm>
                              <a:off x="708840" y="713160"/>
                              <a:ext cx="2660040" cy="266004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6985</wp:posOffset>
                </wp:positionV>
                <wp:extent cx="7772400" cy="10051415"/>
                <wp:effectExtent b="0" l="0" r="0" t="0"/>
                <wp:wrapNone/>
                <wp:docPr id="1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772400" cy="10051415"/>
                        </a:xfrm>
                        <a:prstGeom prst="rect"/>
                        <a:ln/>
                      </pic:spPr>
                    </pic:pic>
                  </a:graphicData>
                </a:graphic>
              </wp:anchor>
            </w:drawing>
          </mc:Fallback>
        </mc:AlternateContent>
      </w:r>
      <w:r w:rsidDel="00000000" w:rsidR="00000000" w:rsidRPr="00000000">
        <w:rPr>
          <w:color w:val="c43784"/>
          <w:rtl w:val="0"/>
        </w:rPr>
        <w:t xml:space="preserve">Lester Cerioli</w:t>
      </w:r>
      <w:r w:rsidDel="00000000" w:rsidR="00000000" w:rsidRPr="00000000">
        <w:rPr>
          <w:rtl w:val="0"/>
        </w:rPr>
      </w:r>
    </w:p>
    <w:p w:rsidR="00000000" w:rsidDel="00000000" w:rsidP="00000000" w:rsidRDefault="00000000" w:rsidRPr="00000000" w14:paraId="00000002">
      <w:pPr>
        <w:pStyle w:val="Heading1"/>
        <w:spacing w:after="0" w:before="530" w:lineRule="auto"/>
        <w:ind w:left="4717" w:right="0" w:firstLine="0"/>
        <w:rPr>
          <w:color w:val="c43784"/>
        </w:rPr>
      </w:pPr>
      <w:r w:rsidDel="00000000" w:rsidR="00000000" w:rsidRPr="00000000">
        <w:rPr>
          <w:color w:val="c43784"/>
          <w:rtl w:val="0"/>
        </w:rPr>
        <w:t xml:space="preserve">Email: </w:t>
      </w:r>
      <w:hyperlink r:id="rId9">
        <w:r w:rsidDel="00000000" w:rsidR="00000000" w:rsidRPr="00000000">
          <w:rPr>
            <w:color w:val="c43784"/>
            <w:u w:val="single"/>
            <w:rtl w:val="0"/>
          </w:rPr>
          <w:t xml:space="preserve">cerioli728@gmail.com</w:t>
        </w:r>
      </w:hyperlink>
      <w:r w:rsidDel="00000000" w:rsidR="00000000" w:rsidRPr="00000000">
        <w:rPr>
          <w:rtl w:val="0"/>
        </w:rPr>
      </w:r>
    </w:p>
    <w:p w:rsidR="00000000" w:rsidDel="00000000" w:rsidP="00000000" w:rsidRDefault="00000000" w:rsidRPr="00000000" w14:paraId="00000003">
      <w:pPr>
        <w:pStyle w:val="Heading1"/>
        <w:spacing w:after="0" w:before="530" w:lineRule="auto"/>
        <w:ind w:left="4717" w:right="0" w:firstLine="0"/>
        <w:rPr/>
      </w:pPr>
      <w:r w:rsidDel="00000000" w:rsidR="00000000" w:rsidRPr="00000000">
        <w:rPr>
          <w:color w:val="c43784"/>
          <w:rtl w:val="0"/>
        </w:rPr>
        <w:t xml:space="preserve">Lnkedin: https://www.linkedin.com/in/lester-cerioli-83300a81/</w:t>
      </w:r>
      <w:r w:rsidDel="00000000" w:rsidR="00000000" w:rsidRPr="00000000">
        <w:rPr>
          <w:rtl w:val="0"/>
        </w:rPr>
      </w:r>
    </w:p>
    <w:p w:rsidR="00000000" w:rsidDel="00000000" w:rsidP="00000000" w:rsidRDefault="00000000" w:rsidRPr="00000000" w14:paraId="00000004">
      <w:pPr>
        <w:pStyle w:val="Heading1"/>
        <w:spacing w:after="0" w:before="530" w:lineRule="auto"/>
        <w:ind w:left="4717" w:right="0" w:firstLine="0"/>
        <w:rPr/>
      </w:pPr>
      <w:r w:rsidDel="00000000" w:rsidR="00000000" w:rsidRPr="00000000">
        <w:rPr>
          <w:rtl w:val="0"/>
        </w:rPr>
        <w:t xml:space="preserve">GitHub: </w:t>
      </w:r>
      <w:hyperlink r:id="rId10">
        <w:r w:rsidDel="00000000" w:rsidR="00000000" w:rsidRPr="00000000">
          <w:rPr>
            <w:color w:val="000080"/>
            <w:u w:val="single"/>
            <w:rtl w:val="0"/>
          </w:rPr>
          <w:t xml:space="preserve">https://github.com/LesterCerioli</w:t>
        </w:r>
      </w:hyperlink>
      <w:r w:rsidDel="00000000" w:rsidR="00000000" w:rsidRPr="00000000">
        <w:rPr>
          <w:rtl w:val="0"/>
        </w:rPr>
      </w:r>
    </w:p>
    <w:p w:rsidR="00000000" w:rsidDel="00000000" w:rsidP="00000000" w:rsidRDefault="00000000" w:rsidRPr="00000000" w14:paraId="00000005">
      <w:pPr>
        <w:pStyle w:val="Heading1"/>
        <w:spacing w:after="0" w:before="530" w:lineRule="auto"/>
        <w:ind w:left="4717" w:right="0" w:firstLine="0"/>
        <w:rPr/>
      </w:pPr>
      <w:r w:rsidDel="00000000" w:rsidR="00000000" w:rsidRPr="00000000">
        <w:rPr>
          <w:color w:val="000080"/>
          <w:u w:val="single"/>
          <w:rtl w:val="0"/>
        </w:rPr>
        <w:t xml:space="preserve">Live on Brazil(Rio of Janeiro city)</w:t>
      </w:r>
      <w:r w:rsidDel="00000000" w:rsidR="00000000" w:rsidRPr="00000000">
        <w:rPr>
          <w:rtl w:val="0"/>
        </w:rPr>
      </w:r>
    </w:p>
    <w:p w:rsidR="00000000" w:rsidDel="00000000" w:rsidP="00000000" w:rsidRDefault="00000000" w:rsidRPr="00000000" w14:paraId="00000006">
      <w:pPr>
        <w:pStyle w:val="Heading1"/>
        <w:spacing w:after="0" w:before="530" w:lineRule="auto"/>
        <w:ind w:left="4717" w:right="0" w:firstLine="0"/>
        <w:rPr/>
      </w:pPr>
      <w:r w:rsidDel="00000000" w:rsidR="00000000" w:rsidRPr="00000000">
        <w:rPr>
          <w:rtl w:val="0"/>
        </w:rPr>
        <w:t xml:space="preserve">What’s App +55 (21)964108815</w:t>
      </w:r>
    </w:p>
    <w:p w:rsidR="00000000" w:rsidDel="00000000" w:rsidP="00000000" w:rsidRDefault="00000000" w:rsidRPr="00000000" w14:paraId="00000007">
      <w:pPr>
        <w:rPr/>
      </w:pPr>
      <w:r w:rsidDel="00000000" w:rsidR="00000000" w:rsidRPr="00000000">
        <w:rPr>
          <w:rtl w:val="0"/>
        </w:rPr>
        <w:t xml:space="preserve">                                                                     OPen only for PJ/C2C hiring type and fully-remote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 w:line="240" w:lineRule="auto"/>
        <w:ind w:left="4717"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Senior Fullstack Developer with experience in microservices architecture, agile methodologies, and relational/non-relational databases. Seeking to contribute to challenging projects by applying development best practices and collaborating with multidisciplinary teams.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Overview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Senior Fullstack Java Developer with 4+ years of experience in building robust and scalable systems. Specialized in microservices architecture, Spring Boot, and integration with relational (Oracle) and non-relational (MongoDB) databases. Experience in agile environments (Scrum/Kanban) with strong analytical and collaborative skills. Technical differentiators include AWS/Cloud and OpenShift expertise. Committed to code best practices, automated testing, and high-quality continuous delivery.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53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Java:</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Java 11, 17, 21</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SpringBoot Framework and SpringBoot Cloud</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Hibernate</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JPA</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83"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Maven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right="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53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Python:</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Fast API experience for Rest APIs building</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Microservices building</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Experience with Django to build CRMs and ERPs</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83"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Experience with token Jwt to provide security for APIs using M2M communication approach for communication between multiple apis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right="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53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Go</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 REST APIs building with Fiber </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83" w:before="0" w:beforeAutospacing="0" w:line="240" w:lineRule="auto"/>
        <w:ind w:left="72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RabbitMq integration for scenarios where there’re multiple integrations between microservices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right="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72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4. Data Engineering:</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530" w:line="240" w:lineRule="auto"/>
        <w:ind w:left="144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Python scripts for data pipelines for ETLs(Extract, Loading and transformering)</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Data lakes building</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Experience with OracleDB, MySql, Postgres, MongoDB and Redis</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83" w:before="0" w:beforeAutospacing="0" w:line="240" w:lineRule="auto"/>
        <w:ind w:left="1440" w:right="0" w:hanging="360"/>
        <w:jc w:val="left"/>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Experience with Sql programming for triggers, functions, customized queries, indices creation</w:t>
      </w:r>
    </w:p>
    <w:p w:rsidR="00000000" w:rsidDel="00000000" w:rsidP="00000000" w:rsidRDefault="00000000" w:rsidRPr="00000000" w14:paraId="00000025">
      <w:pPr>
        <w:spacing w:after="283" w:before="53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         5. Devops:</w:t>
      </w:r>
    </w:p>
    <w:p w:rsidR="00000000" w:rsidDel="00000000" w:rsidP="00000000" w:rsidRDefault="00000000" w:rsidRPr="00000000" w14:paraId="00000026">
      <w:pPr>
        <w:numPr>
          <w:ilvl w:val="0"/>
          <w:numId w:val="8"/>
        </w:numPr>
        <w:spacing w:after="0" w:afterAutospacing="0" w:before="53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Docker</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Kubernetes</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Helm</w:t>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CI/CD pipelines building</w:t>
      </w:r>
    </w:p>
    <w:p w:rsidR="00000000" w:rsidDel="00000000" w:rsidP="00000000" w:rsidRDefault="00000000" w:rsidRPr="00000000" w14:paraId="0000002A">
      <w:pPr>
        <w:numPr>
          <w:ilvl w:val="0"/>
          <w:numId w:val="8"/>
        </w:numPr>
        <w:spacing w:after="283"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Terraform</w:t>
      </w:r>
    </w:p>
    <w:p w:rsidR="00000000" w:rsidDel="00000000" w:rsidP="00000000" w:rsidRDefault="00000000" w:rsidRPr="00000000" w14:paraId="0000002B">
      <w:pPr>
        <w:spacing w:after="283" w:before="53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        6. FrontEnd:</w:t>
      </w:r>
    </w:p>
    <w:p w:rsidR="00000000" w:rsidDel="00000000" w:rsidP="00000000" w:rsidRDefault="00000000" w:rsidRPr="00000000" w14:paraId="0000002C">
      <w:pPr>
        <w:numPr>
          <w:ilvl w:val="0"/>
          <w:numId w:val="3"/>
        </w:numPr>
        <w:spacing w:after="0" w:afterAutospacing="0" w:before="53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Javascript experience</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Typescript experience</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HTML5 usage</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Experience with Next Js, Angular and react Js</w:t>
      </w:r>
    </w:p>
    <w:p w:rsidR="00000000" w:rsidDel="00000000" w:rsidP="00000000" w:rsidRDefault="00000000" w:rsidRPr="00000000" w14:paraId="00000030">
      <w:pPr>
        <w:numPr>
          <w:ilvl w:val="0"/>
          <w:numId w:val="3"/>
        </w:numPr>
        <w:spacing w:after="283" w:before="0" w:beforeAutospacing="0" w:lineRule="auto"/>
        <w:ind w:left="720" w:hanging="360"/>
        <w:rPr>
          <w:rFonts w:ascii="Helvetica Neue" w:cs="Helvetica Neue" w:eastAsia="Helvetica Neue" w:hAnsi="Helvetica Neue"/>
          <w:b w:val="1"/>
          <w:bCs w:val="1"/>
          <w:sz w:val="24"/>
          <w:szCs w:val="24"/>
          <w:u w:val="none"/>
        </w:rPr>
      </w:pPr>
      <w:r w:rsidDel="00000000" w:rsidR="00000000" w:rsidRPr="00000000">
        <w:rPr>
          <w:rFonts w:ascii="Helvetica Neue" w:cs="Helvetica Neue" w:eastAsia="Helvetica Neue" w:hAnsi="Helvetica Neue"/>
          <w:b w:val="1"/>
          <w:bCs w:val="1"/>
          <w:sz w:val="24"/>
          <w:szCs w:val="24"/>
          <w:rtl w:val="0"/>
        </w:rPr>
        <w:t xml:space="preserve">Experience with GraphQL usage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right="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72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Professional Experience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AI Architect/ Solution Architect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Nov 2024 - Present</w:t>
      </w:r>
    </w:p>
    <w:p w:rsidR="00000000" w:rsidDel="00000000" w:rsidP="00000000" w:rsidRDefault="00000000" w:rsidRPr="00000000" w14:paraId="00000037">
      <w:pPr>
        <w:numPr>
          <w:ilvl w:val="2"/>
          <w:numId w:val="6"/>
        </w:numPr>
        <w:pBdr>
          <w:top w:color="auto" w:space="0" w:sz="0" w:val="none"/>
          <w:bottom w:color="auto" w:space="0" w:sz="0" w:val="none"/>
          <w:right w:color="auto" w:space="0" w:sz="0" w:val="none"/>
          <w:between w:color="auto" w:space="0" w:sz="0" w:val="none"/>
        </w:pBdr>
        <w:spacing w:after="0" w:afterAutospacing="0" w:before="180" w:line="342.8568" w:lineRule="auto"/>
        <w:ind w:left="2160" w:hanging="360"/>
        <w:rPr>
          <w:b w:val="1"/>
          <w:bCs w:val="1"/>
        </w:rPr>
      </w:pPr>
      <w:r w:rsidDel="00000000" w:rsidR="00000000" w:rsidRPr="00000000">
        <w:rPr>
          <w:rFonts w:ascii="Roboto" w:cs="Roboto" w:eastAsia="Roboto" w:hAnsi="Roboto"/>
          <w:b w:val="1"/>
          <w:bCs w:val="1"/>
          <w:sz w:val="21"/>
          <w:szCs w:val="21"/>
          <w:rtl w:val="0"/>
        </w:rPr>
        <w:t xml:space="preserve">Lester Cerioli is Lead Artificial Intelligence Architect at Lucas Technology Service, where he designs and deploys scalable AI solutions across enterprise domains. In 2025, he led the development of a proprietary AI system using containerized Ollama Server architecture, integrating advanced LLMs like 7B, 3B, Allaliba, and GemnAI.</w:t>
      </w:r>
    </w:p>
    <w:p w:rsidR="00000000" w:rsidDel="00000000" w:rsidP="00000000" w:rsidRDefault="00000000" w:rsidRPr="00000000" w14:paraId="00000038">
      <w:pPr>
        <w:numPr>
          <w:ilvl w:val="2"/>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2160" w:hanging="360"/>
        <w:rPr>
          <w:b w:val="1"/>
          <w:bCs w:val="1"/>
        </w:rPr>
      </w:pPr>
      <w:r w:rsidDel="00000000" w:rsidR="00000000" w:rsidRPr="00000000">
        <w:rPr>
          <w:rtl w:val="0"/>
        </w:rPr>
      </w:r>
    </w:p>
    <w:p w:rsidR="00000000" w:rsidDel="00000000" w:rsidP="00000000" w:rsidRDefault="00000000" w:rsidRPr="00000000" w14:paraId="00000039">
      <w:pPr>
        <w:numPr>
          <w:ilvl w:val="2"/>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2160" w:hanging="360"/>
        <w:rPr>
          <w:b w:val="1"/>
          <w:bCs w:val="1"/>
        </w:rPr>
      </w:pPr>
      <w:r w:rsidDel="00000000" w:rsidR="00000000" w:rsidRPr="00000000">
        <w:rPr>
          <w:rFonts w:ascii="Roboto" w:cs="Roboto" w:eastAsia="Roboto" w:hAnsi="Roboto"/>
          <w:b w:val="1"/>
          <w:bCs w:val="1"/>
          <w:sz w:val="21"/>
          <w:szCs w:val="21"/>
          <w:rtl w:val="0"/>
        </w:rPr>
        <w:t xml:space="preserve">He specializes in cloud-native architecture, with hands-on experience in Microsoft Azure (Azure ML, AKS, Functions, DevOps) and AWS (SageMaker, Lambda, ECS/Fargate, CloudFormation). Lester has built hybrid cloud environments, leveraging Kafka, Redis, GraphQL, and IaC tools like Terraform, Prometheus, and Grafana.</w:t>
      </w:r>
    </w:p>
    <w:p w:rsidR="00000000" w:rsidDel="00000000" w:rsidP="00000000" w:rsidRDefault="00000000" w:rsidRPr="00000000" w14:paraId="0000003A">
      <w:pPr>
        <w:numPr>
          <w:ilvl w:val="2"/>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2160" w:hanging="360"/>
        <w:rPr>
          <w:b w:val="1"/>
          <w:bCs w:val="1"/>
        </w:rPr>
      </w:pPr>
      <w:r w:rsidDel="00000000" w:rsidR="00000000" w:rsidRPr="00000000">
        <w:rPr>
          <w:rFonts w:ascii="Roboto" w:cs="Roboto" w:eastAsia="Roboto" w:hAnsi="Roboto"/>
          <w:b w:val="1"/>
          <w:bCs w:val="1"/>
          <w:sz w:val="21"/>
          <w:szCs w:val="21"/>
          <w:rtl w:val="0"/>
        </w:rPr>
        <w:br w:type="textWrapping"/>
        <w:t xml:space="preserve">Currently, he’s focused on training Lucas AI for medical applications and developing intelligent features for a SaaS platform tailored to clinical workflows. His work blends deep learning, cloud infrastructure, and ethical AI, driving innovation in healthcare diagnostics and decision-making.</w:t>
      </w:r>
    </w:p>
    <w:p w:rsidR="00000000" w:rsidDel="00000000" w:rsidP="00000000" w:rsidRDefault="00000000" w:rsidRPr="00000000" w14:paraId="0000003B">
      <w:pPr>
        <w:numPr>
          <w:ilvl w:val="2"/>
          <w:numId w:val="6"/>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2140" w:right="-20" w:hanging="360"/>
        <w:rPr>
          <w:b w:val="1"/>
          <w:bCs w:val="1"/>
        </w:rPr>
      </w:pPr>
      <w:r w:rsidDel="00000000" w:rsidR="00000000" w:rsidRPr="00000000">
        <w:rPr>
          <w:rFonts w:ascii="Roboto" w:cs="Roboto" w:eastAsia="Roboto" w:hAnsi="Roboto"/>
          <w:b w:val="1"/>
          <w:bCs w:val="1"/>
          <w:sz w:val="21"/>
          <w:szCs w:val="21"/>
          <w:rtl w:val="0"/>
        </w:rPr>
        <w:t xml:space="preserve">Lester Cerioli is Lead Artificial Intelligence Architect at Lucas Technology Service, where he designs and deploys scalable AI solutions across enterprise domains. In 2025, he led the development of a proprietary AI system using containerized Ollama Server architecture, integrating advanced LLMs like 7B, 3B, Allaliba, and GemnAI. He specializes in cloud-native architecture, with hands-on experience in Microsoft Azure (Azure ML, AKS, Functions, DevOps) and AWS (SageMaker, Lambda, ECS/Fargate, CloudFormation). Lester has built hybrid cloud environments, leveraging Kafka, Redis, GraphQL, and IaC tools like Terraform, Prometheus, and Grafana. Currently, he’s focused on training Lucas AI for medical applications and developing intelligent features for a SaaS platform tailored to clinical workflows. His work blends deep learning, cloud infrastructure, and ethical AI, driving innovation in healthcare diagnostics and decision-making.</w:t>
      </w:r>
    </w:p>
    <w:p w:rsidR="00000000" w:rsidDel="00000000" w:rsidP="00000000" w:rsidRDefault="00000000" w:rsidRPr="00000000" w14:paraId="0000003C">
      <w:pPr>
        <w:numPr>
          <w:ilvl w:val="2"/>
          <w:numId w:val="6"/>
        </w:numPr>
        <w:pBdr>
          <w:top w:color="auto" w:space="0" w:sz="0" w:val="none"/>
          <w:bottom w:color="auto" w:space="0" w:sz="0" w:val="none"/>
          <w:right w:color="auto" w:space="0" w:sz="0" w:val="none"/>
          <w:between w:color="auto" w:space="0" w:sz="0" w:val="none"/>
        </w:pBdr>
        <w:spacing w:before="0" w:beforeAutospacing="0" w:line="342.8568" w:lineRule="auto"/>
        <w:ind w:left="2160" w:hanging="360"/>
        <w:rPr>
          <w:b w:val="1"/>
          <w:bCs w:val="1"/>
        </w:rPr>
      </w:pPr>
      <w:r w:rsidDel="00000000" w:rsidR="00000000" w:rsidRPr="00000000">
        <w:rPr>
          <w:rFonts w:ascii="Roboto" w:cs="Roboto" w:eastAsia="Roboto" w:hAnsi="Roboto"/>
          <w:b w:val="1"/>
          <w:bCs w:val="1"/>
          <w:sz w:val="21"/>
          <w:szCs w:val="21"/>
          <w:rtl w:val="0"/>
        </w:rPr>
        <w:t xml:space="preserve">Skills: Microsoft Azure Machine Learning · Python (Programming Language) · Technology Management · Amazon S3 · AWS Lambda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Senior Golang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Lucas Technology Service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June 2016/ Jan2025</w:t>
      </w:r>
    </w:p>
    <w:p w:rsidR="00000000" w:rsidDel="00000000" w:rsidP="00000000" w:rsidRDefault="00000000" w:rsidRPr="00000000" w14:paraId="00000042">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I'm a Senior Golang Software Engineer and Senior Data Engineer at Lucas Technology Services, with a strong focus on building scalable, high-performance applications and implementing advanced data engineering solutions. My expertise spans software development, data processing, cloud computing, and infrastructure automation, ensuring seamless integration, efficiency, and reliability in business-critical systems.</w:t>
      </w:r>
    </w:p>
    <w:p w:rsidR="00000000" w:rsidDel="00000000" w:rsidP="00000000" w:rsidRDefault="00000000" w:rsidRPr="00000000" w14:paraId="00000043">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What I Do:</w:t>
      </w:r>
    </w:p>
    <w:p w:rsidR="00000000" w:rsidDel="00000000" w:rsidP="00000000" w:rsidRDefault="00000000" w:rsidRPr="00000000" w14:paraId="00000044">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Software Engineering &amp; DevOps:</w:t>
      </w:r>
    </w:p>
    <w:p w:rsidR="00000000" w:rsidDel="00000000" w:rsidP="00000000" w:rsidRDefault="00000000" w:rsidRPr="00000000" w14:paraId="00000045">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Architect &amp; Develop: Design and implement scalable, high-performance backend solutions using Go. Develop robust APIs, microservices, and distributed systems.</w:t>
      </w:r>
    </w:p>
    <w:p w:rsidR="00000000" w:rsidDel="00000000" w:rsidP="00000000" w:rsidRDefault="00000000" w:rsidRPr="00000000" w14:paraId="00000046">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Enhance Performance: Optimize applications for speed, reliability, and high availability. Identify and resolve system bottlenecks to improve efficiency.</w:t>
      </w:r>
    </w:p>
    <w:p w:rsidR="00000000" w:rsidDel="00000000" w:rsidP="00000000" w:rsidRDefault="00000000" w:rsidRPr="00000000" w14:paraId="00000047">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Integrate &amp; Automate: Develop CI/CD pipelines, automate deployments, and implement containerized applications using Kubernetes, Docker, and Terraform.</w:t>
      </w:r>
    </w:p>
    <w:p w:rsidR="00000000" w:rsidDel="00000000" w:rsidP="00000000" w:rsidRDefault="00000000" w:rsidRPr="00000000" w14:paraId="00000048">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Cloud Solutions: Deploy and manage cloud infrastructure on AWS and Azure, utilizing cloud-native services for high efficiency and scalability.</w:t>
      </w:r>
    </w:p>
    <w:p w:rsidR="00000000" w:rsidDel="00000000" w:rsidP="00000000" w:rsidRDefault="00000000" w:rsidRPr="00000000" w14:paraId="00000049">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Security &amp; Observability: Implement best security practices, monitoring, and logging solutions with Grafana, Prometheus, and Elasticsearch.</w:t>
      </w:r>
    </w:p>
    <w:p w:rsidR="00000000" w:rsidDel="00000000" w:rsidP="00000000" w:rsidRDefault="00000000" w:rsidRPr="00000000" w14:paraId="0000004A">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Data Engineering &amp; Analytics:</w:t>
      </w:r>
    </w:p>
    <w:p w:rsidR="00000000" w:rsidDel="00000000" w:rsidP="00000000" w:rsidRDefault="00000000" w:rsidRPr="00000000" w14:paraId="0000004B">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Big Data Processing: Experience with Apache Spark and Databricks for large-scale data processing and transformation.</w:t>
      </w:r>
    </w:p>
    <w:p w:rsidR="00000000" w:rsidDel="00000000" w:rsidP="00000000" w:rsidRDefault="00000000" w:rsidRPr="00000000" w14:paraId="0000004C">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Data Lake Implementation: Design and manage data lakes on Azure and AWS for efficient storage and retrieval of structured and unstructured data.</w:t>
      </w:r>
    </w:p>
    <w:p w:rsidR="00000000" w:rsidDel="00000000" w:rsidP="00000000" w:rsidRDefault="00000000" w:rsidRPr="00000000" w14:paraId="0000004D">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ETL &amp; Data Pipelines: Develop end-to-end ETL processes, orchestrating data movement across systems using Apache Airflow, Kafka, and Glue.</w:t>
      </w:r>
    </w:p>
    <w:p w:rsidR="00000000" w:rsidDel="00000000" w:rsidP="00000000" w:rsidRDefault="00000000" w:rsidRPr="00000000" w14:paraId="0000004E">
      <w:pPr>
        <w:spacing w:after="283" w:before="53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Database Management: Configure and optimize PostgreSQL, MySQL, SQL Server, and NoSQL databases (MongoDB, Redis) for efficient data storage and retrieval.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Fonts w:ascii="Roboto" w:cs="Roboto" w:eastAsia="Roboto" w:hAnsi="Roboto"/>
          <w:b w:val="1"/>
          <w:bCs w:val="1"/>
          <w:sz w:val="21"/>
          <w:szCs w:val="21"/>
          <w:highlight w:val="white"/>
          <w:rtl w:val="0"/>
        </w:rPr>
        <w:t xml:space="preserve">Data Sharing &amp; Governance: Implement data-sharing strategies, ensuring secure and compliant access to critical business data.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Fullstack Java Developer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Lucas Technology Service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 Jan 2010 – Dec 2024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Developed and maintained backend Java applications following Clean Code and SOLID principles.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Worked on microservices projects with Oracle and MongoDB database integration.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Used Git for version control and team collaboration.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Participated in the full project lifecycle, from refinement to production deployment.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Implemented automated testing (JUnit, Mockito) and code reviews.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Worked in agile methodologies (Scrum/Kanban).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Developed RESTful APIs with Spring Boot.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Integrated with Angular frontend.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Optimized SQL queries in Oracle databases.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Collaborated in cross-functional teams with a focus on continuous delivery.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Mid-Level Java Developer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Technical Skills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Backend: Java (Spring Boot, Microservices, JPA/Hibernate)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Frontend: Angular, HTML/CSS, JavaScript/TypeScript, React Js, Next Js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Databases: Oracle, MongoDB, SQL, Postgres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DevOps/Cloud: AWS (EC2, S3, Lambda), Docker, Kubernetes (differentiator)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Methodologies: Scrum, Kanban, CI/CD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Tools: Git, OpenShift (differentiator), Jira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Languages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English (C1)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Relevant Projects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Integrated Management System (IMS)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Backend in Java + Spring Boot, frontend in Angular.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Microservices architecture with Docker and AWS: GitHub Link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Oracle database for transactions and MongoDB for logs.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Payments API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Development of a RESTful API for transaction processing.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Integration with legacy systems and JWT authentication.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5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spacing w:after="0" w:before="530" w:lineRule="auto"/>
        <w:ind w:left="4717" w:right="0" w:firstLine="0"/>
        <w:rPr>
          <w:color w:val="c4378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5" w:right="0" w:firstLine="0"/>
        <w:jc w:val="left"/>
        <w:rPr>
          <w:rFonts w:ascii="Tahoma" w:cs="Tahoma" w:eastAsia="Tahoma" w:hAnsi="Tahoma"/>
          <w:b w:val="1"/>
          <w:bCs w:val="1"/>
          <w:i w:val="0"/>
          <w:iCs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5"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color w:val="c43784"/>
          <w:rtl w:val="0"/>
        </w:rPr>
        <w:t xml:space="preserve">SKILLS</w:t>
      </w:r>
      <w:r w:rsidDel="00000000" w:rsidR="00000000" w:rsidRPr="00000000">
        <w:rPr>
          <w:rtl w:val="0"/>
        </w:rPr>
      </w:r>
    </w:p>
    <w:p w:rsidR="00000000" w:rsidDel="00000000" w:rsidP="00000000" w:rsidRDefault="00000000" w:rsidRPr="00000000" w14:paraId="00000076">
      <w:pPr>
        <w:spacing w:after="0" w:before="224" w:line="578" w:lineRule="auto"/>
        <w:ind w:left="35" w:right="9368" w:firstLine="0"/>
        <w:jc w:val="left"/>
        <w:rPr>
          <w:rFonts w:ascii="Verdana" w:cs="Verdana" w:eastAsia="Verdana" w:hAnsi="Verdana"/>
          <w:sz w:val="20"/>
          <w:szCs w:val="20"/>
        </w:rPr>
      </w:pPr>
      <w:r w:rsidDel="00000000" w:rsidR="00000000" w:rsidRPr="00000000">
        <w:rPr>
          <w:rFonts w:ascii="Verdana" w:cs="Verdana" w:eastAsia="Verdana" w:hAnsi="Verdana"/>
          <w:color w:val="404040"/>
          <w:sz w:val="20"/>
          <w:szCs w:val="20"/>
          <w:rtl w:val="0"/>
        </w:rPr>
        <w:t xml:space="preserve">Go Java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22859</wp:posOffset>
                </wp:positionH>
                <wp:positionV relativeFrom="paragraph">
                  <wp:posOffset>702945</wp:posOffset>
                </wp:positionV>
                <wp:extent cx="1447800" cy="149860"/>
                <wp:effectExtent b="0" l="0" r="0" t="0"/>
                <wp:wrapNone/>
                <wp:docPr id="16" name=""/>
                <a:graphic>
                  <a:graphicData uri="http://schemas.microsoft.com/office/word/2010/wordprocessingGroup">
                    <wpg:wgp>
                      <wpg:cNvGrpSpPr/>
                      <wpg:grpSpPr>
                        <a:xfrm>
                          <a:off x="4615675" y="3698750"/>
                          <a:ext cx="1447800" cy="149860"/>
                          <a:chOff x="4615675" y="3698750"/>
                          <a:chExt cx="1460650" cy="162500"/>
                        </a:xfrm>
                      </wpg:grpSpPr>
                      <wpg:grpSp>
                        <wpg:cNvGrpSpPr/>
                        <wpg:grpSpPr>
                          <a:xfrm>
                            <a:off x="4622040" y="3705120"/>
                            <a:ext cx="1447920" cy="149760"/>
                            <a:chOff x="0" y="0"/>
                            <a:chExt cx="1447920" cy="149760"/>
                          </a:xfrm>
                        </wpg:grpSpPr>
                        <wps:wsp>
                          <wps:cNvSpPr/>
                          <wps:cNvPr id="3" name="Shape 3"/>
                          <wps:spPr>
                            <a:xfrm>
                              <a:off x="0" y="0"/>
                              <a:ext cx="1447900" cy="14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447920" cy="149760"/>
                            </a:xfrm>
                            <a:custGeom>
                              <a:rect b="b" l="l" r="r" t="t"/>
                              <a:pathLst>
                                <a:path extrusionOk="0" h="137160" w="1435100">
                                  <a:moveTo>
                                    <a:pt x="0" y="137160"/>
                                  </a:moveTo>
                                  <a:lnTo>
                                    <a:pt x="1435100" y="137160"/>
                                  </a:lnTo>
                                  <a:lnTo>
                                    <a:pt x="1435100" y="0"/>
                                  </a:lnTo>
                                  <a:lnTo>
                                    <a:pt x="0" y="0"/>
                                  </a:lnTo>
                                  <a:lnTo>
                                    <a:pt x="0" y="137160"/>
                                  </a:lnTo>
                                  <a:close/>
                                </a:path>
                              </a:pathLst>
                            </a:custGeom>
                            <a:noFill/>
                            <a:ln cap="flat" cmpd="sng" w="12700">
                              <a:solidFill>
                                <a:srgbClr val="F7E3EE"/>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1227600" cy="149760"/>
                            </a:xfrm>
                            <a:custGeom>
                              <a:rect b="b" l="l" r="r" t="t"/>
                              <a:pathLst>
                                <a:path extrusionOk="0" h="137160" w="1216660">
                                  <a:moveTo>
                                    <a:pt x="1216202" y="0"/>
                                  </a:moveTo>
                                  <a:lnTo>
                                    <a:pt x="0" y="0"/>
                                  </a:lnTo>
                                  <a:lnTo>
                                    <a:pt x="0" y="137160"/>
                                  </a:lnTo>
                                  <a:lnTo>
                                    <a:pt x="1216202" y="137160"/>
                                  </a:lnTo>
                                  <a:lnTo>
                                    <a:pt x="1216202" y="0"/>
                                  </a:lnTo>
                                  <a:close/>
                                </a:path>
                              </a:pathLst>
                            </a:custGeom>
                            <a:solidFill>
                              <a:srgbClr val="E8ACC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22859</wp:posOffset>
                </wp:positionH>
                <wp:positionV relativeFrom="paragraph">
                  <wp:posOffset>702945</wp:posOffset>
                </wp:positionV>
                <wp:extent cx="1447800" cy="149860"/>
                <wp:effectExtent b="0" l="0" r="0" t="0"/>
                <wp:wrapNone/>
                <wp:docPr id="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447800" cy="1498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22859</wp:posOffset>
                </wp:positionH>
                <wp:positionV relativeFrom="paragraph">
                  <wp:posOffset>329565</wp:posOffset>
                </wp:positionV>
                <wp:extent cx="1447800" cy="149860"/>
                <wp:effectExtent b="0" l="0" r="0" t="0"/>
                <wp:wrapNone/>
                <wp:docPr id="17" name=""/>
                <a:graphic>
                  <a:graphicData uri="http://schemas.microsoft.com/office/word/2010/wordprocessingGroup">
                    <wpg:wgp>
                      <wpg:cNvGrpSpPr/>
                      <wpg:grpSpPr>
                        <a:xfrm>
                          <a:off x="4615675" y="3698750"/>
                          <a:ext cx="1447800" cy="149860"/>
                          <a:chOff x="4615675" y="3698750"/>
                          <a:chExt cx="1460650" cy="162500"/>
                        </a:xfrm>
                      </wpg:grpSpPr>
                      <wpg:grpSp>
                        <wpg:cNvGrpSpPr/>
                        <wpg:grpSpPr>
                          <a:xfrm>
                            <a:off x="4622040" y="3705120"/>
                            <a:ext cx="1447920" cy="149760"/>
                            <a:chOff x="0" y="0"/>
                            <a:chExt cx="1447920" cy="149760"/>
                          </a:xfrm>
                        </wpg:grpSpPr>
                        <wps:wsp>
                          <wps:cNvSpPr/>
                          <wps:cNvPr id="3" name="Shape 3"/>
                          <wps:spPr>
                            <a:xfrm>
                              <a:off x="0" y="0"/>
                              <a:ext cx="1447900" cy="14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1447920" cy="149760"/>
                            </a:xfrm>
                            <a:custGeom>
                              <a:rect b="b" l="l" r="r" t="t"/>
                              <a:pathLst>
                                <a:path extrusionOk="0" h="137160" w="1435100">
                                  <a:moveTo>
                                    <a:pt x="0" y="137160"/>
                                  </a:moveTo>
                                  <a:lnTo>
                                    <a:pt x="1435100" y="137160"/>
                                  </a:lnTo>
                                  <a:lnTo>
                                    <a:pt x="1435100" y="0"/>
                                  </a:lnTo>
                                  <a:lnTo>
                                    <a:pt x="0" y="0"/>
                                  </a:lnTo>
                                  <a:lnTo>
                                    <a:pt x="0" y="137160"/>
                                  </a:lnTo>
                                  <a:close/>
                                </a:path>
                              </a:pathLst>
                            </a:custGeom>
                            <a:noFill/>
                            <a:ln cap="flat" cmpd="sng" w="12700">
                              <a:solidFill>
                                <a:srgbClr val="F7E3EE"/>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052280" cy="149760"/>
                            </a:xfrm>
                            <a:custGeom>
                              <a:rect b="b" l="l" r="r" t="t"/>
                              <a:pathLst>
                                <a:path extrusionOk="0" h="137160" w="1043305">
                                  <a:moveTo>
                                    <a:pt x="1043076" y="0"/>
                                  </a:moveTo>
                                  <a:lnTo>
                                    <a:pt x="0" y="0"/>
                                  </a:lnTo>
                                  <a:lnTo>
                                    <a:pt x="0" y="137160"/>
                                  </a:lnTo>
                                  <a:lnTo>
                                    <a:pt x="1043076" y="137160"/>
                                  </a:lnTo>
                                  <a:lnTo>
                                    <a:pt x="1043076" y="0"/>
                                  </a:lnTo>
                                  <a:close/>
                                </a:path>
                              </a:pathLst>
                            </a:custGeom>
                            <a:solidFill>
                              <a:srgbClr val="E8ACC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22859</wp:posOffset>
                </wp:positionH>
                <wp:positionV relativeFrom="paragraph">
                  <wp:posOffset>329565</wp:posOffset>
                </wp:positionV>
                <wp:extent cx="1447800" cy="149860"/>
                <wp:effectExtent b="0" l="0" r="0" t="0"/>
                <wp:wrapNone/>
                <wp:docPr id="1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447800" cy="149860"/>
                        </a:xfrm>
                        <a:prstGeom prst="rect"/>
                        <a:ln/>
                      </pic:spPr>
                    </pic:pic>
                  </a:graphicData>
                </a:graphic>
              </wp:anchor>
            </w:drawing>
          </mc:Fallback>
        </mc:AlternateContent>
      </w:r>
    </w:p>
    <w:p w:rsidR="00000000" w:rsidDel="00000000" w:rsidP="00000000" w:rsidRDefault="00000000" w:rsidRPr="00000000" w14:paraId="00000077">
      <w:pPr>
        <w:spacing w:after="0" w:before="0" w:line="578" w:lineRule="auto"/>
        <w:ind w:left="35" w:right="6774" w:firstLine="0"/>
        <w:jc w:val="left"/>
        <w:rPr>
          <w:rFonts w:ascii="Verdana" w:cs="Verdana" w:eastAsia="Verdana" w:hAnsi="Verdana"/>
          <w:sz w:val="20"/>
          <w:szCs w:val="20"/>
        </w:rPr>
        <w:sectPr>
          <w:pgSz w:h="15840" w:w="12240" w:orient="portrait"/>
          <w:pgMar w:bottom="280" w:top="1820" w:left="1080" w:right="1080" w:header="0" w:footer="0"/>
          <w:pgNumType w:start="1"/>
        </w:sectPr>
      </w:pPr>
      <w:r w:rsidDel="00000000" w:rsidR="00000000" w:rsidRPr="00000000">
        <w:rPr>
          <w:rFonts w:ascii="Verdana" w:cs="Verdana" w:eastAsia="Verdana" w:hAnsi="Verdana"/>
          <w:color w:val="404040"/>
          <w:sz w:val="20"/>
          <w:szCs w:val="20"/>
          <w:rtl w:val="0"/>
        </w:rPr>
        <w:t xml:space="preserve">Spring Boot                     Devops AWS</w:t>
      </w:r>
      <w:r w:rsidDel="00000000" w:rsidR="00000000" w:rsidRPr="00000000">
        <w:rPr>
          <w:rtl w:val="0"/>
        </w:rPr>
      </w:r>
      <w:r w:rsidDel="00000000" w:rsidR="00000000" w:rsidRPr="00000000">
        <mc:AlternateContent>
          <mc:Choice Requires="wpg">
            <w:drawing>
              <wp:anchor allowOverlap="1" behindDoc="0" distB="6985" distT="6985" distL="6350" distR="7620" hidden="0" layoutInCell="1" locked="0" relativeHeight="0" simplePos="0">
                <wp:simplePos x="0" y="0"/>
                <wp:positionH relativeFrom="column">
                  <wp:posOffset>22859</wp:posOffset>
                </wp:positionH>
                <wp:positionV relativeFrom="paragraph">
                  <wp:posOffset>561340</wp:posOffset>
                </wp:positionV>
                <wp:extent cx="1447800" cy="149860"/>
                <wp:effectExtent b="0" l="0" r="0" t="0"/>
                <wp:wrapNone/>
                <wp:docPr id="15" name=""/>
                <a:graphic>
                  <a:graphicData uri="http://schemas.microsoft.com/office/word/2010/wordprocessingGroup">
                    <wpg:wgp>
                      <wpg:cNvGrpSpPr/>
                      <wpg:grpSpPr>
                        <a:xfrm>
                          <a:off x="4615675" y="3698750"/>
                          <a:ext cx="1447800" cy="149860"/>
                          <a:chOff x="4615675" y="3698750"/>
                          <a:chExt cx="1460650" cy="162500"/>
                        </a:xfrm>
                      </wpg:grpSpPr>
                      <wpg:grpSp>
                        <wpg:cNvGrpSpPr/>
                        <wpg:grpSpPr>
                          <a:xfrm>
                            <a:off x="4622040" y="3705120"/>
                            <a:ext cx="1447920" cy="149760"/>
                            <a:chOff x="0" y="0"/>
                            <a:chExt cx="1447920" cy="149760"/>
                          </a:xfrm>
                        </wpg:grpSpPr>
                        <wps:wsp>
                          <wps:cNvSpPr/>
                          <wps:cNvPr id="3" name="Shape 3"/>
                          <wps:spPr>
                            <a:xfrm>
                              <a:off x="0" y="0"/>
                              <a:ext cx="1447900" cy="14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447920" cy="149760"/>
                            </a:xfrm>
                            <a:custGeom>
                              <a:rect b="b" l="l" r="r" t="t"/>
                              <a:pathLst>
                                <a:path extrusionOk="0" h="137160" w="1435100">
                                  <a:moveTo>
                                    <a:pt x="0" y="137160"/>
                                  </a:moveTo>
                                  <a:lnTo>
                                    <a:pt x="1435100" y="137160"/>
                                  </a:lnTo>
                                  <a:lnTo>
                                    <a:pt x="1435100" y="0"/>
                                  </a:lnTo>
                                  <a:lnTo>
                                    <a:pt x="0" y="0"/>
                                  </a:lnTo>
                                  <a:lnTo>
                                    <a:pt x="0" y="137160"/>
                                  </a:lnTo>
                                  <a:close/>
                                </a:path>
                              </a:pathLst>
                            </a:custGeom>
                            <a:noFill/>
                            <a:ln cap="flat" cmpd="sng" w="12700">
                              <a:solidFill>
                                <a:srgbClr val="F7E3EE"/>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1393920" cy="149760"/>
                            </a:xfrm>
                            <a:custGeom>
                              <a:rect b="b" l="l" r="r" t="t"/>
                              <a:pathLst>
                                <a:path extrusionOk="0" h="137160" w="1381760">
                                  <a:moveTo>
                                    <a:pt x="1381379" y="0"/>
                                  </a:moveTo>
                                  <a:lnTo>
                                    <a:pt x="0" y="0"/>
                                  </a:lnTo>
                                  <a:lnTo>
                                    <a:pt x="0" y="137160"/>
                                  </a:lnTo>
                                  <a:lnTo>
                                    <a:pt x="1381379" y="137160"/>
                                  </a:lnTo>
                                  <a:lnTo>
                                    <a:pt x="1381379" y="0"/>
                                  </a:lnTo>
                                  <a:close/>
                                </a:path>
                              </a:pathLst>
                            </a:custGeom>
                            <a:solidFill>
                              <a:srgbClr val="E8ACC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6985" distT="6985" distL="6350" distR="7620" hidden="0" layoutInCell="1" locked="0" relativeHeight="0" simplePos="0">
                <wp:simplePos x="0" y="0"/>
                <wp:positionH relativeFrom="column">
                  <wp:posOffset>22859</wp:posOffset>
                </wp:positionH>
                <wp:positionV relativeFrom="paragraph">
                  <wp:posOffset>561340</wp:posOffset>
                </wp:positionV>
                <wp:extent cx="1447800" cy="149860"/>
                <wp:effectExtent b="0" l="0" r="0" t="0"/>
                <wp:wrapNone/>
                <wp:docPr id="1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447800" cy="149860"/>
                        </a:xfrm>
                        <a:prstGeom prst="rect"/>
                        <a:ln/>
                      </pic:spPr>
                    </pic:pic>
                  </a:graphicData>
                </a:graphic>
              </wp:anchor>
            </w:drawing>
          </mc:Fallback>
        </mc:AlternateContent>
      </w:r>
      <w:r w:rsidDel="00000000" w:rsidR="00000000" w:rsidRPr="00000000">
        <mc:AlternateContent>
          <mc:Choice Requires="wpg">
            <w:drawing>
              <wp:anchor allowOverlap="1" behindDoc="0" distB="6985" distT="6350" distL="6350" distR="7620" hidden="0" layoutInCell="1" locked="0" relativeHeight="0" simplePos="0">
                <wp:simplePos x="0" y="0"/>
                <wp:positionH relativeFrom="column">
                  <wp:posOffset>22859</wp:posOffset>
                </wp:positionH>
                <wp:positionV relativeFrom="paragraph">
                  <wp:posOffset>187325</wp:posOffset>
                </wp:positionV>
                <wp:extent cx="1447800" cy="149860"/>
                <wp:effectExtent b="0" l="0" r="0" t="0"/>
                <wp:wrapNone/>
                <wp:docPr id="18" name=""/>
                <a:graphic>
                  <a:graphicData uri="http://schemas.microsoft.com/office/word/2010/wordprocessingGroup">
                    <wpg:wgp>
                      <wpg:cNvGrpSpPr/>
                      <wpg:grpSpPr>
                        <a:xfrm>
                          <a:off x="4615675" y="3698750"/>
                          <a:ext cx="1447800" cy="149860"/>
                          <a:chOff x="4615675" y="3698750"/>
                          <a:chExt cx="1460650" cy="162500"/>
                        </a:xfrm>
                      </wpg:grpSpPr>
                      <wpg:grpSp>
                        <wpg:cNvGrpSpPr/>
                        <wpg:grpSpPr>
                          <a:xfrm>
                            <a:off x="4622040" y="3705120"/>
                            <a:ext cx="1447920" cy="149760"/>
                            <a:chOff x="0" y="0"/>
                            <a:chExt cx="1447920" cy="149760"/>
                          </a:xfrm>
                        </wpg:grpSpPr>
                        <wps:wsp>
                          <wps:cNvSpPr/>
                          <wps:cNvPr id="3" name="Shape 3"/>
                          <wps:spPr>
                            <a:xfrm>
                              <a:off x="0" y="0"/>
                              <a:ext cx="1447900" cy="14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1447920" cy="149760"/>
                            </a:xfrm>
                            <a:custGeom>
                              <a:rect b="b" l="l" r="r" t="t"/>
                              <a:pathLst>
                                <a:path extrusionOk="0" h="137160" w="1435100">
                                  <a:moveTo>
                                    <a:pt x="0" y="137160"/>
                                  </a:moveTo>
                                  <a:lnTo>
                                    <a:pt x="1435100" y="137160"/>
                                  </a:lnTo>
                                  <a:lnTo>
                                    <a:pt x="1435100" y="0"/>
                                  </a:lnTo>
                                  <a:lnTo>
                                    <a:pt x="0" y="0"/>
                                  </a:lnTo>
                                  <a:lnTo>
                                    <a:pt x="0" y="137160"/>
                                  </a:lnTo>
                                  <a:close/>
                                </a:path>
                              </a:pathLst>
                            </a:custGeom>
                            <a:noFill/>
                            <a:ln cap="flat" cmpd="sng" w="12700">
                              <a:solidFill>
                                <a:srgbClr val="F7E3EE"/>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1227600" cy="149760"/>
                            </a:xfrm>
                            <a:custGeom>
                              <a:rect b="b" l="l" r="r" t="t"/>
                              <a:pathLst>
                                <a:path extrusionOk="0" h="137160" w="1216660">
                                  <a:moveTo>
                                    <a:pt x="1216202" y="0"/>
                                  </a:moveTo>
                                  <a:lnTo>
                                    <a:pt x="0" y="0"/>
                                  </a:lnTo>
                                  <a:lnTo>
                                    <a:pt x="0" y="137160"/>
                                  </a:lnTo>
                                  <a:lnTo>
                                    <a:pt x="1216202" y="137160"/>
                                  </a:lnTo>
                                  <a:lnTo>
                                    <a:pt x="1216202" y="0"/>
                                  </a:lnTo>
                                  <a:close/>
                                </a:path>
                              </a:pathLst>
                            </a:custGeom>
                            <a:solidFill>
                              <a:srgbClr val="E8ACC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6985" distT="6350" distL="6350" distR="7620" hidden="0" layoutInCell="1" locked="0" relativeHeight="0" simplePos="0">
                <wp:simplePos x="0" y="0"/>
                <wp:positionH relativeFrom="column">
                  <wp:posOffset>22859</wp:posOffset>
                </wp:positionH>
                <wp:positionV relativeFrom="paragraph">
                  <wp:posOffset>187325</wp:posOffset>
                </wp:positionV>
                <wp:extent cx="1447800" cy="149860"/>
                <wp:effectExtent b="0" l="0" r="0" t="0"/>
                <wp:wrapNone/>
                <wp:docPr id="1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447800" cy="149860"/>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5840" w:w="12240" w:orient="portrait"/>
      <w:pgMar w:bottom="280" w:top="1820" w:left="10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5" w:right="0" w:firstLine="0"/>
    </w:pPr>
    <w:rPr>
      <w:rFonts w:ascii="Verdana" w:cs="Verdana" w:eastAsia="Verdana" w:hAnsi="Verdana"/>
      <w:sz w:val="24"/>
      <w:szCs w:val="24"/>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180" w:lineRule="auto"/>
      <w:ind w:left="4717" w:right="0" w:firstLine="0"/>
    </w:pPr>
    <w:rPr>
      <w:rFonts w:ascii="Cambria" w:cs="Cambria" w:eastAsia="Cambria" w:hAnsi="Cambria"/>
      <w:sz w:val="90"/>
      <w:szCs w:val="90"/>
    </w:rPr>
  </w:style>
  <w:style w:type="character" w:styleId="DefaultParagraphFont" w:default="1">
    <w:name w:val="Default Paragraph Font"/>
    <w:uiPriority w:val="1"/>
    <w:semiHidden w:val="1"/>
    <w:unhideWhenUsed w:val="1"/>
    <w:qFormat w:val="1"/>
    <w:rPr/>
  </w:style>
  <w:style w:type="character" w:styleId="Hyperlink">
    <w:name w:val="Hyperlink"/>
    <w:rPr>
      <w:color w:val="000080"/>
      <w:u w:val="single"/>
    </w:rPr>
  </w:style>
  <w:style w:type="character" w:styleId="Strong">
    <w:name w:val="Strong"/>
    <w:qFormat w:val="1"/>
    <w:rPr>
      <w:b w:val="1"/>
      <w:bCs w:val="1"/>
    </w:rPr>
  </w:style>
  <w:style w:type="character" w:styleId="Emphasis">
    <w:name w:val="Emphasis"/>
    <w:qFormat w:val="1"/>
    <w:rPr>
      <w:i w:val="1"/>
      <w:i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DejaVu Sans" w:eastAsia="DejaVu Sans" w:hAnsi="Liberation Sans"/>
      <w:sz w:val="28"/>
      <w:szCs w:val="28"/>
    </w:rPr>
  </w:style>
  <w:style w:type="paragraph" w:styleId="BodyText">
    <w:name w:val="Body Text"/>
    <w:basedOn w:val="Normal"/>
    <w:uiPriority w:val="1"/>
    <w:qFormat w:val="1"/>
    <w:pPr/>
    <w:rPr>
      <w:rFonts w:ascii="Tahoma" w:cs="Tahoma" w:eastAsia="Tahoma" w:hAnsi="Tahoma"/>
      <w:b w:val="1"/>
      <w:bCs w:val="1"/>
      <w:sz w:val="20"/>
      <w:szCs w:val="20"/>
      <w:lang w:bidi="ar-SA" w:eastAsia="en-US" w:val="en-US"/>
    </w:rPr>
  </w:style>
  <w:style w:type="paragraph" w:styleId="List">
    <w:name w:val="List"/>
    <w:basedOn w:val="BodyText"/>
    <w:pPr/>
    <w:rPr/>
  </w:style>
  <w:style w:type="paragraph" w:styleId="Caption">
    <w:name w:val="caption"/>
    <w:basedOn w:val="Normal"/>
    <w:qFormat w:val="1"/>
    <w:pPr>
      <w:suppressLineNumbers w:val="1"/>
      <w:spacing w:after="120" w:before="120"/>
    </w:pPr>
    <w:rPr>
      <w:i w:val="1"/>
      <w:iCs w:val="1"/>
      <w:sz w:val="24"/>
      <w:szCs w:val="24"/>
    </w:rPr>
  </w:style>
  <w:style w:type="paragraph" w:styleId="Index">
    <w:name w:val="Index"/>
    <w:basedOn w:val="Normal"/>
    <w:qFormat w:val="1"/>
    <w:pPr>
      <w:suppressLineNumbers w:val="1"/>
    </w:pPr>
    <w:rPr/>
  </w:style>
  <w:style w:type="paragraph" w:styleId="ListParagraph">
    <w:name w:val="List Paragraph"/>
    <w:basedOn w:val="Normal"/>
    <w:uiPriority w:val="1"/>
    <w:qFormat w:val="1"/>
    <w:pPr>
      <w:ind w:left="5437" w:right="107" w:hanging="361"/>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numbering" w:styleId="NoList" w:default="1">
    <w:name w:val="No List"/>
    <w:uiPriority w:val="99"/>
    <w:semiHidden w:val="1"/>
    <w:unhideWhenUsed w:val="1"/>
    <w:qFormat w:val="1"/>
  </w:style>
  <w:style w:type="table" w:styleId="TableNormal" w:default="1">
    <w:name w:val="Table Normal"/>
    <w:uiPriority w:val="2"/>
    <w:semiHidden w:val="1"/>
    <w:unhideWhenUsed w:val="1"/>
    <w:qFormat w:val="1"/>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LesterCerioli" TargetMode="External"/><Relationship Id="rId9" Type="http://schemas.openxmlformats.org/officeDocument/2006/relationships/hyperlink" Target="mailto:cerioli728@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9H2cXl010nUCkZIxRFFtkT5KFw==">CgMxLjA4AHIhMVNobEhva09lN1I0RDBfTml6dXF4cHdwNW1EMWpfN1pQ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2025-05-13T11:16:57Z</dcterms:created>
  <dc:creator>Lester Cerioli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Microsoft® Word for Microsoft 365</vt:lpwstr>
  </property>
  <property fmtid="{D5CDD505-2E9C-101B-9397-08002B2CF9AE}" pid="4" name="LastSaved">
    <vt:filetime>2025-05-13T00:00:00Z</vt:filetime>
  </property>
  <property fmtid="{D5CDD505-2E9C-101B-9397-08002B2CF9AE}" pid="5" name="Producer">
    <vt:lpwstr>Microsoft® Word for Microsoft 365</vt:lpwstr>
  </property>
</Properties>
</file>