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B662" w14:textId="49DD6FBF" w:rsidR="009F04C1" w:rsidRDefault="00F520D2" w:rsidP="001E2C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12CAF" wp14:editId="6C077A4F">
                <wp:simplePos x="0" y="0"/>
                <wp:positionH relativeFrom="column">
                  <wp:posOffset>1976911</wp:posOffset>
                </wp:positionH>
                <wp:positionV relativeFrom="paragraph">
                  <wp:posOffset>-460750</wp:posOffset>
                </wp:positionV>
                <wp:extent cx="5371465" cy="1254760"/>
                <wp:effectExtent l="19050" t="19050" r="1968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254760"/>
                        </a:xfrm>
                        <a:prstGeom prst="rect">
                          <a:avLst/>
                        </a:prstGeom>
                        <a:solidFill>
                          <a:srgbClr val="5D2884"/>
                        </a:solidFill>
                        <a:ln w="38100">
                          <a:solidFill>
                            <a:srgbClr val="8439B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2391C" w14:textId="6D71F1E6" w:rsidR="00F66AB5" w:rsidRPr="001E2CF5" w:rsidRDefault="00F66AB5" w:rsidP="00F66AB5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JOHNTHEL R. JALBUENA</w:t>
                            </w:r>
                          </w:p>
                          <w:p w14:paraId="321BC0A5" w14:textId="267903FC" w:rsidR="00F66AB5" w:rsidRPr="001E2CF5" w:rsidRDefault="00F66AB5" w:rsidP="00F66AB5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(PRESIDENT)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12CAF" id="Rectangle 3" o:spid="_x0000_s1026" style="position:absolute;margin-left:155.65pt;margin-top:-36.3pt;width:422.95pt;height:9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" fillcolor="#5d2884" strokecolor="#8439bd" strokeweight="3pt">
                <v:textbox>
                  <w:txbxContent>
                    <w:p w14:paraId="6F62391C" w14:textId="6D71F1E6" w:rsidR="00F66AB5" w:rsidRPr="001E2CF5" w:rsidRDefault="00F66AB5" w:rsidP="00F66AB5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JOHNTHEL R. JALBUENA</w:t>
                      </w:r>
                    </w:p>
                    <w:p w14:paraId="321BC0A5" w14:textId="267903FC" w:rsidR="00F66AB5" w:rsidRPr="001E2CF5" w:rsidRDefault="00F66AB5" w:rsidP="00F66AB5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(PRESIDENT)</w:t>
                      </w:r>
                    </w:p>
                  </w:txbxContent>
                </v:textbox>
              </v:rect>
            </w:pict>
          </mc:Fallback>
        </mc:AlternateContent>
      </w:r>
    </w:p>
    <w:p w14:paraId="52B6C0AC" w14:textId="05FC0C85" w:rsidR="009F04C1" w:rsidRDefault="009F04C1" w:rsidP="009F04C1">
      <w:pPr>
        <w:spacing w:line="240" w:lineRule="auto"/>
        <w:jc w:val="center"/>
        <w:rPr>
          <w:rFonts w:ascii="Times New Roman" w:hAnsi="Times New Roman" w:cs="Times New Roman"/>
        </w:rPr>
      </w:pPr>
    </w:p>
    <w:p w14:paraId="7851D56C" w14:textId="4A4CC8D6" w:rsidR="00B279D8" w:rsidRDefault="0051036C" w:rsidP="009F04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7A86D7" w14:textId="144BA37F" w:rsidR="00B279D8" w:rsidRDefault="002C0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2F2D67" wp14:editId="73675FAF">
                <wp:simplePos x="0" y="0"/>
                <wp:positionH relativeFrom="column">
                  <wp:posOffset>1981200</wp:posOffset>
                </wp:positionH>
                <wp:positionV relativeFrom="paragraph">
                  <wp:posOffset>1538605</wp:posOffset>
                </wp:positionV>
                <wp:extent cx="5371465" cy="1254760"/>
                <wp:effectExtent l="19050" t="19050" r="1968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254760"/>
                        </a:xfrm>
                        <a:prstGeom prst="rect">
                          <a:avLst/>
                        </a:prstGeom>
                        <a:solidFill>
                          <a:srgbClr val="5D2884"/>
                        </a:solidFill>
                        <a:ln w="38100">
                          <a:solidFill>
                            <a:srgbClr val="8439B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0E215" w14:textId="77777777" w:rsidR="00B279D8" w:rsidRPr="001E2CF5" w:rsidRDefault="00B279D8" w:rsidP="00B279D8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HYRAM ADRIENNE M. SALINAS</w:t>
                            </w:r>
                          </w:p>
                          <w:p w14:paraId="174E1892" w14:textId="77777777" w:rsidR="00B279D8" w:rsidRPr="001E2CF5" w:rsidRDefault="00B279D8" w:rsidP="00B279D8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SECRETARY</w:t>
                            </w: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2D67" id="Rectangle 11" o:spid="_x0000_s1027" style="position:absolute;margin-left:156pt;margin-top:121.15pt;width:422.95pt;height:9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" fillcolor="#5d2884" strokecolor="#8439bd" strokeweight="3pt">
                <v:textbox>
                  <w:txbxContent>
                    <w:p w14:paraId="5DE0E215" w14:textId="77777777" w:rsidR="00B279D8" w:rsidRPr="001E2CF5" w:rsidRDefault="00B279D8" w:rsidP="00B279D8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HYRAM ADRIENNE M. SALINAS</w:t>
                      </w:r>
                    </w:p>
                    <w:p w14:paraId="174E1892" w14:textId="77777777" w:rsidR="00B279D8" w:rsidRPr="001E2CF5" w:rsidRDefault="00B279D8" w:rsidP="00B279D8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SECRETARY</w:t>
                      </w: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56577F" wp14:editId="7ED60414">
                <wp:simplePos x="0" y="0"/>
                <wp:positionH relativeFrom="column">
                  <wp:posOffset>1976755</wp:posOffset>
                </wp:positionH>
                <wp:positionV relativeFrom="paragraph">
                  <wp:posOffset>140335</wp:posOffset>
                </wp:positionV>
                <wp:extent cx="5371465" cy="1254760"/>
                <wp:effectExtent l="19050" t="19050" r="1968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254760"/>
                        </a:xfrm>
                        <a:prstGeom prst="rect">
                          <a:avLst/>
                        </a:prstGeom>
                        <a:solidFill>
                          <a:srgbClr val="5D2884"/>
                        </a:solidFill>
                        <a:ln w="38100">
                          <a:solidFill>
                            <a:srgbClr val="8439B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AAF41" w14:textId="77777777" w:rsidR="00B279D8" w:rsidRPr="001E2CF5" w:rsidRDefault="00B279D8" w:rsidP="00B279D8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CIARA MAE D. DEUNA</w:t>
                            </w:r>
                          </w:p>
                          <w:p w14:paraId="18F20DFB" w14:textId="77777777" w:rsidR="00B279D8" w:rsidRPr="001E2CF5" w:rsidRDefault="00B279D8" w:rsidP="00B279D8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VICE </w:t>
                            </w: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PRESIDENT)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6577F" id="Rectangle 10" o:spid="_x0000_s1028" style="position:absolute;margin-left:155.65pt;margin-top:11.05pt;width:422.95pt;height:9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" fillcolor="#5d2884" strokecolor="#8439bd" strokeweight="3pt">
                <v:textbox>
                  <w:txbxContent>
                    <w:p w14:paraId="340AAF41" w14:textId="77777777" w:rsidR="00B279D8" w:rsidRPr="001E2CF5" w:rsidRDefault="00B279D8" w:rsidP="00B279D8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CIARA MAE D. DEUNA</w:t>
                      </w:r>
                    </w:p>
                    <w:p w14:paraId="18F20DFB" w14:textId="77777777" w:rsidR="00B279D8" w:rsidRPr="001E2CF5" w:rsidRDefault="00B279D8" w:rsidP="00B279D8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VICE </w:t>
                      </w: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PRESIDENT)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BA45E0" wp14:editId="75EC21B5">
                <wp:simplePos x="0" y="0"/>
                <wp:positionH relativeFrom="column">
                  <wp:posOffset>1976755</wp:posOffset>
                </wp:positionH>
                <wp:positionV relativeFrom="paragraph">
                  <wp:posOffset>4360545</wp:posOffset>
                </wp:positionV>
                <wp:extent cx="5371465" cy="1254760"/>
                <wp:effectExtent l="19050" t="19050" r="1968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254760"/>
                        </a:xfrm>
                        <a:prstGeom prst="rect">
                          <a:avLst/>
                        </a:prstGeom>
                        <a:solidFill>
                          <a:srgbClr val="5D2884"/>
                        </a:solidFill>
                        <a:ln w="38100">
                          <a:solidFill>
                            <a:srgbClr val="8439B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7892" w14:textId="77777777" w:rsidR="00B279D8" w:rsidRPr="001E2CF5" w:rsidRDefault="00B279D8" w:rsidP="00B279D8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CAMILLE GRACE F. PURA</w:t>
                            </w:r>
                          </w:p>
                          <w:p w14:paraId="1E0449BD" w14:textId="77777777" w:rsidR="00B279D8" w:rsidRPr="001E2CF5" w:rsidRDefault="00B279D8" w:rsidP="00B279D8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BUSINESS MANAGER</w:t>
                            </w: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A45E0" id="Rectangle 13" o:spid="_x0000_s1029" style="position:absolute;margin-left:155.65pt;margin-top:343.35pt;width:422.95pt;height:9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" fillcolor="#5d2884" strokecolor="#8439bd" strokeweight="3pt">
                <v:textbox>
                  <w:txbxContent>
                    <w:p w14:paraId="1A1E7892" w14:textId="77777777" w:rsidR="00B279D8" w:rsidRPr="001E2CF5" w:rsidRDefault="00B279D8" w:rsidP="00B279D8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CAMILLE GRACE F. PURA</w:t>
                      </w:r>
                    </w:p>
                    <w:p w14:paraId="1E0449BD" w14:textId="77777777" w:rsidR="00B279D8" w:rsidRPr="001E2CF5" w:rsidRDefault="00B279D8" w:rsidP="00B279D8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BUSINESS MANAGER</w:t>
                      </w: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64A08A" wp14:editId="069C19AB">
                <wp:simplePos x="0" y="0"/>
                <wp:positionH relativeFrom="column">
                  <wp:posOffset>1976911</wp:posOffset>
                </wp:positionH>
                <wp:positionV relativeFrom="paragraph">
                  <wp:posOffset>2945390</wp:posOffset>
                </wp:positionV>
                <wp:extent cx="5371465" cy="1254760"/>
                <wp:effectExtent l="19050" t="19050" r="1968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254760"/>
                        </a:xfrm>
                        <a:prstGeom prst="rect">
                          <a:avLst/>
                        </a:prstGeom>
                        <a:solidFill>
                          <a:srgbClr val="5D2884"/>
                        </a:solidFill>
                        <a:ln w="38100">
                          <a:solidFill>
                            <a:srgbClr val="8439B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CD4E6" w14:textId="77777777" w:rsidR="00B279D8" w:rsidRPr="001E2CF5" w:rsidRDefault="00B279D8" w:rsidP="00B279D8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LUIS ANSELMO P. LASAM</w:t>
                            </w:r>
                          </w:p>
                          <w:p w14:paraId="24706AE6" w14:textId="77777777" w:rsidR="00B279D8" w:rsidRPr="001E2CF5" w:rsidRDefault="00B279D8" w:rsidP="00B279D8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TREASURER</w:t>
                            </w: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4A08A" id="Rectangle 12" o:spid="_x0000_s1030" style="position:absolute;margin-left:155.65pt;margin-top:231.9pt;width:422.95pt;height:9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" fillcolor="#5d2884" strokecolor="#8439bd" strokeweight="3pt">
                <v:textbox>
                  <w:txbxContent>
                    <w:p w14:paraId="7FACD4E6" w14:textId="77777777" w:rsidR="00B279D8" w:rsidRPr="001E2CF5" w:rsidRDefault="00B279D8" w:rsidP="00B279D8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LUIS ANSELMO P. LASAM</w:t>
                      </w:r>
                    </w:p>
                    <w:p w14:paraId="24706AE6" w14:textId="77777777" w:rsidR="00B279D8" w:rsidRPr="001E2CF5" w:rsidRDefault="00B279D8" w:rsidP="00B279D8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TREASURER</w:t>
                      </w: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279D8">
        <w:rPr>
          <w:rFonts w:ascii="Times New Roman" w:hAnsi="Times New Roman" w:cs="Times New Roman"/>
        </w:rPr>
        <w:br w:type="page"/>
      </w:r>
    </w:p>
    <w:p w14:paraId="11889504" w14:textId="67990B18" w:rsidR="0007387A" w:rsidRDefault="0007387A" w:rsidP="009F04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52C2FE" wp14:editId="7973A1A8">
                <wp:simplePos x="0" y="0"/>
                <wp:positionH relativeFrom="column">
                  <wp:posOffset>2008682</wp:posOffset>
                </wp:positionH>
                <wp:positionV relativeFrom="paragraph">
                  <wp:posOffset>-556260</wp:posOffset>
                </wp:positionV>
                <wp:extent cx="5371465" cy="1254760"/>
                <wp:effectExtent l="19050" t="19050" r="1968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254760"/>
                        </a:xfrm>
                        <a:prstGeom prst="rect">
                          <a:avLst/>
                        </a:prstGeom>
                        <a:solidFill>
                          <a:srgbClr val="5D2884"/>
                        </a:solidFill>
                        <a:ln w="38100">
                          <a:solidFill>
                            <a:srgbClr val="8439B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E9226" w14:textId="77777777" w:rsidR="0007387A" w:rsidRPr="001E2CF5" w:rsidRDefault="0007387A" w:rsidP="0007387A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LOWIE BOBSTER G. REGULACION</w:t>
                            </w:r>
                          </w:p>
                          <w:p w14:paraId="2CB9B544" w14:textId="77777777" w:rsidR="0007387A" w:rsidRPr="00B279D8" w:rsidRDefault="0007387A" w:rsidP="0007387A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279D8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(SENATOR FOR SPORTS &amp; RECREATIONAL MANAGEMENT)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2C2FE" id="Rectangle 21" o:spid="_x0000_s1031" style="position:absolute;margin-left:158.15pt;margin-top:-43.8pt;width:422.95pt;height:9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" fillcolor="#5d2884" strokecolor="#8439bd" strokeweight="3pt">
                <v:textbox>
                  <w:txbxContent>
                    <w:p w14:paraId="627E9226" w14:textId="77777777" w:rsidR="0007387A" w:rsidRPr="001E2CF5" w:rsidRDefault="0007387A" w:rsidP="0007387A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LOWIE BOBSTER G. REGULACION</w:t>
                      </w:r>
                    </w:p>
                    <w:p w14:paraId="2CB9B544" w14:textId="77777777" w:rsidR="0007387A" w:rsidRPr="00B279D8" w:rsidRDefault="0007387A" w:rsidP="0007387A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279D8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(SENATOR FOR SPORTS &amp; RECREATIONAL MANAGEMENT)</w:t>
                      </w:r>
                    </w:p>
                  </w:txbxContent>
                </v:textbox>
              </v:rect>
            </w:pict>
          </mc:Fallback>
        </mc:AlternateContent>
      </w:r>
    </w:p>
    <w:p w14:paraId="3B22F944" w14:textId="2DF3B919" w:rsidR="009F04C1" w:rsidRPr="009F04C1" w:rsidRDefault="0007387A" w:rsidP="00D95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C2C6BD" wp14:editId="06C977AF">
                <wp:simplePos x="0" y="0"/>
                <wp:positionH relativeFrom="column">
                  <wp:posOffset>2012315</wp:posOffset>
                </wp:positionH>
                <wp:positionV relativeFrom="paragraph">
                  <wp:posOffset>606425</wp:posOffset>
                </wp:positionV>
                <wp:extent cx="5371465" cy="1254760"/>
                <wp:effectExtent l="19050" t="19050" r="1968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254760"/>
                        </a:xfrm>
                        <a:prstGeom prst="rect">
                          <a:avLst/>
                        </a:prstGeom>
                        <a:solidFill>
                          <a:srgbClr val="5D2884"/>
                        </a:solidFill>
                        <a:ln w="38100">
                          <a:solidFill>
                            <a:srgbClr val="8439B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BB609" w14:textId="77777777" w:rsidR="0007387A" w:rsidRPr="001E2CF5" w:rsidRDefault="0007387A" w:rsidP="0007387A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RALPH LORENCE DELOS REYES</w:t>
                            </w:r>
                          </w:p>
                          <w:p w14:paraId="1E336A49" w14:textId="77777777" w:rsidR="0007387A" w:rsidRPr="00B279D8" w:rsidRDefault="0007387A" w:rsidP="0007387A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279D8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(SENATOR FOR ENVIRONMENTAL MANAGEMENT)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2C6BD" id="Rectangle 23" o:spid="_x0000_s1032" style="position:absolute;margin-left:158.45pt;margin-top:47.75pt;width:422.95pt;height:9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" fillcolor="#5d2884" strokecolor="#8439bd" strokeweight="3pt">
                <v:textbox>
                  <w:txbxContent>
                    <w:p w14:paraId="6B6BB609" w14:textId="77777777" w:rsidR="0007387A" w:rsidRPr="001E2CF5" w:rsidRDefault="0007387A" w:rsidP="0007387A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RALPH LORENCE DELOS REYES</w:t>
                      </w:r>
                    </w:p>
                    <w:p w14:paraId="1E336A49" w14:textId="77777777" w:rsidR="0007387A" w:rsidRPr="00B279D8" w:rsidRDefault="0007387A" w:rsidP="0007387A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279D8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(SENATOR FOR ENVIRONMENTAL MANAGEMENT)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3CE1D2" wp14:editId="3A37B938">
                <wp:simplePos x="0" y="0"/>
                <wp:positionH relativeFrom="column">
                  <wp:posOffset>2008505</wp:posOffset>
                </wp:positionH>
                <wp:positionV relativeFrom="paragraph">
                  <wp:posOffset>2030095</wp:posOffset>
                </wp:positionV>
                <wp:extent cx="5371465" cy="1254760"/>
                <wp:effectExtent l="19050" t="19050" r="1968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254760"/>
                        </a:xfrm>
                        <a:prstGeom prst="rect">
                          <a:avLst/>
                        </a:prstGeom>
                        <a:solidFill>
                          <a:srgbClr val="5D2884"/>
                        </a:solidFill>
                        <a:ln w="38100">
                          <a:solidFill>
                            <a:srgbClr val="8439B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F343" w14:textId="77777777" w:rsidR="0007387A" w:rsidRPr="001E2CF5" w:rsidRDefault="0007387A" w:rsidP="0007387A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JUSTINE P. TUBALLAS</w:t>
                            </w:r>
                          </w:p>
                          <w:p w14:paraId="53073225" w14:textId="10478F4C" w:rsidR="0007387A" w:rsidRPr="001E2CF5" w:rsidRDefault="0007387A" w:rsidP="0007387A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PUBLIC RELATION OFFICER</w:t>
                            </w:r>
                            <w:r w:rsidRPr="001E2CF5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CE1D2" id="Rectangle 14" o:spid="_x0000_s1033" style="position:absolute;margin-left:158.15pt;margin-top:159.85pt;width:422.95pt;height:9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" fillcolor="#5d2884" strokecolor="#8439bd" strokeweight="3pt">
                <v:textbox>
                  <w:txbxContent>
                    <w:p w14:paraId="5D3EF343" w14:textId="77777777" w:rsidR="0007387A" w:rsidRPr="001E2CF5" w:rsidRDefault="0007387A" w:rsidP="0007387A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JUSTINE P. TUBALLAS</w:t>
                      </w:r>
                    </w:p>
                    <w:p w14:paraId="53073225" w14:textId="10478F4C" w:rsidR="0007387A" w:rsidRPr="001E2CF5" w:rsidRDefault="0007387A" w:rsidP="0007387A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PUBLIC RELATION OFFICER</w:t>
                      </w:r>
                      <w:r w:rsidRPr="001E2CF5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A78283" wp14:editId="54CF9298">
                <wp:simplePos x="0" y="0"/>
                <wp:positionH relativeFrom="column">
                  <wp:posOffset>2008505</wp:posOffset>
                </wp:positionH>
                <wp:positionV relativeFrom="paragraph">
                  <wp:posOffset>3470910</wp:posOffset>
                </wp:positionV>
                <wp:extent cx="5371465" cy="1254760"/>
                <wp:effectExtent l="19050" t="19050" r="1968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254760"/>
                        </a:xfrm>
                        <a:prstGeom prst="rect">
                          <a:avLst/>
                        </a:prstGeom>
                        <a:solidFill>
                          <a:srgbClr val="5D2884"/>
                        </a:solidFill>
                        <a:ln w="38100">
                          <a:solidFill>
                            <a:srgbClr val="8439B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DE00E" w14:textId="77777777" w:rsidR="0007387A" w:rsidRPr="001E2CF5" w:rsidRDefault="0007387A" w:rsidP="0007387A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BRIAN JOSHUA D. EMBANECIDO</w:t>
                            </w:r>
                          </w:p>
                          <w:p w14:paraId="32A95C24" w14:textId="77777777" w:rsidR="0007387A" w:rsidRPr="00B279D8" w:rsidRDefault="0007387A" w:rsidP="0007387A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31"/>
                                <w:szCs w:val="31"/>
                              </w:rPr>
                            </w:pPr>
                            <w:r w:rsidRPr="00B279D8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31"/>
                                <w:szCs w:val="31"/>
                              </w:rPr>
                              <w:t>(SENATOR FOR CONSULTATIVE &amp; SUPPORT)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78283" id="Rectangle 15" o:spid="_x0000_s1034" style="position:absolute;margin-left:158.15pt;margin-top:273.3pt;width:422.95pt;height:9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" fillcolor="#5d2884" strokecolor="#8439bd" strokeweight="3pt">
                <v:textbox>
                  <w:txbxContent>
                    <w:p w14:paraId="3B9DE00E" w14:textId="77777777" w:rsidR="0007387A" w:rsidRPr="001E2CF5" w:rsidRDefault="0007387A" w:rsidP="0007387A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BRIAN JOSHUA D. EMBANECIDO</w:t>
                      </w:r>
                    </w:p>
                    <w:p w14:paraId="32A95C24" w14:textId="77777777" w:rsidR="0007387A" w:rsidRPr="00B279D8" w:rsidRDefault="0007387A" w:rsidP="0007387A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31"/>
                          <w:szCs w:val="31"/>
                        </w:rPr>
                      </w:pPr>
                      <w:r w:rsidRPr="00B279D8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31"/>
                          <w:szCs w:val="31"/>
                        </w:rPr>
                        <w:t>(SENATOR FOR CONSULTATIVE &amp; SUPPORT)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8212CD" wp14:editId="444CE3E5">
                <wp:simplePos x="0" y="0"/>
                <wp:positionH relativeFrom="column">
                  <wp:posOffset>2008682</wp:posOffset>
                </wp:positionH>
                <wp:positionV relativeFrom="paragraph">
                  <wp:posOffset>4889500</wp:posOffset>
                </wp:positionV>
                <wp:extent cx="5371465" cy="1254760"/>
                <wp:effectExtent l="19050" t="19050" r="1968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254760"/>
                        </a:xfrm>
                        <a:prstGeom prst="rect">
                          <a:avLst/>
                        </a:prstGeom>
                        <a:solidFill>
                          <a:srgbClr val="5D2884"/>
                        </a:solidFill>
                        <a:ln w="38100">
                          <a:solidFill>
                            <a:srgbClr val="8439B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26348" w14:textId="77777777" w:rsidR="0007387A" w:rsidRPr="001E2CF5" w:rsidRDefault="0007387A" w:rsidP="0007387A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RHAVEN GERALD P. ESTRELLA</w:t>
                            </w:r>
                          </w:p>
                          <w:p w14:paraId="7FB7BB5C" w14:textId="77777777" w:rsidR="0007387A" w:rsidRPr="00B279D8" w:rsidRDefault="0007387A" w:rsidP="0007387A">
                            <w:pPr>
                              <w:jc w:val="center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31"/>
                                <w:szCs w:val="31"/>
                              </w:rPr>
                            </w:pPr>
                            <w:r w:rsidRPr="00B279D8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FFFFFF" w:themeColor="background1"/>
                                <w:sz w:val="31"/>
                                <w:szCs w:val="31"/>
                              </w:rPr>
                              <w:t>(SENATOR FOR CONSULTATIVE &amp; SUPPORT)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212CD" id="Rectangle 20" o:spid="_x0000_s1035" style="position:absolute;margin-left:158.15pt;margin-top:385pt;width:422.95pt;height:9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" fillcolor="#5d2884" strokecolor="#8439bd" strokeweight="3pt">
                <v:textbox>
                  <w:txbxContent>
                    <w:p w14:paraId="7C526348" w14:textId="77777777" w:rsidR="0007387A" w:rsidRPr="001E2CF5" w:rsidRDefault="0007387A" w:rsidP="0007387A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RHAVEN GERALD P. ESTRELLA</w:t>
                      </w:r>
                    </w:p>
                    <w:p w14:paraId="7FB7BB5C" w14:textId="77777777" w:rsidR="0007387A" w:rsidRPr="00B279D8" w:rsidRDefault="0007387A" w:rsidP="0007387A">
                      <w:pPr>
                        <w:jc w:val="center"/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31"/>
                          <w:szCs w:val="31"/>
                        </w:rPr>
                      </w:pPr>
                      <w:r w:rsidRPr="00B279D8">
                        <w:rPr>
                          <w:rFonts w:ascii="Bookman Old Style" w:hAnsi="Bookman Old Style" w:cs="Arial"/>
                          <w:b/>
                          <w:bCs/>
                          <w:color w:val="FFFFFF" w:themeColor="background1"/>
                          <w:sz w:val="31"/>
                          <w:szCs w:val="31"/>
                        </w:rPr>
                        <w:t>(SENATOR FOR CONSULTATIVE &amp; SUPPORT)</w:t>
                      </w:r>
                    </w:p>
                  </w:txbxContent>
                </v:textbox>
              </v:rect>
            </w:pict>
          </mc:Fallback>
        </mc:AlternateContent>
      </w:r>
    </w:p>
    <w:sectPr w:rsidR="009F04C1" w:rsidRPr="009F04C1" w:rsidSect="0007387A">
      <w:headerReference w:type="default" r:id="rId7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C1483" w14:textId="77777777" w:rsidR="009E23DF" w:rsidRDefault="009E23DF" w:rsidP="00AA3DA0">
      <w:pPr>
        <w:spacing w:after="0" w:line="240" w:lineRule="auto"/>
      </w:pPr>
      <w:r>
        <w:separator/>
      </w:r>
    </w:p>
  </w:endnote>
  <w:endnote w:type="continuationSeparator" w:id="0">
    <w:p w14:paraId="52EF93AA" w14:textId="77777777" w:rsidR="009E23DF" w:rsidRDefault="009E23DF" w:rsidP="00AA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2D32B" w14:textId="77777777" w:rsidR="009E23DF" w:rsidRDefault="009E23DF" w:rsidP="00AA3DA0">
      <w:pPr>
        <w:spacing w:after="0" w:line="240" w:lineRule="auto"/>
      </w:pPr>
      <w:r>
        <w:separator/>
      </w:r>
    </w:p>
  </w:footnote>
  <w:footnote w:type="continuationSeparator" w:id="0">
    <w:p w14:paraId="6439CE16" w14:textId="77777777" w:rsidR="009E23DF" w:rsidRDefault="009E23DF" w:rsidP="00AA3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38DC" w14:textId="062F4018" w:rsidR="00AA3DA0" w:rsidRDefault="00AA3DA0" w:rsidP="00AA3DA0">
    <w:pPr>
      <w:pStyle w:val="Header"/>
      <w:jc w:val="center"/>
      <w:rPr>
        <w:rFonts w:ascii="Bookman Old Style" w:hAnsi="Bookman Old Style"/>
      </w:rPr>
    </w:pPr>
  </w:p>
  <w:p w14:paraId="3447C0D6" w14:textId="77777777" w:rsidR="00AA3DA0" w:rsidRPr="00AA3DA0" w:rsidRDefault="00AA3DA0" w:rsidP="00AA3DA0">
    <w:pPr>
      <w:pStyle w:val="Header"/>
      <w:jc w:val="cent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7B8"/>
    <w:multiLevelType w:val="hybridMultilevel"/>
    <w:tmpl w:val="43C08F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E04"/>
    <w:multiLevelType w:val="hybridMultilevel"/>
    <w:tmpl w:val="167AAE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D372A"/>
    <w:multiLevelType w:val="hybridMultilevel"/>
    <w:tmpl w:val="2E12F4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82084"/>
    <w:multiLevelType w:val="hybridMultilevel"/>
    <w:tmpl w:val="1DD48E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25388"/>
    <w:multiLevelType w:val="hybridMultilevel"/>
    <w:tmpl w:val="8346B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F2070"/>
    <w:multiLevelType w:val="hybridMultilevel"/>
    <w:tmpl w:val="56EC09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734FB"/>
    <w:multiLevelType w:val="hybridMultilevel"/>
    <w:tmpl w:val="BE6CE5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B1301"/>
    <w:multiLevelType w:val="hybridMultilevel"/>
    <w:tmpl w:val="98E621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1F8"/>
    <w:multiLevelType w:val="hybridMultilevel"/>
    <w:tmpl w:val="D80A9330"/>
    <w:lvl w:ilvl="0" w:tplc="954AC5B2">
      <w:start w:val="5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E65CA"/>
    <w:multiLevelType w:val="hybridMultilevel"/>
    <w:tmpl w:val="3C5CED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C1"/>
    <w:rsid w:val="0007387A"/>
    <w:rsid w:val="000C3965"/>
    <w:rsid w:val="001E2CF5"/>
    <w:rsid w:val="002C063D"/>
    <w:rsid w:val="00396090"/>
    <w:rsid w:val="003F6992"/>
    <w:rsid w:val="004058AA"/>
    <w:rsid w:val="0051036C"/>
    <w:rsid w:val="0073701D"/>
    <w:rsid w:val="009732A9"/>
    <w:rsid w:val="009E23DF"/>
    <w:rsid w:val="009F0138"/>
    <w:rsid w:val="009F04C1"/>
    <w:rsid w:val="00A41174"/>
    <w:rsid w:val="00A611D9"/>
    <w:rsid w:val="00AA3DA0"/>
    <w:rsid w:val="00AB1C27"/>
    <w:rsid w:val="00B279D8"/>
    <w:rsid w:val="00BB7327"/>
    <w:rsid w:val="00C26141"/>
    <w:rsid w:val="00D9523F"/>
    <w:rsid w:val="00DB0187"/>
    <w:rsid w:val="00EA5A3B"/>
    <w:rsid w:val="00F520D2"/>
    <w:rsid w:val="00F66AB5"/>
    <w:rsid w:val="00FC74AC"/>
    <w:rsid w:val="00FD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4F2F"/>
  <w15:chartTrackingRefBased/>
  <w15:docId w15:val="{32099AC5-51FB-42F0-8FA4-B2930EBD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74"/>
    <w:pPr>
      <w:ind w:left="720"/>
      <w:contextualSpacing/>
    </w:pPr>
  </w:style>
  <w:style w:type="table" w:styleId="TableGrid">
    <w:name w:val="Table Grid"/>
    <w:basedOn w:val="TableNormal"/>
    <w:uiPriority w:val="39"/>
    <w:rsid w:val="00BB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A0"/>
  </w:style>
  <w:style w:type="paragraph" w:styleId="Footer">
    <w:name w:val="footer"/>
    <w:basedOn w:val="Normal"/>
    <w:link w:val="FooterChar"/>
    <w:uiPriority w:val="99"/>
    <w:unhideWhenUsed/>
    <w:rsid w:val="00AA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Tuballas</dc:creator>
  <cp:keywords/>
  <dc:description/>
  <cp:lastModifiedBy>Justine Tuballas</cp:lastModifiedBy>
  <cp:revision>3</cp:revision>
  <dcterms:created xsi:type="dcterms:W3CDTF">2023-10-01T08:33:00Z</dcterms:created>
  <dcterms:modified xsi:type="dcterms:W3CDTF">2023-12-04T06:57:00Z</dcterms:modified>
</cp:coreProperties>
</file>