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178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A66304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0D5678F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96B9AE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інститут імені Ігоря Сікорського»</w:t>
      </w:r>
    </w:p>
    <w:p w14:paraId="4021B34F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7E8A40E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2EA9C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5D7FFEA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2592C9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20FF0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87441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4BEC9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Звіт</w:t>
      </w:r>
    </w:p>
    <w:p w14:paraId="53BF48B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C55B713" w14:textId="05E43A1F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до лабораторної роботи №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з дисципліни</w:t>
      </w:r>
    </w:p>
    <w:p w14:paraId="2F5D33E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«Основи Front-end технологій»</w:t>
      </w:r>
    </w:p>
    <w:p w14:paraId="259C592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1587F5" w14:textId="1BE7E1DA" w:rsidR="00604C5E" w:rsidRPr="00D958B9" w:rsidRDefault="00283C79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Варіант 8</w:t>
      </w:r>
    </w:p>
    <w:p w14:paraId="270DAAD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25F655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BFFB7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01F194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Виконав     студент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>ІП-12  Єльчанінов Артем Юрійович</w:t>
      </w:r>
    </w:p>
    <w:p w14:paraId="5419040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  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 xml:space="preserve">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5EBCF8A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Перевірив(ла)                  Констянтин Жере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б А.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129B222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47976E6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2D33BC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CA85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5F942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DC2C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39A730A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73C2F75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AF579C4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Київ 2023</w:t>
      </w:r>
    </w:p>
    <w:p w14:paraId="2091C8C4" w14:textId="654C4AB5" w:rsidR="00CF2469" w:rsidRPr="00A547EF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Завдання:</w:t>
      </w:r>
    </w:p>
    <w:p w14:paraId="42893608" w14:textId="77777777" w:rsidR="00A547EF" w:rsidRPr="005427EE" w:rsidRDefault="00A547EF" w:rsidP="00A547EF">
      <w:pPr>
        <w:pStyle w:val="a3"/>
        <w:rPr>
          <w:rFonts w:ascii="Arial" w:hAnsi="Arial" w:cs="Arial"/>
          <w:b/>
          <w:bCs/>
          <w:sz w:val="24"/>
          <w:szCs w:val="24"/>
          <w:lang w:val="uk-UA"/>
        </w:rPr>
      </w:pPr>
      <w:r w:rsidRPr="005427EE">
        <w:rPr>
          <w:rFonts w:ascii="Arial" w:hAnsi="Arial" w:cs="Arial"/>
          <w:b/>
          <w:bCs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14:paraId="24EABAEF" w14:textId="77777777" w:rsidR="00A547EF" w:rsidRPr="00FC3DC7" w:rsidRDefault="00A547EF" w:rsidP="00A547EF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5C12171F" w14:textId="77777777" w:rsidR="00A547EF" w:rsidRDefault="00A547EF" w:rsidP="00A547EF">
      <w:pPr>
        <w:pStyle w:val="a3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14:paraId="3D0DF839" w14:textId="77777777" w:rsidR="00A547EF" w:rsidRDefault="00A547EF" w:rsidP="00A547EF">
      <w:pPr>
        <w:pStyle w:val="a3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C93E6D">
        <w:rPr>
          <w:rFonts w:ascii="Arial" w:hAnsi="Arial" w:cs="Arial"/>
          <w:sz w:val="24"/>
          <w:szCs w:val="24"/>
          <w:lang w:val="uk-UA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C93E6D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14:paraId="5BF87520" w14:textId="77777777" w:rsidR="00A547EF" w:rsidRPr="00097E45" w:rsidRDefault="00A547EF" w:rsidP="00A547EF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4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65B24555" w14:textId="77777777" w:rsidR="00A547EF" w:rsidRDefault="00A547EF" w:rsidP="00A547EF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</w:t>
      </w:r>
      <w:r>
        <w:rPr>
          <w:rFonts w:ascii="Arial" w:hAnsi="Arial" w:cs="Arial"/>
          <w:sz w:val="24"/>
          <w:szCs w:val="24"/>
          <w:lang w:val="uk-UA"/>
        </w:rPr>
        <w:t>-</w:t>
      </w:r>
      <w:r w:rsidRPr="008F4C51">
        <w:rPr>
          <w:rFonts w:ascii="Arial" w:hAnsi="Arial" w:cs="Arial"/>
          <w:sz w:val="24"/>
          <w:szCs w:val="24"/>
          <w:lang w:val="uk-UA"/>
        </w:rPr>
        <w:t xml:space="preserve">клас </w:t>
      </w:r>
      <w:proofErr w:type="spellStart"/>
      <w:r w:rsidRPr="008F4C51">
        <w:rPr>
          <w:rFonts w:ascii="Arial" w:hAnsi="Arial" w:cs="Arial"/>
          <w:sz w:val="24"/>
          <w:szCs w:val="24"/>
          <w:lang w:val="uk-UA"/>
        </w:rPr>
        <w:t>hover</w:t>
      </w:r>
      <w:proofErr w:type="spellEnd"/>
      <w:r w:rsidRPr="008F4C51">
        <w:rPr>
          <w:rFonts w:ascii="Arial" w:hAnsi="Arial" w:cs="Arial"/>
          <w:sz w:val="24"/>
          <w:szCs w:val="24"/>
          <w:lang w:val="uk-UA"/>
        </w:rPr>
        <w:t>).</w:t>
      </w:r>
    </w:p>
    <w:p w14:paraId="031ABFA0" w14:textId="77777777" w:rsidR="00A547EF" w:rsidRPr="00413670" w:rsidRDefault="00A547EF" w:rsidP="00A547EF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Завдвння2.</w:t>
      </w:r>
    </w:p>
    <w:p w14:paraId="34360643" w14:textId="425EEEDD" w:rsidR="00A547EF" w:rsidRDefault="00A547EF" w:rsidP="00A547EF">
      <w:pPr>
        <w:pStyle w:val="a3"/>
        <w:rPr>
          <w:rFonts w:ascii="Arial" w:hAnsi="Arial" w:cs="Arial"/>
          <w:sz w:val="24"/>
          <w:szCs w:val="24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C93E6D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C93E6D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C93E6D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C3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C3DC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FC3DC7">
        <w:rPr>
          <w:rFonts w:ascii="Arial" w:hAnsi="Arial" w:cs="Arial"/>
          <w:sz w:val="24"/>
          <w:szCs w:val="24"/>
        </w:rPr>
        <w:t>.</w:t>
      </w:r>
    </w:p>
    <w:p w14:paraId="4EFE7C6F" w14:textId="77777777" w:rsidR="00260CD7" w:rsidRDefault="00260CD7" w:rsidP="00A547EF">
      <w:pPr>
        <w:pStyle w:val="a3"/>
        <w:rPr>
          <w:rFonts w:ascii="Arial" w:hAnsi="Arial" w:cs="Arial"/>
          <w:sz w:val="24"/>
          <w:szCs w:val="24"/>
        </w:rPr>
      </w:pPr>
    </w:p>
    <w:p w14:paraId="74FCBE62" w14:textId="13F89A99" w:rsidR="00260CD7" w:rsidRPr="00260CD7" w:rsidRDefault="00260CD7" w:rsidP="00A547EF">
      <w:pPr>
        <w:pStyle w:val="a3"/>
        <w:rPr>
          <w:sz w:val="24"/>
        </w:rPr>
      </w:pPr>
      <w:r w:rsidRPr="00AE2E11">
        <w:rPr>
          <w:b/>
          <w:bCs/>
          <w:sz w:val="24"/>
        </w:rPr>
        <w:t>Вар</w:t>
      </w:r>
      <w:r>
        <w:rPr>
          <w:b/>
          <w:bCs/>
          <w:sz w:val="24"/>
          <w:lang w:val="uk-UA"/>
        </w:rPr>
        <w:t>і</w:t>
      </w:r>
      <w:r w:rsidRPr="00AE2E11">
        <w:rPr>
          <w:b/>
          <w:bCs/>
          <w:sz w:val="24"/>
        </w:rPr>
        <w:t>ант 8</w:t>
      </w:r>
    </w:p>
    <w:p w14:paraId="5F18E161" w14:textId="04CDE7F8" w:rsidR="00A547EF" w:rsidRDefault="00260CD7">
      <w:pPr>
        <w:rPr>
          <w:rFonts w:ascii="Times New Roman" w:hAnsi="Times New Roman" w:cs="Times New Roman"/>
          <w:sz w:val="28"/>
          <w:szCs w:val="28"/>
        </w:rPr>
      </w:pPr>
      <w:r w:rsidRPr="00210544">
        <w:rPr>
          <w:noProof/>
          <w:lang w:val="en-US"/>
        </w:rPr>
        <w:drawing>
          <wp:inline distT="0" distB="0" distL="0" distR="0" wp14:anchorId="631ED99A" wp14:editId="318ECB07">
            <wp:extent cx="5476875" cy="1143000"/>
            <wp:effectExtent l="0" t="0" r="9525" b="0"/>
            <wp:docPr id="89" name="Рисунок 89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eb-grafika.pro/assets/images/web-grafika/kurs_html_css/kontr_table/var11_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0"/>
      </w:tblGrid>
      <w:tr w:rsidR="00260CD7" w:rsidRPr="00377CDF" w14:paraId="70F384FF" w14:textId="77777777" w:rsidTr="00C04157">
        <w:tc>
          <w:tcPr>
            <w:tcW w:w="4700" w:type="dxa"/>
          </w:tcPr>
          <w:p w14:paraId="0BC3C89A" w14:textId="77777777" w:rsidR="00260CD7" w:rsidRPr="00377CDF" w:rsidRDefault="00260CD7" w:rsidP="00C0415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377CDF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Вар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uk-UA" w:eastAsia="ru-RU"/>
              </w:rPr>
              <w:t>і</w:t>
            </w:r>
            <w:r w:rsidRPr="00377CDF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ант 8:</w:t>
            </w:r>
          </w:p>
        </w:tc>
      </w:tr>
      <w:tr w:rsidR="00260CD7" w:rsidRPr="00377CDF" w14:paraId="0B04E556" w14:textId="77777777" w:rsidTr="00C04157">
        <w:tc>
          <w:tcPr>
            <w:tcW w:w="4700" w:type="dxa"/>
          </w:tcPr>
          <w:p w14:paraId="49422EA9" w14:textId="77777777" w:rsidR="00260CD7" w:rsidRPr="00377CDF" w:rsidRDefault="00260CD7" w:rsidP="00C0415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377CDF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en-US"/>
              </w:rPr>
              <mc:AlternateContent>
                <mc:Choice Requires="wpg">
                  <w:drawing>
                    <wp:inline distT="0" distB="0" distL="0" distR="0" wp14:anchorId="55DEC2D9" wp14:editId="5DE5D7EC">
                      <wp:extent cx="1078865" cy="1068705"/>
                      <wp:effectExtent l="27305" t="27305" r="27305" b="2794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8865" cy="1068705"/>
                                <a:chOff x="6673" y="5105"/>
                                <a:chExt cx="1699" cy="1683"/>
                              </a:xfrm>
                            </wpg:grpSpPr>
                            <wps:wsp>
                              <wps:cNvPr id="6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3" y="5105"/>
                                  <a:ext cx="1134" cy="1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E36C0A">
                                    <a:alpha val="50000"/>
                                  </a:srgbClr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8" y="5654"/>
                                  <a:ext cx="1134" cy="113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943634">
                                    <a:alpha val="50000"/>
                                  </a:srgbClr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A557F" id="Группа 5" o:spid="_x0000_s1026" style="width:84.95pt;height:84.15pt;mso-position-horizontal-relative:char;mso-position-vertical-relative:line" coordorigin="6673,5105" coordsize="1699,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">
                      <v:roundrect id="AutoShape 24" o:spid="_x0000_s1027" style="position:absolute;left:6673;top:5105;width:1134;height:1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" fillcolor="#e36c0a" strokeweight="3pt">
                        <v:fill opacity="32896f"/>
                        <v:stroke linestyle="thinThin"/>
                      </v:roundrect>
                      <v:roundrect id="AutoShape 25" o:spid="_x0000_s1028" style="position:absolute;left:7238;top:5654;width:1134;height:113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" fillcolor="#943634" strokeweight="3pt">
                        <v:fill opacity="32896f"/>
                        <v:stroke linestyle="thinThin"/>
                      </v:roundrect>
                      <w10:anchorlock/>
                    </v:group>
                  </w:pict>
                </mc:Fallback>
              </mc:AlternateContent>
            </w:r>
          </w:p>
        </w:tc>
      </w:tr>
    </w:tbl>
    <w:p w14:paraId="6A48CC8A" w14:textId="05DBB3DC" w:rsidR="00260CD7" w:rsidRDefault="00260CD7">
      <w:pPr>
        <w:rPr>
          <w:rFonts w:ascii="Times New Roman" w:hAnsi="Times New Roman" w:cs="Times New Roman"/>
          <w:sz w:val="28"/>
          <w:szCs w:val="28"/>
        </w:rPr>
      </w:pPr>
    </w:p>
    <w:p w14:paraId="588FBDB6" w14:textId="77777777" w:rsidR="00260CD7" w:rsidRDefault="00260CD7">
      <w:pPr>
        <w:rPr>
          <w:rFonts w:ascii="Times New Roman" w:hAnsi="Times New Roman" w:cs="Times New Roman"/>
          <w:sz w:val="28"/>
          <w:szCs w:val="28"/>
        </w:rPr>
      </w:pPr>
    </w:p>
    <w:p w14:paraId="0EA05E5D" w14:textId="77777777" w:rsidR="00A547EF" w:rsidRPr="00D958B9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Виконання:</w:t>
      </w:r>
    </w:p>
    <w:p w14:paraId="3950D3C0" w14:textId="15B07CD4" w:rsidR="00A547EF" w:rsidRPr="00D958B9" w:rsidRDefault="00A547EF" w:rsidP="00A547EF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Для написання сайту використовувалися стандартні засоби мови HTML</w:t>
      </w:r>
      <w:r w:rsidRPr="00A547E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D958B9">
        <w:rPr>
          <w:rFonts w:ascii="Times New Roman" w:hAnsi="Times New Roman" w:cs="Times New Roman"/>
          <w:noProof/>
          <w:sz w:val="28"/>
          <w:szCs w:val="28"/>
          <w:lang w:val="uk-UA"/>
        </w:rPr>
        <w:t>. Ці засоби використовуються для всіх класичних веб-сторінок, що існують в інтернеті.</w:t>
      </w:r>
    </w:p>
    <w:p w14:paraId="7AF11ADC" w14:textId="57869DB4" w:rsidR="00A547EF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Код сайту: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6" w:history="1">
        <w:r w:rsidRPr="00260CD7">
          <w:rPr>
            <w:rStyle w:val="a4"/>
            <w:lang w:val="en-US"/>
          </w:rPr>
          <w:t xml:space="preserve">Front-end/Lab2 at main · </w:t>
        </w:r>
        <w:proofErr w:type="spellStart"/>
        <w:r w:rsidRPr="00260CD7">
          <w:rPr>
            <w:rStyle w:val="a4"/>
            <w:lang w:val="en-US"/>
          </w:rPr>
          <w:t>LesterGaben</w:t>
        </w:r>
        <w:proofErr w:type="spellEnd"/>
        <w:r w:rsidRPr="00260CD7">
          <w:rPr>
            <w:rStyle w:val="a4"/>
            <w:lang w:val="en-US"/>
          </w:rPr>
          <w:t>/Front-end (github.com)</w:t>
        </w:r>
      </w:hyperlink>
    </w:p>
    <w:p w14:paraId="625CF840" w14:textId="592BE4C1" w:rsidR="00260CD7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Посилання на сайт: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7" w:history="1">
        <w:proofErr w:type="spellStart"/>
        <w:r>
          <w:rPr>
            <w:rStyle w:val="a4"/>
          </w:rPr>
          <w:t>Лабораторна</w:t>
        </w:r>
        <w:proofErr w:type="spellEnd"/>
        <w:r>
          <w:rPr>
            <w:rStyle w:val="a4"/>
          </w:rPr>
          <w:t xml:space="preserve"> робота 2 (lestergaben.github.io)</w:t>
        </w:r>
      </w:hyperlink>
    </w:p>
    <w:p w14:paraId="03F39B88" w14:textId="33A25499" w:rsidR="00260CD7" w:rsidRDefault="00260CD7"/>
    <w:p w14:paraId="75944127" w14:textId="7323A0D0" w:rsidR="00260CD7" w:rsidRPr="00260CD7" w:rsidRDefault="00260C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0C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ході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роботи ми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познайомились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із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мовою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гіпертекстової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розмітки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сайтів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HTML-5,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таблицями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та каскадною таблицею </w:t>
      </w:r>
      <w:proofErr w:type="spellStart"/>
      <w:r w:rsidRPr="00260CD7">
        <w:rPr>
          <w:rFonts w:ascii="Times New Roman" w:hAnsi="Times New Roman" w:cs="Times New Roman"/>
          <w:color w:val="000000"/>
          <w:sz w:val="28"/>
          <w:szCs w:val="28"/>
        </w:rPr>
        <w:t>стилів</w:t>
      </w:r>
      <w:proofErr w:type="spellEnd"/>
      <w:r w:rsidRPr="00260CD7">
        <w:rPr>
          <w:rFonts w:ascii="Times New Roman" w:hAnsi="Times New Roman" w:cs="Times New Roman"/>
          <w:color w:val="000000"/>
          <w:sz w:val="28"/>
          <w:szCs w:val="28"/>
        </w:rPr>
        <w:t xml:space="preserve"> CSS-3.</w:t>
      </w:r>
    </w:p>
    <w:sectPr w:rsidR="00260CD7" w:rsidRPr="00260CD7" w:rsidSect="00604C5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9"/>
    <w:rsid w:val="00260CD7"/>
    <w:rsid w:val="00283C79"/>
    <w:rsid w:val="00604C5E"/>
    <w:rsid w:val="00A547EF"/>
    <w:rsid w:val="00C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512"/>
  <w15:chartTrackingRefBased/>
  <w15:docId w15:val="{1C848D1F-2003-4980-A5B0-1DEF11B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60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stergaben.github.io/Front-end/Lab2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sterGaben/Front-end/tree/main/Lab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lor.adob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ramaartem2016@gmail.com</dc:creator>
  <cp:keywords/>
  <dc:description/>
  <cp:lastModifiedBy>ramaartem2016@gmail.com</cp:lastModifiedBy>
  <cp:revision>5</cp:revision>
  <dcterms:created xsi:type="dcterms:W3CDTF">2023-11-03T21:46:00Z</dcterms:created>
  <dcterms:modified xsi:type="dcterms:W3CDTF">2023-11-03T21:52:00Z</dcterms:modified>
</cp:coreProperties>
</file>