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left"/>
      </w:pPr>
      <w:r>
        <w:drawing>
          <wp:inline distT="0" distB="0" distL="0" distR="0">
            <wp:extent cx="2476500" cy="666750"/>
            <wp:effectExtent t="0" r="0" b="0" l="0"/>
            <wp:docPr id="1" name="logo" descr="logo" title="GO! CVO Antwer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B0AD" w:sz="1"/>
              <w:left w:val="single" w:color="34B0AD" w:sz="1"/>
              <w:bottom w:val="single" w:color="34B0AD" w:sz="1"/>
              <w:right w:val="single" w:color="34B0AD" w:sz="1"/>
            </w:tcBorders>
            <w:shd w:fill="34B0AD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Beheershandleiding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8"/>
                <w:szCs w:val="28"/>
              </w:rPr>
              <w:t xml:space="preserve">WISA-synchronisatie voor Moodle</w:t>
            </w:r>
          </w:p>
        </w:tc>
      </w:tr>
    </w:tbl>
    <w:p>
      <w:pPr>
        <w:spacing w:after="0" w:before="300"/>
      </w:pPr>
      <w:r>
        <w:rPr>
          <w:rFonts w:ascii="Calibri" w:cs="Calibri" w:eastAsia="Calibri" w:hAnsi="Calibri"/>
          <w:color w:val="565657"/>
          <w:sz w:val="22"/>
          <w:szCs w:val="22"/>
        </w:rPr>
        <w:t xml:space="preserve">Plug-in </w:t>
      </w:r>
      <w:r>
        <w:rPr>
          <w:rFonts w:ascii="Consolas" w:cs="Consolas" w:eastAsia="Consolas" w:hAnsi="Consolas"/>
          <w:color w:val="565657"/>
          <w:sz w:val="22"/>
          <w:szCs w:val="22"/>
        </w:rPr>
        <w:t xml:space="preserve">local_wisa</w:t>
      </w:r>
      <w:r>
        <w:rPr>
          <w:rFonts w:ascii="Calibri" w:cs="Calibri" w:eastAsia="Calibri" w:hAnsi="Calibri"/>
          <w:color w:val="565657"/>
          <w:sz w:val="22"/>
          <w:szCs w:val="22"/>
        </w:rPr>
        <w:t xml:space="preserve">  ·  versie v0.6.1</w:t>
      </w:r>
    </w:p>
    <w:p>
      <w:pPr>
        <w:spacing w:after="0" w:before="60"/>
      </w:pPr>
      <w:r>
        <w:rPr>
          <w:rFonts w:ascii="Calibri" w:cs="Calibri" w:eastAsia="Calibri" w:hAnsi="Calibri"/>
          <w:color w:val="565657"/>
          <w:sz w:val="22"/>
          <w:szCs w:val="22"/>
        </w:rPr>
        <w:t xml:space="preserve">GO! CVO Antwerpen  ·  14 juni 2026</w:t>
      </w:r>
    </w:p>
    <w:p>
      <w:r>
        <w:br w:type="page"/>
      </w:r>
    </w:p>
    <w:p>
      <w:r>
        <w:rPr>
          <w:rFonts w:ascii="Calibri" w:cs="Calibri" w:eastAsia="Calibri" w:hAnsi="Calibri"/>
          <w:b/>
          <w:bCs/>
          <w:color w:val="565657"/>
          <w:sz w:val="26"/>
          <w:szCs w:val="26"/>
        </w:rPr>
        <w:t xml:space="preserve">Inhoud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1. Inleiding</w:t>
      </w:r>
    </w:p>
    <w:p>
      <w:r>
        <w:rPr>
          <w:rFonts w:ascii="Calibri" w:cs="Calibri" w:eastAsia="Calibri" w:hAnsi="Calibri"/>
          <w:sz w:val="22"/>
          <w:szCs w:val="22"/>
        </w:rPr>
        <w:t xml:space="preserve">Deze handleiding beschrijft hoe je de Moodle-plug-in local_wisa beheert. De plug-in synchroniseert automatisch cursussen, cursisten, leraren en in- en uitschrijvingen vanuit WISA/Schoolware naar Moodle.</w:t>
      </w:r>
    </w:p>
    <w:p>
      <w:r>
        <w:rPr>
          <w:rFonts w:ascii="Calibri" w:cs="Calibri" w:eastAsia="Calibri" w:hAnsi="Calibri"/>
          <w:sz w:val="22"/>
          <w:szCs w:val="22"/>
        </w:rPr>
        <w:t xml:space="preserve">De plug-in werkt op een vast ritme (standaard elke 5 minuten). Bij elke run vraagt ze een aantal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named queries</w:t>
      </w:r>
      <w:r>
        <w:rPr>
          <w:rFonts w:ascii="Calibri" w:cs="Calibri" w:eastAsia="Calibri" w:hAnsi="Calibri"/>
          <w:sz w:val="22"/>
          <w:szCs w:val="22"/>
        </w:rPr>
        <w:t xml:space="preserve"> op in WISA en stemt ze de gegevens af met Moodle: bestaat een cursus of een account nog niet, dan maakt ze die aan; bestaat die al, dan werkt ze de gewijzigde velden bij.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Kernprincipes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Matchen op idnumber. </w:t>
      </w:r>
      <w:r>
        <w:rPr>
          <w:rFonts w:ascii="Calibri" w:cs="Calibri" w:eastAsia="Calibri" w:hAnsi="Calibri"/>
          <w:sz w:val="22"/>
          <w:szCs w:val="22"/>
        </w:rPr>
        <w:t xml:space="preserve">De plug-in herkent een persoon of cursus aan een stabiele sleutel (idnumber), nooit aan het e-mailadres. Zo smelten twee mensen met hetzelfde e-mailadres nooit samen op één account.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Delta-synchronisatie. </w:t>
      </w:r>
      <w:r>
        <w:rPr>
          <w:rFonts w:ascii="Calibri" w:cs="Calibri" w:eastAsia="Calibri" w:hAnsi="Calibri"/>
          <w:sz w:val="22"/>
          <w:szCs w:val="22"/>
        </w:rPr>
        <w:t xml:space="preserve">Na de eerste volledige load haalt de plug-in alleen nog de wijzigingen op. Dat houdt elke run licht.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Uitschrijven = op non-actief zetten. </w:t>
      </w:r>
      <w:r>
        <w:rPr>
          <w:rFonts w:ascii="Calibri" w:cs="Calibri" w:eastAsia="Calibri" w:hAnsi="Calibri"/>
          <w:sz w:val="22"/>
          <w:szCs w:val="22"/>
        </w:rPr>
        <w:t xml:space="preserve">Een cursist die uit WISA verdwijnt wordt in Moodle gesuspendeerd, niet verwijderd. Cijfers en geschiedenis blijven bewaard en de inschrijving is omkeerbaar.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Goedkeuringspoort. </w:t>
      </w:r>
      <w:r>
        <w:rPr>
          <w:rFonts w:ascii="Calibri" w:cs="Calibri" w:eastAsia="Calibri" w:hAnsi="Calibri"/>
          <w:sz w:val="22"/>
          <w:szCs w:val="22"/>
        </w:rPr>
        <w:t xml:space="preserve">De geplande sync schrijft niets tot je de eerste volledige load één keer goedkeurt. Zo gebeurt er nooit iets onverwachts.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Eén Moodle per school. </w:t>
      </w:r>
      <w:r>
        <w:rPr>
          <w:rFonts w:ascii="Calibri" w:cs="Calibri" w:eastAsia="Calibri" w:hAnsi="Calibri"/>
          <w:sz w:val="22"/>
          <w:szCs w:val="22"/>
        </w:rPr>
        <w:t xml:space="preserve">Elke school draait een eigen Moodle met een eigen WISA-koppeling. Wat er geladen wordt, bepaal je via de queries; hoe het verwerkt wordt, via de instellingen.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2. Voor je begint</w:t>
      </w:r>
    </w:p>
    <w:p>
      <w:r>
        <w:rPr>
          <w:rFonts w:ascii="Calibri" w:cs="Calibri" w:eastAsia="Calibri" w:hAnsi="Calibri"/>
          <w:sz w:val="22"/>
          <w:szCs w:val="22"/>
        </w:rPr>
        <w:t xml:space="preserve">Je hebt nodig: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een Moodle-site (versie 4.0 tot en met 4.5) waarop je sitebeheerder bent;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toegang tot de WISA REST-API van je school (de basis-URL eindigt op /QUERY/);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een WISA-account dat de queries mag uitvoeren;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 vijf MCVOD-queries in WISA (zie hoofdstuk 3).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Belangrijk over toegangsniveau: </w:t>
      </w:r>
      <w:r>
        <w:rPr>
          <w:rFonts w:ascii="Calibri" w:cs="Calibri" w:eastAsia="Calibri" w:hAnsi="Calibri"/>
          <w:sz w:val="22"/>
          <w:szCs w:val="22"/>
        </w:rPr>
        <w:t xml:space="preserve">de queries moeten in WISA op niveau 0 staan. Staat een query op een hoger niveau, dan geeft de API foutcode 403 (geen toegang), ook al bestaat de query. Je WISA-beheerder zet dit goed in het querybeheer.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3. De WISA-queries aanmaken</w:t>
      </w:r>
    </w:p>
    <w:p>
      <w:r>
        <w:rPr>
          <w:rFonts w:ascii="Calibri" w:cs="Calibri" w:eastAsia="Calibri" w:hAnsi="Calibri"/>
          <w:sz w:val="22"/>
          <w:szCs w:val="22"/>
        </w:rPr>
        <w:t xml:space="preserve">De plug-in haalt haar gegevens uit vijf queries die je in WISA aanmaakt via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Extra → systeemgegevens → querybeheer</w:t>
      </w:r>
      <w:r>
        <w:rPr>
          <w:rFonts w:ascii="Calibri" w:cs="Calibri" w:eastAsia="Calibri" w:hAnsi="Calibri"/>
          <w:sz w:val="22"/>
          <w:szCs w:val="22"/>
        </w:rPr>
        <w:t xml:space="preserve">. De standaardnamen zijn MCVOD_C, MCVOD_STUD, MCVOD_LKR, MCVOD_INS en MCVOD_UIT. Je mag andere namen kiezen; geef ze dan op in de instellingen van de plug-in.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Twee vaste afspraken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Querynaam: maximaal 10 tekens. </w:t>
      </w:r>
      <w:r>
        <w:rPr>
          <w:rFonts w:ascii="Calibri" w:cs="Calibri" w:eastAsia="Calibri" w:hAnsi="Calibri"/>
          <w:sz w:val="22"/>
          <w:szCs w:val="22"/>
        </w:rPr>
        <w:t xml:space="preserve">Een langere naam geeft foutcode 500. Alle namen hieronder passen.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parameter :sinds. </w:t>
      </w:r>
      <w:r>
        <w:rPr>
          <w:rFonts w:ascii="Calibri" w:cs="Calibri" w:eastAsia="Calibri" w:hAnsi="Calibri"/>
          <w:sz w:val="22"/>
          <w:szCs w:val="22"/>
        </w:rPr>
        <w:t xml:space="preserve">Elke query krijgt een :sinds-parameter mee. De plug-in vult daar het tijdstip van de vorige geslaagde run in, zodat je alleen wijzigingen krijgt. Een volledige load is dezelfde query met sinds = 1900-01-01 00:00:00; aparte volledige queries zijn dus niet nodig.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Behoud de veldnamen (aliassen). </w:t>
      </w:r>
      <w:r>
        <w:rPr>
          <w:rFonts w:ascii="Calibri" w:cs="Calibri" w:eastAsia="Calibri" w:hAnsi="Calibri"/>
          <w:sz w:val="22"/>
          <w:szCs w:val="22"/>
        </w:rPr>
        <w:t xml:space="preserve">De namen na AS (KLAS_ID, USERNAME, FIRSTNAME ...) zijn wat de plug-in leest. Extra kolommen negeert ze gewoon; ontbrekende kernkolommen geven lege waarden.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3.1  MCVOD_C — cursussen</w:t>
      </w:r>
    </w:p>
    <w:p>
      <w:r>
        <w:rPr>
          <w:rFonts w:ascii="Calibri" w:cs="Calibri" w:eastAsia="Calibri" w:hAnsi="Calibri"/>
          <w:sz w:val="22"/>
          <w:szCs w:val="22"/>
        </w:rPr>
        <w:t xml:space="preserve">Eén rij per cursus. KLAS_ID is de sleutel waarmee de plug-in een cursus terugvindt.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imv.imv_id           AS KLAS_ID,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vwk.vwk_code         AS SHORTNAME,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imv.imv_omschrijving AS FULLNAME,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imv.imv_van          AS BEGINDATUM,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imv.imv_tot          AS EINDDATUM,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imv.imv_afgelastop   AS AFGELASTOP,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imv.imv_veranderdop  AS VERANDERDOP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vwoingmodulevariant imv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LEFT JOIN vwoklas vwk ON vwk.vwk_id = imv.imv_vwoklas_fk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imv.imv_tot &gt;=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(imv.imv_veranderdop &gt;= :sinds OR vwk.vwk_veranderdop &gt;= :sinds)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imv.imv_id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3.2  MCVOD_STUD — cursisten</w:t>
      </w:r>
    </w:p>
    <w:p>
      <w:r>
        <w:rPr>
          <w:rFonts w:ascii="Calibri" w:cs="Calibri" w:eastAsia="Calibri" w:hAnsi="Calibri"/>
          <w:sz w:val="22"/>
          <w:szCs w:val="22"/>
        </w:rPr>
        <w:t xml:space="preserve">De cursisten met een actieve inschrijving in een lopende of toekomstige cursus.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DISTINCT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ll.ll_id            AS USERNAME,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ll.ll_voornaam      AS FIRSTNAME,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ll.ll_naam          AS LASTNAME,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ll.ll_email         AS EMAIL,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ll.ll_veranderdop   AS VERANDERDOP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leerling 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inuit iu                ON iu.iu_leerling_fk = ll.ll_id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vwoloopbaan vl          ON vl.vl_inuit_fk = iu.iu_id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vwoingmodulevariant imv ON imv.imv_id = vl.vl_ingvwomodulevariant_fk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imv.imv_tot &gt;=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vl.vl_stopzettingsdatum IS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(ll.ll_veranderdop &gt;= :sinds OR vl.vl_veranderdop &gt;= :sinds)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3.3  MCVOD_LKR — leraren</w:t>
      </w:r>
    </w:p>
    <w:p>
      <w:r>
        <w:rPr>
          <w:rFonts w:ascii="Calibri" w:cs="Calibri" w:eastAsia="Calibri" w:hAnsi="Calibri"/>
          <w:sz w:val="22"/>
          <w:szCs w:val="22"/>
        </w:rPr>
        <w:t xml:space="preserve">De leraren die effectief lesgeven in een lopende of toekomstige cursus.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DISTINCT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ps.ps_code          AS USERNAME,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ps.ps_voornaam      AS FIRSTNAME,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ps.ps_naam          AS LASTNAME,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ps.ps_email         AS EMAIL,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ps.ps_veranderdop   AS VERANDERDOP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personeel 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vwoingmodulevariant imv ON imv.imv_lesgever_fk = ps.ps_id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imv.imv_tot &gt;=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(ps.ps_veranderdop &gt;= :sinds OR imv.imv_veranderdop &gt;= :sinds)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3.4  MCVOD_INS — inschrijvingen</w:t>
      </w:r>
    </w:p>
    <w:p>
      <w:r>
        <w:rPr>
          <w:rFonts w:ascii="Calibri" w:cs="Calibri" w:eastAsia="Calibri" w:hAnsi="Calibri"/>
          <w:sz w:val="22"/>
          <w:szCs w:val="22"/>
        </w:rPr>
        <w:t xml:space="preserve">Eén globale lijst van alle koppels cursus ↔ persoon met een rol (student of teacher). Dit vervangt aparte oproepen per cursus.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imv.imv_id                    AS KLAS_ID,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CAST(ll.ll_id AS VARCHAR(20)) AS USERNAME,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'student'                     AS ROL,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vl.vl_van                     AS VAN,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vl.vl_tot                     AS TOT,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vl.vl_veranderdop             AS VERANDERDOP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vwoloopbaan vl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inuit iu                ON iu.iu_id = vl.vl_inuit_fk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leerling ll             ON ll.ll_id = iu.iu_leerling_fk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vwoingmodulevariant imv ON imv.imv_id = vl.vl_ingvwomodulevariant_fk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imv.imv_tot &gt;=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vl.vl_stopzettingsdatum IS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(vl.vl_veranderdop &gt;= :sinds OR imv.imv_veranderdop &gt;= :sinds)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UNION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ps.ps_code,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'teacher',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imv.imv_van,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imv.imv_tot,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imv.imv_veranderdop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vwoingmodulevariant imv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personeel ps ON ps.ps_id = imv.imv_lesgever_fk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imv.imv_tot &gt;=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imv.imv_veranderdop &gt;= :sinds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3.5  MCVOD_UIT — uit- en stopzettingen</w:t>
      </w:r>
    </w:p>
    <w:p>
      <w:r>
        <w:rPr>
          <w:rFonts w:ascii="Calibri" w:cs="Calibri" w:eastAsia="Calibri" w:hAnsi="Calibri"/>
          <w:sz w:val="22"/>
          <w:szCs w:val="22"/>
        </w:rPr>
        <w:t xml:space="preserve">De personen die zijn uitgeschreven of gestopt. Het venster </w:t>
      </w:r>
      <w:r>
        <w:rPr>
          <w:rFonts w:ascii="Consolas" w:cs="Consolas" w:eastAsia="Consolas" w:hAnsi="Consolas"/>
          <w:sz w:val="19"/>
          <w:szCs w:val="19"/>
        </w:rPr>
        <w:t xml:space="preserve">imv.imv_tot &gt;= CURRENT_DATE</w:t>
      </w:r>
      <w:r>
        <w:rPr>
          <w:rFonts w:ascii="Calibri" w:cs="Calibri" w:eastAsia="Calibri" w:hAnsi="Calibri"/>
          <w:sz w:val="22"/>
          <w:szCs w:val="22"/>
        </w:rPr>
        <w:t xml:space="preserve"> is essentieel: zonder dat venster geeft de query alle uitschrijvingen ooit terug (honderdduizenden rijen). Met het venster blijft het beperkt tot nog lopende of toekomstige cursussen.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imv.imv_id                    AS KLAS_ID,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CAST(ll.ll_id AS VARCHAR(20)) AS USERNAME,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vl.vl_stopzettingsdatum       AS STOPGEZET_OP,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iu.iu_datumuitschrijving      AS UITGESCHREVEN_OP,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vl.vl_veranderdop             AS VERANDERDOP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vwoloopbaan vl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inuit iu                ON iu.iu_id = vl.vl_inuit_fk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leerling ll             ON ll.ll_id = iu.iu_leerling_fk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vwoingmodulevariant imv ON imv.imv_id = vl.vl_ingvwomodulevariant_fk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WHERE (vl.vl_stopzettingsdatum IS NOT NULL OR iu.iu_datumuitschrijving IS NOT NULL)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imv.imv_tot &gt;= CURRENT_DATE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(vl.vl_veranderdop &gt;= :sinds OR iu.iu_veranderdop &gt;= :sinds)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De queries testen</w:t>
      </w:r>
    </w:p>
    <w:p>
      <w:r>
        <w:rPr>
          <w:rFonts w:ascii="Calibri" w:cs="Calibri" w:eastAsia="Calibri" w:hAnsi="Calibri"/>
          <w:sz w:val="22"/>
          <w:szCs w:val="22"/>
        </w:rPr>
        <w:t xml:space="preserve">Test elke query meteen na het aanmaken via een URL in de browser (vervang de gebruikersnaam en het wachtwoord):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https://uwschool.schoolware.be/webwisad/bin/server.fcgi/QUERY/MCVOD_C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?sinds=1900-01-01%2000:00:00&amp;format=json&amp;_username_=USER&amp;_password_=PASS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>De eerste oproep is de volledige load. Een tweede oproep met een recente datum hoort een (bijna) lege lijst te geven. Foutcodes: 401 = verkeerde gebruikersnaam of wachtwoord; 403 = query bestaat maar staat niet op niveau 0; 404 = querynaam bestaat niet; 500 = naam langer dan 10 tekens of een fout in de query.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4. De queries aanpassen aan je school</w:t>
      </w:r>
    </w:p>
    <w:p>
      <w:r>
        <w:rPr>
          <w:rFonts w:ascii="Calibri" w:cs="Calibri" w:eastAsia="Calibri" w:hAnsi="Calibri"/>
          <w:sz w:val="22"/>
          <w:szCs w:val="22"/>
        </w:rPr>
        <w:t xml:space="preserve">De queries bepalen welke gegevens binnenkomen. Pas ze aan zonder de plug-in te wijzigen. Drie veelgevraagde aanpassingen: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4.1  Een cursus niet meegeven</w:t>
      </w:r>
    </w:p>
    <w:p>
      <w:r>
        <w:rPr>
          <w:rFonts w:ascii="Calibri" w:cs="Calibri" w:eastAsia="Calibri" w:hAnsi="Calibri"/>
          <w:sz w:val="22"/>
          <w:szCs w:val="22"/>
        </w:rPr>
        <w:t xml:space="preserve">Wil je bepaalde cursussen buiten Moodle houden, voeg dan een voorwaarde toe aan de WHERE van MCVOD_C. Een paar voorbeelden: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Op basis van een eigen markering in WISA </w:t>
      </w:r>
      <w:r>
        <w:rPr>
          <w:rFonts w:ascii="Calibri" w:cs="Calibri" w:eastAsia="Calibri" w:hAnsi="Calibri"/>
          <w:sz w:val="22"/>
          <w:szCs w:val="22"/>
        </w:rPr>
        <w:t xml:space="preserve">(bv. een vinkje of veld dat aangeeft "niet naar Moodle"):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AND (imv.imv_&lt;jouwveld&gt; IS NULL OR imv.imv_&lt;jouwveld&gt; = 0)</w:t>
            </w:r>
          </w:p>
        </w:tc>
      </w:tr>
    </w:tbl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Op basis van de cursuscode </w:t>
      </w:r>
      <w:r>
        <w:rPr>
          <w:rFonts w:ascii="Calibri" w:cs="Calibri" w:eastAsia="Calibri" w:hAnsi="Calibri"/>
          <w:sz w:val="22"/>
          <w:szCs w:val="22"/>
        </w:rPr>
        <w:t xml:space="preserve">(bv. interne of testcursussen uitsluiten):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AND vwk.vwk_code NOT LIKE 'INTERN%'</w:t>
            </w:r>
          </w:p>
        </w:tc>
      </w:tr>
    </w:tbl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Geannuleerde cursussen weglaten </w:t>
      </w:r>
      <w:r>
        <w:rPr>
          <w:rFonts w:ascii="Calibri" w:cs="Calibri" w:eastAsia="Calibri" w:hAnsi="Calibri"/>
          <w:sz w:val="22"/>
          <w:szCs w:val="22"/>
        </w:rPr>
        <w:t xml:space="preserve">(het veld AFGELASTOP zit al in de query):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AND imv.imv_afgelastop IS NULL</w:t>
            </w:r>
          </w:p>
        </w:tc>
      </w:tr>
    </w:tbl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Let op: </w:t>
      </w:r>
      <w:r>
        <w:rPr>
          <w:rFonts w:ascii="Calibri" w:cs="Calibri" w:eastAsia="Calibri" w:hAnsi="Calibri"/>
          <w:sz w:val="22"/>
          <w:szCs w:val="22"/>
        </w:rPr>
        <w:t xml:space="preserve">pas dezelfde uitsluiting ook toe in MCVOD_INS en MCVOD_UIT. Anders probeert de plug-in mensen in te schrijven in een cursus die niet bestaat. Dat is niet schadelijk (de plug-in slaat zo’n inschrijving stil over), maar consistent filteren houdt de logs schoon.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4.2  Een andere gebruikersnaam voor cursisten</w:t>
      </w:r>
    </w:p>
    <w:p>
      <w:r>
        <w:rPr>
          <w:rFonts w:ascii="Calibri" w:cs="Calibri" w:eastAsia="Calibri" w:hAnsi="Calibri"/>
          <w:sz w:val="22"/>
          <w:szCs w:val="22"/>
        </w:rPr>
        <w:t xml:space="preserve">Het veld </w:t>
      </w:r>
      <w:r>
        <w:rPr>
          <w:rFonts w:ascii="Consolas" w:cs="Consolas" w:eastAsia="Consolas" w:hAnsi="Consolas"/>
          <w:sz w:val="19"/>
          <w:szCs w:val="19"/>
        </w:rPr>
        <w:t xml:space="preserve">USERNAME</w:t>
      </w:r>
      <w:r>
        <w:rPr>
          <w:rFonts w:ascii="Calibri" w:cs="Calibri" w:eastAsia="Calibri" w:hAnsi="Calibri"/>
          <w:sz w:val="22"/>
          <w:szCs w:val="22"/>
        </w:rPr>
        <w:t xml:space="preserve"> bepaalt de loginnaam in Moodle. Standaard is dat het WISA-nummer (ll_id). Wil je bijvoorbeeld het e-mailadres als loginnaam, vervang dan in MCVOD_STUD: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ll.ll_email AS USERNAME,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ll.ll_id    AS IDNUMBER,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>Voeg dus een apart </w:t>
      </w:r>
      <w:r>
        <w:rPr>
          <w:rFonts w:ascii="Consolas" w:cs="Consolas" w:eastAsia="Consolas" w:hAnsi="Consolas"/>
          <w:sz w:val="19"/>
          <w:szCs w:val="19"/>
        </w:rPr>
        <w:t xml:space="preserve">IDNUMBER</w:t>
      </w:r>
      <w:r>
        <w:rPr>
          <w:rFonts w:ascii="Calibri" w:cs="Calibri" w:eastAsia="Calibri" w:hAnsi="Calibri"/>
          <w:sz w:val="22"/>
          <w:szCs w:val="22"/>
        </w:rPr>
        <w:t xml:space="preserve">-veld toe met de stabiele sleutel (ll_id). De plug-in herkent een account altijd aan IDNUMBER, niet aan de loginnaam. Zo kun je de loginnaam vrij kiezen zonder dubbele accounts te maken.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Heel belangrijk: </w:t>
      </w:r>
      <w:r>
        <w:rPr>
          <w:rFonts w:ascii="Calibri" w:cs="Calibri" w:eastAsia="Calibri" w:hAnsi="Calibri"/>
          <w:sz w:val="22"/>
          <w:szCs w:val="22"/>
        </w:rPr>
        <w:t xml:space="preserve">in MCVOD_INS en MCVOD_UIT moet de kolom USERNAME dezelfde waarde bevatten als het IDNUMBER-veld van MCVOD_STUD/MCVOD_LKR — dat is de sleutel waarmee de plug-in de persoon terugvindt. Verander je dus de loginnaam, laat MCVOD_INS en MCVOD_UIT dan gewoon ll_id (de IDNUMBER) teruggeven.</w:t>
      </w:r>
    </w:p>
    <w:p>
      <w:r>
        <w:rPr>
          <w:rFonts w:ascii="Calibri" w:cs="Calibri" w:eastAsia="Calibri" w:hAnsi="Calibri"/>
          <w:sz w:val="22"/>
          <w:szCs w:val="22"/>
        </w:rPr>
        <w:t xml:space="preserve">Voor leraren werkt het identiek: het standaardveld is ps_code. Wil je daar een andere loginnaam, voeg dan ook bij MCVOD_LKR een IDNUMBER-veld met de stabiele sleutel toe.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4.3  De cursuscategorie uit WISA halen</w:t>
      </w:r>
    </w:p>
    <w:p>
      <w:r>
        <w:rPr>
          <w:rFonts w:ascii="Calibri" w:cs="Calibri" w:eastAsia="Calibri" w:hAnsi="Calibri"/>
          <w:sz w:val="22"/>
          <w:szCs w:val="22"/>
        </w:rPr>
        <w:t xml:space="preserve">Standaard plaatst de plug-in elke nieuwe cursus in één vaste categorie. Wil je de categorie uit WISA laten bepalen, geef dan in MCVOD_C een kolom </w:t>
      </w:r>
      <w:r>
        <w:rPr>
          <w:rFonts w:ascii="Consolas" w:cs="Consolas" w:eastAsia="Consolas" w:hAnsi="Consolas"/>
          <w:sz w:val="19"/>
          <w:szCs w:val="19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 mee (een naam, of een pad zoals "Talen / NT2") en zet de instelling Modus cursuscategorie op "Uit WISA-feed".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vwo.opleidingsgebied AS CATEGORY,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>De plug-in maakt ontbrekende (sub)categorieën dan automatisch aan. Een bestaande cursus wordt niet verplaatst bij een latere sync; de categorie wordt alleen bij het aanmaken bepaald.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5. De plug-in installeren</w:t>
      </w:r>
    </w:p>
    <w:p>
      <w:r>
        <w:rPr>
          <w:rFonts w:ascii="Calibri" w:cs="Calibri" w:eastAsia="Calibri" w:hAnsi="Calibri"/>
          <w:sz w:val="22"/>
          <w:szCs w:val="22"/>
        </w:rPr>
        <w:t xml:space="preserve">Je installeert de plug-in als sitebeheerder, op de gewone Moodle-manier.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Via het ZIP-bestand (aanbevolen)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Ga naar Sitebeheer → Plug-ins → Plug-ins installeren.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Sleep het bestand local_wisa-v0.6.1.zip naar het vak, of kies het via Bestand kiezen.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Klik op Plug-in installeren vanuit het ZIP-bestand en doorloop de upgradeschermen.</w:t>
      </w:r>
    </w:p>
    <w:p>
      <w:pPr>
        <w:spacing w:after="30" w:before="140"/>
        <w:jc w:val="center"/>
      </w:pPr>
      <w:r>
        <w:drawing>
          <wp:inline distT="0" distB="0" distL="0" distR="0">
            <wp:extent cx="5715000" cy="1895475"/>
            <wp:effectExtent t="0" r="0" b="0" l="0"/>
            <wp:docPr id="1" name="m_install.png" descr="het installatiescherm voor een plug-in uit een ZIP-bestand" title="het installatiescherm voor een plug-in uit een ZIP-best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767676"/>
          <w:sz w:val="16"/>
          <w:szCs w:val="16"/>
        </w:rPr>
        <w:t xml:space="preserve">Afbeelding: het installatiescherm voor een plug-in uit een ZIP-bestand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Via de broncode</w:t>
      </w:r>
    </w:p>
    <w:p>
      <w:r>
        <w:rPr>
          <w:rFonts w:ascii="Calibri" w:cs="Calibri" w:eastAsia="Calibri" w:hAnsi="Calibri"/>
          <w:sz w:val="22"/>
          <w:szCs w:val="22"/>
        </w:rPr>
        <w:t xml:space="preserve">Plaats de map met de plug-in onder local/wisa in je Moodle-installatie en open daarna Sitebeheer; Moodle vraagt dan om de installatie te voltooien. De mapnaam moet exact wisa zijn.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6. De plug-in instellen</w:t>
      </w:r>
    </w:p>
    <w:p>
      <w:r>
        <w:rPr>
          <w:rFonts w:ascii="Calibri" w:cs="Calibri" w:eastAsia="Calibri" w:hAnsi="Calibri"/>
          <w:sz w:val="22"/>
          <w:szCs w:val="22"/>
        </w:rPr>
        <w:t xml:space="preserve">Open Sitebeheer → Plug-ins → Lokale plug-ins → WISA-synchronisatie. De instellingen staan gegroepeerd per onderdeel.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6.1  Verbinding, rollen en categorie</w:t>
      </w:r>
    </w:p>
    <w:p>
      <w:pPr>
        <w:spacing w:after="30" w:before="140"/>
        <w:jc w:val="center"/>
      </w:pPr>
      <w:r>
        <w:drawing>
          <wp:inline distT="0" distB="0" distL="0" distR="0">
            <wp:extent cx="5715000" cy="5772150"/>
            <wp:effectExtent t="0" r="0" b="0" l="0"/>
            <wp:docPr id="1" name="m_settings1.png" descr="het eerste deel van de instellingen — verbinding, rollen en categorie" title="het eerste deel van de instellingen — verbinding, rollen en catego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767676"/>
          <w:sz w:val="16"/>
          <w:szCs w:val="16"/>
        </w:rPr>
        <w:t xml:space="preserve">Afbeelding: het eerste deel van de instellingen — verbinding, rollen en categorie</w:t>
      </w:r>
    </w:p>
    <w:p>
      <w:r>
        <w:rPr>
          <w:rFonts w:ascii="Calibri" w:cs="Calibri" w:eastAsia="Calibri" w:hAnsi="Calibri"/>
          <w:sz w:val="22"/>
          <w:szCs w:val="22"/>
        </w:rPr>
        <w:t xml:space="preserve">Vul de WISA API-URL, de gebruikersnaam, het wachtwoord en het instellingsnummer in. Het wachtwoord wordt versleuteld opgeslagen. Kies daarna welke Moodle-rol een leraar en een cursist krijgen bij inschrijving, en in welke categorie nieuwe cursussen terechtkomen.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6.2  Queries, schooljaar en uitvoering</w:t>
      </w:r>
    </w:p>
    <w:p>
      <w:pPr>
        <w:spacing w:after="30" w:before="140"/>
        <w:jc w:val="center"/>
      </w:pPr>
      <w:r>
        <w:drawing>
          <wp:inline distT="0" distB="0" distL="0" distR="0">
            <wp:extent cx="4953000" cy="7067550"/>
            <wp:effectExtent t="0" r="0" b="0" l="0"/>
            <wp:docPr id="1" name="m_settings2.png" descr="het tweede deel van de instellingen — queries, schooljaar en uitvoering" title="het tweede deel van de instellingen — queries, schooljaar en uitvo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767676"/>
          <w:sz w:val="16"/>
          <w:szCs w:val="16"/>
        </w:rPr>
        <w:t xml:space="preserve">Afbeelding: het tweede deel van de instellingen — queries, schooljaar en uitvoering</w:t>
      </w:r>
    </w:p>
    <w:p>
      <w:r>
        <w:rPr>
          <w:rFonts w:ascii="Calibri" w:cs="Calibri" w:eastAsia="Calibri" w:hAnsi="Calibri"/>
          <w:sz w:val="22"/>
          <w:szCs w:val="22"/>
        </w:rPr>
        <w:t xml:space="preserve">Hier geef je de querynamen op (laat ze op de standaardwaarden als je de namen uit hoofdstuk 3 gebruikt) en bepaal je de scope en het gedrag: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Schooljaar-scope: </w:t>
      </w:r>
      <w:r>
        <w:rPr>
          <w:rFonts w:ascii="Calibri" w:cs="Calibri" w:eastAsia="Calibri" w:hAnsi="Calibri"/>
          <w:sz w:val="22"/>
          <w:szCs w:val="22"/>
        </w:rPr>
        <w:t xml:space="preserve">beperk de sync tot het lopende, of het lopende én volgende schooljaar (1 september tot 31 augustus). Cursussen en inschrijvingen daarbuiten worden overgeslagen.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Sync-onderdelen: </w:t>
      </w:r>
      <w:r>
        <w:rPr>
          <w:rFonts w:ascii="Calibri" w:cs="Calibri" w:eastAsia="Calibri" w:hAnsi="Calibri"/>
          <w:sz w:val="22"/>
          <w:szCs w:val="22"/>
        </w:rPr>
        <w:t xml:space="preserve">zet elk onderdeel apart aan of uit.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Veiligheidslimiet uitschrijvingen: </w:t>
      </w:r>
      <w:r>
        <w:rPr>
          <w:rFonts w:ascii="Calibri" w:cs="Calibri" w:eastAsia="Calibri" w:hAnsi="Calibri"/>
          <w:sz w:val="22"/>
          <w:szCs w:val="22"/>
        </w:rPr>
        <w:t xml:space="preserve">breekt een run af als die meer dan dit aantal of percentage cursisten zou suspenden. Zo voorkom je een massa-uitschrijving door foute brondata.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Dry-run-modus: </w:t>
      </w:r>
      <w:r>
        <w:rPr>
          <w:rFonts w:ascii="Calibri" w:cs="Calibri" w:eastAsia="Calibri" w:hAnsi="Calibri"/>
          <w:sz w:val="22"/>
          <w:szCs w:val="22"/>
        </w:rPr>
        <w:t xml:space="preserve">logt elke wijziging die de plug-in zou doen, maar schrijft niets. Handig om een configuratie te controleren.</w:t>
      </w:r>
    </w:p>
    <w:p>
      <w:r>
        <w:rPr>
          <w:rFonts w:ascii="Calibri" w:cs="Calibri" w:eastAsia="Calibri" w:hAnsi="Calibri"/>
          <w:sz w:val="22"/>
          <w:szCs w:val="22"/>
        </w:rPr>
        <w:t xml:space="preserve">Een volledig overzicht van alle instellingen staat in de bijlage.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7. De verbinding testen</w:t>
      </w:r>
    </w:p>
    <w:p>
      <w:r>
        <w:rPr>
          <w:rFonts w:ascii="Calibri" w:cs="Calibri" w:eastAsia="Calibri" w:hAnsi="Calibri"/>
          <w:sz w:val="22"/>
          <w:szCs w:val="22"/>
        </w:rPr>
        <w:t xml:space="preserve">Klik bij de instellingen op Open de testpagina voor de verbinding, of ga naar Sitebeheer → Plug-ins → Lokale plug-ins → WISA-verbinding testen. De pagina haalt meteen een paar records op en toont een voorbeeld.</w:t>
      </w:r>
    </w:p>
    <w:p>
      <w:pPr>
        <w:spacing w:after="30" w:before="140"/>
        <w:jc w:val="center"/>
      </w:pPr>
      <w:r>
        <w:drawing>
          <wp:inline distT="0" distB="0" distL="0" distR="0">
            <wp:extent cx="5334000" cy="2257425"/>
            <wp:effectExtent t="0" r="0" b="0" l="0"/>
            <wp:docPr id="1" name="m_test.png" descr="de verbindingstest met een geslaagde oproep en een voorbeeldrecord" title="de verbindingstest met een geslaagde oproep en een voorbeeld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767676"/>
          <w:sz w:val="16"/>
          <w:szCs w:val="16"/>
        </w:rPr>
        <w:t xml:space="preserve">Afbeelding: de verbindingstest met een geslaagde oproep en een voorbeeldrecord</w:t>
      </w:r>
    </w:p>
    <w:p>
      <w:r>
        <w:rPr>
          <w:rFonts w:ascii="Calibri" w:cs="Calibri" w:eastAsia="Calibri" w:hAnsi="Calibri"/>
          <w:sz w:val="22"/>
          <w:szCs w:val="22"/>
        </w:rPr>
        <w:t xml:space="preserve">Krijg je een foutmelding, controleer dan de URL, de gebruikersnaam, het wachtwoord en het instellingsnummer. De exacte foutcode vind je in de logs (zie hoofdstuk 9).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8. Preview en goedkeuren (livegang)</w:t>
      </w:r>
    </w:p>
    <w:p>
      <w:r>
        <w:rPr>
          <w:rFonts w:ascii="Calibri" w:cs="Calibri" w:eastAsia="Calibri" w:hAnsi="Calibri"/>
          <w:sz w:val="22"/>
          <w:szCs w:val="22"/>
        </w:rPr>
        <w:t xml:space="preserve">De geplande sync staat bewust stil tot je de eerste volledige load goedkeurt. Zo zie je eerst wat er gaat gebeuren. Ga naar Sitebeheer → Plug-ins → Lokale plug-ins → WISA-preview en goedkeuring.</w:t>
      </w:r>
    </w:p>
    <w:p>
      <w:pPr>
        <w:spacing w:after="30" w:before="140"/>
        <w:jc w:val="center"/>
      </w:pPr>
      <w:r>
        <w:drawing>
          <wp:inline distT="0" distB="0" distL="0" distR="0">
            <wp:extent cx="5715000" cy="5029200"/>
            <wp:effectExtent t="0" r="0" b="0" l="0"/>
            <wp:docPr id="1" name="m_preview.png" descr="de preview- en goedkeuringspagina met de veld-mapping en de telling" title="de preview- en goedkeuringspagina met de veld-mapping en de te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767676"/>
          <w:sz w:val="16"/>
          <w:szCs w:val="16"/>
        </w:rPr>
        <w:t xml:space="preserve">Afbeelding: de preview- en goedkeuringspagina met de veld-mapping en de telling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Bekijk de tabel Wat wordt geladen, en in welke velden. Die toont welk WISA-veld in welk Moodle-veld terechtkomt.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Klik op Preview tonen. De plug-in telt dan hoeveel cursussen, cursisten, leraren en inschrijvingen geladen zouden worden. Er wordt nog niets geschreven.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Klopt het beeld, klik dan op Goedkeuren en de eerste volledige load starten. De plug-in schakelt de testmodus uit en start de eerste load als achtergrondtaak, zodat de pagina niet in een time-out kan lopen — ook niet bij een grote school. De pagina meldt meteen dat de load op de achtergrond draait; je volgt de voortgang op de logpagina.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Zodra de achtergrondtaak klaar is, opent de poort automatisch en houdt de geplande sync Moodle vanaf dan bij.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Liever de opdrachtregel? </w:t>
      </w:r>
      <w:r>
        <w:rPr>
          <w:rFonts w:ascii="Calibri" w:cs="Calibri" w:eastAsia="Calibri" w:hAnsi="Calibri"/>
          <w:sz w:val="22"/>
          <w:szCs w:val="22"/>
        </w:rPr>
        <w:t xml:space="preserve">De eerste load kan ook rechtstreeks via de opdrachtregel, synchroon en met directe uitvoer. Dat is volledig optioneel — de knop hierboven volstaat nu ook voor grote scholen, omdat de load op de achtergrond draait: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4F5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php local/wisa/cli/test_sync.php --preview     # alleen tellen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php local/wisa/cli/test_sync.php --approve     # goedkeuren en laden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>Wil je de sync later opnieuw pauzeren (bv. om te testen), gebruik dan Goedkeuring resetten op dezelfde pagina.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9. Dagelijks beheer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9.1  De logs opvolgen</w:t>
      </w:r>
    </w:p>
    <w:p>
      <w:r>
        <w:rPr>
          <w:rFonts w:ascii="Calibri" w:cs="Calibri" w:eastAsia="Calibri" w:hAnsi="Calibri"/>
          <w:sz w:val="22"/>
          <w:szCs w:val="22"/>
        </w:rPr>
        <w:t xml:space="preserve">Ga naar Sitebeheer → Plug-ins → Lokale plug-ins → WISA-logs bekijken. Bovenaan zie je de samenvatting van de laatste run met een LIVE- of DRY-RUN-label; daaronder de recentste logregels.</w:t>
      </w:r>
    </w:p>
    <w:p>
      <w:pPr>
        <w:spacing w:after="30" w:before="14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m_logs.png" descr="de logpagina met de samenvatting van de laatste run en de recentste regels" title="de logpagina met de samenvatting van de laatste run en de recentste reg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767676"/>
          <w:sz w:val="16"/>
          <w:szCs w:val="16"/>
        </w:rPr>
        <w:t xml:space="preserve">Afbeelding: de logpagina met de samenvatting van de laatste run en de recentste regels</w:t>
      </w:r>
    </w:p>
    <w:p>
      <w:r>
        <w:rPr>
          <w:rFonts w:ascii="Calibri" w:cs="Calibri" w:eastAsia="Calibri" w:hAnsi="Calibri"/>
          <w:sz w:val="22"/>
          <w:szCs w:val="22"/>
        </w:rPr>
        <w:t xml:space="preserve">De samenvatting leest als volgt: per onderdeel staan de tellers c (aangemaakt), u (bijgewerkt), w (waarschuwing), f (mislukt) en skip (overgeslagen). Met de knop Nu handmatig synchroniseren start je zelf een run.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9.2  De veiligheidsrem</w:t>
      </w:r>
    </w:p>
    <w:p>
      <w:r>
        <w:rPr>
          <w:rFonts w:ascii="Calibri" w:cs="Calibri" w:eastAsia="Calibri" w:hAnsi="Calibri"/>
          <w:sz w:val="22"/>
          <w:szCs w:val="22"/>
        </w:rPr>
        <w:t xml:space="preserve">Zie je in de logs een regel met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SAFETY STOP</w:t>
      </w:r>
      <w:r>
        <w:rPr>
          <w:rFonts w:ascii="Calibri" w:cs="Calibri" w:eastAsia="Calibri" w:hAnsi="Calibri"/>
          <w:sz w:val="22"/>
          <w:szCs w:val="22"/>
        </w:rPr>
        <w:t xml:space="preserve">, dan heeft de plug-in een uitschrijfronde geblokkeerd omdat die boven de ingestelde limiet ging. Er is dan niemand gesuspendeerd. Controleer de brondata (MCVOD_UIT) en verhoog de limiet pas als de gegevens kloppen.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565657"/>
          <w:sz w:val="25"/>
          <w:szCs w:val="25"/>
        </w:rPr>
        <w:t xml:space="preserve">9.3  Nachtelijke reconciliatie</w:t>
      </w:r>
    </w:p>
    <w:p>
      <w:r>
        <w:rPr>
          <w:rFonts w:ascii="Calibri" w:cs="Calibri" w:eastAsia="Calibri" w:hAnsi="Calibri"/>
          <w:sz w:val="22"/>
          <w:szCs w:val="22"/>
        </w:rPr>
        <w:t xml:space="preserve">Met de instelling Nachtelijke volledige reconciliatie laat je één keer per nacht een volledige sync lopen als vangnet. Zet die pas aan als de gewone sync zich bewezen heeft.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10. Privacy en gegevensbescherming</w:t>
      </w:r>
    </w:p>
    <w:p>
      <w:r>
        <w:rPr>
          <w:rFonts w:ascii="Calibri" w:cs="Calibri" w:eastAsia="Calibri" w:hAnsi="Calibri"/>
          <w:sz w:val="22"/>
          <w:szCs w:val="22"/>
        </w:rPr>
        <w:t xml:space="preserve">De plug-in verwerkt persoonsgegevens (naam, e-mailadres, gebruikersnaam) uit WISA en houdt een logtabel bij. Enkele aandachtspunten voor je verwerkingsregister: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accounts die door de sync zijn aangemaakt, verwijder je via de gewone Moodle-procedure; de plug-in verwijdert ze niet automatisch als iemand uit WISA verdwijnt;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logregels worden standaard na 30 dagen opgeruimd;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 WISA-API verwacht de gebruikersnaam en het wachtwoord in de URL; de plug-in maskeert die in haar eigen logs, maar ze kunnen in de logs van de WISA-server staan.</w:t>
      </w:r>
    </w:p>
    <w:p>
      <w:r>
        <w:rPr>
          <w:rFonts w:ascii="Calibri" w:cs="Calibri" w:eastAsia="Calibri" w:hAnsi="Calibri"/>
          <w:sz w:val="22"/>
          <w:szCs w:val="22"/>
        </w:rPr>
        <w:t xml:space="preserve">Een uitgebreide nota vind je in het bestand </w:t>
      </w:r>
      <w:r>
        <w:rPr>
          <w:rFonts w:ascii="Consolas" w:cs="Consolas" w:eastAsia="Consolas" w:hAnsi="Consolas"/>
          <w:sz w:val="19"/>
          <w:szCs w:val="19"/>
        </w:rPr>
        <w:t xml:space="preserve">docs/privacy-en-productie.md</w:t>
      </w:r>
      <w:r>
        <w:rPr>
          <w:rFonts w:ascii="Calibri" w:cs="Calibri" w:eastAsia="Calibri" w:hAnsi="Calibri"/>
          <w:sz w:val="22"/>
          <w:szCs w:val="22"/>
        </w:rPr>
        <w:t xml:space="preserve"> bij de plug-in.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11. Probleemoplossing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B0A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Wat je ziet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B0A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Oorzaak en oplossing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Foutcode 401 bij de 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Verkeerde gebruikersnaam of wachtwoord. Controleer de instellingen.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Foutcode 403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query bestaat, maar staat niet op niveau 0. Laat je WISA-beheerder het niveau aanpassen.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Foutcode 404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querynaam bestaat niet. Controleer op een typfout in de instellingen.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Foutcode 500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querynaam is langer dan 10 tekens, of er zit een fout in de query.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geplande sync doet niets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eerste load is nog niet goedgekeurd. Ga naar de preview-pagina (hoofdstuk 8).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STOP in de 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Een uitschrijfronde overschreed de veiligheidslimiet. Controleer MCVOD_UIT.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staat na een upgrade weer aan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Een plug-in-upgrade kan de geplande taak opnieuw inschakelen. Controleer Sitebeheer → Server → Taken → Geplande taken.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4B0AD"/>
          <w:sz w:val="30"/>
          <w:szCs w:val="30"/>
        </w:rPr>
        <w:t xml:space="preserve">Bijlage: alle instellingen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B0A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Instelling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B0A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Standaard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B0A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WISA API-URL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Basis-URL tot en met /QUERY/.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API-gebruikersnaam / -wachtwoord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Inloggegevens voor de WISA-API. Wachtwoord versleuteld opgeslagen.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Instellingsnummer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123456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Het instellingsnummer.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 voor leraren / cursisten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editingteacher / student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rol die bij inschrijving wordt toegekend.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Standaard cursuscategorie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Categorie voor nieuwe cursussen (modus "Vast").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Modus cursuscategorie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Vast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"Vast" of "Uit WISA-feed" (CATEGORY-veld).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Querycodes (5)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MCVOD_C/STUD/LKR/INS/UIT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namen van de WISA-queries.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Schooljaar-scope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Lopend + volgend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Welke schooljaren in scope zijn.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Onderdelen aan/uit (5)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aan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Cursussen, cursisten, leraren, in- en uitschrijvingen.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Nachtelijke reconciliatie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Volledige sync als nachtelijk vangnet.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Dry-run-modus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Logt wijzigingen maar schrijft niets.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Debug-logging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Logt elke API-oproep. Enkel voor probleemoplossing.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Veiligheidslimiet (aantal)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Maximaal aantal suspensies per run. 0 = uit.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Veiligheidslimiet (procent)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Maximaal percentage van de actieve inschrijvingen. 0 = uit.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Logbewaring (dagen)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Logregels ouder dan dit worden opgeruimd.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67676"/>
        <w:sz w:val="16"/>
        <w:szCs w:val="16"/>
      </w:rPr>
      <w:t xml:space="preserve">GO! CVO Antwerpen  ·  Beheershandleiding WISA-synchronisatie  ·  </w:t>
    </w:r>
    <w:r>
      <w:rPr>
        <w:rFonts w:ascii="Calibri" w:cs="Calibri" w:eastAsia="Calibri" w:hAnsi="Calibri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34B0A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5656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656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c5f24a2fb3320765743d250ddf595b559af8.png"/><Relationship Id="rId9" Type="http://schemas.openxmlformats.org/officeDocument/2006/relationships/image" Target="media/d8f6b201103bff2fa6b9448d29064b9c3b9ce7f6.png"/><Relationship Id="rId10" Type="http://schemas.openxmlformats.org/officeDocument/2006/relationships/image" Target="media/767053a344e9f86239615e0c4370da2aa1242a3a.png"/><Relationship Id="rId11" Type="http://schemas.openxmlformats.org/officeDocument/2006/relationships/image" Target="media/e46a2a2299c5511b7fe2b0d1870a82dcd453db63.png"/><Relationship Id="rId12" Type="http://schemas.openxmlformats.org/officeDocument/2006/relationships/image" Target="media/d088111a29f8d7cb4290e254224958a881dd2ff8.png"/><Relationship Id="rId13" Type="http://schemas.openxmlformats.org/officeDocument/2006/relationships/image" Target="media/d407ebbe896be4cc3937a4b7dea93cc992cc820e.png"/><Relationship Id="rId14" Type="http://schemas.openxmlformats.org/officeDocument/2006/relationships/image" Target="media/085a08af140d05c3ee903e0227e5c24af153a55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Beheershandleiding WISA-synchronisatie (local_wisa)</dc:title>
  <dc:creator>GO! CVO Antwerpen</dc:creator>
  <cp:lastModifiedBy>Un-named</cp:lastModifiedBy>
  <cp:revision>1</cp:revision>
  <dcterms:created xsi:type="dcterms:W3CDTF">2026-06-14T16:37:30.298Z</dcterms:created>
  <dcterms:modified xsi:type="dcterms:W3CDTF">2026-06-14T16:37:30.307Z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