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A42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>Create a document with your idea. The point of this document is to have you spend some time researching and finding useful resources you might need to complete your project.</w:t>
      </w:r>
    </w:p>
    <w:p w14:paraId="5C7262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 w14:paraId="073BF7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>What I want to see:</w:t>
      </w:r>
    </w:p>
    <w:p w14:paraId="1276FE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 xml:space="preserve">Your idea with a small summary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bdr w:val="none" w:color="auto" w:sz="0" w:space="0"/>
          <w:vertAlign w:val="baseline"/>
        </w:rPr>
        <w:t>(2/5)</w:t>
      </w:r>
    </w:p>
    <w:p w14:paraId="05CA18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 xml:space="preserve">any resources that might help you early on (YouTube/GPT/google etc)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bdr w:val="none" w:color="auto" w:sz="0" w:space="0"/>
          <w:vertAlign w:val="baseline"/>
        </w:rPr>
        <w:t>(1/5)</w:t>
      </w:r>
    </w:p>
    <w:p w14:paraId="0778F8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  <w:lang w:val="en-CA"/>
        </w:rPr>
      </w:pP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 xml:space="preserve">We will have some dedicated class time to discuss and go over things I would need from you including a breakdown of what you might need to do for the server side. We might also spend a little time drawing out a layout for your site.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bdr w:val="none" w:color="auto" w:sz="0" w:space="0"/>
          <w:vertAlign w:val="baseline"/>
        </w:rPr>
        <w:t>(2/5)</w:t>
      </w:r>
    </w:p>
    <w:p w14:paraId="13D663C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 w:cs="Times New Roman"/>
          <w:b/>
          <w:bCs/>
          <w:sz w:val="24"/>
          <w:szCs w:val="24"/>
          <w:bdr w:val="none" w:color="auto" w:sz="0" w:space="0"/>
          <w:vertAlign w:val="baseline"/>
        </w:rPr>
      </w:pPr>
    </w:p>
    <w:p w14:paraId="539D49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>My idea is to create a page about baby lead weaning recipe. Especially for the infants.</w:t>
      </w:r>
    </w:p>
    <w:p w14:paraId="1202F55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</w:p>
    <w:p w14:paraId="2DE325E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 xml:space="preserve"> Resources that might help me early are:</w:t>
      </w:r>
    </w:p>
    <w:p w14:paraId="46FA44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</w:p>
    <w:p w14:paraId="5DF0DF8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begin"/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instrText xml:space="preserve"> HYPERLINK "http://www.google.com" </w:instrTex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>www.google.com</w:t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br w:type="textWrapping"/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end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>www.w3schools.com</w:t>
      </w:r>
    </w:p>
    <w:p w14:paraId="5AA84F4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begin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instrText xml:space="preserve"> HYPERLINK "http://www.chatgpt.com" </w:instrTex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>www.chatgpt.com</w:t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br w:type="textWrapping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end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>www.reddit.com</w:t>
      </w:r>
    </w:p>
    <w:p w14:paraId="1F9A948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begin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instrText xml:space="preserve"> HYPERLINK "http://www.babyfoode.com" </w:instrTex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t>www.babyfoode.com</w:t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br w:type="textWrapping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fldChar w:fldCharType="end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  <w:br w:type="textWrapping"/>
      </w:r>
    </w:p>
    <w:p w14:paraId="30C10C2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6"/>
          <w:rFonts w:hint="default" w:ascii="Times New Roman" w:hAnsi="Times New Roman"/>
          <w:b w:val="0"/>
          <w:bCs w:val="0"/>
          <w:sz w:val="24"/>
          <w:szCs w:val="24"/>
          <w:bdr w:val="none" w:color="auto" w:sz="0" w:space="0"/>
          <w:vertAlign w:val="baseline"/>
          <w:lang w:val="en-C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ADB10"/>
    <w:multiLevelType w:val="singleLevel"/>
    <w:tmpl w:val="AD5ADB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798A69"/>
    <w:multiLevelType w:val="singleLevel"/>
    <w:tmpl w:val="58798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B328A"/>
    <w:rsid w:val="438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2025-01-19T21:01:00Z</dcterms:created>
  <dc:creator>leste</dc:creator>
  <cp:lastModifiedBy>Lester Leonida</cp:lastModifiedBy>
  <dcterms:modified xsi:type="dcterms:W3CDTF">2025-01-23T21:20:48Z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A7AEA3CCE2C2406CAA6A9E9F5E9A4A9D_11</vt:lpwstr>
  </property>
</Properties>
</file>