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F4CF" w14:textId="77777777"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3CBA8E47" w:rsidR="00B3086B" w:rsidRPr="00BD29E6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BD29E6">
        <w:rPr>
          <w:sz w:val="28"/>
          <w:szCs w:val="28"/>
        </w:rPr>
        <w:t>Тимофеев Никита Денисович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33FAB489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372AE2">
        <w:rPr>
          <w:sz w:val="28"/>
          <w:szCs w:val="28"/>
        </w:rPr>
        <w:t xml:space="preserve"> 14.11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2043F07A" w14:textId="293F140C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A51E81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 Создание диаграммы </w:t>
      </w:r>
      <w:r w:rsidR="00A51E81">
        <w:rPr>
          <w:b/>
          <w:sz w:val="28"/>
          <w:szCs w:val="28"/>
        </w:rPr>
        <w:t>состояний</w:t>
      </w:r>
      <w:r>
        <w:rPr>
          <w:b/>
          <w:sz w:val="28"/>
          <w:szCs w:val="28"/>
        </w:rPr>
        <w:t xml:space="preserve"> (вариантов использования)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2FD41541" w14:textId="7F6AF0D4" w:rsidR="00A51E81" w:rsidRPr="00A51E81" w:rsidRDefault="002C261C" w:rsidP="00A51E8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A51E81">
        <w:rPr>
          <w:sz w:val="28"/>
          <w:szCs w:val="28"/>
        </w:rPr>
        <w:t xml:space="preserve">работы – получение навыков построения </w:t>
      </w:r>
      <w:r w:rsidR="00A51E81">
        <w:rPr>
          <w:sz w:val="28"/>
          <w:szCs w:val="28"/>
          <w:lang w:val="en-US"/>
        </w:rPr>
        <w:t>Statechart</w:t>
      </w:r>
      <w:r w:rsidR="00A51E81">
        <w:rPr>
          <w:sz w:val="28"/>
          <w:szCs w:val="28"/>
        </w:rPr>
        <w:t xml:space="preserve"> </w:t>
      </w:r>
      <w:r w:rsidR="00A51E81">
        <w:rPr>
          <w:sz w:val="28"/>
          <w:szCs w:val="28"/>
          <w:lang w:val="en-US"/>
        </w:rPr>
        <w:t>Diagram</w:t>
      </w:r>
      <w:r w:rsidR="00A51E81" w:rsidRPr="00A51E81">
        <w:rPr>
          <w:sz w:val="28"/>
          <w:szCs w:val="28"/>
        </w:rPr>
        <w:t>.</w:t>
      </w:r>
    </w:p>
    <w:p w14:paraId="685EED71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AF7B1A" w:rsidRDefault="00AF7B1A" w:rsidP="00AF7B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 w14:paraId="65A58B01" w14:textId="77777777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10E849D9" w:rsidR="00825710" w:rsidRDefault="00A51E81">
      <w:pPr>
        <w:ind w:firstLine="709"/>
        <w:jc w:val="both"/>
        <w:rPr>
          <w:b/>
          <w:sz w:val="28"/>
          <w:szCs w:val="28"/>
        </w:rPr>
      </w:pPr>
      <w:r w:rsidRPr="00A51E81">
        <w:rPr>
          <w:b/>
          <w:noProof/>
          <w:sz w:val="28"/>
          <w:szCs w:val="28"/>
        </w:rPr>
        <w:drawing>
          <wp:inline distT="0" distB="0" distL="0" distR="0" wp14:anchorId="3A65C972" wp14:editId="27B9CED8">
            <wp:extent cx="6299835" cy="511746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9F7E" w14:textId="77777777"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7A52D9A" w14:textId="61CE7350" w:rsidR="00F23928" w:rsidRDefault="00532993" w:rsidP="00F2392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№2</w:t>
      </w:r>
      <w:r w:rsidRPr="001945F0">
        <w:rPr>
          <w:b/>
          <w:bCs/>
          <w:sz w:val="28"/>
          <w:szCs w:val="28"/>
        </w:rPr>
        <w:t xml:space="preserve">. </w:t>
      </w:r>
    </w:p>
    <w:p w14:paraId="482AB44E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19766F7" w14:textId="77777777" w:rsidR="00F23928" w:rsidRDefault="00F23928">
      <w:pPr>
        <w:rPr>
          <w:b/>
          <w:sz w:val="28"/>
          <w:szCs w:val="28"/>
        </w:rPr>
      </w:pPr>
    </w:p>
    <w:p w14:paraId="58560CB0" w14:textId="2782DA62" w:rsidR="00F23928" w:rsidRDefault="00A51E81" w:rsidP="00532993">
      <w:pPr>
        <w:ind w:firstLine="709"/>
        <w:jc w:val="both"/>
        <w:rPr>
          <w:b/>
          <w:sz w:val="28"/>
          <w:szCs w:val="28"/>
        </w:rPr>
      </w:pPr>
      <w:r w:rsidRPr="00A51E81">
        <w:rPr>
          <w:b/>
          <w:noProof/>
          <w:sz w:val="28"/>
          <w:szCs w:val="28"/>
        </w:rPr>
        <w:drawing>
          <wp:inline distT="0" distB="0" distL="0" distR="0" wp14:anchorId="6200B79E" wp14:editId="5AECE522">
            <wp:extent cx="6299835" cy="6910070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89F" w14:textId="77777777" w:rsidR="00F23928" w:rsidRDefault="00F239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0B1B0AF" w14:textId="35D61802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7163C7C9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585FE779" w:rsidR="00F23928" w:rsidRDefault="00A51E81" w:rsidP="00AF7B1A">
      <w:pPr>
        <w:ind w:firstLine="709"/>
        <w:jc w:val="both"/>
        <w:rPr>
          <w:sz w:val="28"/>
          <w:szCs w:val="28"/>
          <w:lang w:val="en-US"/>
        </w:rPr>
      </w:pPr>
      <w:r w:rsidRPr="00A51E81">
        <w:rPr>
          <w:noProof/>
          <w:sz w:val="28"/>
          <w:szCs w:val="28"/>
        </w:rPr>
        <w:drawing>
          <wp:inline distT="0" distB="0" distL="0" distR="0" wp14:anchorId="7D910DF7" wp14:editId="4282BA26">
            <wp:extent cx="6299835" cy="39052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928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AE498" w14:textId="77777777" w:rsidR="001F45F2" w:rsidRDefault="001F45F2">
      <w:r>
        <w:separator/>
      </w:r>
    </w:p>
  </w:endnote>
  <w:endnote w:type="continuationSeparator" w:id="0">
    <w:p w14:paraId="112DF581" w14:textId="77777777" w:rsidR="001F45F2" w:rsidRDefault="001F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E746" w14:textId="7A9FA78A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123EA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F88D" w14:textId="77777777" w:rsidR="001F45F2" w:rsidRDefault="001F45F2">
      <w:r>
        <w:separator/>
      </w:r>
    </w:p>
  </w:footnote>
  <w:footnote w:type="continuationSeparator" w:id="0">
    <w:p w14:paraId="6228D6ED" w14:textId="77777777" w:rsidR="001F45F2" w:rsidRDefault="001F4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 w16cid:durableId="13029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86B"/>
    <w:rsid w:val="00053AB3"/>
    <w:rsid w:val="001F45F2"/>
    <w:rsid w:val="002C261C"/>
    <w:rsid w:val="003123EA"/>
    <w:rsid w:val="00372AE2"/>
    <w:rsid w:val="004D4EF7"/>
    <w:rsid w:val="00532993"/>
    <w:rsid w:val="00825710"/>
    <w:rsid w:val="009B2E46"/>
    <w:rsid w:val="00A24828"/>
    <w:rsid w:val="00A51E81"/>
    <w:rsid w:val="00AF7B1A"/>
    <w:rsid w:val="00B3086B"/>
    <w:rsid w:val="00BD29E6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oleg vavanov</cp:lastModifiedBy>
  <cp:revision>7</cp:revision>
  <dcterms:created xsi:type="dcterms:W3CDTF">2023-10-28T18:27:00Z</dcterms:created>
  <dcterms:modified xsi:type="dcterms:W3CDTF">2023-12-05T13:45:00Z</dcterms:modified>
</cp:coreProperties>
</file>