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9BA" w:rsidRDefault="00630887">
      <w:r w:rsidRPr="00630887">
        <w:drawing>
          <wp:inline distT="0" distB="0" distL="0" distR="0" wp14:anchorId="224BDBD9" wp14:editId="7C2384B1">
            <wp:extent cx="5940425" cy="3794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87" w:rsidRPr="00630887" w:rsidRDefault="00630887">
      <w:pPr>
        <w:rPr>
          <w:lang w:val="en-US"/>
        </w:rPr>
      </w:pPr>
      <w:r>
        <w:rPr>
          <w:lang w:val="en-US"/>
        </w:rPr>
        <w:t>On the screenshot above you can see how the first six commands work with saving to file working proff on the photo below.</w:t>
      </w:r>
    </w:p>
    <w:p w:rsidR="00630887" w:rsidRDefault="00630887">
      <w:r w:rsidRPr="00630887">
        <w:drawing>
          <wp:inline distT="0" distB="0" distL="0" distR="0" wp14:anchorId="30E15973" wp14:editId="6BD01B60">
            <wp:extent cx="5940425" cy="3439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87" w:rsidRDefault="00630887">
      <w:r w:rsidRPr="00630887">
        <w:lastRenderedPageBreak/>
        <w:drawing>
          <wp:inline distT="0" distB="0" distL="0" distR="0" wp14:anchorId="6D881FD8" wp14:editId="51CC157B">
            <wp:extent cx="5940425" cy="25304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87" w:rsidRPr="00630887" w:rsidRDefault="00630887">
      <w:pPr>
        <w:rPr>
          <w:lang w:val="en-US"/>
        </w:rPr>
      </w:pPr>
      <w:r>
        <w:rPr>
          <w:lang w:val="en-US"/>
        </w:rPr>
        <w:t>On the photo above you can see that search function works properly</w:t>
      </w:r>
      <w:bookmarkStart w:id="0" w:name="_GoBack"/>
      <w:bookmarkEnd w:id="0"/>
    </w:p>
    <w:sectPr w:rsidR="00630887" w:rsidRPr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87"/>
    <w:rsid w:val="00630887"/>
    <w:rsid w:val="008D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5069"/>
  <w15:chartTrackingRefBased/>
  <w15:docId w15:val="{F88204DC-71D7-477B-9816-20B1F00B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Лесуненко</dc:creator>
  <cp:keywords/>
  <dc:description/>
  <cp:lastModifiedBy>Никита Лесуненко</cp:lastModifiedBy>
  <cp:revision>2</cp:revision>
  <dcterms:created xsi:type="dcterms:W3CDTF">2024-06-10T14:30:00Z</dcterms:created>
  <dcterms:modified xsi:type="dcterms:W3CDTF">2024-06-10T14:39:00Z</dcterms:modified>
</cp:coreProperties>
</file>