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B5A1B" w14:textId="765410AF" w:rsidR="00815A68" w:rsidRDefault="00F820B7">
      <w:r>
        <w:t>Фіавпар пирьлб</w:t>
      </w:r>
      <w:r>
        <w:br/>
        <w:t>д</w:t>
      </w:r>
    </w:p>
    <w:sectPr w:rsidR="00815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4C"/>
    <w:rsid w:val="00815A68"/>
    <w:rsid w:val="009C474C"/>
    <w:rsid w:val="00F8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923BC"/>
  <w15:chartTrackingRefBased/>
  <w15:docId w15:val="{CC7D8466-68EC-4C56-92F1-F25E8C7D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7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</dc:creator>
  <cp:keywords/>
  <dc:description/>
  <cp:lastModifiedBy>Les</cp:lastModifiedBy>
  <cp:revision>3</cp:revision>
  <dcterms:created xsi:type="dcterms:W3CDTF">2024-07-07T06:56:00Z</dcterms:created>
  <dcterms:modified xsi:type="dcterms:W3CDTF">2024-07-07T06:56:00Z</dcterms:modified>
</cp:coreProperties>
</file>