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6AC" w:rsidRDefault="007B622E" w:rsidP="007B622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B622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СОЗДАНИЕ ОДНОЭКРАННОГО LANDING</w:t>
      </w:r>
    </w:p>
    <w:p w:rsidR="00570004" w:rsidRPr="007B622E" w:rsidRDefault="00570004" w:rsidP="007B622E">
      <w:pPr>
        <w:jc w:val="center"/>
        <w:rPr>
          <w:b/>
        </w:rPr>
      </w:pPr>
      <w:proofErr w:type="spellStart"/>
      <w:r>
        <w:t>Лендинг</w:t>
      </w:r>
      <w:proofErr w:type="spellEnd"/>
      <w:r>
        <w:t xml:space="preserve"> (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>) — это страница в интернете, которая фокусирует внимание пользователя на выполнение определенного действия.</w:t>
      </w:r>
      <w:bookmarkStart w:id="0" w:name="_GoBack"/>
      <w:bookmarkEnd w:id="0"/>
    </w:p>
    <w:p w:rsidR="000D56AC" w:rsidRDefault="000D56AC" w:rsidP="000D56AC">
      <w:r>
        <w:rPr>
          <w:noProof/>
          <w:lang w:eastAsia="ru-RU"/>
        </w:rPr>
        <w:drawing>
          <wp:inline distT="0" distB="0" distL="0" distR="0" wp14:anchorId="63D30D61" wp14:editId="7995D7F4">
            <wp:extent cx="5663821" cy="357689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212" cy="35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Default="000D56AC" w:rsidP="000D56AC">
      <w:r>
        <w:rPr>
          <w:noProof/>
          <w:lang w:eastAsia="ru-RU"/>
        </w:rPr>
        <w:drawing>
          <wp:inline distT="0" distB="0" distL="0" distR="0" wp14:anchorId="22C95C37" wp14:editId="6E047771">
            <wp:extent cx="5305425" cy="1066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56" w:rsidRDefault="000D56AC" w:rsidP="000D56AC">
      <w:r>
        <w:rPr>
          <w:noProof/>
          <w:lang w:eastAsia="ru-RU"/>
        </w:rPr>
        <w:lastRenderedPageBreak/>
        <w:drawing>
          <wp:inline distT="0" distB="0" distL="0" distR="0" wp14:anchorId="4CE96FB1" wp14:editId="37804CB4">
            <wp:extent cx="5663565" cy="399991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531" cy="40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Default="000D56AC" w:rsidP="000D56AC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5554639" cy="2335858"/>
            <wp:effectExtent l="0" t="0" r="8255" b="7620"/>
            <wp:wrapTight wrapText="bothSides">
              <wp:wrapPolygon edited="0">
                <wp:start x="0" y="0"/>
                <wp:lineTo x="0" y="21494"/>
                <wp:lineTo x="21558" y="21494"/>
                <wp:lineTo x="2155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639" cy="2335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6AC" w:rsidRPr="000D56AC" w:rsidRDefault="007B622E" w:rsidP="000D56AC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1953241</wp:posOffset>
            </wp:positionV>
            <wp:extent cx="4762500" cy="2396490"/>
            <wp:effectExtent l="0" t="0" r="0" b="3810"/>
            <wp:wrapThrough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6AC" w:rsidRDefault="007B622E" w:rsidP="000D56AC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120924</wp:posOffset>
            </wp:positionH>
            <wp:positionV relativeFrom="paragraph">
              <wp:posOffset>4096091</wp:posOffset>
            </wp:positionV>
            <wp:extent cx="4967785" cy="3457006"/>
            <wp:effectExtent l="0" t="0" r="4445" b="0"/>
            <wp:wrapTight wrapText="bothSides">
              <wp:wrapPolygon edited="0">
                <wp:start x="0" y="0"/>
                <wp:lineTo x="0" y="21425"/>
                <wp:lineTo x="21536" y="21425"/>
                <wp:lineTo x="2153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785" cy="345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6AC" w:rsidRDefault="000D56AC" w:rsidP="000D56AC">
      <w:r>
        <w:rPr>
          <w:noProof/>
          <w:lang w:eastAsia="ru-RU"/>
        </w:rPr>
        <w:drawing>
          <wp:inline distT="0" distB="0" distL="0" distR="0" wp14:anchorId="0F0F831C" wp14:editId="1862D2E2">
            <wp:extent cx="6372753" cy="356206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295" cy="35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Default="000D56AC" w:rsidP="000D56AC">
      <w:r>
        <w:rPr>
          <w:noProof/>
          <w:lang w:eastAsia="ru-RU"/>
        </w:rPr>
        <w:drawing>
          <wp:inline distT="0" distB="0" distL="0" distR="0" wp14:anchorId="434E375F" wp14:editId="4C1507A1">
            <wp:extent cx="5940425" cy="36201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Pr="000D56AC" w:rsidRDefault="000D56AC" w:rsidP="000D56AC"/>
    <w:p w:rsidR="000D56AC" w:rsidRPr="000D56AC" w:rsidRDefault="007B622E" w:rsidP="000D56AC">
      <w:r>
        <w:rPr>
          <w:noProof/>
          <w:lang w:eastAsia="ru-RU"/>
        </w:rPr>
        <w:drawing>
          <wp:inline distT="0" distB="0" distL="0" distR="0" wp14:anchorId="2FCD6CCD" wp14:editId="76D3C218">
            <wp:extent cx="5940425" cy="14782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6AC">
        <w:rPr>
          <w:noProof/>
          <w:lang w:eastAsia="ru-RU"/>
        </w:rPr>
        <w:drawing>
          <wp:inline distT="0" distB="0" distL="0" distR="0" wp14:anchorId="6A1991A5" wp14:editId="74733E95">
            <wp:extent cx="5940425" cy="42094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Pr="000D56AC" w:rsidRDefault="000D56AC" w:rsidP="000D56AC">
      <w:r>
        <w:rPr>
          <w:noProof/>
          <w:lang w:eastAsia="ru-RU"/>
        </w:rPr>
        <w:drawing>
          <wp:inline distT="0" distB="0" distL="0" distR="0" wp14:anchorId="0D4BB954" wp14:editId="35D45191">
            <wp:extent cx="5940425" cy="1977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Default="000D56AC" w:rsidP="000D56AC">
      <w:r>
        <w:rPr>
          <w:noProof/>
          <w:lang w:eastAsia="ru-RU"/>
        </w:rPr>
        <w:drawing>
          <wp:inline distT="0" distB="0" distL="0" distR="0" wp14:anchorId="72618ADD" wp14:editId="24842B2C">
            <wp:extent cx="5513696" cy="3216863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866" cy="32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E3" w:rsidRPr="000D56AC" w:rsidRDefault="007722E3" w:rsidP="000D56AC"/>
    <w:p w:rsidR="000D56AC" w:rsidRPr="000D56AC" w:rsidRDefault="000D56AC" w:rsidP="000D56AC"/>
    <w:p w:rsidR="000D56AC" w:rsidRPr="000D56AC" w:rsidRDefault="000D56AC" w:rsidP="000D56AC"/>
    <w:p w:rsidR="000D56AC" w:rsidRPr="000D56AC" w:rsidRDefault="000D56AC" w:rsidP="000D56AC"/>
    <w:p w:rsidR="000D56AC" w:rsidRPr="000D56AC" w:rsidRDefault="00263E08" w:rsidP="000D56AC">
      <w:r>
        <w:rPr>
          <w:noProof/>
          <w:lang w:eastAsia="ru-RU"/>
        </w:rPr>
        <w:drawing>
          <wp:inline distT="0" distB="0" distL="0" distR="0" wp14:anchorId="57EDF244" wp14:editId="60FCE1B0">
            <wp:extent cx="5390866" cy="216729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12" cy="216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C" w:rsidRPr="000D56AC" w:rsidRDefault="000D56AC" w:rsidP="000D56AC"/>
    <w:p w:rsidR="000D56AC" w:rsidRPr="000D56AC" w:rsidRDefault="000D56AC" w:rsidP="000D56AC"/>
    <w:sectPr w:rsidR="000D56AC" w:rsidRPr="000D56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624C2"/>
    <w:multiLevelType w:val="multilevel"/>
    <w:tmpl w:val="AD06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5E79BD"/>
    <w:multiLevelType w:val="multilevel"/>
    <w:tmpl w:val="112C1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6AC"/>
    <w:rsid w:val="000176B2"/>
    <w:rsid w:val="000D56AC"/>
    <w:rsid w:val="00263E08"/>
    <w:rsid w:val="00570004"/>
    <w:rsid w:val="007722E3"/>
    <w:rsid w:val="007B622E"/>
    <w:rsid w:val="0088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82A75D-2E39-4B91-B4DC-100684CC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t4ke">
    <w:name w:val="cdt4ke"/>
    <w:basedOn w:val="a"/>
    <w:rsid w:val="000D5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D56AC"/>
    <w:rPr>
      <w:b/>
      <w:bCs/>
    </w:rPr>
  </w:style>
  <w:style w:type="character" w:styleId="a4">
    <w:name w:val="Hyperlink"/>
    <w:basedOn w:val="a0"/>
    <w:uiPriority w:val="99"/>
    <w:semiHidden/>
    <w:unhideWhenUsed/>
    <w:rsid w:val="000D56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5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0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81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1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1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2021-02-02T12:01:00Z</dcterms:created>
  <dcterms:modified xsi:type="dcterms:W3CDTF">2021-03-03T12:18:00Z</dcterms:modified>
</cp:coreProperties>
</file>