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7CE48" w14:textId="77777777" w:rsidR="005F1813" w:rsidRDefault="00B439C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Министерство науки и высшего образования РФ</w:t>
      </w:r>
    </w:p>
    <w:p w14:paraId="7F716EE7" w14:textId="77777777" w:rsidR="005F1813" w:rsidRDefault="00B439C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ФГБОУ ВО «Нижневартовский государственный университет»</w:t>
      </w:r>
    </w:p>
    <w:p w14:paraId="3DB89073" w14:textId="77777777" w:rsidR="005F1813" w:rsidRDefault="00B439C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Факультет информационных технологий и математики</w:t>
      </w:r>
    </w:p>
    <w:p w14:paraId="6C8A616B" w14:textId="77777777" w:rsidR="005F1813" w:rsidRDefault="00B439C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Кафедра информатики и методики преподавания информатики</w:t>
      </w:r>
    </w:p>
    <w:p w14:paraId="13C83751" w14:textId="77777777" w:rsidR="005F1813" w:rsidRDefault="005F181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02FED235" w14:textId="77777777" w:rsidR="005F1813" w:rsidRDefault="005F181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8"/>
          <w:szCs w:val="28"/>
        </w:rPr>
      </w:pPr>
    </w:p>
    <w:p w14:paraId="04D2DC14" w14:textId="77777777" w:rsidR="005F1813" w:rsidRDefault="005F181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8"/>
          <w:szCs w:val="28"/>
        </w:rPr>
      </w:pPr>
    </w:p>
    <w:p w14:paraId="28518DD0" w14:textId="77777777" w:rsidR="005F1813" w:rsidRDefault="005F181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8"/>
          <w:szCs w:val="28"/>
        </w:rPr>
      </w:pPr>
    </w:p>
    <w:p w14:paraId="5BBA24EA" w14:textId="77777777" w:rsidR="005F1813" w:rsidRDefault="005F181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0F271717" w14:textId="77777777" w:rsidR="005F1813" w:rsidRDefault="00B439C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b/>
          <w:color w:val="000000"/>
          <w:sz w:val="28"/>
          <w:szCs w:val="28"/>
        </w:rPr>
        <w:t xml:space="preserve">Отчет по лабораторной работе № </w:t>
      </w:r>
      <w:r>
        <w:rPr>
          <w:b/>
          <w:sz w:val="28"/>
          <w:szCs w:val="28"/>
          <w:u w:val="single"/>
        </w:rPr>
        <w:t>2</w:t>
      </w:r>
    </w:p>
    <w:p w14:paraId="69AD82B4" w14:textId="77777777" w:rsidR="005F1813" w:rsidRDefault="00B439C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>по дисциплине "ЭВМ и периферийные устройства"</w:t>
      </w:r>
    </w:p>
    <w:p w14:paraId="407C19D1" w14:textId="77777777" w:rsidR="005F1813" w:rsidRDefault="00B439C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b/>
          <w:color w:val="000000"/>
          <w:sz w:val="28"/>
          <w:szCs w:val="28"/>
        </w:rPr>
        <w:t>Вариант №</w:t>
      </w:r>
      <w:r>
        <w:rPr>
          <w:b/>
          <w:sz w:val="28"/>
          <w:szCs w:val="28"/>
          <w:u w:val="single"/>
        </w:rPr>
        <w:t>9</w:t>
      </w:r>
    </w:p>
    <w:p w14:paraId="73F74C60" w14:textId="77777777" w:rsidR="005F1813" w:rsidRDefault="005F181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7139FCD4" w14:textId="77777777" w:rsidR="005F1813" w:rsidRDefault="005F181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820"/>
        <w:rPr>
          <w:color w:val="000000"/>
          <w:sz w:val="28"/>
          <w:szCs w:val="28"/>
        </w:rPr>
      </w:pPr>
    </w:p>
    <w:p w14:paraId="58A537E4" w14:textId="77777777" w:rsidR="005F1813" w:rsidRDefault="005F181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820"/>
        <w:rPr>
          <w:color w:val="000000"/>
          <w:sz w:val="28"/>
          <w:szCs w:val="28"/>
        </w:rPr>
      </w:pPr>
    </w:p>
    <w:p w14:paraId="555E0ECD" w14:textId="77777777" w:rsidR="005F1813" w:rsidRDefault="00B439C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>Выполнил:</w:t>
      </w:r>
    </w:p>
    <w:p w14:paraId="146ABAAC" w14:textId="77777777" w:rsidR="005F1813" w:rsidRDefault="00B439C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color w:val="000000"/>
          <w:sz w:val="28"/>
          <w:szCs w:val="28"/>
        </w:rPr>
        <w:t xml:space="preserve">студент группы </w:t>
      </w:r>
      <w:r>
        <w:rPr>
          <w:sz w:val="28"/>
          <w:szCs w:val="28"/>
          <w:u w:val="single"/>
        </w:rPr>
        <w:t>3312</w:t>
      </w:r>
      <w:r>
        <w:rPr>
          <w:color w:val="000000"/>
          <w:sz w:val="28"/>
          <w:szCs w:val="28"/>
          <w:u w:val="single"/>
        </w:rPr>
        <w:t xml:space="preserve"> </w:t>
      </w:r>
    </w:p>
    <w:p w14:paraId="5D88170C" w14:textId="77777777" w:rsidR="005F1813" w:rsidRDefault="00B439C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sz w:val="28"/>
          <w:szCs w:val="28"/>
        </w:rPr>
        <w:t xml:space="preserve">Лысенко </w:t>
      </w:r>
      <w:proofErr w:type="gramStart"/>
      <w:r>
        <w:rPr>
          <w:sz w:val="28"/>
          <w:szCs w:val="28"/>
        </w:rPr>
        <w:t>О.Е</w:t>
      </w:r>
      <w:proofErr w:type="gramEnd"/>
    </w:p>
    <w:p w14:paraId="48E91AE6" w14:textId="77777777" w:rsidR="005F1813" w:rsidRDefault="005F181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color w:val="000000"/>
          <w:sz w:val="28"/>
          <w:szCs w:val="28"/>
        </w:rPr>
      </w:pPr>
    </w:p>
    <w:p w14:paraId="31B9C6D7" w14:textId="77777777" w:rsidR="005F1813" w:rsidRDefault="00B439C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>Проверил:</w:t>
      </w:r>
    </w:p>
    <w:p w14:paraId="3F0E056A" w14:textId="77777777" w:rsidR="005F1813" w:rsidRDefault="00B439C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color w:val="000000"/>
          <w:sz w:val="28"/>
          <w:szCs w:val="28"/>
        </w:rPr>
        <w:t>r.п.н</w:t>
      </w:r>
      <w:proofErr w:type="spellEnd"/>
      <w:r>
        <w:rPr>
          <w:color w:val="000000"/>
          <w:sz w:val="28"/>
          <w:szCs w:val="28"/>
        </w:rPr>
        <w:t xml:space="preserve">., доцент, </w:t>
      </w:r>
    </w:p>
    <w:p w14:paraId="17F28F26" w14:textId="77777777" w:rsidR="005F1813" w:rsidRDefault="00B439C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доцент кафедры ИМПИ</w:t>
      </w:r>
    </w:p>
    <w:p w14:paraId="4F6A5DE6" w14:textId="77777777" w:rsidR="005F1813" w:rsidRDefault="00B439C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20" w:firstLine="425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color w:val="000000"/>
          <w:sz w:val="28"/>
          <w:szCs w:val="28"/>
        </w:rPr>
        <w:t>Манюкова</w:t>
      </w:r>
      <w:proofErr w:type="spellEnd"/>
      <w:r>
        <w:rPr>
          <w:color w:val="000000"/>
          <w:sz w:val="28"/>
          <w:szCs w:val="28"/>
        </w:rPr>
        <w:t xml:space="preserve"> Наталья Владиславовна</w:t>
      </w:r>
    </w:p>
    <w:p w14:paraId="3EA12A21" w14:textId="77777777" w:rsidR="005F1813" w:rsidRDefault="005F181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20"/>
        <w:rPr>
          <w:color w:val="000000"/>
          <w:sz w:val="28"/>
          <w:szCs w:val="28"/>
        </w:rPr>
      </w:pPr>
    </w:p>
    <w:p w14:paraId="47DA0B34" w14:textId="77777777" w:rsidR="005F1813" w:rsidRDefault="005F181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12ECB438" w14:textId="77777777" w:rsidR="005F1813" w:rsidRDefault="005F181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1DCA7228" w14:textId="77777777" w:rsidR="005F1813" w:rsidRDefault="005F181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7A8A29A4" w14:textId="77777777" w:rsidR="005F1813" w:rsidRDefault="005F181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216C72DD" w14:textId="77777777" w:rsidR="005F1813" w:rsidRDefault="005F181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587F4C8B" w14:textId="77777777" w:rsidR="005F1813" w:rsidRDefault="005F181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</w:rPr>
      </w:pPr>
    </w:p>
    <w:p w14:paraId="26A85C8B" w14:textId="77777777" w:rsidR="005F1813" w:rsidRDefault="005F181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23F3177D" w14:textId="77777777" w:rsidR="005F1813" w:rsidRDefault="005F181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3FD8EBD4" w14:textId="77777777" w:rsidR="005F1813" w:rsidRDefault="005F181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7FDC008C" w14:textId="77777777" w:rsidR="005F1813" w:rsidRDefault="005F181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360E0793" w14:textId="77777777" w:rsidR="005F1813" w:rsidRDefault="005F181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53457109" w14:textId="77777777" w:rsidR="005F1813" w:rsidRDefault="00B439C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Нижневартовск, 2025</w:t>
      </w:r>
    </w:p>
    <w:p w14:paraId="3463F6FA" w14:textId="77777777" w:rsidR="00285F05" w:rsidRPr="00285F05" w:rsidRDefault="00285F05" w:rsidP="00285F05">
      <w:pPr>
        <w:rPr>
          <w:sz w:val="28"/>
          <w:szCs w:val="28"/>
        </w:rPr>
      </w:pPr>
      <w:r w:rsidRPr="00285F05">
        <w:rPr>
          <w:b/>
          <w:sz w:val="28"/>
          <w:szCs w:val="28"/>
        </w:rPr>
        <w:lastRenderedPageBreak/>
        <w:t>Тема:</w:t>
      </w:r>
      <w:r w:rsidRPr="00285F05">
        <w:rPr>
          <w:sz w:val="28"/>
          <w:szCs w:val="28"/>
        </w:rPr>
        <w:t xml:space="preserve"> форматы данных, система команд учебной ЭВМ;</w:t>
      </w:r>
    </w:p>
    <w:p w14:paraId="7A06ABE2" w14:textId="77777777" w:rsidR="00285F05" w:rsidRPr="00285F05" w:rsidRDefault="00285F05" w:rsidP="00285F05">
      <w:pPr>
        <w:rPr>
          <w:sz w:val="28"/>
          <w:szCs w:val="28"/>
        </w:rPr>
      </w:pPr>
      <w:r w:rsidRPr="00285F05">
        <w:rPr>
          <w:b/>
          <w:sz w:val="28"/>
          <w:szCs w:val="28"/>
        </w:rPr>
        <w:t>Цель:</w:t>
      </w:r>
      <w:r w:rsidRPr="00285F05">
        <w:rPr>
          <w:sz w:val="28"/>
          <w:szCs w:val="28"/>
        </w:rPr>
        <w:t xml:space="preserve"> изучить основные классы команд, формат данных и способы адресации; продолжить знакомство с интерфейсом программной модели учебной ЭВМ; </w:t>
      </w:r>
    </w:p>
    <w:p w14:paraId="6CFCFFD9" w14:textId="77777777" w:rsidR="00285F05" w:rsidRPr="00285F05" w:rsidRDefault="00285F05" w:rsidP="00285F05">
      <w:pPr>
        <w:rPr>
          <w:sz w:val="28"/>
          <w:szCs w:val="28"/>
        </w:rPr>
      </w:pPr>
      <w:r w:rsidRPr="00285F05">
        <w:rPr>
          <w:b/>
          <w:sz w:val="28"/>
          <w:szCs w:val="28"/>
        </w:rPr>
        <w:t>Техническое обеспечение:</w:t>
      </w:r>
      <w:r w:rsidRPr="00285F05">
        <w:rPr>
          <w:sz w:val="28"/>
          <w:szCs w:val="28"/>
        </w:rPr>
        <w:t xml:space="preserve"> персональный компьютер, программная модель учебной ЭВМ;</w:t>
      </w:r>
    </w:p>
    <w:p w14:paraId="40F026B0" w14:textId="77777777" w:rsidR="00285F05" w:rsidRPr="00285F05" w:rsidRDefault="00285F05" w:rsidP="00285F05">
      <w:pPr>
        <w:rPr>
          <w:sz w:val="28"/>
          <w:szCs w:val="28"/>
        </w:rPr>
      </w:pPr>
      <w:r w:rsidRPr="00285F05">
        <w:rPr>
          <w:b/>
          <w:sz w:val="28"/>
          <w:szCs w:val="28"/>
        </w:rPr>
        <w:t>Основные понятия:</w:t>
      </w:r>
      <w:r w:rsidRPr="00285F05">
        <w:rPr>
          <w:sz w:val="28"/>
          <w:szCs w:val="28"/>
        </w:rPr>
        <w:t xml:space="preserve"> формат данных, система команд, формат команд, адресация, система операций.</w:t>
      </w:r>
    </w:p>
    <w:p w14:paraId="2E1DC89C" w14:textId="77777777" w:rsidR="00285F05" w:rsidRDefault="00B439C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>Задание</w:t>
      </w:r>
      <w:proofErr w:type="gramStart"/>
      <w:r>
        <w:rPr>
          <w:b/>
          <w:color w:val="000000"/>
          <w:sz w:val="28"/>
          <w:szCs w:val="28"/>
          <w:highlight w:val="white"/>
        </w:rPr>
        <w:t>:</w:t>
      </w:r>
      <w:r>
        <w:rPr>
          <w:b/>
          <w:sz w:val="28"/>
          <w:szCs w:val="28"/>
          <w:highlight w:val="white"/>
        </w:rPr>
        <w:t xml:space="preserve"> </w:t>
      </w:r>
      <w:r w:rsidRPr="00285F05">
        <w:rPr>
          <w:bCs/>
          <w:sz w:val="28"/>
          <w:szCs w:val="28"/>
          <w:highlight w:val="white"/>
        </w:rPr>
        <w:t>Выполнить</w:t>
      </w:r>
      <w:proofErr w:type="gramEnd"/>
      <w:r w:rsidRPr="00285F05">
        <w:rPr>
          <w:bCs/>
          <w:sz w:val="28"/>
          <w:szCs w:val="28"/>
          <w:highlight w:val="white"/>
        </w:rPr>
        <w:t xml:space="preserve"> инструкции в регистрах, используя мнемокоды команд.</w:t>
      </w:r>
      <w:r>
        <w:rPr>
          <w:b/>
          <w:sz w:val="28"/>
          <w:szCs w:val="28"/>
          <w:highlight w:val="white"/>
        </w:rPr>
        <w:t xml:space="preserve"> </w:t>
      </w:r>
    </w:p>
    <w:p w14:paraId="2546D5CA" w14:textId="47A5C464" w:rsidR="005F1813" w:rsidRDefault="00B439C2" w:rsidP="00285F0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sz w:val="28"/>
          <w:szCs w:val="28"/>
          <w:highlight w:val="white"/>
        </w:rPr>
        <w:t>Вариант 9</w:t>
      </w:r>
    </w:p>
    <w:p w14:paraId="59D3836B" w14:textId="3D6C0140" w:rsidR="005F1813" w:rsidRPr="00285F05" w:rsidRDefault="00B439C2" w:rsidP="00285F0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>Ход выполнения работы:</w:t>
      </w:r>
      <w:r>
        <w:rPr>
          <w:b/>
          <w:sz w:val="28"/>
          <w:szCs w:val="28"/>
          <w:highlight w:val="white"/>
        </w:rPr>
        <w:br/>
      </w:r>
      <w:r>
        <w:rPr>
          <w:b/>
          <w:sz w:val="28"/>
          <w:szCs w:val="28"/>
          <w:highlight w:val="white"/>
        </w:rPr>
        <w:t>Мнемокоды - коды:</w:t>
      </w:r>
    </w:p>
    <w:p w14:paraId="22657C7C" w14:textId="77777777" w:rsidR="005F1813" w:rsidRDefault="00B439C2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noProof/>
          <w:sz w:val="28"/>
          <w:szCs w:val="28"/>
          <w:highlight w:val="white"/>
        </w:rPr>
        <w:drawing>
          <wp:inline distT="114300" distB="114300" distL="114300" distR="114300" wp14:anchorId="19356E6B" wp14:editId="31D9B618">
            <wp:extent cx="6299525" cy="3162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highlight w:val="white"/>
        </w:rPr>
        <w:br/>
      </w:r>
      <w:proofErr w:type="spellStart"/>
      <w:r>
        <w:rPr>
          <w:b/>
          <w:sz w:val="28"/>
          <w:szCs w:val="28"/>
          <w:highlight w:val="white"/>
        </w:rPr>
        <w:t>Таб</w:t>
      </w:r>
      <w:proofErr w:type="spellEnd"/>
      <w:r>
        <w:rPr>
          <w:b/>
          <w:sz w:val="28"/>
          <w:szCs w:val="28"/>
          <w:highlight w:val="white"/>
        </w:rPr>
        <w:t xml:space="preserve"> 3.</w:t>
      </w:r>
    </w:p>
    <w:tbl>
      <w:tblPr>
        <w:tblStyle w:val="a5"/>
        <w:tblW w:w="992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81"/>
        <w:gridCol w:w="2480"/>
        <w:gridCol w:w="2480"/>
        <w:gridCol w:w="2480"/>
      </w:tblGrid>
      <w:tr w:rsidR="005F1813" w14:paraId="212AF60A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56801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Адрес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3C8BB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Мнемокод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863A9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Код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406F0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Примечания</w:t>
            </w:r>
          </w:p>
        </w:tc>
      </w:tr>
      <w:tr w:rsidR="005F1813" w14:paraId="5345D5B6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D90BD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6517D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IN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11669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010000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56021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Cardo" w:eastAsia="Cardo" w:hAnsi="Cardo" w:cs="Cardo"/>
                <w:b/>
                <w:sz w:val="28"/>
                <w:szCs w:val="28"/>
                <w:highlight w:val="white"/>
              </w:rPr>
              <w:t>Ace</w:t>
            </w:r>
            <w:proofErr w:type="spellEnd"/>
            <w:r>
              <w:rPr>
                <w:rFonts w:ascii="Cardo" w:eastAsia="Cardo" w:hAnsi="Cardo" w:cs="Cardo"/>
                <w:b/>
                <w:sz w:val="28"/>
                <w:szCs w:val="28"/>
                <w:highlight w:val="white"/>
              </w:rPr>
              <w:t xml:space="preserve"> ← IR</w:t>
            </w:r>
          </w:p>
        </w:tc>
      </w:tr>
      <w:tr w:rsidR="005F1813" w14:paraId="61B17FB5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48D8B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000001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6F2F3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WR 30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32BDF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220030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6CA73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rFonts w:ascii="Cardo" w:eastAsia="Cardo" w:hAnsi="Cardo" w:cs="Cardo"/>
                <w:b/>
                <w:sz w:val="28"/>
                <w:szCs w:val="28"/>
                <w:highlight w:val="white"/>
              </w:rPr>
              <w:t xml:space="preserve">M30 ← </w:t>
            </w:r>
            <w:proofErr w:type="spellStart"/>
            <w:r>
              <w:rPr>
                <w:rFonts w:ascii="Cardo" w:eastAsia="Cardo" w:hAnsi="Cardo" w:cs="Cardo"/>
                <w:b/>
                <w:sz w:val="28"/>
                <w:szCs w:val="28"/>
                <w:highlight w:val="white"/>
              </w:rPr>
              <w:t>Acc</w:t>
            </w:r>
            <w:proofErr w:type="spellEnd"/>
          </w:p>
        </w:tc>
      </w:tr>
      <w:tr w:rsidR="005F1813" w14:paraId="074E5E11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D2C1A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000002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1CA1E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MUL 30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3D7A9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250030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5446A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Cardo" w:eastAsia="Cardo" w:hAnsi="Cardo" w:cs="Cardo"/>
                <w:b/>
                <w:sz w:val="28"/>
                <w:szCs w:val="28"/>
                <w:highlight w:val="white"/>
              </w:rPr>
              <w:t>Acc</w:t>
            </w:r>
            <w:proofErr w:type="spellEnd"/>
            <w:r>
              <w:rPr>
                <w:rFonts w:ascii="Cardo" w:eastAsia="Cardo" w:hAnsi="Cardo" w:cs="Cardo"/>
                <w:b/>
                <w:sz w:val="28"/>
                <w:szCs w:val="28"/>
                <w:highlight w:val="white"/>
              </w:rPr>
              <w:t xml:space="preserve"> ← </w:t>
            </w:r>
            <w:proofErr w:type="spellStart"/>
            <w:r>
              <w:rPr>
                <w:rFonts w:ascii="Cardo" w:eastAsia="Cardo" w:hAnsi="Cardo" w:cs="Cardo"/>
                <w:b/>
                <w:sz w:val="28"/>
                <w:szCs w:val="28"/>
                <w:highlight w:val="white"/>
              </w:rPr>
              <w:t>Acc</w:t>
            </w:r>
            <w:proofErr w:type="spellEnd"/>
            <w:r>
              <w:rPr>
                <w:rFonts w:ascii="Cardo" w:eastAsia="Cardo" w:hAnsi="Cardo" w:cs="Cardo"/>
                <w:b/>
                <w:sz w:val="28"/>
                <w:szCs w:val="28"/>
                <w:highlight w:val="white"/>
              </w:rPr>
              <w:t xml:space="preserve"> 30 DD</w:t>
            </w:r>
          </w:p>
        </w:tc>
      </w:tr>
      <w:tr w:rsidR="005F1813" w14:paraId="2F818E3B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B778F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000003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8A6E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WR R2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83DD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320002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49052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rFonts w:ascii="Cardo" w:eastAsia="Cardo" w:hAnsi="Cardo" w:cs="Cardo"/>
                <w:b/>
                <w:sz w:val="28"/>
                <w:szCs w:val="28"/>
                <w:highlight w:val="white"/>
              </w:rPr>
              <w:t xml:space="preserve">R2 ← </w:t>
            </w:r>
            <w:proofErr w:type="spellStart"/>
            <w:r>
              <w:rPr>
                <w:rFonts w:ascii="Cardo" w:eastAsia="Cardo" w:hAnsi="Cardo" w:cs="Cardo"/>
                <w:b/>
                <w:sz w:val="28"/>
                <w:szCs w:val="28"/>
                <w:highlight w:val="white"/>
              </w:rPr>
              <w:t>Acc</w:t>
            </w:r>
            <w:proofErr w:type="spellEnd"/>
          </w:p>
        </w:tc>
      </w:tr>
      <w:tr w:rsidR="005F1813" w14:paraId="475B04D7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A2B41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000004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A0A79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JMP 1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07DBA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100001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42423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rFonts w:ascii="Cardo" w:eastAsia="Cardo" w:hAnsi="Cardo" w:cs="Cardo"/>
                <w:b/>
                <w:sz w:val="28"/>
                <w:szCs w:val="28"/>
                <w:highlight w:val="white"/>
              </w:rPr>
              <w:t>PC ← CR[ADR]</w:t>
            </w:r>
          </w:p>
        </w:tc>
      </w:tr>
    </w:tbl>
    <w:p w14:paraId="09D599CE" w14:textId="77777777" w:rsidR="005F1813" w:rsidRDefault="005F1813">
      <w:pPr>
        <w:spacing w:after="160" w:line="259" w:lineRule="auto"/>
        <w:rPr>
          <w:b/>
          <w:sz w:val="28"/>
          <w:szCs w:val="28"/>
          <w:highlight w:val="white"/>
        </w:rPr>
      </w:pPr>
    </w:p>
    <w:p w14:paraId="627A2450" w14:textId="77777777" w:rsidR="005F1813" w:rsidRDefault="005F1813">
      <w:pPr>
        <w:spacing w:after="160" w:line="259" w:lineRule="auto"/>
        <w:rPr>
          <w:b/>
          <w:sz w:val="28"/>
          <w:szCs w:val="28"/>
          <w:highlight w:val="white"/>
        </w:rPr>
      </w:pPr>
    </w:p>
    <w:p w14:paraId="5449F80E" w14:textId="7D840EA5" w:rsidR="005F1813" w:rsidRDefault="00B439C2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lastRenderedPageBreak/>
        <w:br/>
      </w:r>
      <w:proofErr w:type="spellStart"/>
      <w:r>
        <w:rPr>
          <w:b/>
          <w:sz w:val="28"/>
          <w:szCs w:val="28"/>
          <w:highlight w:val="white"/>
        </w:rPr>
        <w:t>Таб</w:t>
      </w:r>
      <w:proofErr w:type="spellEnd"/>
      <w:r>
        <w:rPr>
          <w:b/>
          <w:sz w:val="28"/>
          <w:szCs w:val="28"/>
          <w:highlight w:val="white"/>
        </w:rPr>
        <w:t xml:space="preserve"> 4.</w:t>
      </w:r>
    </w:p>
    <w:p w14:paraId="34BE0740" w14:textId="77777777" w:rsidR="005F1813" w:rsidRDefault="00B439C2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 xml:space="preserve">Зафиксировать изменение </w:t>
      </w:r>
      <w:proofErr w:type="spellStart"/>
      <w:r>
        <w:rPr>
          <w:b/>
          <w:sz w:val="28"/>
          <w:szCs w:val="28"/>
          <w:highlight w:val="white"/>
        </w:rPr>
        <w:t>программно</w:t>
      </w:r>
      <w:proofErr w:type="spellEnd"/>
      <w:r>
        <w:rPr>
          <w:b/>
          <w:sz w:val="28"/>
          <w:szCs w:val="28"/>
          <w:highlight w:val="white"/>
        </w:rPr>
        <w:t xml:space="preserve"> доступных объектов:</w:t>
      </w:r>
    </w:p>
    <w:tbl>
      <w:tblPr>
        <w:tblStyle w:val="a6"/>
        <w:tblW w:w="992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81"/>
        <w:gridCol w:w="2480"/>
        <w:gridCol w:w="2480"/>
        <w:gridCol w:w="2480"/>
      </w:tblGrid>
      <w:tr w:rsidR="005F1813" w14:paraId="123675E0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8E4A2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PC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1882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proofErr w:type="spellStart"/>
            <w:r>
              <w:rPr>
                <w:b/>
                <w:sz w:val="28"/>
                <w:szCs w:val="28"/>
                <w:highlight w:val="white"/>
              </w:rPr>
              <w:t>Acc</w:t>
            </w:r>
            <w:proofErr w:type="spellEnd"/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0FE3A" w14:textId="77777777" w:rsidR="005F1813" w:rsidRDefault="00B439C2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M30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F075" w14:textId="77777777" w:rsidR="005F1813" w:rsidRDefault="00B439C2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R2</w:t>
            </w:r>
          </w:p>
        </w:tc>
      </w:tr>
      <w:tr w:rsidR="005F1813" w14:paraId="255EC007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BCC9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B3D85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CA45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8053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000000</w:t>
            </w:r>
          </w:p>
        </w:tc>
      </w:tr>
      <w:tr w:rsidR="005F1813" w14:paraId="3DF6BA99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99825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001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EA7D9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000005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9F298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C84FD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5F1813" w14:paraId="4D630033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14D82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002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74A78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000025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0BA0E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8A78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000005</w:t>
            </w:r>
          </w:p>
        </w:tc>
      </w:tr>
      <w:tr w:rsidR="005F1813" w14:paraId="22DF1ED2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B7FDD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003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2B3C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000025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8707E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0677E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5F1813" w14:paraId="3878D215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E3428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004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C285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A0F94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48180" w14:textId="77777777" w:rsidR="005F1813" w:rsidRDefault="00B439C2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000025</w:t>
            </w:r>
          </w:p>
        </w:tc>
      </w:tr>
    </w:tbl>
    <w:p w14:paraId="0E204D84" w14:textId="77777777" w:rsidR="005F1813" w:rsidRDefault="005F1813">
      <w:pPr>
        <w:spacing w:after="160" w:line="259" w:lineRule="auto"/>
        <w:rPr>
          <w:b/>
          <w:sz w:val="28"/>
          <w:szCs w:val="28"/>
          <w:highlight w:val="white"/>
        </w:rPr>
      </w:pPr>
    </w:p>
    <w:p w14:paraId="084A8B49" w14:textId="77777777" w:rsidR="005F1813" w:rsidRDefault="00B439C2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br/>
      </w:r>
      <w:proofErr w:type="spellStart"/>
      <w:r>
        <w:rPr>
          <w:b/>
          <w:sz w:val="28"/>
          <w:szCs w:val="28"/>
          <w:highlight w:val="white"/>
        </w:rPr>
        <w:t>Таб</w:t>
      </w:r>
      <w:proofErr w:type="spellEnd"/>
      <w:r>
        <w:rPr>
          <w:b/>
          <w:sz w:val="28"/>
          <w:szCs w:val="28"/>
          <w:highlight w:val="white"/>
        </w:rPr>
        <w:t xml:space="preserve"> 5.</w:t>
      </w:r>
      <w:r>
        <w:rPr>
          <w:b/>
          <w:sz w:val="28"/>
          <w:szCs w:val="28"/>
          <w:highlight w:val="white"/>
        </w:rPr>
        <w:br/>
      </w:r>
    </w:p>
    <w:tbl>
      <w:tblPr>
        <w:tblStyle w:val="a7"/>
        <w:tblW w:w="10710" w:type="dxa"/>
        <w:tblInd w:w="-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840"/>
        <w:gridCol w:w="1260"/>
        <w:gridCol w:w="765"/>
        <w:gridCol w:w="1185"/>
        <w:gridCol w:w="600"/>
        <w:gridCol w:w="1200"/>
        <w:gridCol w:w="705"/>
        <w:gridCol w:w="1065"/>
        <w:gridCol w:w="795"/>
        <w:gridCol w:w="690"/>
        <w:gridCol w:w="735"/>
      </w:tblGrid>
      <w:tr w:rsidR="005F1813" w14:paraId="0E89EF08" w14:textId="77777777">
        <w:trPr>
          <w:trHeight w:val="748"/>
        </w:trPr>
        <w:tc>
          <w:tcPr>
            <w:tcW w:w="8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E2A31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Адрес PC</w:t>
            </w:r>
          </w:p>
        </w:tc>
        <w:tc>
          <w:tcPr>
            <w:tcW w:w="8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555E5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Мнемокод</w:t>
            </w:r>
          </w:p>
        </w:tc>
        <w:tc>
          <w:tcPr>
            <w:tcW w:w="12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CFF98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Микрокоманда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6360C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ОЗУ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3D4F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CR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0B619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АУ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6B1FA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Ячейки</w:t>
            </w:r>
          </w:p>
        </w:tc>
        <w:tc>
          <w:tcPr>
            <w:tcW w:w="7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695F1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ADR</w:t>
            </w:r>
          </w:p>
        </w:tc>
        <w:tc>
          <w:tcPr>
            <w:tcW w:w="10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31B62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proofErr w:type="spellStart"/>
            <w:r>
              <w:rPr>
                <w:b/>
                <w:sz w:val="28"/>
                <w:szCs w:val="28"/>
                <w:highlight w:val="white"/>
              </w:rPr>
              <w:t>Acc</w:t>
            </w:r>
            <w:proofErr w:type="spellEnd"/>
          </w:p>
        </w:tc>
        <w:tc>
          <w:tcPr>
            <w:tcW w:w="7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E80D3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DR</w:t>
            </w:r>
          </w:p>
        </w:tc>
        <w:tc>
          <w:tcPr>
            <w:tcW w:w="6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1132A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030</w:t>
            </w:r>
          </w:p>
        </w:tc>
        <w:tc>
          <w:tcPr>
            <w:tcW w:w="7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91D67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R2</w:t>
            </w:r>
          </w:p>
        </w:tc>
      </w:tr>
      <w:tr w:rsidR="005F1813" w14:paraId="3B49C123" w14:textId="77777777">
        <w:trPr>
          <w:trHeight w:val="748"/>
        </w:trPr>
        <w:tc>
          <w:tcPr>
            <w:tcW w:w="8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3CE10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8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51295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69EA5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E27B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MAR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D478C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MDR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EAEE9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COP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8FBD5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TA</w:t>
            </w:r>
          </w:p>
        </w:tc>
        <w:tc>
          <w:tcPr>
            <w:tcW w:w="7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1F664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63644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CA3AD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FD694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79E1E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8"/>
                <w:szCs w:val="28"/>
                <w:highlight w:val="white"/>
              </w:rPr>
            </w:pPr>
          </w:p>
        </w:tc>
      </w:tr>
      <w:tr w:rsidR="005F1813" w14:paraId="66917C8D" w14:textId="77777777">
        <w:trPr>
          <w:trHeight w:val="748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2632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D14C6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IN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A3C8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proofErr w:type="gramStart"/>
            <w:r>
              <w:rPr>
                <w:b/>
                <w:sz w:val="28"/>
                <w:szCs w:val="28"/>
                <w:highlight w:val="white"/>
              </w:rPr>
              <w:t>MAR:=</w:t>
            </w:r>
            <w:proofErr w:type="gramEnd"/>
            <w:r>
              <w:rPr>
                <w:b/>
                <w:sz w:val="28"/>
                <w:szCs w:val="28"/>
                <w:highlight w:val="white"/>
              </w:rPr>
              <w:t>PC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1FDCE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B2FC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3DCB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48330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000000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BEC1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79E65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46FF1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000000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755ED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85C15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000000</w:t>
            </w:r>
          </w:p>
        </w:tc>
      </w:tr>
      <w:tr w:rsidR="005F1813" w14:paraId="0CDA73B4" w14:textId="77777777">
        <w:trPr>
          <w:trHeight w:val="748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40EC7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7D529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8341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proofErr w:type="spellStart"/>
            <w:r>
              <w:rPr>
                <w:b/>
                <w:sz w:val="28"/>
                <w:szCs w:val="28"/>
                <w:highlight w:val="white"/>
              </w:rPr>
              <w:t>MRd</w:t>
            </w:r>
            <w:proofErr w:type="spellEnd"/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D03BF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57388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010000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DE446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B3049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85F14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42DCD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DD967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2CA5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F82D2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5F1813" w14:paraId="3DFA9322" w14:textId="77777777">
        <w:trPr>
          <w:trHeight w:val="748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589D2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176E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09E25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proofErr w:type="gramStart"/>
            <w:r>
              <w:rPr>
                <w:b/>
                <w:sz w:val="28"/>
                <w:szCs w:val="28"/>
                <w:highlight w:val="white"/>
              </w:rPr>
              <w:t>CD:=</w:t>
            </w:r>
            <w:proofErr w:type="gramEnd"/>
            <w:r>
              <w:rPr>
                <w:b/>
                <w:sz w:val="28"/>
                <w:szCs w:val="28"/>
                <w:highlight w:val="white"/>
              </w:rPr>
              <w:t>MDR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FBA59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CB80F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DD51D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5A62F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1B17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CF5CF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EBF5E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069B1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7E8D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5F1813" w14:paraId="5BF8A92F" w14:textId="77777777">
        <w:trPr>
          <w:trHeight w:val="748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B43C3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37A76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DECE9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proofErr w:type="gramStart"/>
            <w:r>
              <w:rPr>
                <w:b/>
                <w:sz w:val="28"/>
                <w:szCs w:val="28"/>
                <w:highlight w:val="white"/>
              </w:rPr>
              <w:t>PC:=</w:t>
            </w:r>
            <w:proofErr w:type="gramEnd"/>
            <w:r>
              <w:rPr>
                <w:b/>
                <w:sz w:val="28"/>
                <w:szCs w:val="28"/>
                <w:highlight w:val="white"/>
              </w:rPr>
              <w:t>PC+1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6A427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4293C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EBE10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E286D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1DBC6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936A3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E0C8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94321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1272C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5F1813" w14:paraId="2D801581" w14:textId="77777777">
        <w:trPr>
          <w:trHeight w:val="748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F66FC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EB580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5D554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proofErr w:type="spellStart"/>
            <w:proofErr w:type="gramStart"/>
            <w:r>
              <w:rPr>
                <w:b/>
                <w:sz w:val="28"/>
                <w:szCs w:val="28"/>
                <w:highlight w:val="white"/>
              </w:rPr>
              <w:t>Acc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>:=</w:t>
            </w:r>
            <w:proofErr w:type="gramEnd"/>
            <w:r>
              <w:rPr>
                <w:b/>
                <w:sz w:val="28"/>
                <w:szCs w:val="28"/>
                <w:highlight w:val="white"/>
              </w:rPr>
              <w:t>IR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5CB96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00BB0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42BF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64AC4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F0F94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57A75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000005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79E3D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E6BCA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A1838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5F1813" w14:paraId="48A9D8F7" w14:textId="77777777">
        <w:trPr>
          <w:trHeight w:val="748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5C4C4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A50F2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212B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END_COMAND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52C83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978C6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B464E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4FA46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22466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3625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0228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494C5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C140B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5F1813" w14:paraId="101B001F" w14:textId="77777777">
        <w:trPr>
          <w:trHeight w:val="748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55605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lastRenderedPageBreak/>
              <w:t>001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1D2EE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WR030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601D9" w14:textId="77777777" w:rsidR="005F1813" w:rsidRDefault="00B439C2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proofErr w:type="gramStart"/>
            <w:r>
              <w:rPr>
                <w:b/>
                <w:sz w:val="28"/>
                <w:szCs w:val="28"/>
                <w:highlight w:val="white"/>
              </w:rPr>
              <w:t>MAR:=</w:t>
            </w:r>
            <w:proofErr w:type="gramEnd"/>
            <w:r>
              <w:rPr>
                <w:b/>
                <w:sz w:val="28"/>
                <w:szCs w:val="28"/>
                <w:highlight w:val="white"/>
              </w:rPr>
              <w:t>PC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D8BF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D4FB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B607F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1D4A3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7254B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E6AF0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957F8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0BCAE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33527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5F1813" w14:paraId="4186D0B7" w14:textId="77777777">
        <w:trPr>
          <w:trHeight w:val="748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06EC3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63650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E5E1F" w14:textId="77777777" w:rsidR="005F1813" w:rsidRDefault="00B439C2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proofErr w:type="spellStart"/>
            <w:r>
              <w:rPr>
                <w:b/>
                <w:sz w:val="28"/>
                <w:szCs w:val="28"/>
                <w:highlight w:val="white"/>
              </w:rPr>
              <w:t>MRd</w:t>
            </w:r>
            <w:proofErr w:type="spellEnd"/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BAE8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8227C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010000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FBE79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AF01E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A5F4E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6F3DA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000005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5B4BC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34F29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C0F1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5F1813" w14:paraId="4FECC26A" w14:textId="77777777">
        <w:trPr>
          <w:trHeight w:val="748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1DD5C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0D4E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3EFA" w14:textId="77777777" w:rsidR="005F1813" w:rsidRDefault="00B439C2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proofErr w:type="gramStart"/>
            <w:r>
              <w:rPr>
                <w:b/>
                <w:sz w:val="28"/>
                <w:szCs w:val="28"/>
                <w:highlight w:val="white"/>
              </w:rPr>
              <w:t>CD:=</w:t>
            </w:r>
            <w:proofErr w:type="gramEnd"/>
            <w:r>
              <w:rPr>
                <w:b/>
                <w:sz w:val="28"/>
                <w:szCs w:val="28"/>
                <w:highlight w:val="white"/>
              </w:rPr>
              <w:t>MDR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1EE44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5A7B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220030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1E7DE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8F88D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42F50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CDBA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C4537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8375C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078F3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5F1813" w14:paraId="6757C010" w14:textId="77777777">
        <w:trPr>
          <w:trHeight w:val="748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B48EE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BCF0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1FAEF" w14:textId="77777777" w:rsidR="005F1813" w:rsidRDefault="00B439C2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proofErr w:type="gramStart"/>
            <w:r>
              <w:rPr>
                <w:b/>
                <w:sz w:val="28"/>
                <w:szCs w:val="28"/>
                <w:highlight w:val="white"/>
              </w:rPr>
              <w:t>PC:=</w:t>
            </w:r>
            <w:proofErr w:type="gramEnd"/>
            <w:r>
              <w:rPr>
                <w:b/>
                <w:sz w:val="28"/>
                <w:szCs w:val="28"/>
                <w:highlight w:val="white"/>
              </w:rPr>
              <w:t>PC+1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4820E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E4E1D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7B8A1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C957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2C1B6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030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E11F2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35EE8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CDCFE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6FFFF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5F1813" w14:paraId="791DA514" w14:textId="77777777">
        <w:trPr>
          <w:trHeight w:val="748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00B44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D074B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DAF0D" w14:textId="77777777" w:rsidR="005F1813" w:rsidRDefault="00B439C2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proofErr w:type="gramStart"/>
            <w:r>
              <w:rPr>
                <w:b/>
                <w:sz w:val="28"/>
                <w:szCs w:val="28"/>
                <w:highlight w:val="white"/>
              </w:rPr>
              <w:t>MAR :</w:t>
            </w:r>
            <w:proofErr w:type="gramEnd"/>
            <w:r>
              <w:rPr>
                <w:b/>
                <w:sz w:val="28"/>
                <w:szCs w:val="28"/>
                <w:highlight w:val="white"/>
              </w:rPr>
              <w:t xml:space="preserve">= ADR 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414B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030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29D3B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6C91C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E0791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5420F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0102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76F1D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E66A7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4FA94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5F1813" w14:paraId="433E1837" w14:textId="77777777">
        <w:trPr>
          <w:trHeight w:val="748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2DBA4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0E14B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FD55D" w14:textId="77777777" w:rsidR="005F1813" w:rsidRDefault="00B439C2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proofErr w:type="gramStart"/>
            <w:r>
              <w:rPr>
                <w:b/>
                <w:sz w:val="28"/>
                <w:szCs w:val="28"/>
                <w:highlight w:val="white"/>
              </w:rPr>
              <w:t>MDR :</w:t>
            </w:r>
            <w:proofErr w:type="gramEnd"/>
            <w:r>
              <w:rPr>
                <w:b/>
                <w:sz w:val="28"/>
                <w:szCs w:val="28"/>
                <w:highlight w:val="white"/>
              </w:rPr>
              <w:t xml:space="preserve">=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Acc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90AEE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52480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000005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62CC0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8B1B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85DFA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A317C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95104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5E0AB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8CE46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5F1813" w14:paraId="7E4470A3" w14:textId="77777777">
        <w:trPr>
          <w:trHeight w:val="748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3C614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2CDC7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CFCF9" w14:textId="77777777" w:rsidR="005F1813" w:rsidRDefault="00B439C2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proofErr w:type="spellStart"/>
            <w:r>
              <w:rPr>
                <w:b/>
                <w:sz w:val="28"/>
                <w:szCs w:val="28"/>
                <w:highlight w:val="white"/>
              </w:rPr>
              <w:t>MWr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1A059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1192D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F9895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D5FAC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C37A2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EF5C7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7A86A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AB2B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78775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5F1813" w14:paraId="2D9C8522" w14:textId="77777777">
        <w:trPr>
          <w:trHeight w:val="748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14F4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A924F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BA6FC" w14:textId="77777777" w:rsidR="005F1813" w:rsidRDefault="00B439C2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 END_COMMAND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1D38F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EFC4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3EB60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98C0F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EC82E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776A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BC3CB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3BFB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0F8FB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5F1813" w14:paraId="25213784" w14:textId="77777777">
        <w:trPr>
          <w:trHeight w:val="748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3BEC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002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AD05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MUL 30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15BF5" w14:textId="77777777" w:rsidR="005F1813" w:rsidRDefault="00B439C2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proofErr w:type="gramStart"/>
            <w:r>
              <w:rPr>
                <w:b/>
                <w:sz w:val="28"/>
                <w:szCs w:val="28"/>
                <w:highlight w:val="white"/>
              </w:rPr>
              <w:t>MAR:=</w:t>
            </w:r>
            <w:proofErr w:type="gramEnd"/>
            <w:r>
              <w:rPr>
                <w:b/>
                <w:sz w:val="28"/>
                <w:szCs w:val="28"/>
                <w:highlight w:val="white"/>
              </w:rPr>
              <w:t>PC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6FE3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E45E8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CD6E8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D656A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852FA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3EE88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2833E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1AA77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68C5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5F1813" w14:paraId="01A94B4C" w14:textId="77777777">
        <w:trPr>
          <w:trHeight w:val="748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B96A7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F3407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9C3B" w14:textId="77777777" w:rsidR="005F1813" w:rsidRDefault="00B439C2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proofErr w:type="spellStart"/>
            <w:r>
              <w:rPr>
                <w:b/>
                <w:sz w:val="28"/>
                <w:szCs w:val="28"/>
                <w:highlight w:val="white"/>
              </w:rPr>
              <w:t>MRd</w:t>
            </w:r>
            <w:proofErr w:type="spellEnd"/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532F1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002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182D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250030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C3AE7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CB7D7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579C3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D12B1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2FD05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1983C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A1376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5F1813" w14:paraId="57D76A6E" w14:textId="77777777">
        <w:trPr>
          <w:trHeight w:val="748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A4347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3DC20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09B0F" w14:textId="77777777" w:rsidR="005F1813" w:rsidRDefault="00B439C2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proofErr w:type="gramStart"/>
            <w:r>
              <w:rPr>
                <w:b/>
                <w:sz w:val="28"/>
                <w:szCs w:val="28"/>
                <w:highlight w:val="white"/>
              </w:rPr>
              <w:t>CD:=</w:t>
            </w:r>
            <w:proofErr w:type="gramEnd"/>
            <w:r>
              <w:rPr>
                <w:b/>
                <w:sz w:val="28"/>
                <w:szCs w:val="28"/>
                <w:highlight w:val="white"/>
              </w:rPr>
              <w:t>MDR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94359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99050" w14:textId="77777777" w:rsidR="005F1813" w:rsidRDefault="005F1813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224E2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25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DA116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97833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500A2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4B54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48E63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740A2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5F1813" w14:paraId="394BC3EF" w14:textId="77777777">
        <w:trPr>
          <w:trHeight w:val="748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E728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2EAA1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0217D" w14:textId="77777777" w:rsidR="005F1813" w:rsidRDefault="00B439C2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proofErr w:type="gramStart"/>
            <w:r>
              <w:rPr>
                <w:b/>
                <w:sz w:val="28"/>
                <w:szCs w:val="28"/>
                <w:highlight w:val="white"/>
              </w:rPr>
              <w:t>PC:=</w:t>
            </w:r>
            <w:proofErr w:type="gramEnd"/>
            <w:r>
              <w:rPr>
                <w:b/>
                <w:sz w:val="28"/>
                <w:szCs w:val="28"/>
                <w:highlight w:val="white"/>
              </w:rPr>
              <w:t>PC+1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B40A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4D8BF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BED8F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3614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880C6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0E7CC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95BF9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A1149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EF57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5F1813" w14:paraId="52A64052" w14:textId="77777777">
        <w:trPr>
          <w:trHeight w:val="748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86DCF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96AB4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F4054" w14:textId="77777777" w:rsidR="005F1813" w:rsidRDefault="00B439C2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proofErr w:type="gramStart"/>
            <w:r>
              <w:rPr>
                <w:b/>
                <w:sz w:val="28"/>
                <w:szCs w:val="28"/>
                <w:highlight w:val="white"/>
              </w:rPr>
              <w:t>MAR :</w:t>
            </w:r>
            <w:proofErr w:type="gramEnd"/>
            <w:r>
              <w:rPr>
                <w:b/>
                <w:sz w:val="28"/>
                <w:szCs w:val="28"/>
                <w:highlight w:val="white"/>
              </w:rPr>
              <w:t xml:space="preserve">= ADR 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38E30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29FB4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952E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8E8EB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C45BB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BDFE9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EAB4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DB4F0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321D8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5F1813" w14:paraId="34A377B6" w14:textId="77777777">
        <w:trPr>
          <w:trHeight w:val="748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E765C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F88D5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10BF3" w14:textId="77777777" w:rsidR="005F1813" w:rsidRDefault="00B439C2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proofErr w:type="spellStart"/>
            <w:r>
              <w:rPr>
                <w:b/>
                <w:sz w:val="28"/>
                <w:szCs w:val="28"/>
                <w:highlight w:val="white"/>
              </w:rPr>
              <w:t>MRd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 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44871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030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BBE63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000005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C3AB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450C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3B39A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DF769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9302B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99DDD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A029F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5F1813" w14:paraId="79D96FA9" w14:textId="77777777">
        <w:trPr>
          <w:trHeight w:val="748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454CF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68548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3ED33" w14:textId="77777777" w:rsidR="005F1813" w:rsidRDefault="00B439C2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proofErr w:type="gramStart"/>
            <w:r>
              <w:rPr>
                <w:b/>
                <w:sz w:val="28"/>
                <w:szCs w:val="28"/>
                <w:highlight w:val="white"/>
              </w:rPr>
              <w:t>DR :</w:t>
            </w:r>
            <w:proofErr w:type="gramEnd"/>
            <w:r>
              <w:rPr>
                <w:b/>
                <w:sz w:val="28"/>
                <w:szCs w:val="28"/>
                <w:highlight w:val="white"/>
              </w:rPr>
              <w:t xml:space="preserve">= MDR 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FB9C3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2775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4A77D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A6D82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7DAE3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4F4F4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62137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4F619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202FC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5F1813" w14:paraId="373B0DCD" w14:textId="77777777">
        <w:trPr>
          <w:trHeight w:val="748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D98D0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C2520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913FE" w14:textId="77777777" w:rsidR="005F1813" w:rsidRDefault="00B439C2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 ALU &lt;-- COP 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0C92B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264EA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64D3D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DC3C0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B6521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38EA9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4C3FC" w14:textId="77777777" w:rsidR="005F1813" w:rsidRDefault="00B439C2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000005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F652D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945E4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5F1813" w14:paraId="74A820D2" w14:textId="77777777">
        <w:trPr>
          <w:trHeight w:val="748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D405F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B609E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65AA7" w14:textId="77777777" w:rsidR="005F1813" w:rsidRDefault="00B439C2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Start ALU 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0768F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2723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45BB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CC83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46C32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9341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000025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8FD55" w14:textId="77777777" w:rsidR="005F1813" w:rsidRDefault="005F1813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B5BC1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C598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5F1813" w14:paraId="28D415EE" w14:textId="77777777">
        <w:trPr>
          <w:trHeight w:val="748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018DD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6CACD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DF56" w14:textId="77777777" w:rsidR="005F1813" w:rsidRDefault="00B439C2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END_COMMAND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A96F2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D9E4E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C864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A64B1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B543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7B8CF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9C57F" w14:textId="77777777" w:rsidR="005F1813" w:rsidRDefault="005F1813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A9358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37AA1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5F1813" w14:paraId="24F996A9" w14:textId="77777777">
        <w:trPr>
          <w:trHeight w:val="748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A2213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003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A3234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WR R2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4E61B" w14:textId="77777777" w:rsidR="005F1813" w:rsidRDefault="00B439C2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proofErr w:type="gramStart"/>
            <w:r>
              <w:rPr>
                <w:b/>
                <w:sz w:val="28"/>
                <w:szCs w:val="28"/>
                <w:highlight w:val="white"/>
              </w:rPr>
              <w:t>MAR:=</w:t>
            </w:r>
            <w:proofErr w:type="gramEnd"/>
            <w:r>
              <w:rPr>
                <w:b/>
                <w:sz w:val="28"/>
                <w:szCs w:val="28"/>
                <w:highlight w:val="white"/>
              </w:rPr>
              <w:t>PC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C8555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3DA87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36647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8795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95E82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B72F8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9AD0" w14:textId="77777777" w:rsidR="005F1813" w:rsidRDefault="005F1813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E0E2D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D4C7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5F1813" w14:paraId="72F7CE0E" w14:textId="77777777">
        <w:trPr>
          <w:trHeight w:val="748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85FF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24EBE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3B754" w14:textId="77777777" w:rsidR="005F1813" w:rsidRDefault="00B439C2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proofErr w:type="spellStart"/>
            <w:r>
              <w:rPr>
                <w:b/>
                <w:sz w:val="28"/>
                <w:szCs w:val="28"/>
                <w:highlight w:val="white"/>
              </w:rPr>
              <w:t>MRd</w:t>
            </w:r>
            <w:proofErr w:type="spellEnd"/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CBEFF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003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8204C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BBE0E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6ECA3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102FB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21E4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CDEFA" w14:textId="77777777" w:rsidR="005F1813" w:rsidRDefault="005F1813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EAAC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197C2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5F1813" w14:paraId="0922DE1B" w14:textId="77777777">
        <w:trPr>
          <w:trHeight w:val="748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8F476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12A2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29A6E" w14:textId="77777777" w:rsidR="005F1813" w:rsidRDefault="00B439C2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proofErr w:type="gramStart"/>
            <w:r>
              <w:rPr>
                <w:b/>
                <w:sz w:val="28"/>
                <w:szCs w:val="28"/>
                <w:highlight w:val="white"/>
              </w:rPr>
              <w:t>CD:=</w:t>
            </w:r>
            <w:proofErr w:type="gramEnd"/>
            <w:r>
              <w:rPr>
                <w:b/>
                <w:sz w:val="28"/>
                <w:szCs w:val="28"/>
                <w:highlight w:val="white"/>
              </w:rPr>
              <w:t>MDR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B560A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07C93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320002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7DD0F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85121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D402B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3A204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B389D" w14:textId="77777777" w:rsidR="005F1813" w:rsidRDefault="005F1813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AB9E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F71F1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5F1813" w14:paraId="641F1A42" w14:textId="77777777">
        <w:trPr>
          <w:trHeight w:val="748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F6417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F7542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259F1" w14:textId="77777777" w:rsidR="005F1813" w:rsidRDefault="00B439C2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proofErr w:type="gramStart"/>
            <w:r>
              <w:rPr>
                <w:b/>
                <w:sz w:val="28"/>
                <w:szCs w:val="28"/>
                <w:highlight w:val="white"/>
              </w:rPr>
              <w:t>PC:=</w:t>
            </w:r>
            <w:proofErr w:type="gramEnd"/>
            <w:r>
              <w:rPr>
                <w:b/>
                <w:sz w:val="28"/>
                <w:szCs w:val="28"/>
                <w:highlight w:val="white"/>
              </w:rPr>
              <w:t>PC+1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13ADC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C843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90FA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32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8A1B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B0BFE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002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7F579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119DF" w14:textId="77777777" w:rsidR="005F1813" w:rsidRDefault="005F1813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3D9B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A22A0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5F1813" w14:paraId="2681C62A" w14:textId="77777777">
        <w:trPr>
          <w:trHeight w:val="748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F306B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13590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0B419" w14:textId="77777777" w:rsidR="005F1813" w:rsidRDefault="00B439C2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proofErr w:type="gramStart"/>
            <w:r>
              <w:rPr>
                <w:b/>
                <w:sz w:val="28"/>
                <w:szCs w:val="28"/>
                <w:highlight w:val="white"/>
              </w:rPr>
              <w:t>RAR :</w:t>
            </w:r>
            <w:proofErr w:type="gramEnd"/>
            <w:r>
              <w:rPr>
                <w:b/>
                <w:sz w:val="28"/>
                <w:szCs w:val="28"/>
                <w:highlight w:val="white"/>
              </w:rPr>
              <w:t xml:space="preserve">= CR5 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9F44D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E2A48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CCD3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664C4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469D3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CAD74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700E7" w14:textId="77777777" w:rsidR="005F1813" w:rsidRDefault="005F1813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A5585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F7A41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5F1813" w14:paraId="5922C3DF" w14:textId="77777777">
        <w:trPr>
          <w:trHeight w:val="748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F5B9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EAA74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DDB5C" w14:textId="77777777" w:rsidR="005F1813" w:rsidRDefault="00B439C2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proofErr w:type="gramStart"/>
            <w:r>
              <w:rPr>
                <w:b/>
                <w:sz w:val="28"/>
                <w:szCs w:val="28"/>
                <w:highlight w:val="white"/>
              </w:rPr>
              <w:t>RDR :</w:t>
            </w:r>
            <w:proofErr w:type="gramEnd"/>
            <w:r>
              <w:rPr>
                <w:b/>
                <w:sz w:val="28"/>
                <w:szCs w:val="28"/>
                <w:highlight w:val="white"/>
              </w:rPr>
              <w:t xml:space="preserve">=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Acc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 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5539A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52C76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78BE6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ED903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8157E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D4E9A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3CE4" w14:textId="77777777" w:rsidR="005F1813" w:rsidRDefault="005F1813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5D398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31CC1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5F1813" w14:paraId="1B37A412" w14:textId="77777777">
        <w:trPr>
          <w:trHeight w:val="748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11EDA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946B1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9E8AA" w14:textId="77777777" w:rsidR="005F1813" w:rsidRDefault="00B439C2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proofErr w:type="spellStart"/>
            <w:r>
              <w:rPr>
                <w:b/>
                <w:sz w:val="28"/>
                <w:szCs w:val="28"/>
                <w:highlight w:val="white"/>
              </w:rPr>
              <w:t>RWr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F9F0C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484F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3B3FA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C36EB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39895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6358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D114A" w14:textId="77777777" w:rsidR="005F1813" w:rsidRDefault="005F1813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D3A6B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70280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5F1813" w14:paraId="2D62BE7B" w14:textId="77777777">
        <w:trPr>
          <w:trHeight w:val="1579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E0986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425C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E6D61" w14:textId="77777777" w:rsidR="005F1813" w:rsidRDefault="00B439C2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END_COMMAND </w:t>
            </w:r>
          </w:p>
          <w:p w14:paraId="709717A6" w14:textId="77777777" w:rsidR="005F1813" w:rsidRDefault="005F1813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</w:p>
          <w:p w14:paraId="6F732D6B" w14:textId="77777777" w:rsidR="005F1813" w:rsidRDefault="005F1813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2544A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85C72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F58C8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DC28D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D8983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1752E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932AA" w14:textId="77777777" w:rsidR="005F1813" w:rsidRDefault="005F1813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6C24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66664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5F1813" w14:paraId="57D5A468" w14:textId="77777777">
        <w:trPr>
          <w:trHeight w:val="748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23858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004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62A1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JMP 001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CB274" w14:textId="77777777" w:rsidR="005F1813" w:rsidRDefault="00B439C2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proofErr w:type="gramStart"/>
            <w:r>
              <w:rPr>
                <w:b/>
                <w:sz w:val="28"/>
                <w:szCs w:val="28"/>
                <w:highlight w:val="white"/>
              </w:rPr>
              <w:t>MAR:=</w:t>
            </w:r>
            <w:proofErr w:type="gramEnd"/>
            <w:r>
              <w:rPr>
                <w:b/>
                <w:sz w:val="28"/>
                <w:szCs w:val="28"/>
                <w:highlight w:val="white"/>
              </w:rPr>
              <w:t>PC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6B834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54EE0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FB2C0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9659D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C073D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E626A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23946" w14:textId="77777777" w:rsidR="005F1813" w:rsidRDefault="005F1813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1830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89054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5F1813" w14:paraId="6481F3D8" w14:textId="77777777">
        <w:trPr>
          <w:trHeight w:val="748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104F9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8592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05F6" w14:textId="77777777" w:rsidR="005F1813" w:rsidRDefault="00B439C2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proofErr w:type="spellStart"/>
            <w:r>
              <w:rPr>
                <w:b/>
                <w:sz w:val="28"/>
                <w:szCs w:val="28"/>
                <w:highlight w:val="white"/>
              </w:rPr>
              <w:t>MRd</w:t>
            </w:r>
            <w:proofErr w:type="spellEnd"/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672A0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004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502B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7EFB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C1251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76A91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02D4B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67064" w14:textId="77777777" w:rsidR="005F1813" w:rsidRDefault="005F1813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24D26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673B7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5F1813" w14:paraId="7872DA1A" w14:textId="77777777">
        <w:trPr>
          <w:trHeight w:val="748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4806E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FE96E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B0943" w14:textId="77777777" w:rsidR="005F1813" w:rsidRDefault="00B439C2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proofErr w:type="gramStart"/>
            <w:r>
              <w:rPr>
                <w:b/>
                <w:sz w:val="28"/>
                <w:szCs w:val="28"/>
                <w:highlight w:val="white"/>
              </w:rPr>
              <w:t>CD:=</w:t>
            </w:r>
            <w:proofErr w:type="gramEnd"/>
            <w:r>
              <w:rPr>
                <w:b/>
                <w:sz w:val="28"/>
                <w:szCs w:val="28"/>
                <w:highlight w:val="white"/>
              </w:rPr>
              <w:t>MDR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F232F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5A5BB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100001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3C0BC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5E947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321BC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1F414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D6161" w14:textId="77777777" w:rsidR="005F1813" w:rsidRDefault="005F1813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DB655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8AA87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000025</w:t>
            </w:r>
          </w:p>
        </w:tc>
      </w:tr>
      <w:tr w:rsidR="005F1813" w14:paraId="20FB7A9E" w14:textId="77777777">
        <w:trPr>
          <w:trHeight w:val="748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0836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5E7B1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569B" w14:textId="77777777" w:rsidR="005F1813" w:rsidRDefault="00B439C2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proofErr w:type="gramStart"/>
            <w:r>
              <w:rPr>
                <w:b/>
                <w:sz w:val="28"/>
                <w:szCs w:val="28"/>
                <w:highlight w:val="white"/>
              </w:rPr>
              <w:t>PC:=</w:t>
            </w:r>
            <w:proofErr w:type="gramEnd"/>
            <w:r>
              <w:rPr>
                <w:b/>
                <w:sz w:val="28"/>
                <w:szCs w:val="28"/>
                <w:highlight w:val="white"/>
              </w:rPr>
              <w:t>PC+1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41F7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06969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8C254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10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3DA8C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3F205" w14:textId="77777777" w:rsidR="005F1813" w:rsidRDefault="00B4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87665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2CC99" w14:textId="77777777" w:rsidR="005F1813" w:rsidRDefault="005F1813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FBD21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799FE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5F1813" w14:paraId="082791C8" w14:textId="77777777">
        <w:trPr>
          <w:trHeight w:val="748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BD4F7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5F233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99300" w14:textId="77777777" w:rsidR="005F1813" w:rsidRDefault="00B439C2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 </w:t>
            </w:r>
            <w:proofErr w:type="gramStart"/>
            <w:r>
              <w:rPr>
                <w:b/>
                <w:sz w:val="28"/>
                <w:szCs w:val="28"/>
                <w:highlight w:val="white"/>
              </w:rPr>
              <w:t>PC :</w:t>
            </w:r>
            <w:proofErr w:type="gramEnd"/>
            <w:r>
              <w:rPr>
                <w:b/>
                <w:sz w:val="28"/>
                <w:szCs w:val="28"/>
                <w:highlight w:val="white"/>
              </w:rPr>
              <w:t xml:space="preserve">= ADR 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463C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4077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DF8D0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0666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551CB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FB14F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2185D" w14:textId="77777777" w:rsidR="005F1813" w:rsidRDefault="005F1813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D7A94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474F4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5F1813" w14:paraId="5E7219E8" w14:textId="77777777">
        <w:trPr>
          <w:trHeight w:val="748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050AA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36DA4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1E500" w14:textId="77777777" w:rsidR="005F1813" w:rsidRDefault="00B439C2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END_COMMAND  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B0238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1AA6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83955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C425B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A53AE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92403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74CD9" w14:textId="77777777" w:rsidR="005F1813" w:rsidRDefault="005F1813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BFECC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A830B" w14:textId="77777777" w:rsidR="005F1813" w:rsidRDefault="005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</w:tbl>
    <w:p w14:paraId="5A58BC1C" w14:textId="77777777" w:rsidR="005F1813" w:rsidRDefault="005F1813">
      <w:pPr>
        <w:spacing w:after="160" w:line="259" w:lineRule="auto"/>
        <w:rPr>
          <w:b/>
          <w:sz w:val="28"/>
          <w:szCs w:val="28"/>
          <w:highlight w:val="white"/>
        </w:rPr>
      </w:pPr>
    </w:p>
    <w:sectPr w:rsidR="005F1813">
      <w:headerReference w:type="default" r:id="rId7"/>
      <w:pgSz w:w="11906" w:h="16838"/>
      <w:pgMar w:top="1134" w:right="851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B880A" w14:textId="77777777" w:rsidR="00B439C2" w:rsidRDefault="00B439C2">
      <w:r>
        <w:separator/>
      </w:r>
    </w:p>
  </w:endnote>
  <w:endnote w:type="continuationSeparator" w:id="0">
    <w:p w14:paraId="4C5BDDD2" w14:textId="77777777" w:rsidR="00B439C2" w:rsidRDefault="00B43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rdo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58A51" w14:textId="77777777" w:rsidR="00B439C2" w:rsidRDefault="00B439C2">
      <w:r>
        <w:separator/>
      </w:r>
    </w:p>
  </w:footnote>
  <w:footnote w:type="continuationSeparator" w:id="0">
    <w:p w14:paraId="28E7B855" w14:textId="77777777" w:rsidR="00B439C2" w:rsidRDefault="00B43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031E8" w14:textId="77777777" w:rsidR="005F1813" w:rsidRDefault="005F181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813"/>
    <w:rsid w:val="00285F05"/>
    <w:rsid w:val="005F1813"/>
    <w:rsid w:val="00B4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C0BD1"/>
  <w15:docId w15:val="{3F3704F0-D509-472F-8C6A-391B9E4A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Олеся Лысенко</cp:lastModifiedBy>
  <cp:revision>2</cp:revision>
  <dcterms:created xsi:type="dcterms:W3CDTF">2025-03-05T10:31:00Z</dcterms:created>
  <dcterms:modified xsi:type="dcterms:W3CDTF">2025-03-05T10:32:00Z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