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E38A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10AEEDD1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21E625BF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1542DA6B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40C20008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6D87FF7B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156103F4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45E15B44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71771F4F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1F91137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  <w:u w:val="single"/>
        </w:rPr>
        <w:t>4</w:t>
      </w:r>
    </w:p>
    <w:p w14:paraId="4B1613AB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28FD52CE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195E5E7D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45B96FC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58BC1684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42B89F0B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3FBA41B6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6777BF5A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>Лысенко О.Е</w:t>
      </w:r>
    </w:p>
    <w:p w14:paraId="77F4D089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05F106BE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0A9C5AF4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r.п.н</w:t>
      </w:r>
      <w:proofErr w:type="spellEnd"/>
      <w:r>
        <w:rPr>
          <w:color w:val="000000"/>
          <w:sz w:val="28"/>
          <w:szCs w:val="28"/>
        </w:rPr>
        <w:t xml:space="preserve">., доцент, </w:t>
      </w:r>
    </w:p>
    <w:p w14:paraId="2B59F166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348E96B8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Манюкова</w:t>
      </w:r>
      <w:proofErr w:type="spellEnd"/>
      <w:r>
        <w:rPr>
          <w:color w:val="000000"/>
          <w:sz w:val="28"/>
          <w:szCs w:val="28"/>
        </w:rPr>
        <w:t xml:space="preserve"> Наталья Владиславовна</w:t>
      </w:r>
    </w:p>
    <w:p w14:paraId="5D38E151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6A28BD69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37F74EF2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59C5FAD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B0F2771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F6911B7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CD9501A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47E2DF3E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59B39A5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EFF4CE8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3360B36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B5919E3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44322A9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Нижневартовск, 2025</w:t>
      </w:r>
    </w:p>
    <w:p w14:paraId="1DA1D7B2" w14:textId="7B59BA42" w:rsidR="00B551C4" w:rsidRPr="00B551C4" w:rsidRDefault="00B551C4" w:rsidP="00B551C4">
      <w:pPr>
        <w:pStyle w:val="1"/>
        <w:rPr>
          <w:color w:val="C00000"/>
          <w:sz w:val="28"/>
          <w:szCs w:val="28"/>
        </w:rPr>
      </w:pPr>
      <w:bookmarkStart w:id="0" w:name="_Toc346009919"/>
      <w:r w:rsidRPr="00B551C4">
        <w:rPr>
          <w:bCs/>
          <w:sz w:val="28"/>
          <w:szCs w:val="28"/>
        </w:rPr>
        <w:lastRenderedPageBreak/>
        <w:t xml:space="preserve">Тема: </w:t>
      </w:r>
      <w:r w:rsidRPr="00B551C4">
        <w:rPr>
          <w:b w:val="0"/>
          <w:sz w:val="28"/>
          <w:szCs w:val="28"/>
        </w:rPr>
        <w:t>Применение косвенной адресации</w:t>
      </w:r>
      <w:bookmarkEnd w:id="0"/>
      <w:r>
        <w:rPr>
          <w:bCs/>
          <w:color w:val="C00000"/>
          <w:sz w:val="28"/>
          <w:szCs w:val="28"/>
        </w:rPr>
        <w:br/>
      </w:r>
      <w:r w:rsidRPr="00B551C4">
        <w:rPr>
          <w:rStyle w:val="20"/>
          <w:b/>
          <w:bCs/>
          <w:i w:val="0"/>
          <w:i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</w:p>
    <w:p w14:paraId="64DC7DC3" w14:textId="77777777" w:rsidR="00B551C4" w:rsidRDefault="00B551C4" w:rsidP="00B551C4">
      <w:pPr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>1. Изучение косвенной адресации ЭВМ.</w:t>
      </w:r>
    </w:p>
    <w:p w14:paraId="79D18138" w14:textId="77777777" w:rsidR="00B551C4" w:rsidRDefault="00B551C4" w:rsidP="00B551C4">
      <w:pPr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>2. Разработка циклической программы с переадресацией для модели учебной ЭВМ.</w:t>
      </w:r>
    </w:p>
    <w:p w14:paraId="68CFBBDF" w14:textId="77777777" w:rsidR="00B551C4" w:rsidRDefault="00BA23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Задание:</w:t>
      </w:r>
      <w:r>
        <w:rPr>
          <w:b/>
          <w:sz w:val="28"/>
          <w:szCs w:val="28"/>
          <w:highlight w:val="white"/>
        </w:rPr>
        <w:t xml:space="preserve"> </w:t>
      </w:r>
      <w:r w:rsidRPr="00B551C4">
        <w:rPr>
          <w:bCs/>
          <w:sz w:val="28"/>
          <w:szCs w:val="28"/>
          <w:highlight w:val="white"/>
        </w:rPr>
        <w:t>Написать мнемокоды инструкций для выполнения работы с циклами, виды адресаций</w:t>
      </w:r>
    </w:p>
    <w:p w14:paraId="1D87562A" w14:textId="04674FF4" w:rsidR="00752891" w:rsidRDefault="00BA23B0" w:rsidP="00B551C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br/>
        <w:t>Вариант 9</w:t>
      </w:r>
    </w:p>
    <w:p w14:paraId="6C0154C8" w14:textId="77777777" w:rsidR="00752891" w:rsidRDefault="00BA23B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Ход выполнения работы:</w:t>
      </w:r>
      <w:r>
        <w:rPr>
          <w:b/>
          <w:sz w:val="28"/>
          <w:szCs w:val="28"/>
          <w:highlight w:val="white"/>
        </w:rPr>
        <w:br/>
        <w:t>Задание.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203AFF86" wp14:editId="1269744D">
            <wp:extent cx="6299525" cy="431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E8075" w14:textId="77777777" w:rsidR="00752891" w:rsidRDefault="00BA23B0">
      <w:pPr>
        <w:numPr>
          <w:ilvl w:val="0"/>
          <w:numId w:val="1"/>
        </w:num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Блок-схема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729F5F6C" wp14:editId="3CC24A47">
            <wp:extent cx="3878580" cy="5326380"/>
            <wp:effectExtent l="0" t="0" r="7620" b="76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0504" cy="5329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lastRenderedPageBreak/>
        <w:t>2. Распределение в ОЗУ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5249CC31" wp14:editId="742B653D">
            <wp:extent cx="6299525" cy="3048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  <w:t>3. Исходные данные: Массив[10]</w:t>
      </w:r>
    </w:p>
    <w:p w14:paraId="4F32CF76" w14:textId="77777777" w:rsidR="00752891" w:rsidRDefault="00BA23B0">
      <w:pPr>
        <w:spacing w:after="160" w:line="259" w:lineRule="auto"/>
        <w:ind w:left="720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[9, 8, 6, 4, 9, 7, 5, -1, 10, 2]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3FD7D583" wp14:editId="5626E246">
            <wp:extent cx="6115050" cy="36385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DBC3A" w14:textId="77777777" w:rsidR="00752891" w:rsidRDefault="00752891">
      <w:pPr>
        <w:spacing w:after="160" w:line="259" w:lineRule="auto"/>
        <w:rPr>
          <w:b/>
          <w:sz w:val="28"/>
          <w:szCs w:val="28"/>
          <w:highlight w:val="white"/>
        </w:rPr>
      </w:pPr>
    </w:p>
    <w:sectPr w:rsidR="00752891">
      <w:headerReference w:type="default" r:id="rId11"/>
      <w:footerReference w:type="default" r:id="rId12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EF9BC" w14:textId="77777777" w:rsidR="00BA23B0" w:rsidRDefault="00BA23B0">
      <w:r>
        <w:separator/>
      </w:r>
    </w:p>
  </w:endnote>
  <w:endnote w:type="continuationSeparator" w:id="0">
    <w:p w14:paraId="3DD91F9B" w14:textId="77777777" w:rsidR="00BA23B0" w:rsidRDefault="00BA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175D" w14:textId="77777777" w:rsidR="00752891" w:rsidRDefault="007528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3E5CC" w14:textId="77777777" w:rsidR="00BA23B0" w:rsidRDefault="00BA23B0">
      <w:r>
        <w:separator/>
      </w:r>
    </w:p>
  </w:footnote>
  <w:footnote w:type="continuationSeparator" w:id="0">
    <w:p w14:paraId="403CB006" w14:textId="77777777" w:rsidR="00BA23B0" w:rsidRDefault="00BA2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FD5B" w14:textId="77777777" w:rsidR="00752891" w:rsidRDefault="007528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1B0B"/>
    <w:multiLevelType w:val="multilevel"/>
    <w:tmpl w:val="5EAC8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288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891"/>
    <w:rsid w:val="00752891"/>
    <w:rsid w:val="00B551C4"/>
    <w:rsid w:val="00BA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3170"/>
  <w15:docId w15:val="{FDA6ABC0-076C-4712-A042-261C63A8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20">
    <w:name w:val="курсив2 Знак"/>
    <w:rsid w:val="00B551C4"/>
    <w:rPr>
      <w:b/>
      <w:bCs w:val="0"/>
      <w:i/>
      <w:iCs w:val="0"/>
      <w:color w:val="000000"/>
      <w:sz w:val="34"/>
      <w:szCs w:val="3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2</cp:revision>
  <dcterms:created xsi:type="dcterms:W3CDTF">2025-03-05T10:34:00Z</dcterms:created>
  <dcterms:modified xsi:type="dcterms:W3CDTF">2025-03-05T10:35:00Z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