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D31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402BB4D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67C6026F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3258441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F3962D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793058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E476036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342C77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43EBF86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EA45F4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5</w:t>
      </w:r>
    </w:p>
    <w:p w14:paraId="12E80FEC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BB77E23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96F07C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3389B83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456C802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E7E1DA7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774491AA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1C952CA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21DEF34A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01281196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93767B4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5D9257C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523E6E8B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023B10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344A130F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8C9F9EC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785938D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A7A404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F006BD0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E34CED3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1AEF3A5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69DCC3B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0EF37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4D5ED84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05C74E" w14:textId="77777777" w:rsidR="002B7D86" w:rsidRDefault="002B7D8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EBBD9F8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2D1435F6" w14:textId="44B329EA" w:rsidR="00670860" w:rsidRPr="00ED5EB0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Тема:</w:t>
      </w:r>
      <w:r>
        <w:rPr>
          <w:b/>
          <w:sz w:val="28"/>
          <w:szCs w:val="28"/>
          <w:highlight w:val="white"/>
        </w:rPr>
        <w:t xml:space="preserve"> </w:t>
      </w:r>
      <w:r w:rsidRPr="002263D0">
        <w:rPr>
          <w:bCs/>
          <w:sz w:val="28"/>
          <w:szCs w:val="28"/>
          <w:highlight w:val="white"/>
        </w:rPr>
        <w:t>Подпрограммы и стек</w:t>
      </w:r>
      <w:r w:rsidR="002263D0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 xml:space="preserve">Цель работы: </w:t>
      </w:r>
      <w:r w:rsidRPr="002263D0">
        <w:rPr>
          <w:bCs/>
          <w:sz w:val="28"/>
          <w:szCs w:val="28"/>
          <w:highlight w:val="white"/>
        </w:rPr>
        <w:t>Изучение организации программ с использованием подпрограмм</w:t>
      </w:r>
      <w:r w:rsidR="002263D0">
        <w:rPr>
          <w:b/>
          <w:sz w:val="28"/>
          <w:szCs w:val="28"/>
          <w:highlight w:val="white"/>
        </w:rPr>
        <w:br/>
      </w:r>
      <w:proofErr w:type="gramStart"/>
      <w:r>
        <w:rPr>
          <w:b/>
          <w:color w:val="000000"/>
          <w:sz w:val="28"/>
          <w:szCs w:val="28"/>
          <w:highlight w:val="white"/>
        </w:rPr>
        <w:t>Задание:</w:t>
      </w:r>
      <w:r>
        <w:rPr>
          <w:b/>
          <w:sz w:val="28"/>
          <w:szCs w:val="28"/>
          <w:highlight w:val="white"/>
        </w:rPr>
        <w:t xml:space="preserve">  </w:t>
      </w:r>
      <w:r w:rsidRPr="002263D0">
        <w:rPr>
          <w:bCs/>
          <w:sz w:val="28"/>
          <w:szCs w:val="28"/>
          <w:highlight w:val="white"/>
        </w:rPr>
        <w:t>Используя</w:t>
      </w:r>
      <w:proofErr w:type="gramEnd"/>
      <w:r w:rsidRPr="002263D0">
        <w:rPr>
          <w:bCs/>
          <w:sz w:val="28"/>
          <w:szCs w:val="28"/>
          <w:highlight w:val="white"/>
        </w:rPr>
        <w:t xml:space="preserve"> мнемонику написать программу для вычисление из трех массивов среднего арифметического</w:t>
      </w:r>
      <w:r w:rsidR="00ED5EB0" w:rsidRPr="00ED5EB0">
        <w:rPr>
          <w:bCs/>
          <w:sz w:val="28"/>
          <w:szCs w:val="28"/>
          <w:highlight w:val="white"/>
        </w:rPr>
        <w:t>.</w:t>
      </w:r>
      <w:r w:rsidR="00ED5EB0">
        <w:rPr>
          <w:bCs/>
          <w:sz w:val="28"/>
          <w:szCs w:val="28"/>
          <w:highlight w:val="white"/>
        </w:rPr>
        <w:t xml:space="preserve"> Отношения сумм четных и нечетных элементов массива.</w:t>
      </w:r>
      <w:r w:rsidR="00670860">
        <w:rPr>
          <w:bCs/>
          <w:sz w:val="28"/>
          <w:szCs w:val="28"/>
          <w:highlight w:val="white"/>
        </w:rPr>
        <w:br/>
        <w:t xml:space="preserve">(Данные с исходными данными массивов: </w:t>
      </w:r>
      <w:r w:rsidR="00670860">
        <w:rPr>
          <w:bCs/>
          <w:sz w:val="28"/>
          <w:szCs w:val="28"/>
          <w:highlight w:val="white"/>
          <w:lang w:val="en-US"/>
        </w:rPr>
        <w:t>Primer1, Primer2…</w:t>
      </w:r>
      <w:r w:rsidR="00670860">
        <w:rPr>
          <w:bCs/>
          <w:sz w:val="28"/>
          <w:szCs w:val="28"/>
          <w:highlight w:val="white"/>
        </w:rPr>
        <w:t>)</w:t>
      </w:r>
    </w:p>
    <w:p w14:paraId="61835DB9" w14:textId="1D7247BF" w:rsidR="002263D0" w:rsidRPr="002263D0" w:rsidRDefault="002263D0" w:rsidP="002263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2263D0">
        <w:rPr>
          <w:b/>
          <w:sz w:val="28"/>
          <w:szCs w:val="28"/>
          <w:highlight w:val="white"/>
        </w:rPr>
        <w:t>Вариант 9</w:t>
      </w:r>
    </w:p>
    <w:p w14:paraId="16C84B0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 Задание</w:t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3C62213" wp14:editId="3315F8F6">
            <wp:extent cx="6299525" cy="1003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6CFCC8D6" wp14:editId="38B1A0EB">
            <wp:extent cx="6299525" cy="241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2. Распределение переменных и кода в памяти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17735DC" wp14:editId="2559EE46">
            <wp:extent cx="6299525" cy="3022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415AE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3. Текст программы и подпрограммы</w:t>
      </w:r>
      <w:r>
        <w:rPr>
          <w:b/>
          <w:sz w:val="28"/>
          <w:szCs w:val="28"/>
          <w:highlight w:val="white"/>
        </w:rPr>
        <w:br/>
        <w:t>\\Код программы</w:t>
      </w:r>
      <w:r>
        <w:rPr>
          <w:b/>
          <w:sz w:val="28"/>
          <w:szCs w:val="28"/>
          <w:highlight w:val="white"/>
        </w:rPr>
        <w:br/>
        <w:t>RD #50</w:t>
      </w:r>
    </w:p>
    <w:p w14:paraId="5AF0738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558CC82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14E840C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D0A421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7D95B1AF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R6</w:t>
      </w:r>
    </w:p>
    <w:p w14:paraId="72CE7E28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76CAC0D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RD #60</w:t>
      </w:r>
    </w:p>
    <w:p w14:paraId="5B54B8C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5C412E1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4B92F2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5F6D8B1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087DB77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R7</w:t>
      </w:r>
    </w:p>
    <w:p w14:paraId="59F510D9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299437E4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#70</w:t>
      </w:r>
    </w:p>
    <w:p w14:paraId="3630DE4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R1</w:t>
      </w:r>
    </w:p>
    <w:p w14:paraId="0BCB0E7A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#10</w:t>
      </w:r>
    </w:p>
    <w:p w14:paraId="07F70DE7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R2</w:t>
      </w:r>
    </w:p>
    <w:p w14:paraId="2BDD178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CALL M</w:t>
      </w:r>
    </w:p>
    <w:p w14:paraId="5BDB9FBB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8BAA0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R7</w:t>
      </w:r>
    </w:p>
    <w:p w14:paraId="70072B0E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R6</w:t>
      </w:r>
    </w:p>
    <w:p w14:paraId="5E0BA7B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DIV #3</w:t>
      </w:r>
    </w:p>
    <w:p w14:paraId="002E7D4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OUT</w:t>
      </w:r>
    </w:p>
    <w:p w14:paraId="128936E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HLT</w:t>
      </w:r>
    </w:p>
    <w:p w14:paraId="350B3C0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0B0A4B57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M:</w:t>
      </w:r>
    </w:p>
    <w:p w14:paraId="24F90526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004753A8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4B61072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645B788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242C68E1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#0</w:t>
      </w:r>
    </w:p>
    <w:p w14:paraId="56C0474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R5</w:t>
      </w:r>
    </w:p>
    <w:p w14:paraId="297BF3FF" w14:textId="77777777" w:rsidR="002B7D86" w:rsidRPr="002263D0" w:rsidRDefault="002B7D86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</w:p>
    <w:p w14:paraId="134C38C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L2:</w:t>
      </w:r>
    </w:p>
    <w:p w14:paraId="6E2A2A0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@R1+</w:t>
      </w:r>
    </w:p>
    <w:p w14:paraId="629AB6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lastRenderedPageBreak/>
        <w:t>WR R5</w:t>
      </w:r>
    </w:p>
    <w:p w14:paraId="6457CDE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DIV #2</w:t>
      </w:r>
    </w:p>
    <w:p w14:paraId="1783C1E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MUL #2</w:t>
      </w:r>
    </w:p>
    <w:p w14:paraId="34B1CB33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SUB R5</w:t>
      </w:r>
    </w:p>
    <w:p w14:paraId="23CD4409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JNZ M2</w:t>
      </w:r>
    </w:p>
    <w:p w14:paraId="14B7E550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6DE4F1F2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R3</w:t>
      </w:r>
    </w:p>
    <w:p w14:paraId="0322C07D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R3</w:t>
      </w:r>
    </w:p>
    <w:p w14:paraId="673F1A5A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JMP M3</w:t>
      </w:r>
      <w:r>
        <w:rPr>
          <w:b/>
          <w:sz w:val="28"/>
          <w:szCs w:val="28"/>
          <w:highlight w:val="white"/>
        </w:rPr>
        <w:br/>
      </w:r>
    </w:p>
    <w:p w14:paraId="7AE2EF92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\\ Код подпрограммы</w:t>
      </w:r>
    </w:p>
    <w:p w14:paraId="6F0DB510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M2:</w:t>
      </w:r>
    </w:p>
    <w:p w14:paraId="7BE81EEB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 R5</w:t>
      </w:r>
    </w:p>
    <w:p w14:paraId="12F7242C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ADD R4</w:t>
      </w:r>
    </w:p>
    <w:p w14:paraId="2E3356C5" w14:textId="77777777" w:rsidR="002B7D86" w:rsidRPr="002263D0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 R4</w:t>
      </w:r>
    </w:p>
    <w:p w14:paraId="0294928B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 w:rsidRPr="00670860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\\ Код подпрограммы</w:t>
      </w:r>
    </w:p>
    <w:p w14:paraId="18C6A335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M3:</w:t>
      </w:r>
    </w:p>
    <w:p w14:paraId="176FF164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JRNZ R</w:t>
      </w:r>
      <w:proofErr w:type="gramStart"/>
      <w:r>
        <w:rPr>
          <w:b/>
          <w:sz w:val="28"/>
          <w:szCs w:val="28"/>
          <w:highlight w:val="white"/>
        </w:rPr>
        <w:t>2,L</w:t>
      </w:r>
      <w:proofErr w:type="gramEnd"/>
      <w:r>
        <w:rPr>
          <w:b/>
          <w:sz w:val="28"/>
          <w:szCs w:val="28"/>
          <w:highlight w:val="white"/>
        </w:rPr>
        <w:t>2</w:t>
      </w:r>
    </w:p>
    <w:p w14:paraId="3C8C383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6A562465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RD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3</w:t>
      </w:r>
    </w:p>
    <w:p w14:paraId="05BF254A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DIV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4</w:t>
      </w:r>
    </w:p>
    <w:p w14:paraId="11063F42" w14:textId="77777777" w:rsidR="002B7D86" w:rsidRPr="006B31EB" w:rsidRDefault="00A74D0D">
      <w:pPr>
        <w:spacing w:after="160" w:line="259" w:lineRule="auto"/>
        <w:rPr>
          <w:b/>
          <w:sz w:val="28"/>
          <w:szCs w:val="28"/>
          <w:highlight w:val="white"/>
          <w:lang w:val="en-US"/>
        </w:rPr>
      </w:pPr>
      <w:r w:rsidRPr="002263D0">
        <w:rPr>
          <w:b/>
          <w:sz w:val="28"/>
          <w:szCs w:val="28"/>
          <w:highlight w:val="white"/>
          <w:lang w:val="en-US"/>
        </w:rPr>
        <w:t>WR</w:t>
      </w:r>
      <w:r w:rsidRPr="006B31EB">
        <w:rPr>
          <w:b/>
          <w:sz w:val="28"/>
          <w:szCs w:val="28"/>
          <w:highlight w:val="white"/>
          <w:lang w:val="en-US"/>
        </w:rPr>
        <w:t xml:space="preserve"> </w:t>
      </w:r>
      <w:r w:rsidRPr="002263D0">
        <w:rPr>
          <w:b/>
          <w:sz w:val="28"/>
          <w:szCs w:val="28"/>
          <w:highlight w:val="white"/>
          <w:lang w:val="en-US"/>
        </w:rPr>
        <w:t>R</w:t>
      </w:r>
      <w:r w:rsidRPr="006B31EB">
        <w:rPr>
          <w:b/>
          <w:sz w:val="28"/>
          <w:szCs w:val="28"/>
          <w:highlight w:val="white"/>
          <w:lang w:val="en-US"/>
        </w:rPr>
        <w:t>3</w:t>
      </w:r>
    </w:p>
    <w:p w14:paraId="37B5835F" w14:textId="7777777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RET</w:t>
      </w:r>
    </w:p>
    <w:p w14:paraId="497D966C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72008EF0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A7887FF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D061064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CAF7C23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339F9D8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232B6FA" w14:textId="77777777" w:rsidR="002B7D86" w:rsidRDefault="002B7D86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EA250B1" w14:textId="355DF217" w:rsidR="002B7D86" w:rsidRDefault="00A74D0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4. Результат выполнения программы</w:t>
      </w:r>
      <w:r w:rsidR="00425983">
        <w:rPr>
          <w:b/>
          <w:sz w:val="28"/>
          <w:szCs w:val="28"/>
          <w:highlight w:val="white"/>
        </w:rPr>
        <w:br/>
        <w:t>Пример 1:</w:t>
      </w:r>
    </w:p>
    <w:p w14:paraId="03FE4EC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616B37F" wp14:editId="2FF0CE3A">
            <wp:extent cx="6115050" cy="3619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C04D" w14:textId="77777777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5. 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  <w:t>Array_1[8, 8, 8, 8, 8, 8, 8, 8, 5, 5];</w:t>
      </w:r>
      <w:r>
        <w:rPr>
          <w:b/>
          <w:sz w:val="28"/>
          <w:szCs w:val="28"/>
          <w:highlight w:val="white"/>
        </w:rPr>
        <w:br/>
        <w:t>Array_2[8, 8, 8, 8, 8, 8, 8, 8, 5, 8];</w:t>
      </w:r>
      <w:r>
        <w:rPr>
          <w:b/>
          <w:sz w:val="28"/>
          <w:szCs w:val="28"/>
          <w:highlight w:val="white"/>
        </w:rPr>
        <w:br/>
        <w:t>Array_3[8, 8, 8, 8, 8, 8, 8, 8, 5, 5];</w:t>
      </w:r>
    </w:p>
    <w:p w14:paraId="7FDB1BCA" w14:textId="55564B88" w:rsidR="002B7D86" w:rsidRDefault="00A74D0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>Array_1: 64 / 10 = 6,4 =&gt; 6</w:t>
      </w:r>
      <w:r>
        <w:rPr>
          <w:b/>
          <w:sz w:val="28"/>
          <w:szCs w:val="28"/>
          <w:highlight w:val="white"/>
        </w:rPr>
        <w:br/>
        <w:t>Array_2: 72 / 5 = 14,4 =&gt; 14</w:t>
      </w:r>
      <w:r>
        <w:rPr>
          <w:b/>
          <w:sz w:val="28"/>
          <w:szCs w:val="28"/>
          <w:highlight w:val="white"/>
        </w:rPr>
        <w:br/>
        <w:t>Array_3: 64 / 10 = 6,4 =&gt; 6</w:t>
      </w:r>
      <w:r>
        <w:rPr>
          <w:b/>
          <w:sz w:val="28"/>
          <w:szCs w:val="28"/>
          <w:highlight w:val="white"/>
        </w:rPr>
        <w:br/>
        <w:t xml:space="preserve">СА:=  (6+14+6) / 3 = 8,6 =&gt; 8 </w:t>
      </w:r>
    </w:p>
    <w:p w14:paraId="29D20390" w14:textId="1A3EE087" w:rsidR="00425983" w:rsidRDefault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Пример 2:</w:t>
      </w:r>
      <w:r>
        <w:rPr>
          <w:b/>
          <w:sz w:val="28"/>
          <w:szCs w:val="28"/>
          <w:highlight w:val="white"/>
        </w:rPr>
        <w:br/>
      </w:r>
      <w:r w:rsidRPr="00425983">
        <w:rPr>
          <w:b/>
          <w:noProof/>
          <w:sz w:val="28"/>
          <w:szCs w:val="28"/>
        </w:rPr>
        <w:drawing>
          <wp:inline distT="0" distB="0" distL="0" distR="0" wp14:anchorId="793864FE" wp14:editId="72011A36">
            <wp:extent cx="6299835" cy="2990850"/>
            <wp:effectExtent l="0" t="0" r="5715" b="0"/>
            <wp:docPr id="7706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1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0DF" w14:textId="6705563F" w:rsidR="00425983" w:rsidRDefault="00425983" w:rsidP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  <w:t>Array_1[5, 5, 5, 5, 5, 5, 5, 4, 4, 4];</w:t>
      </w:r>
      <w:r>
        <w:rPr>
          <w:b/>
          <w:sz w:val="28"/>
          <w:szCs w:val="28"/>
          <w:highlight w:val="white"/>
        </w:rPr>
        <w:br/>
        <w:t>Array_2[4, 4, 4, 4, 4, 4, 4, 5, 5, 5];</w:t>
      </w:r>
      <w:r>
        <w:rPr>
          <w:b/>
          <w:sz w:val="28"/>
          <w:szCs w:val="28"/>
          <w:highlight w:val="white"/>
        </w:rPr>
        <w:br/>
        <w:t>Array_3[1, 1, 1, 2, 2, 2, 2, 2, 2, 2];</w:t>
      </w:r>
    </w:p>
    <w:p w14:paraId="0E4DDFAE" w14:textId="37EC3946" w:rsidR="00425983" w:rsidRDefault="00425983" w:rsidP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>Array_1: 35 / 12 = 2,9 =&gt; 2</w:t>
      </w:r>
      <w:r>
        <w:rPr>
          <w:b/>
          <w:sz w:val="28"/>
          <w:szCs w:val="28"/>
          <w:highlight w:val="white"/>
        </w:rPr>
        <w:br/>
        <w:t>Array_2: 28 / 15 = 1,8 =&gt; 1</w:t>
      </w:r>
      <w:r>
        <w:rPr>
          <w:b/>
          <w:sz w:val="28"/>
          <w:szCs w:val="28"/>
          <w:highlight w:val="white"/>
        </w:rPr>
        <w:br/>
        <w:t xml:space="preserve">Array_3: </w:t>
      </w:r>
      <w:r w:rsidR="00D713A0">
        <w:rPr>
          <w:b/>
          <w:sz w:val="28"/>
          <w:szCs w:val="28"/>
          <w:highlight w:val="white"/>
        </w:rPr>
        <w:t>3</w:t>
      </w:r>
      <w:r>
        <w:rPr>
          <w:b/>
          <w:sz w:val="28"/>
          <w:szCs w:val="28"/>
          <w:highlight w:val="white"/>
        </w:rPr>
        <w:t xml:space="preserve"> / 1</w:t>
      </w:r>
      <w:r w:rsidR="00D713A0">
        <w:rPr>
          <w:b/>
          <w:sz w:val="28"/>
          <w:szCs w:val="28"/>
          <w:highlight w:val="white"/>
        </w:rPr>
        <w:t>4</w:t>
      </w:r>
      <w:r>
        <w:rPr>
          <w:b/>
          <w:sz w:val="28"/>
          <w:szCs w:val="28"/>
          <w:highlight w:val="white"/>
        </w:rPr>
        <w:t xml:space="preserve"> = </w:t>
      </w:r>
      <w:r w:rsidR="00D713A0">
        <w:rPr>
          <w:b/>
          <w:sz w:val="28"/>
          <w:szCs w:val="28"/>
          <w:highlight w:val="white"/>
        </w:rPr>
        <w:t>0,2</w:t>
      </w:r>
      <w:r>
        <w:rPr>
          <w:b/>
          <w:sz w:val="28"/>
          <w:szCs w:val="28"/>
          <w:highlight w:val="white"/>
        </w:rPr>
        <w:t xml:space="preserve"> =&gt; </w:t>
      </w:r>
      <w:r w:rsidR="00D713A0"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br/>
        <w:t>СА:=  (</w:t>
      </w:r>
      <w:r w:rsidR="00D713A0">
        <w:rPr>
          <w:b/>
          <w:sz w:val="28"/>
          <w:szCs w:val="28"/>
          <w:highlight w:val="white"/>
        </w:rPr>
        <w:t>2</w:t>
      </w:r>
      <w:r>
        <w:rPr>
          <w:b/>
          <w:sz w:val="28"/>
          <w:szCs w:val="28"/>
          <w:highlight w:val="white"/>
        </w:rPr>
        <w:t>+1+</w:t>
      </w:r>
      <w:r w:rsidR="00D713A0"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) / 3 = </w:t>
      </w:r>
      <w:r w:rsidR="00D713A0">
        <w:rPr>
          <w:b/>
          <w:sz w:val="28"/>
          <w:szCs w:val="28"/>
          <w:highlight w:val="white"/>
        </w:rPr>
        <w:t xml:space="preserve">1 </w:t>
      </w:r>
      <w:r>
        <w:rPr>
          <w:b/>
          <w:sz w:val="28"/>
          <w:szCs w:val="28"/>
          <w:highlight w:val="white"/>
        </w:rPr>
        <w:t xml:space="preserve">=&gt; </w:t>
      </w:r>
      <w:r w:rsidR="00D713A0">
        <w:rPr>
          <w:b/>
          <w:sz w:val="28"/>
          <w:szCs w:val="28"/>
          <w:highlight w:val="white"/>
        </w:rPr>
        <w:t>1</w:t>
      </w:r>
    </w:p>
    <w:p w14:paraId="20E8E805" w14:textId="3D8221E9" w:rsidR="00ED5EB0" w:rsidRDefault="00ED5EB0" w:rsidP="00ED5E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Пример </w:t>
      </w:r>
      <w:r w:rsidR="00BE5F03">
        <w:rPr>
          <w:b/>
          <w:sz w:val="28"/>
          <w:szCs w:val="28"/>
          <w:highlight w:val="white"/>
        </w:rPr>
        <w:t>3</w:t>
      </w:r>
      <w:r>
        <w:rPr>
          <w:b/>
          <w:sz w:val="28"/>
          <w:szCs w:val="28"/>
          <w:highlight w:val="white"/>
        </w:rPr>
        <w:t>:</w:t>
      </w:r>
      <w:r>
        <w:rPr>
          <w:b/>
          <w:sz w:val="28"/>
          <w:szCs w:val="28"/>
          <w:highlight w:val="white"/>
        </w:rPr>
        <w:br/>
      </w:r>
      <w:r w:rsidRPr="00ED5EB0">
        <w:rPr>
          <w:b/>
          <w:noProof/>
          <w:sz w:val="28"/>
          <w:szCs w:val="28"/>
        </w:rPr>
        <w:drawing>
          <wp:inline distT="0" distB="0" distL="0" distR="0" wp14:anchorId="6D620573" wp14:editId="7F04DE55">
            <wp:extent cx="6299835" cy="3046730"/>
            <wp:effectExtent l="0" t="0" r="5715" b="1270"/>
            <wp:docPr id="56964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43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</w:p>
    <w:p w14:paraId="0DFD7F5C" w14:textId="3A516143" w:rsidR="00ED5EB0" w:rsidRDefault="00ED5EB0" w:rsidP="00ED5E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Значение исходных данных и выполнение программы:</w:t>
      </w:r>
      <w:r>
        <w:rPr>
          <w:b/>
          <w:sz w:val="28"/>
          <w:szCs w:val="28"/>
          <w:highlight w:val="white"/>
        </w:rPr>
        <w:br/>
        <w:t>Array_1[5, 5, 5, 5, 5, 4, 4, 4, 4, 4];</w:t>
      </w:r>
      <w:r>
        <w:rPr>
          <w:b/>
          <w:sz w:val="28"/>
          <w:szCs w:val="28"/>
          <w:highlight w:val="white"/>
        </w:rPr>
        <w:br/>
        <w:t>Array_2[8, 8, 8, 8, 8, 8, 8, 8, 8, 8];</w:t>
      </w:r>
      <w:r>
        <w:rPr>
          <w:b/>
          <w:sz w:val="28"/>
          <w:szCs w:val="28"/>
          <w:highlight w:val="white"/>
        </w:rPr>
        <w:br/>
        <w:t>Array_3[4, 4, 4, 4, 4, 4, 7, 7, 7, 7];</w:t>
      </w:r>
    </w:p>
    <w:p w14:paraId="510B9B07" w14:textId="2DF7BB46" w:rsidR="00ED5EB0" w:rsidRDefault="00ED5EB0" w:rsidP="00ED5E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Отношение сумм четных и нечетных элементов:</w:t>
      </w:r>
      <w:r>
        <w:rPr>
          <w:b/>
          <w:sz w:val="28"/>
          <w:szCs w:val="28"/>
          <w:highlight w:val="white"/>
        </w:rPr>
        <w:br/>
        <w:t>Array_1: 25 / 20 = 1,25 =&gt; 1</w:t>
      </w:r>
      <w:r>
        <w:rPr>
          <w:b/>
          <w:sz w:val="28"/>
          <w:szCs w:val="28"/>
          <w:highlight w:val="white"/>
        </w:rPr>
        <w:br/>
        <w:t>Array_2: 80 / 1 = 1,8 =&gt; 80</w:t>
      </w:r>
      <w:r>
        <w:rPr>
          <w:b/>
          <w:sz w:val="28"/>
          <w:szCs w:val="28"/>
          <w:highlight w:val="white"/>
        </w:rPr>
        <w:br/>
        <w:t>Array_3: 24 / 28 = 0,85 =&gt; 0</w:t>
      </w:r>
      <w:r>
        <w:rPr>
          <w:b/>
          <w:sz w:val="28"/>
          <w:szCs w:val="28"/>
          <w:highlight w:val="white"/>
        </w:rPr>
        <w:br/>
        <w:t>СА:=  (1+80+0) / 3 = 26 =&gt; 26</w:t>
      </w:r>
    </w:p>
    <w:p w14:paraId="165B2760" w14:textId="454734A2" w:rsidR="00ED5EB0" w:rsidRDefault="00ED5EB0" w:rsidP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</w:p>
    <w:p w14:paraId="04D4469C" w14:textId="77777777" w:rsidR="00425983" w:rsidRDefault="004259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</w:p>
    <w:sectPr w:rsidR="00425983">
      <w:headerReference w:type="default" r:id="rId12"/>
      <w:footerReference w:type="default" r:id="rId13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28591" w14:textId="77777777" w:rsidR="008422BB" w:rsidRDefault="008422BB">
      <w:r>
        <w:separator/>
      </w:r>
    </w:p>
  </w:endnote>
  <w:endnote w:type="continuationSeparator" w:id="0">
    <w:p w14:paraId="4ACB0C1A" w14:textId="77777777" w:rsidR="008422BB" w:rsidRDefault="0084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7405" w14:textId="77777777" w:rsidR="002B7D86" w:rsidRDefault="002B7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36AFC" w14:textId="77777777" w:rsidR="008422BB" w:rsidRDefault="008422BB">
      <w:r>
        <w:separator/>
      </w:r>
    </w:p>
  </w:footnote>
  <w:footnote w:type="continuationSeparator" w:id="0">
    <w:p w14:paraId="0A9E9BD7" w14:textId="77777777" w:rsidR="008422BB" w:rsidRDefault="0084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B14E" w14:textId="77777777" w:rsidR="002B7D86" w:rsidRDefault="002B7D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D86"/>
    <w:rsid w:val="001F672E"/>
    <w:rsid w:val="002263D0"/>
    <w:rsid w:val="00282850"/>
    <w:rsid w:val="002B7D86"/>
    <w:rsid w:val="00425983"/>
    <w:rsid w:val="00670860"/>
    <w:rsid w:val="00680E9F"/>
    <w:rsid w:val="006B31EB"/>
    <w:rsid w:val="008422BB"/>
    <w:rsid w:val="009B595D"/>
    <w:rsid w:val="00A74D0D"/>
    <w:rsid w:val="00AB1614"/>
    <w:rsid w:val="00BE5F03"/>
    <w:rsid w:val="00C467AC"/>
    <w:rsid w:val="00D713A0"/>
    <w:rsid w:val="00E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5C52"/>
  <w15:docId w15:val="{11BEF7A6-9F0A-4447-8A9A-460330F9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8</cp:revision>
  <dcterms:created xsi:type="dcterms:W3CDTF">2025-03-05T10:35:00Z</dcterms:created>
  <dcterms:modified xsi:type="dcterms:W3CDTF">2025-03-13T09:09:00Z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