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611A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370CEC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5E448F7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1CFE7D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3FFD570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5017FE9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59506F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1389B7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03B1733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99CA013" w14:textId="74FE5859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 w:rsidR="0007342C">
        <w:rPr>
          <w:b/>
          <w:sz w:val="28"/>
          <w:szCs w:val="28"/>
          <w:u w:val="single"/>
        </w:rPr>
        <w:t>7</w:t>
      </w:r>
    </w:p>
    <w:p w14:paraId="18B5D61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12E3EEE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4D4FE722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D62E27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595A96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799159B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582AC3C0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BA47EA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709CC28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48E0D0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3B61A4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2C1A707B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0D59E725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D051C5B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581DA573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461172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C2F07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090CEC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E59097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8CE343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9B6DF9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7ACEFD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078C26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3C59F1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F75E4E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8DAD1FF" w14:textId="2372D9F0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Нижневартовск, 2025</w:t>
      </w:r>
    </w:p>
    <w:p w14:paraId="3497240E" w14:textId="633EA7F9" w:rsidR="0007342C" w:rsidRPr="0007342C" w:rsidRDefault="0007342C" w:rsidP="0007342C">
      <w:pPr>
        <w:pStyle w:val="1"/>
        <w:rPr>
          <w:b w:val="0"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Тема: </w:t>
      </w:r>
      <w:r w:rsidRPr="0007342C">
        <w:rPr>
          <w:sz w:val="28"/>
          <w:szCs w:val="28"/>
        </w:rPr>
        <w:t>Программирование внешних устройств</w:t>
      </w:r>
      <w:r>
        <w:rPr>
          <w:sz w:val="28"/>
          <w:szCs w:val="28"/>
        </w:rPr>
        <w:br/>
      </w:r>
      <w:r w:rsidRPr="0007342C">
        <w:rPr>
          <w:rStyle w:val="20"/>
          <w:b/>
          <w:bCs/>
          <w:i w:val="0"/>
          <w:iCs/>
          <w:color w:val="auto"/>
          <w:sz w:val="28"/>
          <w:szCs w:val="28"/>
        </w:rPr>
        <w:t>Цель работы:</w:t>
      </w:r>
      <w:r w:rsidRPr="0007342C">
        <w:rPr>
          <w:b w:val="0"/>
          <w:bCs/>
          <w:i/>
          <w:iCs/>
          <w:sz w:val="28"/>
          <w:szCs w:val="28"/>
        </w:rPr>
        <w:t xml:space="preserve"> </w:t>
      </w:r>
    </w:p>
    <w:p w14:paraId="254EF4A5" w14:textId="77777777" w:rsidR="0007342C" w:rsidRP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1. Знакомство с внешними устройствами модели учебной ЭВМ.</w:t>
      </w:r>
    </w:p>
    <w:p w14:paraId="610C2353" w14:textId="4DDE260A" w:rsid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2. Изучение способов организации взаимодействия процессора и внешних устройств (ВУ) в составе ЭВМ.</w:t>
      </w:r>
    </w:p>
    <w:p w14:paraId="5E662167" w14:textId="650C6DC1" w:rsidR="0007342C" w:rsidRPr="0007342C" w:rsidRDefault="0007342C" w:rsidP="00C74BE1">
      <w:pPr>
        <w:rPr>
          <w:b/>
          <w:bCs/>
          <w:sz w:val="28"/>
          <w:szCs w:val="28"/>
        </w:rPr>
      </w:pPr>
      <w:r w:rsidRPr="0007342C">
        <w:rPr>
          <w:b/>
          <w:bCs/>
          <w:sz w:val="28"/>
          <w:szCs w:val="28"/>
        </w:rPr>
        <w:t>Задание</w:t>
      </w:r>
      <w:proofErr w:type="gramStart"/>
      <w:r w:rsidRPr="0007342C">
        <w:rPr>
          <w:b/>
          <w:bCs/>
          <w:sz w:val="28"/>
          <w:szCs w:val="28"/>
        </w:rPr>
        <w:t>:</w:t>
      </w:r>
      <w:r w:rsidR="00C74BE1">
        <w:rPr>
          <w:b/>
          <w:bCs/>
          <w:sz w:val="28"/>
          <w:szCs w:val="28"/>
        </w:rPr>
        <w:t xml:space="preserve"> </w:t>
      </w:r>
      <w:r w:rsidR="00C74BE1">
        <w:rPr>
          <w:sz w:val="28"/>
        </w:rPr>
        <w:t>Написать</w:t>
      </w:r>
      <w:proofErr w:type="gramEnd"/>
      <w:r w:rsidR="00C74BE1">
        <w:rPr>
          <w:sz w:val="28"/>
        </w:rPr>
        <w:t xml:space="preserve"> программу, позволяющую осуществить с</w:t>
      </w:r>
      <w:r w:rsidR="00C74BE1" w:rsidRPr="0023638A">
        <w:rPr>
          <w:sz w:val="28"/>
          <w:szCs w:val="22"/>
        </w:rPr>
        <w:t>елективный</w:t>
      </w:r>
      <w:r w:rsidR="00C74BE1" w:rsidRPr="00F62054">
        <w:rPr>
          <w:color w:val="000000"/>
          <w:sz w:val="22"/>
          <w:szCs w:val="22"/>
        </w:rPr>
        <w:t xml:space="preserve"> </w:t>
      </w:r>
      <w:r w:rsidR="00C74BE1" w:rsidRPr="0023638A">
        <w:rPr>
          <w:sz w:val="28"/>
          <w:szCs w:val="22"/>
        </w:rPr>
        <w:t>ввод символов с клавиатуры</w:t>
      </w:r>
      <w:r w:rsidR="00C74BE1">
        <w:rPr>
          <w:sz w:val="28"/>
        </w:rPr>
        <w:t>.</w:t>
      </w:r>
      <w:r w:rsidR="00C74BE1">
        <w:rPr>
          <w:b/>
          <w:bCs/>
          <w:sz w:val="28"/>
          <w:szCs w:val="28"/>
        </w:rPr>
        <w:br/>
      </w:r>
      <w:r w:rsidR="00C74BE1" w:rsidRPr="00C74BE1">
        <w:rPr>
          <w:b/>
          <w:bCs/>
          <w:sz w:val="28"/>
          <w:szCs w:val="28"/>
        </w:rPr>
        <w:drawing>
          <wp:inline distT="0" distB="0" distL="0" distR="0" wp14:anchorId="11C16D1B" wp14:editId="06217A32">
            <wp:extent cx="6299835" cy="10115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8F2D" w14:textId="2B7F4DF3" w:rsidR="0007342C" w:rsidRDefault="0007342C" w:rsidP="000734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07342C">
      <w:headerReference w:type="default" r:id="rId7"/>
      <w:footerReference w:type="default" r:id="rId8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2D5" w14:textId="77777777" w:rsidR="002C11CD" w:rsidRDefault="002C11CD">
      <w:r>
        <w:separator/>
      </w:r>
    </w:p>
  </w:endnote>
  <w:endnote w:type="continuationSeparator" w:id="0">
    <w:p w14:paraId="0F82C6FC" w14:textId="77777777" w:rsidR="002C11CD" w:rsidRDefault="002C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AAC3" w14:textId="77777777" w:rsidR="00300665" w:rsidRDefault="00300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18E7" w14:textId="77777777" w:rsidR="002C11CD" w:rsidRDefault="002C11CD">
      <w:r>
        <w:separator/>
      </w:r>
    </w:p>
  </w:footnote>
  <w:footnote w:type="continuationSeparator" w:id="0">
    <w:p w14:paraId="647B5A95" w14:textId="77777777" w:rsidR="002C11CD" w:rsidRDefault="002C1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9772" w14:textId="77777777" w:rsidR="00300665" w:rsidRDefault="00300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5"/>
    <w:rsid w:val="0007342C"/>
    <w:rsid w:val="000C2F42"/>
    <w:rsid w:val="002C11CD"/>
    <w:rsid w:val="002D206B"/>
    <w:rsid w:val="00300665"/>
    <w:rsid w:val="0033459C"/>
    <w:rsid w:val="00371E8B"/>
    <w:rsid w:val="003C0796"/>
    <w:rsid w:val="003F3DC5"/>
    <w:rsid w:val="0045460D"/>
    <w:rsid w:val="004D1755"/>
    <w:rsid w:val="00515619"/>
    <w:rsid w:val="0055037A"/>
    <w:rsid w:val="005B2594"/>
    <w:rsid w:val="007210BF"/>
    <w:rsid w:val="00884F29"/>
    <w:rsid w:val="00992224"/>
    <w:rsid w:val="009F6DEF"/>
    <w:rsid w:val="00A57E3B"/>
    <w:rsid w:val="00BA356C"/>
    <w:rsid w:val="00C74BE1"/>
    <w:rsid w:val="00C867A4"/>
    <w:rsid w:val="00E21479"/>
    <w:rsid w:val="00E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72C3"/>
  <w15:docId w15:val="{C02B8D8C-866B-4193-A5BE-5A7C447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курсив2 Знак"/>
    <w:rsid w:val="009F6DEF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styleId="a9">
    <w:name w:val="List Paragraph"/>
    <w:basedOn w:val="a"/>
    <w:uiPriority w:val="34"/>
    <w:qFormat/>
    <w:rsid w:val="009F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5</cp:revision>
  <dcterms:created xsi:type="dcterms:W3CDTF">2025-03-05T10:37:00Z</dcterms:created>
  <dcterms:modified xsi:type="dcterms:W3CDTF">2025-03-08T17:38:00Z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