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611A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370CECC6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05E448F7" w14:textId="5FB108BE" w:rsidR="00300665" w:rsidRPr="004D341C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21CFE7D3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3FFD570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5017FE9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59506F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1389B7A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03B1733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99CA013" w14:textId="74FE5859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 w:rsidR="0007342C">
        <w:rPr>
          <w:b/>
          <w:sz w:val="28"/>
          <w:szCs w:val="28"/>
          <w:u w:val="single"/>
        </w:rPr>
        <w:t>7</w:t>
      </w:r>
    </w:p>
    <w:p w14:paraId="18B5D61E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12E3EEE1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4D4FE722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D62E27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2595A96C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799159B1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582AC3C0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7BA47EAE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Лысенко </w:t>
      </w:r>
      <w:proofErr w:type="gramStart"/>
      <w:r>
        <w:rPr>
          <w:sz w:val="28"/>
          <w:szCs w:val="28"/>
        </w:rPr>
        <w:t>О.Е</w:t>
      </w:r>
      <w:proofErr w:type="gramEnd"/>
    </w:p>
    <w:p w14:paraId="709CC28F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48E0D0C6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73B61A43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2C1A707B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0D59E725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4D051C5B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581DA573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461172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BC2F07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090CEC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E59097F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8CE343C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49B6DF9A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7ACEFD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078C26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3C59F1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F75E4E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8DAD1FF" w14:textId="2372D9F0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Нижневартовск, 2025</w:t>
      </w:r>
    </w:p>
    <w:p w14:paraId="3497240E" w14:textId="633EA7F9" w:rsidR="0007342C" w:rsidRPr="0007342C" w:rsidRDefault="0007342C" w:rsidP="0007342C">
      <w:pPr>
        <w:pStyle w:val="1"/>
        <w:rPr>
          <w:b w:val="0"/>
          <w:bCs/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Тема: </w:t>
      </w:r>
      <w:r w:rsidRPr="0007342C">
        <w:rPr>
          <w:sz w:val="28"/>
          <w:szCs w:val="28"/>
        </w:rPr>
        <w:t>Программирование внешних устройств</w:t>
      </w:r>
      <w:r>
        <w:rPr>
          <w:sz w:val="28"/>
          <w:szCs w:val="28"/>
        </w:rPr>
        <w:br/>
      </w:r>
      <w:r w:rsidRPr="0007342C">
        <w:rPr>
          <w:rStyle w:val="20"/>
          <w:b/>
          <w:bCs/>
          <w:i w:val="0"/>
          <w:iCs/>
          <w:color w:val="auto"/>
          <w:sz w:val="28"/>
          <w:szCs w:val="28"/>
        </w:rPr>
        <w:t>Цель работы:</w:t>
      </w:r>
      <w:r w:rsidRPr="0007342C">
        <w:rPr>
          <w:b w:val="0"/>
          <w:bCs/>
          <w:i/>
          <w:iCs/>
          <w:sz w:val="28"/>
          <w:szCs w:val="28"/>
        </w:rPr>
        <w:t xml:space="preserve"> </w:t>
      </w:r>
    </w:p>
    <w:p w14:paraId="254EF4A5" w14:textId="77777777" w:rsidR="0007342C" w:rsidRPr="0007342C" w:rsidRDefault="0007342C" w:rsidP="0007342C">
      <w:pPr>
        <w:ind w:left="1080" w:hanging="371"/>
        <w:jc w:val="both"/>
        <w:rPr>
          <w:sz w:val="28"/>
          <w:szCs w:val="28"/>
        </w:rPr>
      </w:pPr>
      <w:r w:rsidRPr="0007342C">
        <w:rPr>
          <w:sz w:val="28"/>
          <w:szCs w:val="28"/>
        </w:rPr>
        <w:t>1. Знакомство с внешними устройствами модели учебной ЭВМ.</w:t>
      </w:r>
    </w:p>
    <w:p w14:paraId="610C2353" w14:textId="4DDE260A" w:rsidR="0007342C" w:rsidRDefault="0007342C" w:rsidP="0007342C">
      <w:pPr>
        <w:ind w:left="1080" w:hanging="371"/>
        <w:jc w:val="both"/>
        <w:rPr>
          <w:sz w:val="28"/>
          <w:szCs w:val="28"/>
        </w:rPr>
      </w:pPr>
      <w:r w:rsidRPr="0007342C">
        <w:rPr>
          <w:sz w:val="28"/>
          <w:szCs w:val="28"/>
        </w:rPr>
        <w:t>2. Изучение способов организации взаимодействия процессора и внешних устройств (ВУ) в составе ЭВМ.</w:t>
      </w:r>
    </w:p>
    <w:p w14:paraId="0B82027C" w14:textId="77777777" w:rsidR="00780374" w:rsidRDefault="0007342C" w:rsidP="00C74BE1">
      <w:pPr>
        <w:rPr>
          <w:sz w:val="28"/>
        </w:rPr>
      </w:pPr>
      <w:r w:rsidRPr="0007342C">
        <w:rPr>
          <w:b/>
          <w:bCs/>
          <w:sz w:val="28"/>
          <w:szCs w:val="28"/>
        </w:rPr>
        <w:t>Задание</w:t>
      </w:r>
      <w:proofErr w:type="gramStart"/>
      <w:r w:rsidRPr="0007342C">
        <w:rPr>
          <w:b/>
          <w:bCs/>
          <w:sz w:val="28"/>
          <w:szCs w:val="28"/>
        </w:rPr>
        <w:t>:</w:t>
      </w:r>
      <w:r w:rsidR="00C74BE1">
        <w:rPr>
          <w:b/>
          <w:bCs/>
          <w:sz w:val="28"/>
          <w:szCs w:val="28"/>
        </w:rPr>
        <w:t xml:space="preserve"> </w:t>
      </w:r>
      <w:r w:rsidR="00C74BE1">
        <w:rPr>
          <w:sz w:val="28"/>
        </w:rPr>
        <w:t>Написать</w:t>
      </w:r>
      <w:proofErr w:type="gramEnd"/>
      <w:r w:rsidR="00C74BE1">
        <w:rPr>
          <w:sz w:val="28"/>
        </w:rPr>
        <w:t xml:space="preserve"> программу, позволяющую осуществить с</w:t>
      </w:r>
      <w:r w:rsidR="00C74BE1" w:rsidRPr="0023638A">
        <w:rPr>
          <w:sz w:val="28"/>
          <w:szCs w:val="22"/>
        </w:rPr>
        <w:t>елективный</w:t>
      </w:r>
      <w:r w:rsidR="00C74BE1" w:rsidRPr="00F62054">
        <w:rPr>
          <w:color w:val="000000"/>
          <w:sz w:val="22"/>
          <w:szCs w:val="22"/>
        </w:rPr>
        <w:t xml:space="preserve"> </w:t>
      </w:r>
      <w:r w:rsidR="00C74BE1" w:rsidRPr="0023638A">
        <w:rPr>
          <w:sz w:val="28"/>
          <w:szCs w:val="22"/>
        </w:rPr>
        <w:t>ввод символов с клавиатуры</w:t>
      </w:r>
      <w:r w:rsidR="00C74BE1">
        <w:rPr>
          <w:sz w:val="28"/>
        </w:rPr>
        <w:t>.</w:t>
      </w:r>
    </w:p>
    <w:p w14:paraId="5E662167" w14:textId="5AE4FFFF" w:rsidR="0007342C" w:rsidRDefault="00780374" w:rsidP="00780374">
      <w:pPr>
        <w:spacing w:after="120"/>
        <w:rPr>
          <w:color w:val="000000"/>
          <w:sz w:val="28"/>
          <w:szCs w:val="28"/>
        </w:rPr>
      </w:pPr>
      <w:r w:rsidRPr="0023638A">
        <w:rPr>
          <w:b/>
          <w:sz w:val="28"/>
        </w:rPr>
        <w:t>Используемые ВУ</w:t>
      </w:r>
      <w:r>
        <w:rPr>
          <w:b/>
          <w:sz w:val="28"/>
        </w:rPr>
        <w:t>.</w:t>
      </w:r>
      <w:r>
        <w:rPr>
          <w:color w:val="000000"/>
        </w:rPr>
        <w:t xml:space="preserve"> </w:t>
      </w:r>
      <w:r w:rsidRPr="0023638A">
        <w:rPr>
          <w:sz w:val="28"/>
          <w:szCs w:val="22"/>
        </w:rPr>
        <w:t>Клавиатура, диспле</w:t>
      </w:r>
      <w:r>
        <w:rPr>
          <w:sz w:val="28"/>
          <w:szCs w:val="22"/>
        </w:rPr>
        <w:t>й, таймер</w:t>
      </w:r>
      <w:r>
        <w:rPr>
          <w:sz w:val="28"/>
          <w:szCs w:val="22"/>
        </w:rPr>
        <w:br/>
      </w:r>
      <w:r w:rsidRPr="0023638A">
        <w:rPr>
          <w:b/>
          <w:sz w:val="28"/>
        </w:rPr>
        <w:t>Пояснения</w:t>
      </w:r>
      <w:r>
        <w:rPr>
          <w:color w:val="000000"/>
        </w:rPr>
        <w:t xml:space="preserve">. </w:t>
      </w:r>
      <w:r w:rsidRPr="00780374">
        <w:rPr>
          <w:color w:val="000000"/>
          <w:sz w:val="28"/>
          <w:szCs w:val="28"/>
        </w:rPr>
        <w:t>Выводить на дисплей каждый введенный с клавиатуры символ, причем заглавную русскую букву выводить "в двух экземплярах"</w:t>
      </w:r>
      <w:r>
        <w:rPr>
          <w:color w:val="000000"/>
          <w:sz w:val="28"/>
          <w:szCs w:val="28"/>
        </w:rPr>
        <w:t>.</w:t>
      </w:r>
      <w:r w:rsidRPr="00780374">
        <w:rPr>
          <w:color w:val="000000"/>
          <w:sz w:val="22"/>
          <w:szCs w:val="22"/>
        </w:rPr>
        <w:t xml:space="preserve"> </w:t>
      </w:r>
      <w:r w:rsidRPr="00780374">
        <w:rPr>
          <w:color w:val="000000"/>
          <w:sz w:val="28"/>
          <w:szCs w:val="28"/>
        </w:rPr>
        <w:t>Очистка буфера клавиатуры после ввода 48 символов, очистка экрана каждые 15с</w:t>
      </w:r>
      <w:r w:rsidR="00C74BE1">
        <w:rPr>
          <w:b/>
          <w:bCs/>
          <w:sz w:val="28"/>
          <w:szCs w:val="28"/>
        </w:rPr>
        <w:br/>
      </w:r>
      <w:r w:rsidR="00C74BE1" w:rsidRPr="00C74BE1">
        <w:rPr>
          <w:b/>
          <w:bCs/>
          <w:noProof/>
          <w:sz w:val="28"/>
          <w:szCs w:val="28"/>
        </w:rPr>
        <w:drawing>
          <wp:inline distT="0" distB="0" distL="0" distR="0" wp14:anchorId="11C16D1B" wp14:editId="06217A32">
            <wp:extent cx="6299835" cy="10115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C696" w14:textId="7A3F5E91" w:rsidR="00E417ED" w:rsidRPr="00E417ED" w:rsidRDefault="00E417ED" w:rsidP="00780374">
      <w:pPr>
        <w:spacing w:after="120"/>
        <w:rPr>
          <w:b/>
          <w:bCs/>
          <w:sz w:val="28"/>
        </w:rPr>
      </w:pPr>
      <w:r w:rsidRPr="00E417ED">
        <w:rPr>
          <w:b/>
          <w:bCs/>
          <w:color w:val="000000"/>
          <w:sz w:val="28"/>
          <w:szCs w:val="28"/>
        </w:rPr>
        <w:t>Ход работы:</w:t>
      </w:r>
    </w:p>
    <w:p w14:paraId="02E91018" w14:textId="77777777" w:rsidR="00780374" w:rsidRPr="0023638A" w:rsidRDefault="00780374" w:rsidP="00780374">
      <w:pPr>
        <w:rPr>
          <w:b/>
          <w:sz w:val="28"/>
          <w:szCs w:val="28"/>
        </w:rPr>
      </w:pPr>
      <w:r w:rsidRPr="0023638A">
        <w:rPr>
          <w:b/>
          <w:bCs/>
          <w:sz w:val="28"/>
          <w:szCs w:val="28"/>
        </w:rPr>
        <w:t>Код программы с программным анализом флагов и готовности ВУ</w:t>
      </w:r>
    </w:p>
    <w:tbl>
      <w:tblPr>
        <w:tblStyle w:val="aa"/>
        <w:tblW w:w="0" w:type="auto"/>
        <w:tblInd w:w="707" w:type="dxa"/>
        <w:tblLook w:val="04A0" w:firstRow="1" w:lastRow="0" w:firstColumn="1" w:lastColumn="0" w:noHBand="0" w:noVBand="1"/>
      </w:tblPr>
      <w:tblGrid>
        <w:gridCol w:w="950"/>
        <w:gridCol w:w="2987"/>
        <w:gridCol w:w="4805"/>
      </w:tblGrid>
      <w:tr w:rsidR="00780374" w:rsidRPr="00B4522C" w14:paraId="2FF04B57" w14:textId="77777777" w:rsidTr="00295592">
        <w:trPr>
          <w:tblHeader/>
        </w:trPr>
        <w:tc>
          <w:tcPr>
            <w:tcW w:w="950" w:type="dxa"/>
            <w:vMerge w:val="restart"/>
            <w:vAlign w:val="center"/>
          </w:tcPr>
          <w:p w14:paraId="33627A7F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Адрес</w:t>
            </w:r>
          </w:p>
        </w:tc>
        <w:tc>
          <w:tcPr>
            <w:tcW w:w="2987" w:type="dxa"/>
          </w:tcPr>
          <w:p w14:paraId="64021A80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Команда</w:t>
            </w:r>
          </w:p>
        </w:tc>
        <w:tc>
          <w:tcPr>
            <w:tcW w:w="4805" w:type="dxa"/>
            <w:vMerge w:val="restart"/>
            <w:vAlign w:val="center"/>
          </w:tcPr>
          <w:p w14:paraId="3FBF7B77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Примечание</w:t>
            </w:r>
          </w:p>
        </w:tc>
      </w:tr>
      <w:tr w:rsidR="00780374" w:rsidRPr="00B4522C" w14:paraId="7B980724" w14:textId="77777777" w:rsidTr="00295592">
        <w:tc>
          <w:tcPr>
            <w:tcW w:w="950" w:type="dxa"/>
            <w:vMerge/>
          </w:tcPr>
          <w:p w14:paraId="30870A8B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87" w:type="dxa"/>
          </w:tcPr>
          <w:p w14:paraId="47AC4A57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Мнемокод</w:t>
            </w:r>
          </w:p>
        </w:tc>
        <w:tc>
          <w:tcPr>
            <w:tcW w:w="4805" w:type="dxa"/>
            <w:vMerge/>
          </w:tcPr>
          <w:p w14:paraId="37ACCF43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7B1EB449" w14:textId="77777777" w:rsidTr="00295592">
        <w:tc>
          <w:tcPr>
            <w:tcW w:w="950" w:type="dxa"/>
          </w:tcPr>
          <w:p w14:paraId="1256ED10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987" w:type="dxa"/>
          </w:tcPr>
          <w:p w14:paraId="2BD13164" w14:textId="252429B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#10</w:t>
            </w:r>
          </w:p>
        </w:tc>
        <w:tc>
          <w:tcPr>
            <w:tcW w:w="4805" w:type="dxa"/>
          </w:tcPr>
          <w:p w14:paraId="1360941C" w14:textId="46AB6787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 в аккумулятор</w:t>
            </w:r>
          </w:p>
        </w:tc>
      </w:tr>
      <w:tr w:rsidR="003D533E" w:rsidRPr="000424E1" w14:paraId="3F960F9E" w14:textId="77777777" w:rsidTr="00295592">
        <w:tc>
          <w:tcPr>
            <w:tcW w:w="950" w:type="dxa"/>
          </w:tcPr>
          <w:p w14:paraId="63F7449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987" w:type="dxa"/>
          </w:tcPr>
          <w:p w14:paraId="20100AB0" w14:textId="414F5E8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</w:t>
            </w:r>
          </w:p>
        </w:tc>
        <w:tc>
          <w:tcPr>
            <w:tcW w:w="4805" w:type="dxa"/>
          </w:tcPr>
          <w:p w14:paraId="2276B8A3" w14:textId="38AF8CE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10 на устройство вывода 1 (например, экран)</w:t>
            </w:r>
          </w:p>
        </w:tc>
      </w:tr>
      <w:tr w:rsidR="003D533E" w:rsidRPr="000424E1" w14:paraId="53B7DCFC" w14:textId="77777777" w:rsidTr="00295592">
        <w:tc>
          <w:tcPr>
            <w:tcW w:w="950" w:type="dxa"/>
          </w:tcPr>
          <w:p w14:paraId="7AE20865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987" w:type="dxa"/>
          </w:tcPr>
          <w:p w14:paraId="4C690F64" w14:textId="494D515C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RD #11</w:t>
            </w:r>
          </w:p>
        </w:tc>
        <w:tc>
          <w:tcPr>
            <w:tcW w:w="4805" w:type="dxa"/>
          </w:tcPr>
          <w:p w14:paraId="75803D2D" w14:textId="41BDFC45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11 в аккумулятор</w:t>
            </w:r>
          </w:p>
        </w:tc>
      </w:tr>
      <w:tr w:rsidR="003D533E" w:rsidRPr="000424E1" w14:paraId="47C41530" w14:textId="77777777" w:rsidTr="00295592">
        <w:tc>
          <w:tcPr>
            <w:tcW w:w="950" w:type="dxa"/>
          </w:tcPr>
          <w:p w14:paraId="4FA59047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87" w:type="dxa"/>
          </w:tcPr>
          <w:p w14:paraId="1D9CE0BE" w14:textId="7705083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11</w:t>
            </w:r>
          </w:p>
        </w:tc>
        <w:tc>
          <w:tcPr>
            <w:tcW w:w="4805" w:type="dxa"/>
          </w:tcPr>
          <w:p w14:paraId="2666908C" w14:textId="3083C84C" w:rsidR="003D533E" w:rsidRPr="003D533E" w:rsidRDefault="003D533E" w:rsidP="003D533E">
            <w:pPr>
              <w:tabs>
                <w:tab w:val="left" w:pos="3818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11 на устройство вывода 11</w:t>
            </w:r>
          </w:p>
        </w:tc>
      </w:tr>
      <w:tr w:rsidR="003D533E" w:rsidRPr="000424E1" w14:paraId="7E0C2473" w14:textId="77777777" w:rsidTr="00295592">
        <w:tc>
          <w:tcPr>
            <w:tcW w:w="950" w:type="dxa"/>
          </w:tcPr>
          <w:p w14:paraId="486DB378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987" w:type="dxa"/>
          </w:tcPr>
          <w:p w14:paraId="338AE50D" w14:textId="263198C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#103</w:t>
            </w:r>
          </w:p>
        </w:tc>
        <w:tc>
          <w:tcPr>
            <w:tcW w:w="4805" w:type="dxa"/>
          </w:tcPr>
          <w:p w14:paraId="7281F11F" w14:textId="4AA7CE4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103 в аккумулятор</w:t>
            </w:r>
          </w:p>
        </w:tc>
      </w:tr>
      <w:tr w:rsidR="003D533E" w:rsidRPr="000424E1" w14:paraId="39C07ABD" w14:textId="77777777" w:rsidTr="00295592">
        <w:tc>
          <w:tcPr>
            <w:tcW w:w="950" w:type="dxa"/>
          </w:tcPr>
          <w:p w14:paraId="32DF4916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987" w:type="dxa"/>
          </w:tcPr>
          <w:p w14:paraId="3B03ADD4" w14:textId="5602A75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</w:t>
            </w:r>
          </w:p>
        </w:tc>
        <w:tc>
          <w:tcPr>
            <w:tcW w:w="4805" w:type="dxa"/>
          </w:tcPr>
          <w:p w14:paraId="173079E1" w14:textId="22A2066A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 xml:space="preserve"> Вывести значение 103 на устройство вывода 1</w:t>
            </w:r>
          </w:p>
        </w:tc>
      </w:tr>
      <w:tr w:rsidR="003D533E" w:rsidRPr="000424E1" w14:paraId="21E2CD3A" w14:textId="77777777" w:rsidTr="00295592">
        <w:tc>
          <w:tcPr>
            <w:tcW w:w="950" w:type="dxa"/>
          </w:tcPr>
          <w:p w14:paraId="283181D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987" w:type="dxa"/>
          </w:tcPr>
          <w:p w14:paraId="0E50205B" w14:textId="3ED9BD5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805" w:type="dxa"/>
          </w:tcPr>
          <w:p w14:paraId="32F5FC74" w14:textId="5841EE4D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5DCA7372" w14:textId="77777777" w:rsidTr="00295592">
        <w:tc>
          <w:tcPr>
            <w:tcW w:w="950" w:type="dxa"/>
          </w:tcPr>
          <w:p w14:paraId="14E7F0C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987" w:type="dxa"/>
          </w:tcPr>
          <w:p w14:paraId="210DD44C" w14:textId="49FA198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RDI 1001</w:t>
            </w:r>
          </w:p>
        </w:tc>
        <w:tc>
          <w:tcPr>
            <w:tcW w:w="4805" w:type="dxa"/>
          </w:tcPr>
          <w:p w14:paraId="2A9629B3" w14:textId="3CDCCAF4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1001 в аккумулятор (возможно, инициализация таймера)</w:t>
            </w:r>
          </w:p>
        </w:tc>
      </w:tr>
      <w:tr w:rsidR="003D533E" w:rsidRPr="000424E1" w14:paraId="2B102721" w14:textId="77777777" w:rsidTr="00295592">
        <w:tc>
          <w:tcPr>
            <w:tcW w:w="950" w:type="dxa"/>
          </w:tcPr>
          <w:p w14:paraId="3ABBB7D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987" w:type="dxa"/>
          </w:tcPr>
          <w:p w14:paraId="4E880A92" w14:textId="53C670E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OUT 22</w:t>
            </w:r>
          </w:p>
        </w:tc>
        <w:tc>
          <w:tcPr>
            <w:tcW w:w="4805" w:type="dxa"/>
          </w:tcPr>
          <w:p w14:paraId="540A529D" w14:textId="7D62C030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1001 на устройство вывода 22 (возможно, настройка таймера)</w:t>
            </w:r>
          </w:p>
        </w:tc>
      </w:tr>
      <w:tr w:rsidR="003D533E" w:rsidRPr="000424E1" w14:paraId="4A5D5F1F" w14:textId="77777777" w:rsidTr="00295592">
        <w:tc>
          <w:tcPr>
            <w:tcW w:w="950" w:type="dxa"/>
          </w:tcPr>
          <w:p w14:paraId="25B9EB8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987" w:type="dxa"/>
          </w:tcPr>
          <w:p w14:paraId="688CE837" w14:textId="7EE61CA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00B567D7" w14:textId="07091ED9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553322AE" w14:textId="77777777" w:rsidTr="00295592">
        <w:tc>
          <w:tcPr>
            <w:tcW w:w="950" w:type="dxa"/>
          </w:tcPr>
          <w:p w14:paraId="7B17150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987" w:type="dxa"/>
          </w:tcPr>
          <w:p w14:paraId="3F8FBBDD" w14:textId="16ECC68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M1:</w:t>
            </w:r>
          </w:p>
        </w:tc>
        <w:tc>
          <w:tcPr>
            <w:tcW w:w="4805" w:type="dxa"/>
          </w:tcPr>
          <w:p w14:paraId="0826D7D8" w14:textId="5073F190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Ввести данные с устройства ввода 0 (например, клавиатура)</w:t>
            </w:r>
          </w:p>
        </w:tc>
      </w:tr>
      <w:tr w:rsidR="003D533E" w:rsidRPr="000424E1" w14:paraId="015E1CB8" w14:textId="77777777" w:rsidTr="00295592">
        <w:tc>
          <w:tcPr>
            <w:tcW w:w="950" w:type="dxa"/>
          </w:tcPr>
          <w:p w14:paraId="25C6434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987" w:type="dxa"/>
          </w:tcPr>
          <w:p w14:paraId="4210D5DC" w14:textId="650A234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IN 0</w:t>
            </w:r>
          </w:p>
        </w:tc>
        <w:tc>
          <w:tcPr>
            <w:tcW w:w="4805" w:type="dxa"/>
          </w:tcPr>
          <w:p w14:paraId="1AE9408D" w14:textId="0B071288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ввод равен 0, перейти к метке CHECKTIME</w:t>
            </w:r>
          </w:p>
        </w:tc>
      </w:tr>
      <w:tr w:rsidR="003D533E" w:rsidRPr="000424E1" w14:paraId="174A7A81" w14:textId="77777777" w:rsidTr="00295592">
        <w:tc>
          <w:tcPr>
            <w:tcW w:w="950" w:type="dxa"/>
          </w:tcPr>
          <w:p w14:paraId="12807ADD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2987" w:type="dxa"/>
          </w:tcPr>
          <w:p w14:paraId="65F636B8" w14:textId="35A7221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 xml:space="preserve">JZ </w:t>
            </w:r>
            <w:r w:rsidRPr="00780374">
              <w:rPr>
                <w:rFonts w:cs="Times New Roman"/>
                <w:sz w:val="28"/>
                <w:szCs w:val="28"/>
                <w:lang w:val="en-US"/>
              </w:rPr>
              <w:t>CHECKTIME</w:t>
            </w:r>
          </w:p>
        </w:tc>
        <w:tc>
          <w:tcPr>
            <w:tcW w:w="4805" w:type="dxa"/>
          </w:tcPr>
          <w:p w14:paraId="319E0C4C" w14:textId="295EB07E" w:rsidR="003D533E" w:rsidRPr="003D533E" w:rsidRDefault="003D533E" w:rsidP="003D533E">
            <w:pPr>
              <w:tabs>
                <w:tab w:val="left" w:pos="3074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значение из аккумулятора в регистр R2</w:t>
            </w:r>
          </w:p>
        </w:tc>
      </w:tr>
      <w:tr w:rsidR="003D533E" w:rsidRPr="000424E1" w14:paraId="265D6731" w14:textId="77777777" w:rsidTr="00295592">
        <w:tc>
          <w:tcPr>
            <w:tcW w:w="950" w:type="dxa"/>
          </w:tcPr>
          <w:p w14:paraId="1F4A77DD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2987" w:type="dxa"/>
          </w:tcPr>
          <w:p w14:paraId="06E51A54" w14:textId="1F3C1BA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R2</w:t>
            </w:r>
          </w:p>
        </w:tc>
        <w:tc>
          <w:tcPr>
            <w:tcW w:w="4805" w:type="dxa"/>
          </w:tcPr>
          <w:p w14:paraId="1E2FAF1B" w14:textId="30A59762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R1 в аккумулятор</w:t>
            </w:r>
          </w:p>
        </w:tc>
      </w:tr>
      <w:tr w:rsidR="003D533E" w:rsidRPr="000424E1" w14:paraId="7D8A933E" w14:textId="77777777" w:rsidTr="00295592">
        <w:tc>
          <w:tcPr>
            <w:tcW w:w="950" w:type="dxa"/>
          </w:tcPr>
          <w:p w14:paraId="684C881B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2987" w:type="dxa"/>
          </w:tcPr>
          <w:p w14:paraId="5B0E74AF" w14:textId="3101161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</w:tcPr>
          <w:p w14:paraId="549F4799" w14:textId="5BAD5AA0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13</w:t>
            </w:r>
          </w:p>
        </w:tc>
      </w:tr>
      <w:tr w:rsidR="003D533E" w:rsidRPr="000424E1" w14:paraId="3A0EF7D2" w14:textId="77777777" w:rsidTr="00295592">
        <w:tc>
          <w:tcPr>
            <w:tcW w:w="950" w:type="dxa"/>
          </w:tcPr>
          <w:p w14:paraId="483FA97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2987" w:type="dxa"/>
          </w:tcPr>
          <w:p w14:paraId="4D55CC8B" w14:textId="11CC936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13</w:t>
            </w:r>
          </w:p>
        </w:tc>
        <w:tc>
          <w:tcPr>
            <w:tcW w:w="4805" w:type="dxa"/>
          </w:tcPr>
          <w:p w14:paraId="6F94C9CF" w14:textId="247A85AB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Увеличить значение в аккумуляторе на 1</w:t>
            </w:r>
          </w:p>
        </w:tc>
      </w:tr>
      <w:tr w:rsidR="003D533E" w:rsidRPr="000424E1" w14:paraId="53ACAA4B" w14:textId="77777777" w:rsidTr="00295592">
        <w:tc>
          <w:tcPr>
            <w:tcW w:w="950" w:type="dxa"/>
          </w:tcPr>
          <w:p w14:paraId="6B46033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2987" w:type="dxa"/>
          </w:tcPr>
          <w:p w14:paraId="77F70DBA" w14:textId="28F4108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</w:tcPr>
          <w:p w14:paraId="5BD69F5D" w14:textId="0B66A6E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новое значение в регистр R1</w:t>
            </w:r>
          </w:p>
        </w:tc>
      </w:tr>
      <w:tr w:rsidR="003D533E" w:rsidRPr="000424E1" w14:paraId="0194A373" w14:textId="77777777" w:rsidTr="00295592">
        <w:tc>
          <w:tcPr>
            <w:tcW w:w="950" w:type="dxa"/>
          </w:tcPr>
          <w:p w14:paraId="220DF496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2987" w:type="dxa"/>
          </w:tcPr>
          <w:p w14:paraId="0C6CE334" w14:textId="115178F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</w:tcPr>
          <w:p w14:paraId="48550B05" w14:textId="7C1E6F3E" w:rsidR="003D533E" w:rsidRPr="003D533E" w:rsidRDefault="003D533E" w:rsidP="003D533E">
            <w:pPr>
              <w:tabs>
                <w:tab w:val="left" w:pos="1683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19417948" w14:textId="77777777" w:rsidTr="00295592">
        <w:tc>
          <w:tcPr>
            <w:tcW w:w="950" w:type="dxa"/>
          </w:tcPr>
          <w:p w14:paraId="3E4F2415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987" w:type="dxa"/>
          </w:tcPr>
          <w:p w14:paraId="7D280109" w14:textId="38E8439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02BC9F8C" w14:textId="369E909D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10</w:t>
            </w:r>
          </w:p>
        </w:tc>
      </w:tr>
      <w:tr w:rsidR="003D533E" w:rsidRPr="000424E1" w14:paraId="762B5932" w14:textId="77777777" w:rsidTr="00295592">
        <w:tc>
          <w:tcPr>
            <w:tcW w:w="950" w:type="dxa"/>
          </w:tcPr>
          <w:p w14:paraId="7FD6743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2987" w:type="dxa"/>
          </w:tcPr>
          <w:p w14:paraId="6134F6CF" w14:textId="41644B9F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47ED5038" w14:textId="7C1EB0DF" w:rsidR="003D533E" w:rsidRPr="003D533E" w:rsidRDefault="003D533E" w:rsidP="003D533E">
            <w:pPr>
              <w:tabs>
                <w:tab w:val="center" w:pos="2294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не отрицательный, перейти к метке CMPRUS</w:t>
            </w:r>
          </w:p>
        </w:tc>
      </w:tr>
      <w:tr w:rsidR="003D533E" w:rsidRPr="000424E1" w14:paraId="08290114" w14:textId="77777777" w:rsidTr="00295592">
        <w:tc>
          <w:tcPr>
            <w:tcW w:w="950" w:type="dxa"/>
          </w:tcPr>
          <w:p w14:paraId="7809BFBB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2987" w:type="dxa"/>
          </w:tcPr>
          <w:p w14:paraId="290D70C8" w14:textId="3EFDFBBE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JNS CMPRUS</w:t>
            </w:r>
          </w:p>
        </w:tc>
        <w:tc>
          <w:tcPr>
            <w:tcW w:w="4805" w:type="dxa"/>
          </w:tcPr>
          <w:p w14:paraId="03AC6846" w14:textId="7E4F65CE" w:rsidR="003D533E" w:rsidRPr="003D533E" w:rsidRDefault="003D533E" w:rsidP="003D533E">
            <w:pPr>
              <w:tabs>
                <w:tab w:val="center" w:pos="2294"/>
              </w:tabs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69688F53" w14:textId="77777777" w:rsidTr="00295592">
        <w:tc>
          <w:tcPr>
            <w:tcW w:w="950" w:type="dxa"/>
          </w:tcPr>
          <w:p w14:paraId="281AFFD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2987" w:type="dxa"/>
          </w:tcPr>
          <w:p w14:paraId="2ED6591D" w14:textId="30AF75E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70257E3B" w14:textId="4074530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220EA60A" w14:textId="77777777" w:rsidTr="00295592">
        <w:tc>
          <w:tcPr>
            <w:tcW w:w="950" w:type="dxa"/>
          </w:tcPr>
          <w:p w14:paraId="6B4F4096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2987" w:type="dxa"/>
          </w:tcPr>
          <w:p w14:paraId="5A6DA7BD" w14:textId="6B627DE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CMPRUS:</w:t>
            </w:r>
          </w:p>
        </w:tc>
        <w:tc>
          <w:tcPr>
            <w:tcW w:w="4805" w:type="dxa"/>
          </w:tcPr>
          <w:p w14:paraId="3BC8D135" w14:textId="49A2CCE6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Вычесть 224 из значения в аккумуляторе</w:t>
            </w:r>
          </w:p>
        </w:tc>
      </w:tr>
      <w:tr w:rsidR="003D533E" w:rsidRPr="000424E1" w14:paraId="6BFF8270" w14:textId="77777777" w:rsidTr="00295592">
        <w:tc>
          <w:tcPr>
            <w:tcW w:w="950" w:type="dxa"/>
          </w:tcPr>
          <w:p w14:paraId="2704818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2987" w:type="dxa"/>
          </w:tcPr>
          <w:p w14:paraId="72EB2011" w14:textId="3A76A41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413A1334" w14:textId="059B6FB8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отрицательный, перейти к метке M4</w:t>
            </w:r>
          </w:p>
        </w:tc>
      </w:tr>
      <w:tr w:rsidR="003D533E" w:rsidRPr="000424E1" w14:paraId="20B22165" w14:textId="77777777" w:rsidTr="00295592">
        <w:tc>
          <w:tcPr>
            <w:tcW w:w="950" w:type="dxa"/>
          </w:tcPr>
          <w:p w14:paraId="443BE6A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2987" w:type="dxa"/>
          </w:tcPr>
          <w:p w14:paraId="490C0768" w14:textId="2D532E1E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SBI #224</w:t>
            </w:r>
          </w:p>
        </w:tc>
        <w:tc>
          <w:tcPr>
            <w:tcW w:w="4805" w:type="dxa"/>
          </w:tcPr>
          <w:p w14:paraId="6D84F4D9" w14:textId="3719A95B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Иначе перейти к метке M2</w:t>
            </w:r>
          </w:p>
        </w:tc>
      </w:tr>
      <w:tr w:rsidR="003D533E" w:rsidRPr="000424E1" w14:paraId="5D20EE9C" w14:textId="77777777" w:rsidTr="00295592">
        <w:tc>
          <w:tcPr>
            <w:tcW w:w="950" w:type="dxa"/>
          </w:tcPr>
          <w:p w14:paraId="6CB7DD35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27</w:t>
            </w:r>
          </w:p>
        </w:tc>
        <w:tc>
          <w:tcPr>
            <w:tcW w:w="2987" w:type="dxa"/>
          </w:tcPr>
          <w:p w14:paraId="64AE18F6" w14:textId="50C628A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JS M4</w:t>
            </w:r>
          </w:p>
        </w:tc>
        <w:tc>
          <w:tcPr>
            <w:tcW w:w="4805" w:type="dxa"/>
          </w:tcPr>
          <w:p w14:paraId="060085FD" w14:textId="3CADAF3A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41E348A1" w14:textId="77777777" w:rsidTr="00295592">
        <w:tc>
          <w:tcPr>
            <w:tcW w:w="950" w:type="dxa"/>
          </w:tcPr>
          <w:p w14:paraId="536EBD3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2987" w:type="dxa"/>
          </w:tcPr>
          <w:p w14:paraId="5A5F0D46" w14:textId="065104B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JMP M2</w:t>
            </w:r>
          </w:p>
        </w:tc>
        <w:tc>
          <w:tcPr>
            <w:tcW w:w="4805" w:type="dxa"/>
          </w:tcPr>
          <w:p w14:paraId="0B8D2C25" w14:textId="6E82D4C8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6F65EA14" w14:textId="77777777" w:rsidTr="00295592">
        <w:tc>
          <w:tcPr>
            <w:tcW w:w="950" w:type="dxa"/>
          </w:tcPr>
          <w:p w14:paraId="47662360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2987" w:type="dxa"/>
          </w:tcPr>
          <w:p w14:paraId="34680061" w14:textId="6D2E33E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14E34F4D" w14:textId="2C29FCD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Вычесть 128 из значения в аккумуляторе</w:t>
            </w:r>
          </w:p>
        </w:tc>
      </w:tr>
      <w:tr w:rsidR="003D533E" w:rsidRPr="000424E1" w14:paraId="610AC91C" w14:textId="77777777" w:rsidTr="00295592">
        <w:tc>
          <w:tcPr>
            <w:tcW w:w="950" w:type="dxa"/>
          </w:tcPr>
          <w:p w14:paraId="33D1E871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2987" w:type="dxa"/>
          </w:tcPr>
          <w:p w14:paraId="16CF158A" w14:textId="62CF516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M4:</w:t>
            </w:r>
          </w:p>
        </w:tc>
        <w:tc>
          <w:tcPr>
            <w:tcW w:w="4805" w:type="dxa"/>
          </w:tcPr>
          <w:p w14:paraId="217A047C" w14:textId="61D655AB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отрицательный, перейти к метке M2</w:t>
            </w:r>
          </w:p>
        </w:tc>
      </w:tr>
      <w:tr w:rsidR="003D533E" w:rsidRPr="000424E1" w14:paraId="694257F5" w14:textId="77777777" w:rsidTr="00295592">
        <w:tc>
          <w:tcPr>
            <w:tcW w:w="950" w:type="dxa"/>
          </w:tcPr>
          <w:p w14:paraId="75D21C9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31</w:t>
            </w:r>
          </w:p>
        </w:tc>
        <w:tc>
          <w:tcPr>
            <w:tcW w:w="2987" w:type="dxa"/>
          </w:tcPr>
          <w:p w14:paraId="18A0FDB8" w14:textId="408C25A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73323C5B" w14:textId="4FA86FD3" w:rsidR="003D533E" w:rsidRPr="003D533E" w:rsidRDefault="003D533E" w:rsidP="003D533E">
            <w:pPr>
              <w:spacing w:before="100" w:beforeAutospacing="1" w:after="100" w:afterAutospacing="1"/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0ECF75A5" w14:textId="77777777" w:rsidTr="00295592">
        <w:tc>
          <w:tcPr>
            <w:tcW w:w="950" w:type="dxa"/>
          </w:tcPr>
          <w:p w14:paraId="3135373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2987" w:type="dxa"/>
          </w:tcPr>
          <w:p w14:paraId="6194BB7B" w14:textId="69F5452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SBI #128</w:t>
            </w:r>
          </w:p>
        </w:tc>
        <w:tc>
          <w:tcPr>
            <w:tcW w:w="4805" w:type="dxa"/>
          </w:tcPr>
          <w:p w14:paraId="21E950DA" w14:textId="76A1617A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R0 в аккумулятор</w:t>
            </w:r>
          </w:p>
        </w:tc>
      </w:tr>
      <w:tr w:rsidR="003D533E" w:rsidRPr="000424E1" w14:paraId="61231A6F" w14:textId="77777777" w:rsidTr="00295592">
        <w:tc>
          <w:tcPr>
            <w:tcW w:w="950" w:type="dxa"/>
          </w:tcPr>
          <w:p w14:paraId="47E0E221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33</w:t>
            </w:r>
          </w:p>
        </w:tc>
        <w:tc>
          <w:tcPr>
            <w:tcW w:w="2987" w:type="dxa"/>
          </w:tcPr>
          <w:p w14:paraId="194FE5C1" w14:textId="7F22C0B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JS M2</w:t>
            </w:r>
          </w:p>
        </w:tc>
        <w:tc>
          <w:tcPr>
            <w:tcW w:w="4805" w:type="dxa"/>
          </w:tcPr>
          <w:p w14:paraId="292DE7D2" w14:textId="282575CA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10</w:t>
            </w:r>
          </w:p>
        </w:tc>
      </w:tr>
      <w:tr w:rsidR="003D533E" w:rsidRPr="000424E1" w14:paraId="6B6BF9DE" w14:textId="77777777" w:rsidTr="00295592">
        <w:tc>
          <w:tcPr>
            <w:tcW w:w="950" w:type="dxa"/>
          </w:tcPr>
          <w:p w14:paraId="1ABA088A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34</w:t>
            </w:r>
          </w:p>
        </w:tc>
        <w:tc>
          <w:tcPr>
            <w:tcW w:w="2987" w:type="dxa"/>
          </w:tcPr>
          <w:p w14:paraId="6DE66568" w14:textId="734711D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3ACD275D" w14:textId="40249296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Увеличить значение в аккумуляторе на 1</w:t>
            </w:r>
          </w:p>
        </w:tc>
      </w:tr>
      <w:tr w:rsidR="003D533E" w:rsidRPr="000424E1" w14:paraId="76DE4926" w14:textId="77777777" w:rsidTr="00295592">
        <w:tc>
          <w:tcPr>
            <w:tcW w:w="950" w:type="dxa"/>
          </w:tcPr>
          <w:p w14:paraId="285DA6B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35</w:t>
            </w:r>
          </w:p>
        </w:tc>
        <w:tc>
          <w:tcPr>
            <w:tcW w:w="2987" w:type="dxa"/>
          </w:tcPr>
          <w:p w14:paraId="2BD2B2D9" w14:textId="4575082E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R0</w:t>
            </w:r>
          </w:p>
        </w:tc>
        <w:tc>
          <w:tcPr>
            <w:tcW w:w="4805" w:type="dxa"/>
          </w:tcPr>
          <w:p w14:paraId="4D23F0EB" w14:textId="561853EA" w:rsidR="003D533E" w:rsidRPr="003D533E" w:rsidRDefault="003D533E" w:rsidP="003D533E">
            <w:pPr>
              <w:tabs>
                <w:tab w:val="left" w:pos="3705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новое значение в регистр R0</w:t>
            </w:r>
          </w:p>
        </w:tc>
      </w:tr>
      <w:tr w:rsidR="003D533E" w:rsidRPr="000424E1" w14:paraId="285D72E6" w14:textId="77777777" w:rsidTr="00295592">
        <w:tc>
          <w:tcPr>
            <w:tcW w:w="950" w:type="dxa"/>
          </w:tcPr>
          <w:p w14:paraId="48A93895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lastRenderedPageBreak/>
              <w:t>36</w:t>
            </w:r>
          </w:p>
        </w:tc>
        <w:tc>
          <w:tcPr>
            <w:tcW w:w="2987" w:type="dxa"/>
          </w:tcPr>
          <w:p w14:paraId="1EEC76AF" w14:textId="4A0201B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7091E725" w14:textId="7E582686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0660CE29" w14:textId="77777777" w:rsidTr="00295592">
        <w:tc>
          <w:tcPr>
            <w:tcW w:w="950" w:type="dxa"/>
          </w:tcPr>
          <w:p w14:paraId="240DB028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37</w:t>
            </w:r>
          </w:p>
        </w:tc>
        <w:tc>
          <w:tcPr>
            <w:tcW w:w="2987" w:type="dxa"/>
          </w:tcPr>
          <w:p w14:paraId="3C2BB6C3" w14:textId="5A40253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</w:tcPr>
          <w:p w14:paraId="740F3493" w14:textId="16CADFD0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10</w:t>
            </w:r>
          </w:p>
        </w:tc>
      </w:tr>
      <w:tr w:rsidR="003D533E" w:rsidRPr="000424E1" w14:paraId="76CE05B4" w14:textId="77777777" w:rsidTr="00295592">
        <w:tc>
          <w:tcPr>
            <w:tcW w:w="950" w:type="dxa"/>
          </w:tcPr>
          <w:p w14:paraId="4AD1BDF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38</w:t>
            </w:r>
          </w:p>
        </w:tc>
        <w:tc>
          <w:tcPr>
            <w:tcW w:w="2987" w:type="dxa"/>
          </w:tcPr>
          <w:p w14:paraId="6B712948" w14:textId="6E9BADFD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R0</w:t>
            </w:r>
          </w:p>
        </w:tc>
        <w:tc>
          <w:tcPr>
            <w:tcW w:w="4805" w:type="dxa"/>
          </w:tcPr>
          <w:p w14:paraId="6F49A1B8" w14:textId="5BC33C6E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0D62DDAC" w14:textId="77777777" w:rsidTr="00295592">
        <w:tc>
          <w:tcPr>
            <w:tcW w:w="950" w:type="dxa"/>
          </w:tcPr>
          <w:p w14:paraId="58BDBFF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39</w:t>
            </w:r>
          </w:p>
        </w:tc>
        <w:tc>
          <w:tcPr>
            <w:tcW w:w="2987" w:type="dxa"/>
          </w:tcPr>
          <w:p w14:paraId="0279CD55" w14:textId="64F8249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15C6F99E" w14:textId="7FF8EF39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R1 в аккумулятор</w:t>
            </w:r>
          </w:p>
        </w:tc>
      </w:tr>
      <w:tr w:rsidR="003D533E" w:rsidRPr="000424E1" w14:paraId="23EDB733" w14:textId="77777777" w:rsidTr="00295592">
        <w:tc>
          <w:tcPr>
            <w:tcW w:w="950" w:type="dxa"/>
          </w:tcPr>
          <w:p w14:paraId="24DECD9A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40</w:t>
            </w:r>
          </w:p>
        </w:tc>
        <w:tc>
          <w:tcPr>
            <w:tcW w:w="2987" w:type="dxa"/>
          </w:tcPr>
          <w:p w14:paraId="128256AE" w14:textId="10C5B1E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2D43FA7F" w14:textId="0BFE548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13</w:t>
            </w:r>
          </w:p>
        </w:tc>
      </w:tr>
      <w:tr w:rsidR="003D533E" w:rsidRPr="000424E1" w14:paraId="221200AB" w14:textId="77777777" w:rsidTr="00295592">
        <w:tc>
          <w:tcPr>
            <w:tcW w:w="950" w:type="dxa"/>
          </w:tcPr>
          <w:p w14:paraId="7199E9E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41</w:t>
            </w:r>
          </w:p>
        </w:tc>
        <w:tc>
          <w:tcPr>
            <w:tcW w:w="2987" w:type="dxa"/>
          </w:tcPr>
          <w:p w14:paraId="38B03776" w14:textId="0B45DC8F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5B4C8833" w14:textId="36FE35A2" w:rsidR="003D533E" w:rsidRPr="003D533E" w:rsidRDefault="003D533E" w:rsidP="003D533E">
            <w:pPr>
              <w:spacing w:before="100" w:beforeAutospacing="1" w:after="100" w:afterAutospacing="1"/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Увеличить значение в аккумуляторе на 1</w:t>
            </w:r>
          </w:p>
        </w:tc>
      </w:tr>
      <w:tr w:rsidR="003D533E" w:rsidRPr="000424E1" w14:paraId="05E87DF6" w14:textId="77777777" w:rsidTr="00295592">
        <w:tc>
          <w:tcPr>
            <w:tcW w:w="950" w:type="dxa"/>
          </w:tcPr>
          <w:p w14:paraId="27B0686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42</w:t>
            </w:r>
          </w:p>
        </w:tc>
        <w:tc>
          <w:tcPr>
            <w:tcW w:w="2987" w:type="dxa"/>
          </w:tcPr>
          <w:p w14:paraId="35A3024D" w14:textId="1802680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</w:tcPr>
          <w:p w14:paraId="499C229B" w14:textId="515C5939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новое значение в регистр R1</w:t>
            </w:r>
          </w:p>
        </w:tc>
      </w:tr>
      <w:tr w:rsidR="003D533E" w:rsidRPr="000424E1" w14:paraId="55B90894" w14:textId="77777777" w:rsidTr="00295592">
        <w:tc>
          <w:tcPr>
            <w:tcW w:w="950" w:type="dxa"/>
          </w:tcPr>
          <w:p w14:paraId="4334FE30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43</w:t>
            </w:r>
          </w:p>
        </w:tc>
        <w:tc>
          <w:tcPr>
            <w:tcW w:w="2987" w:type="dxa"/>
          </w:tcPr>
          <w:p w14:paraId="63085DA3" w14:textId="3A75DA9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13</w:t>
            </w:r>
          </w:p>
        </w:tc>
        <w:tc>
          <w:tcPr>
            <w:tcW w:w="4805" w:type="dxa"/>
          </w:tcPr>
          <w:p w14:paraId="52FD2D20" w14:textId="5ED7C396" w:rsidR="003D533E" w:rsidRPr="003D533E" w:rsidRDefault="003D533E" w:rsidP="003D533E">
            <w:pPr>
              <w:tabs>
                <w:tab w:val="left" w:pos="1828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3BEF81AA" w14:textId="77777777" w:rsidTr="00295592">
        <w:tc>
          <w:tcPr>
            <w:tcW w:w="950" w:type="dxa"/>
          </w:tcPr>
          <w:p w14:paraId="368AFB72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44</w:t>
            </w:r>
          </w:p>
        </w:tc>
        <w:tc>
          <w:tcPr>
            <w:tcW w:w="2987" w:type="dxa"/>
          </w:tcPr>
          <w:p w14:paraId="0CDD0A8D" w14:textId="2231C08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</w:tcPr>
          <w:p w14:paraId="16EA774D" w14:textId="16773034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10</w:t>
            </w:r>
          </w:p>
        </w:tc>
      </w:tr>
      <w:tr w:rsidR="003D533E" w:rsidRPr="000424E1" w14:paraId="277363F9" w14:textId="77777777" w:rsidTr="00295592">
        <w:tc>
          <w:tcPr>
            <w:tcW w:w="950" w:type="dxa"/>
          </w:tcPr>
          <w:p w14:paraId="6E4E358A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2987" w:type="dxa"/>
          </w:tcPr>
          <w:p w14:paraId="4968E6B8" w14:textId="347062F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</w:tcPr>
          <w:p w14:paraId="5867F6C9" w14:textId="75810524" w:rsidR="003D533E" w:rsidRPr="003D533E" w:rsidRDefault="003D533E" w:rsidP="003D533E">
            <w:pPr>
              <w:tabs>
                <w:tab w:val="left" w:pos="2055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Перейти к метке M2</w:t>
            </w:r>
          </w:p>
        </w:tc>
      </w:tr>
      <w:tr w:rsidR="003D533E" w:rsidRPr="000424E1" w14:paraId="2EE3F5F5" w14:textId="77777777" w:rsidTr="00295592">
        <w:tc>
          <w:tcPr>
            <w:tcW w:w="950" w:type="dxa"/>
          </w:tcPr>
          <w:p w14:paraId="10CF10F7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46</w:t>
            </w:r>
          </w:p>
        </w:tc>
        <w:tc>
          <w:tcPr>
            <w:tcW w:w="2987" w:type="dxa"/>
          </w:tcPr>
          <w:p w14:paraId="72CA8E79" w14:textId="2007AE6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5FC8A161" w14:textId="70414E77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137ED2A5" w14:textId="77777777" w:rsidTr="00295592">
        <w:tc>
          <w:tcPr>
            <w:tcW w:w="950" w:type="dxa"/>
          </w:tcPr>
          <w:p w14:paraId="7A5F8B2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47</w:t>
            </w:r>
          </w:p>
        </w:tc>
        <w:tc>
          <w:tcPr>
            <w:tcW w:w="2987" w:type="dxa"/>
          </w:tcPr>
          <w:p w14:paraId="3E6B08A7" w14:textId="20B7FC1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2B37B746" w14:textId="71AF3681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R1 в аккумулятор</w:t>
            </w:r>
          </w:p>
        </w:tc>
      </w:tr>
      <w:tr w:rsidR="003D533E" w:rsidRPr="000424E1" w14:paraId="15BBF0E1" w14:textId="77777777" w:rsidTr="00295592">
        <w:tc>
          <w:tcPr>
            <w:tcW w:w="950" w:type="dxa"/>
          </w:tcPr>
          <w:p w14:paraId="0363D218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48</w:t>
            </w:r>
          </w:p>
        </w:tc>
        <w:tc>
          <w:tcPr>
            <w:tcW w:w="2987" w:type="dxa"/>
          </w:tcPr>
          <w:p w14:paraId="277FA781" w14:textId="455831F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JMP M2</w:t>
            </w:r>
          </w:p>
        </w:tc>
        <w:tc>
          <w:tcPr>
            <w:tcW w:w="4805" w:type="dxa"/>
          </w:tcPr>
          <w:p w14:paraId="6749CFF6" w14:textId="69CAD996" w:rsidR="003D533E" w:rsidRPr="003D533E" w:rsidRDefault="003D533E" w:rsidP="003D533E">
            <w:pPr>
              <w:tabs>
                <w:tab w:val="left" w:pos="1667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Вычесть 48 из значения в аккумуляторе</w:t>
            </w:r>
          </w:p>
        </w:tc>
      </w:tr>
      <w:tr w:rsidR="003D533E" w:rsidRPr="000424E1" w14:paraId="2104B6CF" w14:textId="77777777" w:rsidTr="00295592">
        <w:tc>
          <w:tcPr>
            <w:tcW w:w="950" w:type="dxa"/>
          </w:tcPr>
          <w:p w14:paraId="6614996A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49</w:t>
            </w:r>
          </w:p>
        </w:tc>
        <w:tc>
          <w:tcPr>
            <w:tcW w:w="2987" w:type="dxa"/>
          </w:tcPr>
          <w:p w14:paraId="3F4E61C2" w14:textId="6381084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3D0918AF" w14:textId="260A50E5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не отрицательный, перейти к метке M3</w:t>
            </w:r>
          </w:p>
        </w:tc>
      </w:tr>
      <w:tr w:rsidR="003D533E" w:rsidRPr="000424E1" w14:paraId="768EABC3" w14:textId="77777777" w:rsidTr="00295592">
        <w:tc>
          <w:tcPr>
            <w:tcW w:w="950" w:type="dxa"/>
          </w:tcPr>
          <w:p w14:paraId="4CE5F6B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50</w:t>
            </w:r>
          </w:p>
        </w:tc>
        <w:tc>
          <w:tcPr>
            <w:tcW w:w="2987" w:type="dxa"/>
          </w:tcPr>
          <w:p w14:paraId="2D37C52B" w14:textId="46BB545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M2:</w:t>
            </w:r>
          </w:p>
        </w:tc>
        <w:tc>
          <w:tcPr>
            <w:tcW w:w="4805" w:type="dxa"/>
          </w:tcPr>
          <w:p w14:paraId="4F93DCE9" w14:textId="74CE2F44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Иначе перейти к метке M1</w:t>
            </w:r>
          </w:p>
        </w:tc>
      </w:tr>
      <w:tr w:rsidR="003D533E" w:rsidRPr="000424E1" w14:paraId="0E05B194" w14:textId="77777777" w:rsidTr="00295592">
        <w:tc>
          <w:tcPr>
            <w:tcW w:w="950" w:type="dxa"/>
          </w:tcPr>
          <w:p w14:paraId="5A603EDD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51</w:t>
            </w:r>
          </w:p>
        </w:tc>
        <w:tc>
          <w:tcPr>
            <w:tcW w:w="2987" w:type="dxa"/>
          </w:tcPr>
          <w:p w14:paraId="39589B32" w14:textId="3F3314A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</w:tcPr>
          <w:p w14:paraId="1746B11F" w14:textId="6258F21E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290CE82E" w14:textId="77777777" w:rsidTr="00295592">
        <w:tc>
          <w:tcPr>
            <w:tcW w:w="950" w:type="dxa"/>
          </w:tcPr>
          <w:p w14:paraId="6A179D1E" w14:textId="0E53A9A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52</w:t>
            </w:r>
          </w:p>
        </w:tc>
        <w:tc>
          <w:tcPr>
            <w:tcW w:w="2987" w:type="dxa"/>
          </w:tcPr>
          <w:p w14:paraId="26F36C14" w14:textId="25ABFED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SUB #48</w:t>
            </w:r>
          </w:p>
        </w:tc>
        <w:tc>
          <w:tcPr>
            <w:tcW w:w="4805" w:type="dxa"/>
          </w:tcPr>
          <w:p w14:paraId="63860F7C" w14:textId="24F827E2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101 в аккумулятор</w:t>
            </w:r>
          </w:p>
        </w:tc>
      </w:tr>
      <w:tr w:rsidR="003D533E" w:rsidRPr="000424E1" w14:paraId="31FE50AB" w14:textId="77777777" w:rsidTr="00295592">
        <w:tc>
          <w:tcPr>
            <w:tcW w:w="950" w:type="dxa"/>
          </w:tcPr>
          <w:p w14:paraId="041CBA43" w14:textId="2143D9F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53</w:t>
            </w:r>
          </w:p>
        </w:tc>
        <w:tc>
          <w:tcPr>
            <w:tcW w:w="2987" w:type="dxa"/>
          </w:tcPr>
          <w:p w14:paraId="5D223E35" w14:textId="525B81F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JNS M3</w:t>
            </w:r>
          </w:p>
        </w:tc>
        <w:tc>
          <w:tcPr>
            <w:tcW w:w="4805" w:type="dxa"/>
          </w:tcPr>
          <w:p w14:paraId="05B954FE" w14:textId="5F1EDD65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101 на устройство вывода 1</w:t>
            </w:r>
          </w:p>
        </w:tc>
      </w:tr>
      <w:tr w:rsidR="003D533E" w:rsidRPr="000424E1" w14:paraId="4B2B04AE" w14:textId="77777777" w:rsidTr="00295592">
        <w:tc>
          <w:tcPr>
            <w:tcW w:w="950" w:type="dxa"/>
          </w:tcPr>
          <w:p w14:paraId="4B283B9A" w14:textId="5852A05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54</w:t>
            </w:r>
          </w:p>
        </w:tc>
        <w:tc>
          <w:tcPr>
            <w:tcW w:w="2987" w:type="dxa"/>
          </w:tcPr>
          <w:p w14:paraId="618365B3" w14:textId="1B9521F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JMP M1</w:t>
            </w:r>
          </w:p>
        </w:tc>
        <w:tc>
          <w:tcPr>
            <w:tcW w:w="4805" w:type="dxa"/>
          </w:tcPr>
          <w:p w14:paraId="08E16D4E" w14:textId="3E2052CB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0 в аккумулятор</w:t>
            </w:r>
          </w:p>
        </w:tc>
      </w:tr>
      <w:tr w:rsidR="003D533E" w:rsidRPr="000424E1" w14:paraId="46D4676C" w14:textId="77777777" w:rsidTr="00295592">
        <w:tc>
          <w:tcPr>
            <w:tcW w:w="950" w:type="dxa"/>
          </w:tcPr>
          <w:p w14:paraId="404DBFFA" w14:textId="6253C46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55</w:t>
            </w:r>
          </w:p>
        </w:tc>
        <w:tc>
          <w:tcPr>
            <w:tcW w:w="2987" w:type="dxa"/>
          </w:tcPr>
          <w:p w14:paraId="01CAA8CD" w14:textId="77777777" w:rsidR="003D533E" w:rsidRPr="00780374" w:rsidRDefault="003D533E" w:rsidP="003D533E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805" w:type="dxa"/>
          </w:tcPr>
          <w:p w14:paraId="56BA5ED1" w14:textId="79150D2F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значение 0 в регистр R1</w:t>
            </w:r>
          </w:p>
        </w:tc>
      </w:tr>
      <w:tr w:rsidR="003D533E" w:rsidRPr="000424E1" w14:paraId="775576FF" w14:textId="77777777" w:rsidTr="00295592">
        <w:tc>
          <w:tcPr>
            <w:tcW w:w="950" w:type="dxa"/>
          </w:tcPr>
          <w:p w14:paraId="7049F983" w14:textId="5E80D8E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56</w:t>
            </w:r>
          </w:p>
        </w:tc>
        <w:tc>
          <w:tcPr>
            <w:tcW w:w="2987" w:type="dxa"/>
          </w:tcPr>
          <w:p w14:paraId="60F607CE" w14:textId="4343EC2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M3:</w:t>
            </w:r>
          </w:p>
        </w:tc>
        <w:tc>
          <w:tcPr>
            <w:tcW w:w="4805" w:type="dxa"/>
          </w:tcPr>
          <w:p w14:paraId="5996555B" w14:textId="37A7C34E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Перейти к метке M1</w:t>
            </w:r>
          </w:p>
        </w:tc>
      </w:tr>
      <w:tr w:rsidR="003D533E" w:rsidRPr="000424E1" w14:paraId="25FC36CF" w14:textId="77777777" w:rsidTr="00295592">
        <w:tc>
          <w:tcPr>
            <w:tcW w:w="950" w:type="dxa"/>
          </w:tcPr>
          <w:p w14:paraId="756498E3" w14:textId="5D5819E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57</w:t>
            </w:r>
          </w:p>
        </w:tc>
        <w:tc>
          <w:tcPr>
            <w:tcW w:w="2987" w:type="dxa"/>
          </w:tcPr>
          <w:p w14:paraId="2F4A2631" w14:textId="1FC7403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RD #101</w:t>
            </w:r>
          </w:p>
        </w:tc>
        <w:tc>
          <w:tcPr>
            <w:tcW w:w="4805" w:type="dxa"/>
          </w:tcPr>
          <w:p w14:paraId="4AA7E4AA" w14:textId="77777777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26967534" w14:textId="77777777" w:rsidTr="00295592">
        <w:tc>
          <w:tcPr>
            <w:tcW w:w="950" w:type="dxa"/>
          </w:tcPr>
          <w:p w14:paraId="71A2A21E" w14:textId="076A09D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58</w:t>
            </w:r>
          </w:p>
        </w:tc>
        <w:tc>
          <w:tcPr>
            <w:tcW w:w="2987" w:type="dxa"/>
          </w:tcPr>
          <w:p w14:paraId="073256EE" w14:textId="1B7010C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OUT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78037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805" w:type="dxa"/>
          </w:tcPr>
          <w:p w14:paraId="313DB005" w14:textId="39FC4B4C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Ввести данные с устройства ввода 21 (возможно, чтение таймера)</w:t>
            </w:r>
          </w:p>
        </w:tc>
      </w:tr>
      <w:tr w:rsidR="003D533E" w:rsidRPr="000424E1" w14:paraId="3EDAA93A" w14:textId="77777777" w:rsidTr="00295592">
        <w:tc>
          <w:tcPr>
            <w:tcW w:w="950" w:type="dxa"/>
          </w:tcPr>
          <w:p w14:paraId="1D506355" w14:textId="70BF208C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lastRenderedPageBreak/>
              <w:t>59</w:t>
            </w:r>
          </w:p>
        </w:tc>
        <w:tc>
          <w:tcPr>
            <w:tcW w:w="2987" w:type="dxa"/>
          </w:tcPr>
          <w:p w14:paraId="2FFF7F68" w14:textId="7110AB3F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RD #0</w:t>
            </w:r>
          </w:p>
        </w:tc>
        <w:tc>
          <w:tcPr>
            <w:tcW w:w="4805" w:type="dxa"/>
          </w:tcPr>
          <w:p w14:paraId="77C79637" w14:textId="1EE172C9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Вычесть 1500 из значения в аккумуляторе (проверка на 15 секунд)</w:t>
            </w:r>
          </w:p>
        </w:tc>
      </w:tr>
      <w:tr w:rsidR="003D533E" w:rsidRPr="000424E1" w14:paraId="03AA2B0F" w14:textId="77777777" w:rsidTr="00295592">
        <w:tc>
          <w:tcPr>
            <w:tcW w:w="950" w:type="dxa"/>
          </w:tcPr>
          <w:p w14:paraId="6E8B3827" w14:textId="02CC816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60</w:t>
            </w:r>
          </w:p>
        </w:tc>
        <w:tc>
          <w:tcPr>
            <w:tcW w:w="2987" w:type="dxa"/>
          </w:tcPr>
          <w:p w14:paraId="6DF61CBD" w14:textId="278685C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</w:tcPr>
          <w:p w14:paraId="15B96025" w14:textId="49FD4A22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отрицательный, перейти к метке M1</w:t>
            </w:r>
          </w:p>
        </w:tc>
      </w:tr>
      <w:tr w:rsidR="003D533E" w:rsidRPr="000424E1" w14:paraId="365199C3" w14:textId="77777777" w:rsidTr="00295592">
        <w:tc>
          <w:tcPr>
            <w:tcW w:w="950" w:type="dxa"/>
          </w:tcPr>
          <w:p w14:paraId="4265550C" w14:textId="7C4A94C9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61</w:t>
            </w:r>
          </w:p>
        </w:tc>
        <w:tc>
          <w:tcPr>
            <w:tcW w:w="2987" w:type="dxa"/>
          </w:tcPr>
          <w:p w14:paraId="447C8540" w14:textId="6EC5E5F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JMP M</w:t>
            </w:r>
            <w:r w:rsidRPr="00780374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05" w:type="dxa"/>
          </w:tcPr>
          <w:p w14:paraId="7810C48F" w14:textId="1511CE46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 в аккумулятор</w:t>
            </w:r>
          </w:p>
        </w:tc>
      </w:tr>
      <w:tr w:rsidR="003D533E" w:rsidRPr="000424E1" w14:paraId="381FE7C0" w14:textId="77777777" w:rsidTr="00295592">
        <w:tc>
          <w:tcPr>
            <w:tcW w:w="950" w:type="dxa"/>
          </w:tcPr>
          <w:p w14:paraId="2374572D" w14:textId="6F1836E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62</w:t>
            </w:r>
          </w:p>
        </w:tc>
        <w:tc>
          <w:tcPr>
            <w:tcW w:w="2987" w:type="dxa"/>
          </w:tcPr>
          <w:p w14:paraId="414131B0" w14:textId="77777777" w:rsidR="003D533E" w:rsidRPr="00780374" w:rsidRDefault="003D533E" w:rsidP="003D533E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805" w:type="dxa"/>
          </w:tcPr>
          <w:p w14:paraId="7D1C0CB1" w14:textId="672317B0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10 на устройство вывода 1 (например, экран)</w:t>
            </w:r>
          </w:p>
        </w:tc>
      </w:tr>
      <w:tr w:rsidR="003D533E" w:rsidRPr="000424E1" w14:paraId="00051365" w14:textId="77777777" w:rsidTr="00295592">
        <w:tc>
          <w:tcPr>
            <w:tcW w:w="950" w:type="dxa"/>
          </w:tcPr>
          <w:p w14:paraId="00441555" w14:textId="576BC60C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63</w:t>
            </w:r>
          </w:p>
        </w:tc>
        <w:tc>
          <w:tcPr>
            <w:tcW w:w="2987" w:type="dxa"/>
          </w:tcPr>
          <w:p w14:paraId="4EF31FF7" w14:textId="391374E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CHECKTIME:</w:t>
            </w:r>
          </w:p>
        </w:tc>
        <w:tc>
          <w:tcPr>
            <w:tcW w:w="4805" w:type="dxa"/>
          </w:tcPr>
          <w:p w14:paraId="601E2883" w14:textId="4850A6FC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11 в аккумулятор</w:t>
            </w:r>
          </w:p>
        </w:tc>
      </w:tr>
      <w:tr w:rsidR="003D533E" w:rsidRPr="000424E1" w14:paraId="03228585" w14:textId="77777777" w:rsidTr="00295592">
        <w:tc>
          <w:tcPr>
            <w:tcW w:w="950" w:type="dxa"/>
          </w:tcPr>
          <w:p w14:paraId="776C646F" w14:textId="09A967C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64</w:t>
            </w:r>
          </w:p>
        </w:tc>
        <w:tc>
          <w:tcPr>
            <w:tcW w:w="2987" w:type="dxa"/>
          </w:tcPr>
          <w:p w14:paraId="1455FEFF" w14:textId="3A7831F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IN 21</w:t>
            </w:r>
          </w:p>
        </w:tc>
        <w:tc>
          <w:tcPr>
            <w:tcW w:w="4805" w:type="dxa"/>
          </w:tcPr>
          <w:p w14:paraId="42243C1A" w14:textId="5922E88A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11 на устройство вывода 11</w:t>
            </w:r>
          </w:p>
        </w:tc>
      </w:tr>
      <w:tr w:rsidR="003D533E" w:rsidRPr="000424E1" w14:paraId="7320F37F" w14:textId="77777777" w:rsidTr="00295592">
        <w:tc>
          <w:tcPr>
            <w:tcW w:w="950" w:type="dxa"/>
          </w:tcPr>
          <w:p w14:paraId="68640F72" w14:textId="50B1134E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65</w:t>
            </w:r>
          </w:p>
        </w:tc>
        <w:tc>
          <w:tcPr>
            <w:tcW w:w="2987" w:type="dxa"/>
          </w:tcPr>
          <w:p w14:paraId="61B17668" w14:textId="49175D1F" w:rsidR="003D533E" w:rsidRPr="00E417ED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SUB #</w:t>
            </w:r>
            <w:r>
              <w:rPr>
                <w:rFonts w:cs="Times New Roman"/>
                <w:sz w:val="28"/>
                <w:szCs w:val="28"/>
              </w:rPr>
              <w:t>1500</w:t>
            </w:r>
          </w:p>
        </w:tc>
        <w:tc>
          <w:tcPr>
            <w:tcW w:w="4805" w:type="dxa"/>
          </w:tcPr>
          <w:p w14:paraId="7018667E" w14:textId="2B3FCB8D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103 в аккумулятор</w:t>
            </w:r>
          </w:p>
        </w:tc>
      </w:tr>
      <w:tr w:rsidR="003D533E" w:rsidRPr="000424E1" w14:paraId="3423448E" w14:textId="77777777" w:rsidTr="00295592">
        <w:tc>
          <w:tcPr>
            <w:tcW w:w="950" w:type="dxa"/>
          </w:tcPr>
          <w:p w14:paraId="1E9C5A67" w14:textId="5C182B0B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66</w:t>
            </w:r>
          </w:p>
        </w:tc>
        <w:tc>
          <w:tcPr>
            <w:tcW w:w="2987" w:type="dxa"/>
          </w:tcPr>
          <w:p w14:paraId="6F44DF4E" w14:textId="0CE3049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JS M1</w:t>
            </w:r>
          </w:p>
        </w:tc>
        <w:tc>
          <w:tcPr>
            <w:tcW w:w="4805" w:type="dxa"/>
          </w:tcPr>
          <w:p w14:paraId="4037B4E3" w14:textId="4970BCC2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 xml:space="preserve"> Вывести значение 103 на устройство вывода 1</w:t>
            </w:r>
          </w:p>
        </w:tc>
      </w:tr>
    </w:tbl>
    <w:p w14:paraId="0B7A40E7" w14:textId="77777777" w:rsidR="00780374" w:rsidRDefault="00780374" w:rsidP="00780374">
      <w:pPr>
        <w:rPr>
          <w:b/>
          <w:bCs/>
          <w:sz w:val="36"/>
        </w:rPr>
      </w:pPr>
    </w:p>
    <w:p w14:paraId="1667EFD1" w14:textId="77777777" w:rsidR="003D533E" w:rsidRDefault="003D533E" w:rsidP="00780374">
      <w:pPr>
        <w:rPr>
          <w:b/>
          <w:bCs/>
          <w:sz w:val="36"/>
        </w:rPr>
      </w:pPr>
    </w:p>
    <w:p w14:paraId="3ABA3C87" w14:textId="77777777" w:rsidR="003D533E" w:rsidRDefault="003D533E" w:rsidP="00780374">
      <w:pPr>
        <w:rPr>
          <w:b/>
          <w:bCs/>
          <w:sz w:val="36"/>
        </w:rPr>
      </w:pPr>
    </w:p>
    <w:p w14:paraId="605CD9B6" w14:textId="77777777" w:rsidR="00E417ED" w:rsidRPr="0023638A" w:rsidRDefault="00E417ED" w:rsidP="00E417ED">
      <w:pPr>
        <w:spacing w:after="120"/>
        <w:rPr>
          <w:b/>
          <w:sz w:val="28"/>
          <w:szCs w:val="28"/>
        </w:rPr>
      </w:pPr>
      <w:r w:rsidRPr="0023638A">
        <w:rPr>
          <w:b/>
          <w:bCs/>
          <w:sz w:val="28"/>
          <w:szCs w:val="28"/>
        </w:rPr>
        <w:t>Код программы с обработчиком прерываний</w:t>
      </w:r>
    </w:p>
    <w:tbl>
      <w:tblPr>
        <w:tblStyle w:val="aa"/>
        <w:tblW w:w="0" w:type="auto"/>
        <w:tblInd w:w="707" w:type="dxa"/>
        <w:tblLook w:val="04A0" w:firstRow="1" w:lastRow="0" w:firstColumn="1" w:lastColumn="0" w:noHBand="0" w:noVBand="1"/>
      </w:tblPr>
      <w:tblGrid>
        <w:gridCol w:w="950"/>
        <w:gridCol w:w="2987"/>
        <w:gridCol w:w="4805"/>
      </w:tblGrid>
      <w:tr w:rsidR="00E417ED" w:rsidRPr="00B4522C" w14:paraId="6D779FF0" w14:textId="77777777" w:rsidTr="00295592">
        <w:trPr>
          <w:tblHeader/>
        </w:trPr>
        <w:tc>
          <w:tcPr>
            <w:tcW w:w="950" w:type="dxa"/>
            <w:vMerge w:val="restart"/>
            <w:vAlign w:val="center"/>
          </w:tcPr>
          <w:p w14:paraId="2E04A83E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Адрес</w:t>
            </w:r>
          </w:p>
        </w:tc>
        <w:tc>
          <w:tcPr>
            <w:tcW w:w="2987" w:type="dxa"/>
          </w:tcPr>
          <w:p w14:paraId="03B70D7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Команда</w:t>
            </w:r>
          </w:p>
        </w:tc>
        <w:tc>
          <w:tcPr>
            <w:tcW w:w="4805" w:type="dxa"/>
            <w:vMerge w:val="restart"/>
            <w:vAlign w:val="center"/>
          </w:tcPr>
          <w:p w14:paraId="208D72BE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Примечание</w:t>
            </w:r>
          </w:p>
        </w:tc>
      </w:tr>
      <w:tr w:rsidR="00E417ED" w:rsidRPr="00B4522C" w14:paraId="6FADADB0" w14:textId="77777777" w:rsidTr="00295592">
        <w:tc>
          <w:tcPr>
            <w:tcW w:w="950" w:type="dxa"/>
            <w:vMerge/>
          </w:tcPr>
          <w:p w14:paraId="213FADE1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87" w:type="dxa"/>
          </w:tcPr>
          <w:p w14:paraId="22FE559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Мнемокод</w:t>
            </w:r>
          </w:p>
        </w:tc>
        <w:tc>
          <w:tcPr>
            <w:tcW w:w="4805" w:type="dxa"/>
            <w:vMerge/>
          </w:tcPr>
          <w:p w14:paraId="1226A5A7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7D786551" w14:textId="77777777" w:rsidTr="00295592">
        <w:tc>
          <w:tcPr>
            <w:tcW w:w="950" w:type="dxa"/>
          </w:tcPr>
          <w:p w14:paraId="74ED37B7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987" w:type="dxa"/>
          </w:tcPr>
          <w:p w14:paraId="4B7F4E35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#10</w:t>
            </w:r>
          </w:p>
        </w:tc>
        <w:tc>
          <w:tcPr>
            <w:tcW w:w="4805" w:type="dxa"/>
          </w:tcPr>
          <w:p w14:paraId="6DE8224A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723712D" w14:textId="77777777" w:rsidTr="00295592">
        <w:tc>
          <w:tcPr>
            <w:tcW w:w="950" w:type="dxa"/>
          </w:tcPr>
          <w:p w14:paraId="0ED3DF1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987" w:type="dxa"/>
          </w:tcPr>
          <w:p w14:paraId="71236420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</w:t>
            </w:r>
          </w:p>
        </w:tc>
        <w:tc>
          <w:tcPr>
            <w:tcW w:w="4805" w:type="dxa"/>
          </w:tcPr>
          <w:p w14:paraId="75C524D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E417ED" w:rsidRPr="000424E1" w14:paraId="21A39DF2" w14:textId="77777777" w:rsidTr="00295592">
        <w:tc>
          <w:tcPr>
            <w:tcW w:w="950" w:type="dxa"/>
          </w:tcPr>
          <w:p w14:paraId="15B984D2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987" w:type="dxa"/>
          </w:tcPr>
          <w:p w14:paraId="09292BFB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RD #11</w:t>
            </w:r>
          </w:p>
        </w:tc>
        <w:tc>
          <w:tcPr>
            <w:tcW w:w="4805" w:type="dxa"/>
          </w:tcPr>
          <w:p w14:paraId="0B88FEC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09B0BB91" w14:textId="77777777" w:rsidTr="00295592">
        <w:tc>
          <w:tcPr>
            <w:tcW w:w="950" w:type="dxa"/>
          </w:tcPr>
          <w:p w14:paraId="1CEF0B7B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87" w:type="dxa"/>
          </w:tcPr>
          <w:p w14:paraId="19983ADD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11</w:t>
            </w:r>
          </w:p>
        </w:tc>
        <w:tc>
          <w:tcPr>
            <w:tcW w:w="4805" w:type="dxa"/>
          </w:tcPr>
          <w:p w14:paraId="0016E736" w14:textId="77777777" w:rsidR="00E417ED" w:rsidRPr="00780374" w:rsidRDefault="00E417ED" w:rsidP="00295592">
            <w:pPr>
              <w:tabs>
                <w:tab w:val="left" w:pos="3818"/>
              </w:tabs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175A34D6" w14:textId="77777777" w:rsidTr="00295592">
        <w:tc>
          <w:tcPr>
            <w:tcW w:w="950" w:type="dxa"/>
          </w:tcPr>
          <w:p w14:paraId="5C185EF3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987" w:type="dxa"/>
          </w:tcPr>
          <w:p w14:paraId="2DFF7D65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#103</w:t>
            </w:r>
          </w:p>
        </w:tc>
        <w:tc>
          <w:tcPr>
            <w:tcW w:w="4805" w:type="dxa"/>
          </w:tcPr>
          <w:p w14:paraId="3D7A494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16162C0E" w14:textId="77777777" w:rsidTr="00295592">
        <w:tc>
          <w:tcPr>
            <w:tcW w:w="950" w:type="dxa"/>
          </w:tcPr>
          <w:p w14:paraId="7AA9BBD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987" w:type="dxa"/>
          </w:tcPr>
          <w:p w14:paraId="5C995AD0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</w:t>
            </w:r>
          </w:p>
        </w:tc>
        <w:tc>
          <w:tcPr>
            <w:tcW w:w="4805" w:type="dxa"/>
          </w:tcPr>
          <w:p w14:paraId="023DC0B2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622CA810" w14:textId="77777777" w:rsidTr="00295592">
        <w:tc>
          <w:tcPr>
            <w:tcW w:w="950" w:type="dxa"/>
          </w:tcPr>
          <w:p w14:paraId="6BA4E230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987" w:type="dxa"/>
          </w:tcPr>
          <w:p w14:paraId="2F8638C2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805" w:type="dxa"/>
          </w:tcPr>
          <w:p w14:paraId="4B3C44EA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0992C740" w14:textId="77777777" w:rsidTr="00295592">
        <w:tc>
          <w:tcPr>
            <w:tcW w:w="950" w:type="dxa"/>
          </w:tcPr>
          <w:p w14:paraId="66384C9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987" w:type="dxa"/>
          </w:tcPr>
          <w:p w14:paraId="18DF5AC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RDI 1001</w:t>
            </w:r>
          </w:p>
        </w:tc>
        <w:tc>
          <w:tcPr>
            <w:tcW w:w="4805" w:type="dxa"/>
          </w:tcPr>
          <w:p w14:paraId="4BAB66C7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07352C09" w14:textId="77777777" w:rsidTr="00295592">
        <w:tc>
          <w:tcPr>
            <w:tcW w:w="950" w:type="dxa"/>
          </w:tcPr>
          <w:p w14:paraId="5EF28564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987" w:type="dxa"/>
          </w:tcPr>
          <w:p w14:paraId="18F42E70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OUT 22</w:t>
            </w:r>
          </w:p>
        </w:tc>
        <w:tc>
          <w:tcPr>
            <w:tcW w:w="4805" w:type="dxa"/>
          </w:tcPr>
          <w:p w14:paraId="6AA641B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3BB19A6D" w14:textId="77777777" w:rsidTr="00295592">
        <w:tc>
          <w:tcPr>
            <w:tcW w:w="950" w:type="dxa"/>
          </w:tcPr>
          <w:p w14:paraId="1DE6FB1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987" w:type="dxa"/>
          </w:tcPr>
          <w:p w14:paraId="413C309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3D2125BD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32F1E612" w14:textId="77777777" w:rsidTr="00295592">
        <w:tc>
          <w:tcPr>
            <w:tcW w:w="950" w:type="dxa"/>
          </w:tcPr>
          <w:p w14:paraId="277E2E7A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987" w:type="dxa"/>
          </w:tcPr>
          <w:p w14:paraId="2EC9C0D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M1:</w:t>
            </w:r>
          </w:p>
        </w:tc>
        <w:tc>
          <w:tcPr>
            <w:tcW w:w="4805" w:type="dxa"/>
          </w:tcPr>
          <w:p w14:paraId="0CF876CA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3042044A" w14:textId="77777777" w:rsidTr="00295592">
        <w:tc>
          <w:tcPr>
            <w:tcW w:w="950" w:type="dxa"/>
          </w:tcPr>
          <w:p w14:paraId="05140D5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2987" w:type="dxa"/>
          </w:tcPr>
          <w:p w14:paraId="6D50A36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IN 0</w:t>
            </w:r>
          </w:p>
        </w:tc>
        <w:tc>
          <w:tcPr>
            <w:tcW w:w="4805" w:type="dxa"/>
          </w:tcPr>
          <w:p w14:paraId="4999E70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343674FC" w14:textId="77777777" w:rsidTr="00295592">
        <w:tc>
          <w:tcPr>
            <w:tcW w:w="950" w:type="dxa"/>
          </w:tcPr>
          <w:p w14:paraId="6FAB5C8D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2987" w:type="dxa"/>
          </w:tcPr>
          <w:p w14:paraId="1C0A8CFA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 xml:space="preserve">JZ </w:t>
            </w:r>
            <w:r w:rsidRPr="00780374">
              <w:rPr>
                <w:rFonts w:cs="Times New Roman"/>
                <w:sz w:val="28"/>
                <w:szCs w:val="28"/>
                <w:lang w:val="en-US"/>
              </w:rPr>
              <w:t>CHECKTIME</w:t>
            </w:r>
          </w:p>
        </w:tc>
        <w:tc>
          <w:tcPr>
            <w:tcW w:w="4805" w:type="dxa"/>
          </w:tcPr>
          <w:p w14:paraId="5BCF211E" w14:textId="77777777" w:rsidR="00E417ED" w:rsidRPr="00780374" w:rsidRDefault="00E417ED" w:rsidP="00295592">
            <w:pPr>
              <w:tabs>
                <w:tab w:val="left" w:pos="3074"/>
              </w:tabs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374E29DF" w14:textId="77777777" w:rsidTr="00295592">
        <w:tc>
          <w:tcPr>
            <w:tcW w:w="950" w:type="dxa"/>
          </w:tcPr>
          <w:p w14:paraId="2832AF6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2987" w:type="dxa"/>
          </w:tcPr>
          <w:p w14:paraId="3B7FE3AD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R2</w:t>
            </w:r>
          </w:p>
        </w:tc>
        <w:tc>
          <w:tcPr>
            <w:tcW w:w="4805" w:type="dxa"/>
          </w:tcPr>
          <w:p w14:paraId="344E34D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7D9579FB" w14:textId="77777777" w:rsidTr="00295592">
        <w:tc>
          <w:tcPr>
            <w:tcW w:w="950" w:type="dxa"/>
          </w:tcPr>
          <w:p w14:paraId="4CA91CF6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2987" w:type="dxa"/>
          </w:tcPr>
          <w:p w14:paraId="0EC8F81D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</w:tcPr>
          <w:p w14:paraId="4EE335D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E791D68" w14:textId="77777777" w:rsidTr="00295592">
        <w:tc>
          <w:tcPr>
            <w:tcW w:w="950" w:type="dxa"/>
          </w:tcPr>
          <w:p w14:paraId="6A757C34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2987" w:type="dxa"/>
          </w:tcPr>
          <w:p w14:paraId="382AD7FE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13</w:t>
            </w:r>
          </w:p>
        </w:tc>
        <w:tc>
          <w:tcPr>
            <w:tcW w:w="4805" w:type="dxa"/>
          </w:tcPr>
          <w:p w14:paraId="5EAD03D6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1B396B51" w14:textId="77777777" w:rsidTr="00295592">
        <w:tc>
          <w:tcPr>
            <w:tcW w:w="950" w:type="dxa"/>
          </w:tcPr>
          <w:p w14:paraId="7769F180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2987" w:type="dxa"/>
          </w:tcPr>
          <w:p w14:paraId="3662A9B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</w:tcPr>
          <w:p w14:paraId="0215D92E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4BE0B718" w14:textId="77777777" w:rsidTr="00295592">
        <w:tc>
          <w:tcPr>
            <w:tcW w:w="950" w:type="dxa"/>
          </w:tcPr>
          <w:p w14:paraId="04D6BF5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2987" w:type="dxa"/>
          </w:tcPr>
          <w:p w14:paraId="3D77774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</w:tcPr>
          <w:p w14:paraId="2B2880C4" w14:textId="77777777" w:rsidR="00E417ED" w:rsidRPr="00780374" w:rsidRDefault="00E417ED" w:rsidP="00295592">
            <w:pPr>
              <w:tabs>
                <w:tab w:val="left" w:pos="1683"/>
              </w:tabs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7FC8EE15" w14:textId="77777777" w:rsidTr="00295592">
        <w:tc>
          <w:tcPr>
            <w:tcW w:w="950" w:type="dxa"/>
          </w:tcPr>
          <w:p w14:paraId="06DCF00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987" w:type="dxa"/>
          </w:tcPr>
          <w:p w14:paraId="64F1345A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14724B8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72E41599" w14:textId="77777777" w:rsidTr="00295592">
        <w:tc>
          <w:tcPr>
            <w:tcW w:w="950" w:type="dxa"/>
          </w:tcPr>
          <w:p w14:paraId="5A628C9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2987" w:type="dxa"/>
          </w:tcPr>
          <w:p w14:paraId="11B9864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1562304F" w14:textId="77777777" w:rsidR="00E417ED" w:rsidRPr="00780374" w:rsidRDefault="00E417ED" w:rsidP="00295592">
            <w:pPr>
              <w:tabs>
                <w:tab w:val="center" w:pos="2294"/>
              </w:tabs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342F917D" w14:textId="77777777" w:rsidTr="00295592">
        <w:tc>
          <w:tcPr>
            <w:tcW w:w="950" w:type="dxa"/>
          </w:tcPr>
          <w:p w14:paraId="331D72B0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2987" w:type="dxa"/>
          </w:tcPr>
          <w:p w14:paraId="0BC59731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JNS CMPRUS</w:t>
            </w:r>
          </w:p>
        </w:tc>
        <w:tc>
          <w:tcPr>
            <w:tcW w:w="4805" w:type="dxa"/>
          </w:tcPr>
          <w:p w14:paraId="3645F0B1" w14:textId="77777777" w:rsidR="00E417ED" w:rsidRPr="00780374" w:rsidRDefault="00E417ED" w:rsidP="00295592">
            <w:pPr>
              <w:tabs>
                <w:tab w:val="center" w:pos="2294"/>
              </w:tabs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4BF69CE1" w14:textId="77777777" w:rsidTr="00295592">
        <w:tc>
          <w:tcPr>
            <w:tcW w:w="950" w:type="dxa"/>
          </w:tcPr>
          <w:p w14:paraId="1FED446D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2987" w:type="dxa"/>
          </w:tcPr>
          <w:p w14:paraId="6C66BF2B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3CC0CFF4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1DE0A22B" w14:textId="77777777" w:rsidTr="00295592">
        <w:tc>
          <w:tcPr>
            <w:tcW w:w="950" w:type="dxa"/>
          </w:tcPr>
          <w:p w14:paraId="4EED4A64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2987" w:type="dxa"/>
          </w:tcPr>
          <w:p w14:paraId="004BB254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CMPRUS:</w:t>
            </w:r>
          </w:p>
        </w:tc>
        <w:tc>
          <w:tcPr>
            <w:tcW w:w="4805" w:type="dxa"/>
          </w:tcPr>
          <w:p w14:paraId="7304E561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767DF9C" w14:textId="77777777" w:rsidTr="00295592">
        <w:tc>
          <w:tcPr>
            <w:tcW w:w="950" w:type="dxa"/>
          </w:tcPr>
          <w:p w14:paraId="4DBA0B16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2987" w:type="dxa"/>
          </w:tcPr>
          <w:p w14:paraId="75481F0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6ADC7B02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1240CBA" w14:textId="77777777" w:rsidTr="00295592">
        <w:tc>
          <w:tcPr>
            <w:tcW w:w="950" w:type="dxa"/>
          </w:tcPr>
          <w:p w14:paraId="56FA1C1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2987" w:type="dxa"/>
          </w:tcPr>
          <w:p w14:paraId="541495F1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SBI #224</w:t>
            </w:r>
          </w:p>
        </w:tc>
        <w:tc>
          <w:tcPr>
            <w:tcW w:w="4805" w:type="dxa"/>
          </w:tcPr>
          <w:p w14:paraId="34C9147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CA36273" w14:textId="77777777" w:rsidTr="00295592">
        <w:tc>
          <w:tcPr>
            <w:tcW w:w="950" w:type="dxa"/>
          </w:tcPr>
          <w:p w14:paraId="7F090512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27</w:t>
            </w:r>
          </w:p>
        </w:tc>
        <w:tc>
          <w:tcPr>
            <w:tcW w:w="2987" w:type="dxa"/>
          </w:tcPr>
          <w:p w14:paraId="18148B03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JS M4</w:t>
            </w:r>
          </w:p>
        </w:tc>
        <w:tc>
          <w:tcPr>
            <w:tcW w:w="4805" w:type="dxa"/>
          </w:tcPr>
          <w:p w14:paraId="6725B526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D7114C9" w14:textId="77777777" w:rsidTr="00295592">
        <w:tc>
          <w:tcPr>
            <w:tcW w:w="950" w:type="dxa"/>
          </w:tcPr>
          <w:p w14:paraId="1304A1F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2987" w:type="dxa"/>
          </w:tcPr>
          <w:p w14:paraId="33C6E99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JMP M2</w:t>
            </w:r>
          </w:p>
        </w:tc>
        <w:tc>
          <w:tcPr>
            <w:tcW w:w="4805" w:type="dxa"/>
          </w:tcPr>
          <w:p w14:paraId="70FCCDD3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1F807D8" w14:textId="77777777" w:rsidTr="00295592">
        <w:tc>
          <w:tcPr>
            <w:tcW w:w="950" w:type="dxa"/>
          </w:tcPr>
          <w:p w14:paraId="663723AE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2987" w:type="dxa"/>
          </w:tcPr>
          <w:p w14:paraId="6C60C10B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56DAC65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744DF0A8" w14:textId="77777777" w:rsidTr="00295592">
        <w:tc>
          <w:tcPr>
            <w:tcW w:w="950" w:type="dxa"/>
          </w:tcPr>
          <w:p w14:paraId="4351B632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2987" w:type="dxa"/>
          </w:tcPr>
          <w:p w14:paraId="30C77601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M4:</w:t>
            </w:r>
          </w:p>
        </w:tc>
        <w:tc>
          <w:tcPr>
            <w:tcW w:w="4805" w:type="dxa"/>
          </w:tcPr>
          <w:p w14:paraId="6F06D60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0B48F850" w14:textId="77777777" w:rsidTr="00295592">
        <w:tc>
          <w:tcPr>
            <w:tcW w:w="950" w:type="dxa"/>
          </w:tcPr>
          <w:p w14:paraId="6D1651B1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31</w:t>
            </w:r>
          </w:p>
        </w:tc>
        <w:tc>
          <w:tcPr>
            <w:tcW w:w="2987" w:type="dxa"/>
          </w:tcPr>
          <w:p w14:paraId="0C48EC77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64A439C4" w14:textId="77777777" w:rsidR="00E417ED" w:rsidRPr="00780374" w:rsidRDefault="00E417ED" w:rsidP="00295592">
            <w:pPr>
              <w:spacing w:before="100" w:beforeAutospacing="1" w:after="100" w:afterAutospacing="1"/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0998543C" w14:textId="77777777" w:rsidTr="00295592">
        <w:tc>
          <w:tcPr>
            <w:tcW w:w="950" w:type="dxa"/>
          </w:tcPr>
          <w:p w14:paraId="096ABBF4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2987" w:type="dxa"/>
          </w:tcPr>
          <w:p w14:paraId="5EB93D8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SBI #128</w:t>
            </w:r>
          </w:p>
        </w:tc>
        <w:tc>
          <w:tcPr>
            <w:tcW w:w="4805" w:type="dxa"/>
          </w:tcPr>
          <w:p w14:paraId="037A659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304BBBA5" w14:textId="77777777" w:rsidTr="00295592">
        <w:tc>
          <w:tcPr>
            <w:tcW w:w="950" w:type="dxa"/>
          </w:tcPr>
          <w:p w14:paraId="33E4375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33</w:t>
            </w:r>
          </w:p>
        </w:tc>
        <w:tc>
          <w:tcPr>
            <w:tcW w:w="2987" w:type="dxa"/>
          </w:tcPr>
          <w:p w14:paraId="552D0C7B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JS M2</w:t>
            </w:r>
          </w:p>
        </w:tc>
        <w:tc>
          <w:tcPr>
            <w:tcW w:w="4805" w:type="dxa"/>
          </w:tcPr>
          <w:p w14:paraId="3C44A3C6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16D00FFF" w14:textId="77777777" w:rsidTr="00295592">
        <w:tc>
          <w:tcPr>
            <w:tcW w:w="950" w:type="dxa"/>
          </w:tcPr>
          <w:p w14:paraId="646A852D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34</w:t>
            </w:r>
          </w:p>
        </w:tc>
        <w:tc>
          <w:tcPr>
            <w:tcW w:w="2987" w:type="dxa"/>
          </w:tcPr>
          <w:p w14:paraId="65840030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1408206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42FE3D5A" w14:textId="77777777" w:rsidTr="00295592">
        <w:tc>
          <w:tcPr>
            <w:tcW w:w="950" w:type="dxa"/>
          </w:tcPr>
          <w:p w14:paraId="470277C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35</w:t>
            </w:r>
          </w:p>
        </w:tc>
        <w:tc>
          <w:tcPr>
            <w:tcW w:w="2987" w:type="dxa"/>
          </w:tcPr>
          <w:p w14:paraId="44BA452B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R0</w:t>
            </w:r>
          </w:p>
        </w:tc>
        <w:tc>
          <w:tcPr>
            <w:tcW w:w="4805" w:type="dxa"/>
          </w:tcPr>
          <w:p w14:paraId="38FC52B8" w14:textId="77777777" w:rsidR="00E417ED" w:rsidRPr="00780374" w:rsidRDefault="00E417ED" w:rsidP="00295592">
            <w:pPr>
              <w:tabs>
                <w:tab w:val="left" w:pos="3705"/>
              </w:tabs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7D2A3C68" w14:textId="77777777" w:rsidTr="00295592">
        <w:tc>
          <w:tcPr>
            <w:tcW w:w="950" w:type="dxa"/>
          </w:tcPr>
          <w:p w14:paraId="2E847DBD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36</w:t>
            </w:r>
          </w:p>
        </w:tc>
        <w:tc>
          <w:tcPr>
            <w:tcW w:w="2987" w:type="dxa"/>
          </w:tcPr>
          <w:p w14:paraId="2BD87F8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2BA1E711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8781E62" w14:textId="77777777" w:rsidTr="00295592">
        <w:tc>
          <w:tcPr>
            <w:tcW w:w="950" w:type="dxa"/>
          </w:tcPr>
          <w:p w14:paraId="585C5BB0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37</w:t>
            </w:r>
          </w:p>
        </w:tc>
        <w:tc>
          <w:tcPr>
            <w:tcW w:w="2987" w:type="dxa"/>
          </w:tcPr>
          <w:p w14:paraId="6A365D2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</w:tcPr>
          <w:p w14:paraId="42A0A8CA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4FB0FDB1" w14:textId="77777777" w:rsidTr="00295592">
        <w:tc>
          <w:tcPr>
            <w:tcW w:w="950" w:type="dxa"/>
          </w:tcPr>
          <w:p w14:paraId="233256A4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38</w:t>
            </w:r>
          </w:p>
        </w:tc>
        <w:tc>
          <w:tcPr>
            <w:tcW w:w="2987" w:type="dxa"/>
          </w:tcPr>
          <w:p w14:paraId="5D329E87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R0</w:t>
            </w:r>
          </w:p>
        </w:tc>
        <w:tc>
          <w:tcPr>
            <w:tcW w:w="4805" w:type="dxa"/>
          </w:tcPr>
          <w:p w14:paraId="79F88FC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14FEEB55" w14:textId="77777777" w:rsidTr="00295592">
        <w:tc>
          <w:tcPr>
            <w:tcW w:w="950" w:type="dxa"/>
          </w:tcPr>
          <w:p w14:paraId="540149E3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39</w:t>
            </w:r>
          </w:p>
        </w:tc>
        <w:tc>
          <w:tcPr>
            <w:tcW w:w="2987" w:type="dxa"/>
          </w:tcPr>
          <w:p w14:paraId="507C7A75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5272B10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683A0A96" w14:textId="77777777" w:rsidTr="00295592">
        <w:tc>
          <w:tcPr>
            <w:tcW w:w="950" w:type="dxa"/>
          </w:tcPr>
          <w:p w14:paraId="1296EAC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40</w:t>
            </w:r>
          </w:p>
        </w:tc>
        <w:tc>
          <w:tcPr>
            <w:tcW w:w="2987" w:type="dxa"/>
          </w:tcPr>
          <w:p w14:paraId="42B9B866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69E3EE4E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7B357EB9" w14:textId="77777777" w:rsidTr="00295592">
        <w:tc>
          <w:tcPr>
            <w:tcW w:w="950" w:type="dxa"/>
          </w:tcPr>
          <w:p w14:paraId="15B51E0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41</w:t>
            </w:r>
          </w:p>
        </w:tc>
        <w:tc>
          <w:tcPr>
            <w:tcW w:w="2987" w:type="dxa"/>
          </w:tcPr>
          <w:p w14:paraId="604E6802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3AF8F0AA" w14:textId="77777777" w:rsidR="00E417ED" w:rsidRPr="00780374" w:rsidRDefault="00E417ED" w:rsidP="00295592">
            <w:pPr>
              <w:spacing w:before="100" w:beforeAutospacing="1" w:after="100" w:afterAutospacing="1"/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16070884" w14:textId="77777777" w:rsidTr="00295592">
        <w:tc>
          <w:tcPr>
            <w:tcW w:w="950" w:type="dxa"/>
          </w:tcPr>
          <w:p w14:paraId="4E4B7EA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42</w:t>
            </w:r>
          </w:p>
        </w:tc>
        <w:tc>
          <w:tcPr>
            <w:tcW w:w="2987" w:type="dxa"/>
          </w:tcPr>
          <w:p w14:paraId="4146F22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</w:tcPr>
          <w:p w14:paraId="59C5D847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46B06F2" w14:textId="77777777" w:rsidTr="00295592">
        <w:tc>
          <w:tcPr>
            <w:tcW w:w="950" w:type="dxa"/>
          </w:tcPr>
          <w:p w14:paraId="26DE78E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43</w:t>
            </w:r>
          </w:p>
        </w:tc>
        <w:tc>
          <w:tcPr>
            <w:tcW w:w="2987" w:type="dxa"/>
          </w:tcPr>
          <w:p w14:paraId="3FD23F84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13</w:t>
            </w:r>
          </w:p>
        </w:tc>
        <w:tc>
          <w:tcPr>
            <w:tcW w:w="4805" w:type="dxa"/>
          </w:tcPr>
          <w:p w14:paraId="7FDB8ADC" w14:textId="77777777" w:rsidR="00E417ED" w:rsidRPr="00780374" w:rsidRDefault="00E417ED" w:rsidP="00295592">
            <w:pPr>
              <w:tabs>
                <w:tab w:val="left" w:pos="1828"/>
              </w:tabs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9BC7490" w14:textId="77777777" w:rsidTr="00295592">
        <w:tc>
          <w:tcPr>
            <w:tcW w:w="950" w:type="dxa"/>
          </w:tcPr>
          <w:p w14:paraId="38F6307B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44</w:t>
            </w:r>
          </w:p>
        </w:tc>
        <w:tc>
          <w:tcPr>
            <w:tcW w:w="2987" w:type="dxa"/>
          </w:tcPr>
          <w:p w14:paraId="57AEABD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</w:tcPr>
          <w:p w14:paraId="6303F435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16BB133B" w14:textId="77777777" w:rsidTr="00295592">
        <w:tc>
          <w:tcPr>
            <w:tcW w:w="950" w:type="dxa"/>
          </w:tcPr>
          <w:p w14:paraId="3DD093F3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2987" w:type="dxa"/>
          </w:tcPr>
          <w:p w14:paraId="05C8B0BD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</w:tcPr>
          <w:p w14:paraId="7F3105DE" w14:textId="77777777" w:rsidR="00E417ED" w:rsidRPr="00780374" w:rsidRDefault="00E417ED" w:rsidP="00295592">
            <w:pPr>
              <w:tabs>
                <w:tab w:val="left" w:pos="2055"/>
              </w:tabs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51E69C3" w14:textId="77777777" w:rsidTr="00295592">
        <w:tc>
          <w:tcPr>
            <w:tcW w:w="950" w:type="dxa"/>
          </w:tcPr>
          <w:p w14:paraId="21DD8265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46</w:t>
            </w:r>
          </w:p>
        </w:tc>
        <w:tc>
          <w:tcPr>
            <w:tcW w:w="2987" w:type="dxa"/>
          </w:tcPr>
          <w:p w14:paraId="49E02CDD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382601C3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3E3A079A" w14:textId="77777777" w:rsidTr="00295592">
        <w:tc>
          <w:tcPr>
            <w:tcW w:w="950" w:type="dxa"/>
          </w:tcPr>
          <w:p w14:paraId="1ACC221A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47</w:t>
            </w:r>
          </w:p>
        </w:tc>
        <w:tc>
          <w:tcPr>
            <w:tcW w:w="2987" w:type="dxa"/>
          </w:tcPr>
          <w:p w14:paraId="24450521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06E299F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553CE6D3" w14:textId="77777777" w:rsidTr="00295592">
        <w:tc>
          <w:tcPr>
            <w:tcW w:w="950" w:type="dxa"/>
          </w:tcPr>
          <w:p w14:paraId="53427B7B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48</w:t>
            </w:r>
          </w:p>
        </w:tc>
        <w:tc>
          <w:tcPr>
            <w:tcW w:w="2987" w:type="dxa"/>
          </w:tcPr>
          <w:p w14:paraId="3888040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JMP M2</w:t>
            </w:r>
          </w:p>
        </w:tc>
        <w:tc>
          <w:tcPr>
            <w:tcW w:w="4805" w:type="dxa"/>
          </w:tcPr>
          <w:p w14:paraId="550FABC1" w14:textId="77777777" w:rsidR="00E417ED" w:rsidRPr="00780374" w:rsidRDefault="00E417ED" w:rsidP="00295592">
            <w:pPr>
              <w:tabs>
                <w:tab w:val="left" w:pos="1667"/>
              </w:tabs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555E6E20" w14:textId="77777777" w:rsidTr="00295592">
        <w:tc>
          <w:tcPr>
            <w:tcW w:w="950" w:type="dxa"/>
          </w:tcPr>
          <w:p w14:paraId="1C701315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49</w:t>
            </w:r>
          </w:p>
        </w:tc>
        <w:tc>
          <w:tcPr>
            <w:tcW w:w="2987" w:type="dxa"/>
          </w:tcPr>
          <w:p w14:paraId="1298CBB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0ACC2970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706B12D2" w14:textId="77777777" w:rsidTr="00295592">
        <w:tc>
          <w:tcPr>
            <w:tcW w:w="950" w:type="dxa"/>
          </w:tcPr>
          <w:p w14:paraId="22B3A38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50</w:t>
            </w:r>
          </w:p>
        </w:tc>
        <w:tc>
          <w:tcPr>
            <w:tcW w:w="2987" w:type="dxa"/>
          </w:tcPr>
          <w:p w14:paraId="609667E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M2:</w:t>
            </w:r>
          </w:p>
        </w:tc>
        <w:tc>
          <w:tcPr>
            <w:tcW w:w="4805" w:type="dxa"/>
          </w:tcPr>
          <w:p w14:paraId="051E2481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030904C2" w14:textId="77777777" w:rsidTr="00295592">
        <w:tc>
          <w:tcPr>
            <w:tcW w:w="950" w:type="dxa"/>
          </w:tcPr>
          <w:p w14:paraId="56BDF7B3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51</w:t>
            </w:r>
          </w:p>
        </w:tc>
        <w:tc>
          <w:tcPr>
            <w:tcW w:w="2987" w:type="dxa"/>
          </w:tcPr>
          <w:p w14:paraId="50D48024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</w:tcPr>
          <w:p w14:paraId="0344D76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011B82C3" w14:textId="77777777" w:rsidTr="00295592">
        <w:tc>
          <w:tcPr>
            <w:tcW w:w="950" w:type="dxa"/>
          </w:tcPr>
          <w:p w14:paraId="0C0834A3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52</w:t>
            </w:r>
          </w:p>
        </w:tc>
        <w:tc>
          <w:tcPr>
            <w:tcW w:w="2987" w:type="dxa"/>
          </w:tcPr>
          <w:p w14:paraId="31D8177E" w14:textId="77777777" w:rsidR="00E417ED" w:rsidRPr="003D533E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SUB #48</w:t>
            </w:r>
          </w:p>
        </w:tc>
        <w:tc>
          <w:tcPr>
            <w:tcW w:w="4805" w:type="dxa"/>
          </w:tcPr>
          <w:p w14:paraId="4A0A1D86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3EED2BE" w14:textId="77777777" w:rsidTr="00295592">
        <w:tc>
          <w:tcPr>
            <w:tcW w:w="950" w:type="dxa"/>
          </w:tcPr>
          <w:p w14:paraId="17742798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53</w:t>
            </w:r>
          </w:p>
        </w:tc>
        <w:tc>
          <w:tcPr>
            <w:tcW w:w="2987" w:type="dxa"/>
          </w:tcPr>
          <w:p w14:paraId="5E1FA0E6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JNS M3</w:t>
            </w:r>
          </w:p>
        </w:tc>
        <w:tc>
          <w:tcPr>
            <w:tcW w:w="4805" w:type="dxa"/>
          </w:tcPr>
          <w:p w14:paraId="7E6C831C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1D57F33" w14:textId="77777777" w:rsidTr="00295592">
        <w:tc>
          <w:tcPr>
            <w:tcW w:w="950" w:type="dxa"/>
          </w:tcPr>
          <w:p w14:paraId="1C178962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54</w:t>
            </w:r>
          </w:p>
        </w:tc>
        <w:tc>
          <w:tcPr>
            <w:tcW w:w="2987" w:type="dxa"/>
          </w:tcPr>
          <w:p w14:paraId="4DFE3D95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JMP M1</w:t>
            </w:r>
          </w:p>
        </w:tc>
        <w:tc>
          <w:tcPr>
            <w:tcW w:w="4805" w:type="dxa"/>
          </w:tcPr>
          <w:p w14:paraId="2D8D53D3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08DC9E88" w14:textId="77777777" w:rsidTr="00295592">
        <w:tc>
          <w:tcPr>
            <w:tcW w:w="950" w:type="dxa"/>
          </w:tcPr>
          <w:p w14:paraId="167D8E30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55</w:t>
            </w:r>
          </w:p>
        </w:tc>
        <w:tc>
          <w:tcPr>
            <w:tcW w:w="2987" w:type="dxa"/>
          </w:tcPr>
          <w:p w14:paraId="69C485ED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805" w:type="dxa"/>
          </w:tcPr>
          <w:p w14:paraId="3352C1AB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45D7FCE" w14:textId="77777777" w:rsidTr="00295592">
        <w:tc>
          <w:tcPr>
            <w:tcW w:w="950" w:type="dxa"/>
          </w:tcPr>
          <w:p w14:paraId="12BA7FFB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56</w:t>
            </w:r>
          </w:p>
        </w:tc>
        <w:tc>
          <w:tcPr>
            <w:tcW w:w="2987" w:type="dxa"/>
          </w:tcPr>
          <w:p w14:paraId="17CC78FB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M3:</w:t>
            </w:r>
          </w:p>
        </w:tc>
        <w:tc>
          <w:tcPr>
            <w:tcW w:w="4805" w:type="dxa"/>
          </w:tcPr>
          <w:p w14:paraId="1A4A02E3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0251EEB8" w14:textId="77777777" w:rsidTr="00295592">
        <w:tc>
          <w:tcPr>
            <w:tcW w:w="950" w:type="dxa"/>
          </w:tcPr>
          <w:p w14:paraId="31FCC44C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57</w:t>
            </w:r>
          </w:p>
        </w:tc>
        <w:tc>
          <w:tcPr>
            <w:tcW w:w="2987" w:type="dxa"/>
          </w:tcPr>
          <w:p w14:paraId="490375DE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RD #101</w:t>
            </w:r>
          </w:p>
        </w:tc>
        <w:tc>
          <w:tcPr>
            <w:tcW w:w="4805" w:type="dxa"/>
          </w:tcPr>
          <w:p w14:paraId="24CDB2D2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0F504DE4" w14:textId="77777777" w:rsidTr="00295592">
        <w:tc>
          <w:tcPr>
            <w:tcW w:w="950" w:type="dxa"/>
          </w:tcPr>
          <w:p w14:paraId="1C3FC6D0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58</w:t>
            </w:r>
          </w:p>
        </w:tc>
        <w:tc>
          <w:tcPr>
            <w:tcW w:w="2987" w:type="dxa"/>
          </w:tcPr>
          <w:p w14:paraId="55BAD55B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OUT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78037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805" w:type="dxa"/>
          </w:tcPr>
          <w:p w14:paraId="7B97F2F3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03C90BDA" w14:textId="77777777" w:rsidTr="00295592">
        <w:tc>
          <w:tcPr>
            <w:tcW w:w="950" w:type="dxa"/>
          </w:tcPr>
          <w:p w14:paraId="16C8CFD0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lastRenderedPageBreak/>
              <w:t>59</w:t>
            </w:r>
          </w:p>
        </w:tc>
        <w:tc>
          <w:tcPr>
            <w:tcW w:w="2987" w:type="dxa"/>
          </w:tcPr>
          <w:p w14:paraId="30D929F1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RD #0</w:t>
            </w:r>
          </w:p>
        </w:tc>
        <w:tc>
          <w:tcPr>
            <w:tcW w:w="4805" w:type="dxa"/>
          </w:tcPr>
          <w:p w14:paraId="162AD20D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05BB5C7F" w14:textId="77777777" w:rsidTr="00295592">
        <w:tc>
          <w:tcPr>
            <w:tcW w:w="950" w:type="dxa"/>
          </w:tcPr>
          <w:p w14:paraId="52D8567A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60</w:t>
            </w:r>
          </w:p>
        </w:tc>
        <w:tc>
          <w:tcPr>
            <w:tcW w:w="2987" w:type="dxa"/>
          </w:tcPr>
          <w:p w14:paraId="507A6D92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</w:tcPr>
          <w:p w14:paraId="03CA5F6C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6BCD7A4" w14:textId="77777777" w:rsidTr="00295592">
        <w:tc>
          <w:tcPr>
            <w:tcW w:w="950" w:type="dxa"/>
          </w:tcPr>
          <w:p w14:paraId="7FD838B1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61</w:t>
            </w:r>
          </w:p>
        </w:tc>
        <w:tc>
          <w:tcPr>
            <w:tcW w:w="2987" w:type="dxa"/>
          </w:tcPr>
          <w:p w14:paraId="2503E63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JMP M</w:t>
            </w:r>
            <w:r w:rsidRPr="00780374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05" w:type="dxa"/>
          </w:tcPr>
          <w:p w14:paraId="21A3DF5E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69276890" w14:textId="77777777" w:rsidTr="00295592">
        <w:tc>
          <w:tcPr>
            <w:tcW w:w="950" w:type="dxa"/>
          </w:tcPr>
          <w:p w14:paraId="35A974C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62</w:t>
            </w:r>
          </w:p>
        </w:tc>
        <w:tc>
          <w:tcPr>
            <w:tcW w:w="2987" w:type="dxa"/>
          </w:tcPr>
          <w:p w14:paraId="40F2246D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805" w:type="dxa"/>
          </w:tcPr>
          <w:p w14:paraId="246C4889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18666955" w14:textId="77777777" w:rsidTr="00295592">
        <w:tc>
          <w:tcPr>
            <w:tcW w:w="950" w:type="dxa"/>
          </w:tcPr>
          <w:p w14:paraId="27E35061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63</w:t>
            </w:r>
          </w:p>
        </w:tc>
        <w:tc>
          <w:tcPr>
            <w:tcW w:w="2987" w:type="dxa"/>
          </w:tcPr>
          <w:p w14:paraId="568F5A93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CHECKTIME:</w:t>
            </w:r>
          </w:p>
        </w:tc>
        <w:tc>
          <w:tcPr>
            <w:tcW w:w="4805" w:type="dxa"/>
          </w:tcPr>
          <w:p w14:paraId="5492A23A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2F3812B1" w14:textId="77777777" w:rsidTr="00295592">
        <w:tc>
          <w:tcPr>
            <w:tcW w:w="950" w:type="dxa"/>
          </w:tcPr>
          <w:p w14:paraId="2BE3A8B0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64</w:t>
            </w:r>
          </w:p>
        </w:tc>
        <w:tc>
          <w:tcPr>
            <w:tcW w:w="2987" w:type="dxa"/>
          </w:tcPr>
          <w:p w14:paraId="57CB345D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IN 21</w:t>
            </w:r>
          </w:p>
        </w:tc>
        <w:tc>
          <w:tcPr>
            <w:tcW w:w="4805" w:type="dxa"/>
          </w:tcPr>
          <w:p w14:paraId="29A4B81E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14FEC909" w14:textId="77777777" w:rsidTr="00295592">
        <w:tc>
          <w:tcPr>
            <w:tcW w:w="950" w:type="dxa"/>
          </w:tcPr>
          <w:p w14:paraId="1531E832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65</w:t>
            </w:r>
          </w:p>
        </w:tc>
        <w:tc>
          <w:tcPr>
            <w:tcW w:w="2987" w:type="dxa"/>
          </w:tcPr>
          <w:p w14:paraId="36A57C1D" w14:textId="77777777" w:rsidR="00E417ED" w:rsidRPr="00E417ED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SUB #</w:t>
            </w:r>
            <w:r>
              <w:rPr>
                <w:rFonts w:cs="Times New Roman"/>
                <w:sz w:val="28"/>
                <w:szCs w:val="28"/>
              </w:rPr>
              <w:t>1500</w:t>
            </w:r>
          </w:p>
        </w:tc>
        <w:tc>
          <w:tcPr>
            <w:tcW w:w="4805" w:type="dxa"/>
          </w:tcPr>
          <w:p w14:paraId="059735FC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417ED" w:rsidRPr="000424E1" w14:paraId="34B1EE5C" w14:textId="77777777" w:rsidTr="00295592">
        <w:tc>
          <w:tcPr>
            <w:tcW w:w="950" w:type="dxa"/>
          </w:tcPr>
          <w:p w14:paraId="0D73127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66</w:t>
            </w:r>
          </w:p>
        </w:tc>
        <w:tc>
          <w:tcPr>
            <w:tcW w:w="2987" w:type="dxa"/>
          </w:tcPr>
          <w:p w14:paraId="12995CC5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JS M1</w:t>
            </w:r>
          </w:p>
        </w:tc>
        <w:tc>
          <w:tcPr>
            <w:tcW w:w="4805" w:type="dxa"/>
          </w:tcPr>
          <w:p w14:paraId="2088A1BF" w14:textId="77777777" w:rsidR="00E417ED" w:rsidRPr="00780374" w:rsidRDefault="00E417ED" w:rsidP="00295592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081F8F2D" w14:textId="2B7F4DF3" w:rsidR="0007342C" w:rsidRDefault="0007342C" w:rsidP="000734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07342C">
      <w:headerReference w:type="default" r:id="rId7"/>
      <w:footerReference w:type="default" r:id="rId8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24A8F" w14:textId="77777777" w:rsidR="003B6934" w:rsidRDefault="003B6934">
      <w:r>
        <w:separator/>
      </w:r>
    </w:p>
  </w:endnote>
  <w:endnote w:type="continuationSeparator" w:id="0">
    <w:p w14:paraId="0DEC43BF" w14:textId="77777777" w:rsidR="003B6934" w:rsidRDefault="003B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3AAC3" w14:textId="77777777" w:rsidR="00300665" w:rsidRDefault="003006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C5716" w14:textId="77777777" w:rsidR="003B6934" w:rsidRDefault="003B6934">
      <w:r>
        <w:separator/>
      </w:r>
    </w:p>
  </w:footnote>
  <w:footnote w:type="continuationSeparator" w:id="0">
    <w:p w14:paraId="5D858FAC" w14:textId="77777777" w:rsidR="003B6934" w:rsidRDefault="003B6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89772" w14:textId="77777777" w:rsidR="00300665" w:rsidRDefault="003006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65"/>
    <w:rsid w:val="0007342C"/>
    <w:rsid w:val="000C2F42"/>
    <w:rsid w:val="0024634B"/>
    <w:rsid w:val="002C11CD"/>
    <w:rsid w:val="002D206B"/>
    <w:rsid w:val="002F596C"/>
    <w:rsid w:val="00300665"/>
    <w:rsid w:val="0033459C"/>
    <w:rsid w:val="00371E8B"/>
    <w:rsid w:val="003B6934"/>
    <w:rsid w:val="003C0796"/>
    <w:rsid w:val="003D533E"/>
    <w:rsid w:val="003F3DC5"/>
    <w:rsid w:val="0045460D"/>
    <w:rsid w:val="004D1755"/>
    <w:rsid w:val="004D341C"/>
    <w:rsid w:val="00515619"/>
    <w:rsid w:val="0055037A"/>
    <w:rsid w:val="005B2594"/>
    <w:rsid w:val="007210BF"/>
    <w:rsid w:val="00780374"/>
    <w:rsid w:val="00884F29"/>
    <w:rsid w:val="00992224"/>
    <w:rsid w:val="009F6DEF"/>
    <w:rsid w:val="00A57E3B"/>
    <w:rsid w:val="00A63A0B"/>
    <w:rsid w:val="00BA356C"/>
    <w:rsid w:val="00C74BE1"/>
    <w:rsid w:val="00C867A4"/>
    <w:rsid w:val="00DB50C7"/>
    <w:rsid w:val="00E21479"/>
    <w:rsid w:val="00E417ED"/>
    <w:rsid w:val="00EA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72C3"/>
  <w15:docId w15:val="{C02B8D8C-866B-4193-A5BE-5A7C447C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7E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курсив2 Знак"/>
    <w:rsid w:val="009F6DEF"/>
    <w:rPr>
      <w:b/>
      <w:bCs w:val="0"/>
      <w:i/>
      <w:iCs w:val="0"/>
      <w:color w:val="000000"/>
      <w:sz w:val="34"/>
      <w:szCs w:val="34"/>
      <w:lang w:val="ru-RU" w:eastAsia="ru-RU" w:bidi="ar-SA"/>
    </w:rPr>
  </w:style>
  <w:style w:type="paragraph" w:styleId="a9">
    <w:name w:val="List Paragraph"/>
    <w:basedOn w:val="a"/>
    <w:uiPriority w:val="34"/>
    <w:qFormat/>
    <w:rsid w:val="009F6DEF"/>
    <w:pPr>
      <w:ind w:left="720"/>
      <w:contextualSpacing/>
    </w:pPr>
  </w:style>
  <w:style w:type="table" w:styleId="aa">
    <w:name w:val="Table Grid"/>
    <w:basedOn w:val="a1"/>
    <w:uiPriority w:val="59"/>
    <w:rsid w:val="00780374"/>
    <w:pPr>
      <w:ind w:firstLine="709"/>
    </w:pPr>
    <w:rPr>
      <w:rFonts w:eastAsiaTheme="minorHAnsi" w:cstheme="minorBidi"/>
      <w:sz w:val="24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3D5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7</cp:revision>
  <dcterms:created xsi:type="dcterms:W3CDTF">2025-03-05T10:37:00Z</dcterms:created>
  <dcterms:modified xsi:type="dcterms:W3CDTF">2025-03-14T10:41:00Z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