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633F0AE0" w:rsidR="008560CE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1</w:t>
      </w:r>
    </w:p>
    <w:p w14:paraId="2DE1839F" w14:textId="37D936CB" w:rsidR="00711484" w:rsidRDefault="00711484" w:rsidP="00711484">
      <w:r>
        <w:t>Цель работы:</w:t>
      </w:r>
      <w:r w:rsidR="008C2AF4">
        <w:t xml:space="preserve"> </w:t>
      </w:r>
      <w:r w:rsidR="008C2AF4" w:rsidRPr="008C2AF4">
        <w:t>Начальное знакомство с Visual Studio.</w:t>
      </w:r>
    </w:p>
    <w:p w14:paraId="1900DB09" w14:textId="77777777" w:rsidR="008C2AF4" w:rsidRPr="008C2AF4" w:rsidRDefault="00711484" w:rsidP="008C2AF4">
      <w:r>
        <w:t>Задание</w:t>
      </w:r>
      <w:proofErr w:type="gramStart"/>
      <w:r>
        <w:t xml:space="preserve">: </w:t>
      </w:r>
      <w:r w:rsidR="008C2AF4" w:rsidRPr="008C2AF4">
        <w:t>Рассматриваются</w:t>
      </w:r>
      <w:proofErr w:type="gramEnd"/>
      <w:r w:rsidR="008C2AF4" w:rsidRPr="008C2AF4">
        <w:t xml:space="preserve"> базовые компоненты интерфейса пользователя VS на языке программирования Basic. Компоновка Windows </w:t>
      </w:r>
      <w:proofErr w:type="spellStart"/>
      <w:r w:rsidR="008C2AF4" w:rsidRPr="008C2AF4">
        <w:t>Forms</w:t>
      </w:r>
      <w:proofErr w:type="spellEnd"/>
      <w:r w:rsidR="008C2AF4" w:rsidRPr="008C2AF4">
        <w:t>, представления.</w:t>
      </w:r>
    </w:p>
    <w:p w14:paraId="3F833970" w14:textId="50DFAE67" w:rsidR="00711484" w:rsidRPr="008C2AF4" w:rsidRDefault="00711484" w:rsidP="00711484">
      <w:pPr>
        <w:rPr>
          <w:lang w:val="en-US"/>
        </w:rPr>
      </w:pPr>
    </w:p>
    <w:p w14:paraId="283F4CE3" w14:textId="77777777" w:rsidR="00711484" w:rsidRDefault="00711484" w:rsidP="00711484">
      <w:pPr>
        <w:jc w:val="center"/>
      </w:pPr>
      <w:r>
        <w:t>Скрины работающего приложения</w:t>
      </w:r>
    </w:p>
    <w:p w14:paraId="1F757A15" w14:textId="77777777" w:rsidR="00711484" w:rsidRDefault="00711484" w:rsidP="00711484">
      <w:pPr>
        <w:jc w:val="center"/>
      </w:pPr>
      <w:r>
        <w:t>С подписью</w:t>
      </w:r>
    </w:p>
    <w:p w14:paraId="78D93465" w14:textId="77777777" w:rsidR="00711484" w:rsidRDefault="00711484" w:rsidP="00711484">
      <w:r>
        <w:t>Код программы (листинг)</w:t>
      </w:r>
    </w:p>
    <w:p w14:paraId="3FBBEC72" w14:textId="77777777" w:rsidR="00711484" w:rsidRPr="008560CE" w:rsidRDefault="00711484" w:rsidP="00711484"/>
    <w:sectPr w:rsidR="00711484" w:rsidRPr="008560CE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7555D" w14:textId="77777777" w:rsidR="009A3764" w:rsidRDefault="009A3764" w:rsidP="00043A87">
      <w:pPr>
        <w:spacing w:line="240" w:lineRule="auto"/>
      </w:pPr>
      <w:r>
        <w:separator/>
      </w:r>
    </w:p>
  </w:endnote>
  <w:endnote w:type="continuationSeparator" w:id="0">
    <w:p w14:paraId="5BA0E0CA" w14:textId="77777777" w:rsidR="009A3764" w:rsidRDefault="009A3764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6205" w14:textId="77777777" w:rsidR="009A3764" w:rsidRDefault="009A3764" w:rsidP="00043A87">
      <w:pPr>
        <w:spacing w:line="240" w:lineRule="auto"/>
      </w:pPr>
      <w:r>
        <w:separator/>
      </w:r>
    </w:p>
  </w:footnote>
  <w:footnote w:type="continuationSeparator" w:id="0">
    <w:p w14:paraId="72137400" w14:textId="77777777" w:rsidR="009A3764" w:rsidRDefault="009A3764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num w:numId="1" w16cid:durableId="1432120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67047"/>
    <w:rsid w:val="004C688D"/>
    <w:rsid w:val="006E6268"/>
    <w:rsid w:val="00711484"/>
    <w:rsid w:val="008560CE"/>
    <w:rsid w:val="008C2AF4"/>
    <w:rsid w:val="0095388E"/>
    <w:rsid w:val="009A3764"/>
    <w:rsid w:val="00C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6</cp:revision>
  <dcterms:created xsi:type="dcterms:W3CDTF">2024-09-20T07:52:00Z</dcterms:created>
  <dcterms:modified xsi:type="dcterms:W3CDTF">2025-10-07T16:52:00Z</dcterms:modified>
</cp:coreProperties>
</file>