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907"/>
        <w:gridCol w:w="1694"/>
        <w:gridCol w:w="2831"/>
        <w:gridCol w:w="1107"/>
        <w:gridCol w:w="1262"/>
        <w:gridCol w:w="1220"/>
      </w:tblGrid>
      <w:tr w:rsidR="007358AD" w:rsidRPr="00762C5F" w:rsidTr="007358AD">
        <w:tc>
          <w:tcPr>
            <w:tcW w:w="550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</w:p>
        </w:tc>
        <w:tc>
          <w:tcPr>
            <w:tcW w:w="907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группа</w:t>
            </w:r>
          </w:p>
        </w:tc>
        <w:tc>
          <w:tcPr>
            <w:tcW w:w="1694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фио</w:t>
            </w:r>
            <w:proofErr w:type="spellEnd"/>
          </w:p>
        </w:tc>
        <w:tc>
          <w:tcPr>
            <w:tcW w:w="2831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организация</w:t>
            </w:r>
          </w:p>
        </w:tc>
        <w:tc>
          <w:tcPr>
            <w:tcW w:w="1107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номер</w:t>
            </w:r>
          </w:p>
        </w:tc>
        <w:tc>
          <w:tcPr>
            <w:tcW w:w="1262" w:type="dxa"/>
          </w:tcPr>
          <w:p w:rsidR="007358AD" w:rsidRPr="00762C5F" w:rsidRDefault="007358AD" w:rsidP="00775CF1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Срок до</w:t>
            </w:r>
          </w:p>
        </w:tc>
        <w:tc>
          <w:tcPr>
            <w:tcW w:w="1220" w:type="dxa"/>
          </w:tcPr>
          <w:p w:rsidR="007358AD" w:rsidRPr="00762C5F" w:rsidRDefault="007358AD" w:rsidP="00775CF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Договор от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</w:t>
            </w:r>
          </w:p>
        </w:tc>
        <w:tc>
          <w:tcPr>
            <w:tcW w:w="907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Шакирова Вероника Андреева</w:t>
            </w:r>
          </w:p>
        </w:tc>
        <w:tc>
          <w:tcPr>
            <w:tcW w:w="2831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ООО "МЕГИОНСКОЕ УПРАВЛЕНИЕ БУРОВЫХ РАБОТ"</w:t>
            </w:r>
          </w:p>
        </w:tc>
        <w:tc>
          <w:tcPr>
            <w:tcW w:w="1107" w:type="dxa"/>
          </w:tcPr>
          <w:p w:rsidR="007358AD" w:rsidRPr="00762C5F" w:rsidRDefault="007358AD" w:rsidP="00775CF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119/24/у</w:t>
            </w:r>
          </w:p>
        </w:tc>
        <w:tc>
          <w:tcPr>
            <w:tcW w:w="1262" w:type="dxa"/>
          </w:tcPr>
          <w:p w:rsidR="007358AD" w:rsidRPr="00762C5F" w:rsidRDefault="007358AD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31.12.2026</w:t>
            </w:r>
          </w:p>
        </w:tc>
        <w:tc>
          <w:tcPr>
            <w:tcW w:w="1220" w:type="dxa"/>
          </w:tcPr>
          <w:p w:rsidR="007358AD" w:rsidRPr="00762C5F" w:rsidRDefault="007358AD" w:rsidP="00775CF1">
            <w:pPr>
              <w:rPr>
                <w:rFonts w:cstheme="minorHAnsi"/>
                <w:shd w:val="clear" w:color="auto" w:fill="F9F9F9"/>
              </w:rPr>
            </w:pPr>
            <w:r>
              <w:t>24.05.2024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</w:t>
            </w:r>
          </w:p>
        </w:tc>
        <w:tc>
          <w:tcPr>
            <w:tcW w:w="907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694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Бараташвили  Илья Олегович</w:t>
            </w:r>
          </w:p>
        </w:tc>
        <w:tc>
          <w:tcPr>
            <w:tcW w:w="2831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ИК "СИБИНТЕК" Филиал "Макрорегион Западная Сибирь" в г. Нефтеюганске</w:t>
            </w:r>
          </w:p>
        </w:tc>
        <w:tc>
          <w:tcPr>
            <w:tcW w:w="1107" w:type="dxa"/>
          </w:tcPr>
          <w:p w:rsidR="007358AD" w:rsidRPr="00762C5F" w:rsidRDefault="007358AD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101/23/у</w:t>
            </w:r>
          </w:p>
        </w:tc>
        <w:tc>
          <w:tcPr>
            <w:tcW w:w="1262" w:type="dxa"/>
          </w:tcPr>
          <w:p w:rsidR="007358AD" w:rsidRPr="00762C5F" w:rsidRDefault="007358AD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31.12.2027</w:t>
            </w:r>
          </w:p>
        </w:tc>
        <w:tc>
          <w:tcPr>
            <w:tcW w:w="1220" w:type="dxa"/>
          </w:tcPr>
          <w:p w:rsidR="007358AD" w:rsidRPr="00762C5F" w:rsidRDefault="007358AD" w:rsidP="00871E61">
            <w:pPr>
              <w:spacing w:after="300"/>
              <w:rPr>
                <w:rFonts w:cstheme="minorHAnsi"/>
                <w:shd w:val="clear" w:color="auto" w:fill="FFFFFF"/>
              </w:rPr>
            </w:pPr>
            <w:r>
              <w:t>21.04.2023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</w:t>
            </w:r>
          </w:p>
        </w:tc>
        <w:tc>
          <w:tcPr>
            <w:tcW w:w="907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Корнев Владислав Алексеевич</w:t>
            </w:r>
          </w:p>
        </w:tc>
        <w:tc>
          <w:tcPr>
            <w:tcW w:w="2831" w:type="dxa"/>
          </w:tcPr>
          <w:p w:rsidR="007358AD" w:rsidRPr="00762C5F" w:rsidRDefault="007358A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107" w:type="dxa"/>
          </w:tcPr>
          <w:p w:rsidR="007358AD" w:rsidRPr="00762C5F" w:rsidRDefault="007358AD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262" w:type="dxa"/>
          </w:tcPr>
          <w:p w:rsidR="007358AD" w:rsidRPr="00762C5F" w:rsidRDefault="007358AD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  <w:tc>
          <w:tcPr>
            <w:tcW w:w="1220" w:type="dxa"/>
          </w:tcPr>
          <w:p w:rsidR="007358AD" w:rsidRPr="00762C5F" w:rsidRDefault="007358AD" w:rsidP="00871E61">
            <w:pPr>
              <w:spacing w:after="300"/>
              <w:rPr>
                <w:rFonts w:cstheme="minorHAnsi"/>
                <w:shd w:val="clear" w:color="auto" w:fill="F9F9F9"/>
              </w:rPr>
            </w:pPr>
            <w:r>
              <w:t>13.10.2025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4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Бегеев</w:t>
            </w:r>
            <w:proofErr w:type="spellEnd"/>
            <w:r w:rsidRPr="00762C5F">
              <w:rPr>
                <w:rFonts w:cstheme="minorHAnsi"/>
              </w:rPr>
              <w:t xml:space="preserve"> Александр Сергеевич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9F9F9"/>
              </w:rPr>
            </w:pPr>
            <w:r>
              <w:t>13.10.2025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5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Вьюкин</w:t>
            </w:r>
            <w:proofErr w:type="spellEnd"/>
            <w:r w:rsidRPr="00762C5F">
              <w:rPr>
                <w:rFonts w:cstheme="minorHAnsi"/>
              </w:rPr>
              <w:t xml:space="preserve"> Даниил Алексеевич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9F9F9"/>
              </w:rPr>
            </w:pPr>
            <w:r>
              <w:t>13.10.2025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6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Герасимов Игорь Романович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"РН-ГРП"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196/21/у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31.12.2026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>
              <w:t>30.03.2021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7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Агапитов</w:t>
            </w:r>
            <w:proofErr w:type="spellEnd"/>
            <w:r w:rsidRPr="00762C5F">
              <w:rPr>
                <w:rFonts w:cstheme="minorHAnsi"/>
              </w:rPr>
              <w:t xml:space="preserve"> Владислав Евгеньевич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"РН-ГРП"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196/21/у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31.12.2026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>
              <w:t>30.03.2021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8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Кубышин</w:t>
            </w:r>
            <w:proofErr w:type="spellEnd"/>
            <w:r w:rsidRPr="00762C5F">
              <w:rPr>
                <w:rFonts w:cstheme="minorHAnsi"/>
              </w:rPr>
              <w:t xml:space="preserve"> Владислав Сергеевич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ИНДИВИДУАЛЬНЫЙ ПРЕДПРИНИМАТЕЛЬ МАРКОВ МАКСИМ ИГОРЕВИЧ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230/25/у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17.09.2027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>
              <w:t>17.09.2025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9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Халитов</w:t>
            </w:r>
            <w:proofErr w:type="spellEnd"/>
            <w:r w:rsidRPr="00762C5F">
              <w:rPr>
                <w:rFonts w:cstheme="minorHAnsi"/>
              </w:rPr>
              <w:t xml:space="preserve"> Динар Русланович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МБОУ "СШ №44 С УИОП ИМ. К.Д. УШИНСКОГО"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127/23/у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31.08.2028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>
              <w:t>14.09.2023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10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Евдокимов Дмитрий Владимирович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БЮДЖЕТНОЕ УЧРЕЖДЕНИЕ ХАНТЫ-МАНСИЙСКОГО АВТОНОМНОГО ОКРУГА - ЮГРЫ "НИЖНЕВАРТОВСКИЙ ОКРУЖНОЙ КЛИНИЧЕСКИЙ ПЕРИНАТАЛЬНЫЙ ЦЕНТР"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227/25/у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24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31.12.2027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240"/>
              <w:rPr>
                <w:rFonts w:cstheme="minorHAnsi"/>
                <w:shd w:val="clear" w:color="auto" w:fill="F9F9F9"/>
              </w:rPr>
            </w:pPr>
            <w:r>
              <w:t>24.09.2025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11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Стрекаловских</w:t>
            </w:r>
            <w:proofErr w:type="spellEnd"/>
            <w:r w:rsidRPr="00762C5F">
              <w:rPr>
                <w:rFonts w:cstheme="minorHAnsi"/>
              </w:rPr>
              <w:t xml:space="preserve"> Максим Эдуардович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"КОМТЕК"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FFFFF"/>
              </w:rPr>
              <w:t>205/23/у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24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31.12.2027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240"/>
              <w:rPr>
                <w:rFonts w:cstheme="minorHAnsi"/>
                <w:shd w:val="clear" w:color="auto" w:fill="FFFFFF"/>
              </w:rPr>
            </w:pPr>
            <w:r>
              <w:t>06.12.2023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12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Ходак</w:t>
            </w:r>
            <w:proofErr w:type="spellEnd"/>
            <w:r w:rsidRPr="00762C5F">
              <w:rPr>
                <w:rFonts w:cstheme="minorHAnsi"/>
              </w:rPr>
              <w:t xml:space="preserve"> Кирилл Олегович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АВТОНОМНОЕ ОБЩЕОБРАЗОВАТЕЛЬНОЕ УЧРЕЖДЕНИЕ "СРЕДНЯЯ ОБЩЕОБРАЗОВАТЕЛЬНАЯ ШКОЛА №1"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182/24/у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31.12.2029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>
              <w:t>13.11.2024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13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Качинский</w:t>
            </w:r>
            <w:proofErr w:type="spellEnd"/>
            <w:r w:rsidRPr="00762C5F">
              <w:rPr>
                <w:rFonts w:cstheme="minorHAnsi"/>
              </w:rPr>
              <w:t xml:space="preserve"> Никита Сергеевич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ООО ИК "СИБИНТЕК" Филиал "Макрорегион Западная Сибирь" в г. Нефтеюганске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101/23/у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31.12.2027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spacing w:after="300"/>
              <w:rPr>
                <w:rFonts w:cstheme="minorHAnsi"/>
              </w:rPr>
            </w:pPr>
            <w:r>
              <w:t>21.04.2023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lastRenderedPageBreak/>
              <w:t>14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Смирнов Дмитрий Андреевич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УПРАВЛЕНИЕ МИНИСТЕРСТВА ВНУТРЕННИХ ДЕЛ РОССИЙСКОЙ ФЕДЕРАЦИИ ПО ГОРОДУ НИЖНЕВАРТОВСКУ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237/25/у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31.12.2025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>
              <w:t>07.10.2025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15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 xml:space="preserve">Валиев </w:t>
            </w:r>
            <w:proofErr w:type="spellStart"/>
            <w:r w:rsidRPr="00762C5F">
              <w:rPr>
                <w:rFonts w:cstheme="minorHAnsi"/>
              </w:rPr>
              <w:t>Ильназ</w:t>
            </w:r>
            <w:proofErr w:type="spellEnd"/>
            <w:r w:rsidRPr="00762C5F">
              <w:rPr>
                <w:rFonts w:cstheme="minorHAnsi"/>
              </w:rPr>
              <w:t xml:space="preserve"> </w:t>
            </w:r>
            <w:proofErr w:type="spellStart"/>
            <w:r w:rsidRPr="00762C5F">
              <w:rPr>
                <w:rFonts w:cstheme="minorHAnsi"/>
              </w:rPr>
              <w:t>Ильдарович</w:t>
            </w:r>
            <w:proofErr w:type="spellEnd"/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ОБЩЕСТВО С ОГРАНИЧЕННОЙ ОТВЕТСТВЕННОСТЬЮ "РН-БУРЕНИЕ" ХАНТЫ-МАНСИЙСКИЙ ФИЛИАЛ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150/25/у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31.12.2026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>
              <w:t>21.04.2025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16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Воробьев Максим Игоревич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БЮДЖЕТНОЕ УЧРЕЖДЕНИЕ ПРОФЕССИОНАЛЬНОГО ОБРАЗОВАНИЯ ХАНТЫ-МАНСИЙСКОГО АВТОНОМНОГО ОКРУГА - ЮГРЫ "НИЖНЕВАРТОВСКИЙ СОЦИАЛЬНО-ГУМАНИТАРНЫЙ КОЛЛЕДЖ"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12/25/у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31.12.2030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>
              <w:t>17.02.2025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17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Кучашев</w:t>
            </w:r>
            <w:proofErr w:type="spellEnd"/>
            <w:r w:rsidRPr="00762C5F">
              <w:rPr>
                <w:rFonts w:cstheme="minorHAnsi"/>
              </w:rPr>
              <w:t xml:space="preserve"> </w:t>
            </w:r>
            <w:proofErr w:type="spellStart"/>
            <w:r w:rsidRPr="00762C5F">
              <w:rPr>
                <w:rFonts w:cstheme="minorHAnsi"/>
              </w:rPr>
              <w:t>Ильгиз</w:t>
            </w:r>
            <w:proofErr w:type="spellEnd"/>
            <w:r w:rsidRPr="00762C5F">
              <w:rPr>
                <w:rFonts w:cstheme="minorHAnsi"/>
              </w:rPr>
              <w:t xml:space="preserve"> Евгеньевич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ОБЩЕСТВО С ОГРАНИЧЕННОЙ ОТВЕТСТВЕННОСТЬЮ "ДАНЦЕР"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238/25/у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06.10.2027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>
              <w:t>06.10.2025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18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Скороходов Данил Дмитриевич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АКЦИОНЕРНОЕ ОБЩЕСТВО "ГОРОДСКИЕ ЭЛЕКТРИЧЕСКИЕ СЕТИ"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218/25/у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25.10.2025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>
              <w:t>10.09.2025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19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Тряскин</w:t>
            </w:r>
            <w:proofErr w:type="spellEnd"/>
            <w:r w:rsidRPr="00762C5F">
              <w:rPr>
                <w:rFonts w:cstheme="minorHAnsi"/>
              </w:rPr>
              <w:t xml:space="preserve"> Анатолий Станиславович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БЮДЖЕТНОЕ ОБЩЕОБРАЗОВАТЕЛЬНОЕ УЧРЕЖДЕНИЕ "СРЕДНЯЯ ШКОЛА №10"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223/25/у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31.12.2030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>
              <w:t>16.09.2025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20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Гюнтер Михаил Александрович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БЮДЖЕТНОЕ ОБЩЕОБРАЗОВАТЕЛЬНОЕ УЧРЕЖДЕНИЕ "СРЕДНЯЯ ШКОЛА №10"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223/25/у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31.12.2030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>
              <w:t>16.09.2025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21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Валентюкевич</w:t>
            </w:r>
            <w:proofErr w:type="spellEnd"/>
            <w:r w:rsidRPr="00762C5F">
              <w:rPr>
                <w:rFonts w:cstheme="minorHAnsi"/>
              </w:rPr>
              <w:t xml:space="preserve"> Олеся Евгеньевна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ОБЩЕСТВО С ОГРАНИЧЕННОЙ ОТВЕТСТВЕННОСТЬЮ "НИЖНЕВАРТОВСК АЭРО"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236/25/у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01.11.2025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>
              <w:t>22.09.2025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22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Сенников Данила Андреевич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МБОУ "СШ №5 с углубленным изучением отдельных предметов"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223/20/у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1.12.2025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9F9F9"/>
              </w:rPr>
            </w:pPr>
            <w:r>
              <w:t>02.11.2020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23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Сенников Богдан Андреевич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МБОУ "СШ №5 с углубленным изучением отдельных предметов"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223/20/у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1.12.2025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9F9F9"/>
              </w:rPr>
            </w:pPr>
            <w:r>
              <w:t>02.11.2020</w:t>
            </w:r>
          </w:p>
        </w:tc>
      </w:tr>
      <w:tr w:rsidR="007358AD" w:rsidRPr="00762C5F" w:rsidTr="007358AD">
        <w:tc>
          <w:tcPr>
            <w:tcW w:w="550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24</w:t>
            </w:r>
          </w:p>
        </w:tc>
        <w:tc>
          <w:tcPr>
            <w:tcW w:w="907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694" w:type="dxa"/>
          </w:tcPr>
          <w:p w:rsidR="007358AD" w:rsidRPr="00762C5F" w:rsidRDefault="007358AD" w:rsidP="007358A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Бахишова</w:t>
            </w:r>
            <w:proofErr w:type="spellEnd"/>
            <w:r w:rsidRPr="00762C5F">
              <w:rPr>
                <w:rFonts w:cstheme="minorHAnsi"/>
              </w:rPr>
              <w:t xml:space="preserve"> Амина Маратовна</w:t>
            </w:r>
          </w:p>
        </w:tc>
        <w:tc>
          <w:tcPr>
            <w:tcW w:w="2831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"СИНТЕЗ"</w:t>
            </w:r>
          </w:p>
        </w:tc>
        <w:tc>
          <w:tcPr>
            <w:tcW w:w="1107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247/25/у</w:t>
            </w:r>
          </w:p>
        </w:tc>
        <w:tc>
          <w:tcPr>
            <w:tcW w:w="1262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31.12.2027</w:t>
            </w:r>
          </w:p>
        </w:tc>
        <w:tc>
          <w:tcPr>
            <w:tcW w:w="1220" w:type="dxa"/>
          </w:tcPr>
          <w:p w:rsidR="007358AD" w:rsidRPr="00762C5F" w:rsidRDefault="007358AD" w:rsidP="007358AD">
            <w:pPr>
              <w:rPr>
                <w:rFonts w:cstheme="minorHAnsi"/>
                <w:shd w:val="clear" w:color="auto" w:fill="F9F9F9"/>
              </w:rPr>
            </w:pPr>
            <w:r>
              <w:t>10.10.2025</w:t>
            </w:r>
            <w:bookmarkStart w:id="0" w:name="_GoBack"/>
            <w:bookmarkEnd w:id="0"/>
          </w:p>
        </w:tc>
      </w:tr>
    </w:tbl>
    <w:p w:rsidR="00D97A99" w:rsidRPr="001F1B0D" w:rsidRDefault="00D97A99" w:rsidP="00775CF1"/>
    <w:sectPr w:rsidR="00D97A99" w:rsidRPr="001F1B0D" w:rsidSect="002D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2DDE"/>
    <w:rsid w:val="00075E2E"/>
    <w:rsid w:val="0010576E"/>
    <w:rsid w:val="00132DDE"/>
    <w:rsid w:val="00174295"/>
    <w:rsid w:val="001F1B0D"/>
    <w:rsid w:val="00210B04"/>
    <w:rsid w:val="00285E59"/>
    <w:rsid w:val="002D75DA"/>
    <w:rsid w:val="003034D2"/>
    <w:rsid w:val="003E7E91"/>
    <w:rsid w:val="00432BC8"/>
    <w:rsid w:val="004A1D4E"/>
    <w:rsid w:val="004B1A67"/>
    <w:rsid w:val="004C2647"/>
    <w:rsid w:val="00501249"/>
    <w:rsid w:val="00512AC6"/>
    <w:rsid w:val="005B4D2C"/>
    <w:rsid w:val="007358AD"/>
    <w:rsid w:val="00753212"/>
    <w:rsid w:val="00762C5F"/>
    <w:rsid w:val="00763787"/>
    <w:rsid w:val="00775CF1"/>
    <w:rsid w:val="007D1EB9"/>
    <w:rsid w:val="00831871"/>
    <w:rsid w:val="00871E61"/>
    <w:rsid w:val="008C5A12"/>
    <w:rsid w:val="008D1B27"/>
    <w:rsid w:val="00956723"/>
    <w:rsid w:val="00962533"/>
    <w:rsid w:val="009C5980"/>
    <w:rsid w:val="009E4AA0"/>
    <w:rsid w:val="00A21BAE"/>
    <w:rsid w:val="00A279D2"/>
    <w:rsid w:val="00B11EC3"/>
    <w:rsid w:val="00B5362E"/>
    <w:rsid w:val="00B66A3E"/>
    <w:rsid w:val="00BD3046"/>
    <w:rsid w:val="00BE6439"/>
    <w:rsid w:val="00C14AB6"/>
    <w:rsid w:val="00C71876"/>
    <w:rsid w:val="00C7619E"/>
    <w:rsid w:val="00C93CDC"/>
    <w:rsid w:val="00CD10D5"/>
    <w:rsid w:val="00CE753D"/>
    <w:rsid w:val="00D518CA"/>
    <w:rsid w:val="00D97A99"/>
    <w:rsid w:val="00DE6471"/>
    <w:rsid w:val="00E3073C"/>
    <w:rsid w:val="00E3640A"/>
    <w:rsid w:val="00F013A5"/>
    <w:rsid w:val="00F159E4"/>
    <w:rsid w:val="00F2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C043"/>
  <w15:docId w15:val="{FD4AD50C-2312-4B03-9E33-7DEA4EDA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0124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124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124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124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124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1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2024-11-22T09:43:00Z</dcterms:created>
  <dcterms:modified xsi:type="dcterms:W3CDTF">2025-10-13T13:15:00Z</dcterms:modified>
</cp:coreProperties>
</file>