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3B680B" w14:textId="77777777" w:rsidR="00754B4B" w:rsidRDefault="00754B4B" w:rsidP="00366AF7">
      <w:pPr>
        <w:jc w:val="center"/>
      </w:pPr>
    </w:p>
    <w:p w14:paraId="42E8B7BA" w14:textId="77777777" w:rsidR="00754B4B" w:rsidRDefault="00754B4B" w:rsidP="00366AF7">
      <w:pPr>
        <w:jc w:val="center"/>
      </w:pPr>
    </w:p>
    <w:p w14:paraId="6398442E" w14:textId="77777777" w:rsidR="00754B4B" w:rsidRDefault="00754B4B" w:rsidP="00366AF7">
      <w:pPr>
        <w:jc w:val="center"/>
      </w:pPr>
    </w:p>
    <w:p w14:paraId="2CBC6C99" w14:textId="45CA669F" w:rsidR="00366AF7" w:rsidRPr="00754B4B" w:rsidRDefault="00CF395D" w:rsidP="00754B4B">
      <w:pPr>
        <w:pStyle w:val="1"/>
        <w:jc w:val="center"/>
        <w:rPr>
          <w:color w:val="000000" w:themeColor="text1"/>
        </w:rPr>
      </w:pPr>
      <w:r w:rsidRPr="00754B4B">
        <w:rPr>
          <w:color w:val="000000" w:themeColor="text1"/>
        </w:rPr>
        <w:t xml:space="preserve">Лабораторная </w:t>
      </w:r>
      <w:r w:rsidR="00754B4B" w:rsidRPr="00754B4B">
        <w:rPr>
          <w:color w:val="000000" w:themeColor="text1"/>
        </w:rPr>
        <w:t>работа №</w:t>
      </w:r>
      <w:r w:rsidRPr="00754B4B">
        <w:rPr>
          <w:color w:val="000000" w:themeColor="text1"/>
        </w:rPr>
        <w:t>1</w:t>
      </w:r>
    </w:p>
    <w:p w14:paraId="51DB3566" w14:textId="2CA6D8DE" w:rsidR="00754B4B" w:rsidRPr="00754B4B" w:rsidRDefault="00754B4B" w:rsidP="00754B4B">
      <w:pPr>
        <w:pStyle w:val="2"/>
        <w:jc w:val="center"/>
        <w:rPr>
          <w:color w:val="000000" w:themeColor="text1"/>
        </w:rPr>
      </w:pPr>
      <w:r w:rsidRPr="00754B4B">
        <w:rPr>
          <w:color w:val="000000" w:themeColor="text1"/>
        </w:rPr>
        <w:t>По предмету СУБД</w:t>
      </w:r>
      <w:r>
        <w:rPr>
          <w:color w:val="000000" w:themeColor="text1"/>
        </w:rPr>
        <w:br/>
        <w:t>Вариант 10</w:t>
      </w:r>
      <w:r>
        <w:rPr>
          <w:color w:val="000000" w:themeColor="text1"/>
        </w:rPr>
        <w:br/>
      </w:r>
      <w:r>
        <w:rPr>
          <w:color w:val="000000" w:themeColor="text1"/>
        </w:rPr>
        <w:br/>
      </w:r>
      <w:r w:rsidRPr="00754B4B">
        <w:rPr>
          <w:color w:val="000000" w:themeColor="text1"/>
        </w:rPr>
        <w:t>Продажа подержанных автомобилей</w:t>
      </w:r>
    </w:p>
    <w:p w14:paraId="4601ED43" w14:textId="77777777" w:rsidR="00754B4B" w:rsidRDefault="00754B4B" w:rsidP="00366AF7">
      <w:pPr>
        <w:jc w:val="center"/>
      </w:pPr>
    </w:p>
    <w:p w14:paraId="7B2F4353" w14:textId="77777777" w:rsidR="00754B4B" w:rsidRDefault="00754B4B" w:rsidP="00366AF7">
      <w:pPr>
        <w:jc w:val="center"/>
      </w:pPr>
    </w:p>
    <w:p w14:paraId="53F7FAE4" w14:textId="77777777" w:rsidR="00754B4B" w:rsidRDefault="00754B4B" w:rsidP="00366AF7">
      <w:pPr>
        <w:jc w:val="center"/>
      </w:pPr>
    </w:p>
    <w:p w14:paraId="0F4E18A9" w14:textId="77777777" w:rsidR="00754B4B" w:rsidRPr="005606D9" w:rsidRDefault="00754B4B" w:rsidP="00366AF7">
      <w:pPr>
        <w:jc w:val="center"/>
      </w:pPr>
    </w:p>
    <w:p w14:paraId="14AE9083" w14:textId="76008865" w:rsidR="00754B4B" w:rsidRDefault="00CF395D" w:rsidP="00754B4B">
      <w:pPr>
        <w:jc w:val="right"/>
      </w:pPr>
      <w:r>
        <w:br/>
      </w:r>
      <w:proofErr w:type="spellStart"/>
      <w:r>
        <w:t>Валентюкевич</w:t>
      </w:r>
      <w:proofErr w:type="spellEnd"/>
      <w:r>
        <w:t xml:space="preserve"> Олеся </w:t>
      </w:r>
      <w:r w:rsidR="00754B4B">
        <w:br/>
      </w:r>
      <w:r>
        <w:t>группа 3312</w:t>
      </w:r>
    </w:p>
    <w:p w14:paraId="209A4F28" w14:textId="77777777" w:rsidR="00373FDE" w:rsidRDefault="00373FDE" w:rsidP="00754B4B">
      <w:pPr>
        <w:jc w:val="right"/>
      </w:pPr>
    </w:p>
    <w:p w14:paraId="2E6867C5" w14:textId="77777777" w:rsidR="00373FDE" w:rsidRPr="00CF395D" w:rsidRDefault="00373FDE" w:rsidP="00754B4B">
      <w:pPr>
        <w:jc w:val="right"/>
      </w:pPr>
    </w:p>
    <w:p w14:paraId="74105970" w14:textId="07EA9F13" w:rsidR="00754B4B" w:rsidRDefault="00754B4B" w:rsidP="00366AF7">
      <w:pPr>
        <w:jc w:val="right"/>
      </w:pPr>
    </w:p>
    <w:p w14:paraId="73CCB714" w14:textId="7B80BBB9" w:rsidR="00CF395D" w:rsidRPr="00CF395D" w:rsidRDefault="00754B4B">
      <w:r>
        <w:br w:type="page"/>
      </w:r>
    </w:p>
    <w:p w14:paraId="45FC8104" w14:textId="4AC49D20" w:rsidR="00CF395D" w:rsidRPr="00CF395D" w:rsidRDefault="00CF395D">
      <w:r w:rsidRPr="00CF395D">
        <w:lastRenderedPageBreak/>
        <w:t xml:space="preserve">Порядок выполнения работы </w:t>
      </w:r>
    </w:p>
    <w:p w14:paraId="0A718299" w14:textId="77777777" w:rsidR="00CF395D" w:rsidRDefault="00CF395D">
      <w:pPr>
        <w:rPr>
          <w:lang w:val="en-US"/>
        </w:rPr>
      </w:pPr>
      <w:r w:rsidRPr="00CF395D">
        <w:t xml:space="preserve">Вариант индивидуального задания определяет предметную область для разработки проекта базы данных некоторой информационной системы. В процессе выполнения лабораторной работы необходимо: </w:t>
      </w:r>
    </w:p>
    <w:p w14:paraId="2389F633" w14:textId="77777777" w:rsidR="00366AF7" w:rsidRPr="00366AF7" w:rsidRDefault="00CF395D" w:rsidP="00366AF7">
      <w:pPr>
        <w:numPr>
          <w:ilvl w:val="0"/>
          <w:numId w:val="1"/>
        </w:numPr>
      </w:pPr>
      <w:r w:rsidRPr="00CF395D">
        <w:t>1. Найти информацию, характеризующую назначение и область применения заданного вида информационных систем.</w:t>
      </w:r>
      <w:r>
        <w:br/>
      </w:r>
      <w:r w:rsidR="00366AF7" w:rsidRPr="00366AF7">
        <w:rPr>
          <w:b/>
          <w:bCs/>
        </w:rPr>
        <w:t>Автосалоны подержанных автомобилей:</w:t>
      </w:r>
      <w:r w:rsidR="00366AF7" w:rsidRPr="00366AF7">
        <w:t> Полный учет автомобилей на парковке, история ценообразования, ведение клиентской базы, формирование отчетов по продажам и прибыли.</w:t>
      </w:r>
    </w:p>
    <w:p w14:paraId="7EB6C68F" w14:textId="77777777" w:rsidR="00366AF7" w:rsidRPr="00366AF7" w:rsidRDefault="00366AF7" w:rsidP="00366AF7">
      <w:pPr>
        <w:numPr>
          <w:ilvl w:val="0"/>
          <w:numId w:val="1"/>
        </w:numPr>
      </w:pPr>
      <w:r w:rsidRPr="00366AF7">
        <w:rPr>
          <w:b/>
          <w:bCs/>
        </w:rPr>
        <w:t>Онлайн-площадки и аукционы (</w:t>
      </w:r>
      <w:proofErr w:type="spellStart"/>
      <w:r w:rsidRPr="00366AF7">
        <w:rPr>
          <w:b/>
          <w:bCs/>
        </w:rPr>
        <w:t>Avito</w:t>
      </w:r>
      <w:proofErr w:type="spellEnd"/>
      <w:r w:rsidRPr="00366AF7">
        <w:rPr>
          <w:b/>
          <w:bCs/>
        </w:rPr>
        <w:t>, </w:t>
      </w:r>
      <w:hyperlink r:id="rId5" w:tgtFrame="_blank" w:history="1">
        <w:r w:rsidRPr="00366AF7">
          <w:rPr>
            <w:rStyle w:val="ac"/>
            <w:b/>
            <w:bCs/>
          </w:rPr>
          <w:t>Auto.ru</w:t>
        </w:r>
      </w:hyperlink>
      <w:r w:rsidRPr="00366AF7">
        <w:rPr>
          <w:b/>
          <w:bCs/>
        </w:rPr>
        <w:t>):</w:t>
      </w:r>
      <w:r w:rsidRPr="00366AF7">
        <w:t> Предоставление пользователям инструментов для размещения объявлений, мощных фильтров для поиска, расчета кредитов и страхования.</w:t>
      </w:r>
    </w:p>
    <w:p w14:paraId="44EC5974" w14:textId="77777777" w:rsidR="00366AF7" w:rsidRPr="00366AF7" w:rsidRDefault="00366AF7" w:rsidP="00366AF7">
      <w:pPr>
        <w:numPr>
          <w:ilvl w:val="0"/>
          <w:numId w:val="1"/>
        </w:numPr>
      </w:pPr>
      <w:r w:rsidRPr="00366AF7">
        <w:rPr>
          <w:b/>
          <w:bCs/>
        </w:rPr>
        <w:t>Частные лица и ИП:</w:t>
      </w:r>
      <w:r w:rsidRPr="00366AF7">
        <w:t> Помощь в учете нескольких автомобилей для перепродажи, контроле расходов на ремонт и подготовки к продаже, формировании юридических документов (договоров купли-продажи).</w:t>
      </w:r>
    </w:p>
    <w:p w14:paraId="409AC49F" w14:textId="69503272" w:rsidR="00CF395D" w:rsidRPr="00366AF7" w:rsidRDefault="00366AF7" w:rsidP="00366AF7">
      <w:pPr>
        <w:numPr>
          <w:ilvl w:val="0"/>
          <w:numId w:val="1"/>
        </w:numPr>
      </w:pPr>
      <w:r w:rsidRPr="00366AF7">
        <w:rPr>
          <w:b/>
          <w:bCs/>
        </w:rPr>
        <w:t>Кредитные и страховые организации:</w:t>
      </w:r>
      <w:r w:rsidRPr="00366AF7">
        <w:t> Интеграция с ИС для проверки истории автомобиля (VIN-отчеты) и расчета рисков.</w:t>
      </w:r>
    </w:p>
    <w:p w14:paraId="6498D973" w14:textId="7C65F3B6" w:rsidR="00B0388A" w:rsidRPr="005606D9" w:rsidRDefault="00CF395D">
      <w:r w:rsidRPr="00CF395D">
        <w:t xml:space="preserve"> 2. Определить, к какому классу относится заданный вид информационных систем (по характеру использования информации, по сфере применения, по способу организации, по уровню и масштабу решаемых задач).</w:t>
      </w:r>
    </w:p>
    <w:p w14:paraId="6400C29C" w14:textId="77777777" w:rsidR="00366AF7" w:rsidRPr="00366AF7" w:rsidRDefault="00366AF7" w:rsidP="00366AF7">
      <w:pPr>
        <w:numPr>
          <w:ilvl w:val="0"/>
          <w:numId w:val="2"/>
        </w:numPr>
      </w:pPr>
      <w:r w:rsidRPr="00366AF7">
        <w:rPr>
          <w:b/>
          <w:bCs/>
        </w:rPr>
        <w:t>По характеру использования информации:</w:t>
      </w:r>
      <w:r w:rsidRPr="00366AF7">
        <w:t> </w:t>
      </w:r>
      <w:r w:rsidRPr="00366AF7">
        <w:rPr>
          <w:b/>
          <w:bCs/>
        </w:rPr>
        <w:t>Информационно-справочная, с элементами операционной (операционной обработки транзакций)</w:t>
      </w:r>
      <w:r w:rsidRPr="00366AF7">
        <w:t>. Система предоставляет справочные данные (характеристики авто, цены), но также обрабатывает транзакции — сделки купли-продажи.</w:t>
      </w:r>
    </w:p>
    <w:p w14:paraId="0C36D841" w14:textId="77777777" w:rsidR="00366AF7" w:rsidRPr="00366AF7" w:rsidRDefault="00366AF7" w:rsidP="00366AF7">
      <w:pPr>
        <w:numPr>
          <w:ilvl w:val="0"/>
          <w:numId w:val="2"/>
        </w:numPr>
      </w:pPr>
      <w:r w:rsidRPr="00366AF7">
        <w:rPr>
          <w:b/>
          <w:bCs/>
        </w:rPr>
        <w:t>По сфере применения:</w:t>
      </w:r>
      <w:r w:rsidRPr="00366AF7">
        <w:t> </w:t>
      </w:r>
      <w:r w:rsidRPr="00366AF7">
        <w:rPr>
          <w:b/>
          <w:bCs/>
        </w:rPr>
        <w:t>Экономическая, в частности, торговая.</w:t>
      </w:r>
      <w:r w:rsidRPr="00366AF7">
        <w:t> Система напрямую обслуживает процессы торговли.</w:t>
      </w:r>
    </w:p>
    <w:p w14:paraId="6AE8B96B" w14:textId="2581D2E9" w:rsidR="00366AF7" w:rsidRPr="00366AF7" w:rsidRDefault="00366AF7" w:rsidP="00366AF7">
      <w:pPr>
        <w:numPr>
          <w:ilvl w:val="0"/>
          <w:numId w:val="2"/>
        </w:numPr>
      </w:pPr>
      <w:r w:rsidRPr="00366AF7">
        <w:rPr>
          <w:b/>
          <w:bCs/>
        </w:rPr>
        <w:t>По способу организации:</w:t>
      </w:r>
      <w:r w:rsidRPr="00366AF7">
        <w:t> </w:t>
      </w:r>
      <w:r w:rsidRPr="00366AF7">
        <w:rPr>
          <w:b/>
          <w:bCs/>
        </w:rPr>
        <w:t>Смешанная (централизованная с веб-доступом).</w:t>
      </w:r>
      <w:r w:rsidRPr="00366AF7">
        <w:t> Данные могут храниться централизованно на сервере компании, но доступ к ним предоставляется через веб-интерфейс менеджерам в салоне и клиентам через сайт.</w:t>
      </w:r>
    </w:p>
    <w:p w14:paraId="4977B2CC" w14:textId="77777777" w:rsidR="00CF395D" w:rsidRPr="00366AF7" w:rsidRDefault="00CF395D">
      <w:r w:rsidRPr="00CF395D">
        <w:t xml:space="preserve"> 3. Составить общее описание заданного вида информационных систем. </w:t>
      </w:r>
    </w:p>
    <w:p w14:paraId="611749AC" w14:textId="77777777" w:rsidR="00366AF7" w:rsidRPr="00366AF7" w:rsidRDefault="00366AF7" w:rsidP="00366AF7">
      <w:r w:rsidRPr="00366AF7">
        <w:t>Данный вид ИС представляет собой программно-аппаратный комплекс, который позволяет:</w:t>
      </w:r>
    </w:p>
    <w:p w14:paraId="55723C40" w14:textId="77777777" w:rsidR="00366AF7" w:rsidRPr="00366AF7" w:rsidRDefault="00366AF7" w:rsidP="00366AF7">
      <w:pPr>
        <w:numPr>
          <w:ilvl w:val="0"/>
          <w:numId w:val="3"/>
        </w:numPr>
      </w:pPr>
      <w:r w:rsidRPr="00366AF7">
        <w:rPr>
          <w:b/>
          <w:bCs/>
        </w:rPr>
        <w:t>Вести детальный учет автомобилей</w:t>
      </w:r>
      <w:proofErr w:type="gramStart"/>
      <w:r w:rsidRPr="00366AF7">
        <w:rPr>
          <w:b/>
          <w:bCs/>
        </w:rPr>
        <w:t>:</w:t>
      </w:r>
      <w:r w:rsidRPr="00366AF7">
        <w:t> Фиксировать</w:t>
      </w:r>
      <w:proofErr w:type="gramEnd"/>
      <w:r w:rsidRPr="00366AF7">
        <w:t xml:space="preserve"> VIN, марку, модель, год выпуска, пробег, технические характеристики, комплектацию, историю эксплуатации, фотографии.</w:t>
      </w:r>
    </w:p>
    <w:p w14:paraId="1A7E4B41" w14:textId="77777777" w:rsidR="00366AF7" w:rsidRPr="00366AF7" w:rsidRDefault="00366AF7" w:rsidP="00366AF7">
      <w:pPr>
        <w:numPr>
          <w:ilvl w:val="0"/>
          <w:numId w:val="3"/>
        </w:numPr>
      </w:pPr>
      <w:r w:rsidRPr="00366AF7">
        <w:rPr>
          <w:b/>
          <w:bCs/>
        </w:rPr>
        <w:t>Управлять ценообразованием</w:t>
      </w:r>
      <w:proofErr w:type="gramStart"/>
      <w:r w:rsidRPr="00366AF7">
        <w:rPr>
          <w:b/>
          <w:bCs/>
        </w:rPr>
        <w:t>:</w:t>
      </w:r>
      <w:r w:rsidRPr="00366AF7">
        <w:t> Устанавливать</w:t>
      </w:r>
      <w:proofErr w:type="gramEnd"/>
      <w:r w:rsidRPr="00366AF7">
        <w:t xml:space="preserve"> цену, отслеживать ее изменения, учитывать затраты на приобретение и ремонт для расчета маржи.</w:t>
      </w:r>
    </w:p>
    <w:p w14:paraId="7A19B495" w14:textId="77777777" w:rsidR="00366AF7" w:rsidRPr="00366AF7" w:rsidRDefault="00366AF7" w:rsidP="00366AF7">
      <w:pPr>
        <w:numPr>
          <w:ilvl w:val="0"/>
          <w:numId w:val="3"/>
        </w:numPr>
      </w:pPr>
      <w:r w:rsidRPr="00366AF7">
        <w:rPr>
          <w:b/>
          <w:bCs/>
        </w:rPr>
        <w:t>Работать с клиентами</w:t>
      </w:r>
      <w:proofErr w:type="gramStart"/>
      <w:r w:rsidRPr="00366AF7">
        <w:rPr>
          <w:b/>
          <w:bCs/>
        </w:rPr>
        <w:t>:</w:t>
      </w:r>
      <w:r w:rsidRPr="00366AF7">
        <w:t> Вести</w:t>
      </w:r>
      <w:proofErr w:type="gramEnd"/>
      <w:r w:rsidRPr="00366AF7">
        <w:t xml:space="preserve"> базу данных как покупателей, так и продавцов (физических и юридических лиц), отслеживать историю взаимодействий.</w:t>
      </w:r>
    </w:p>
    <w:p w14:paraId="4731AC45" w14:textId="77777777" w:rsidR="00366AF7" w:rsidRPr="00366AF7" w:rsidRDefault="00366AF7" w:rsidP="00366AF7">
      <w:pPr>
        <w:numPr>
          <w:ilvl w:val="0"/>
          <w:numId w:val="3"/>
        </w:numPr>
      </w:pPr>
      <w:r w:rsidRPr="00366AF7">
        <w:rPr>
          <w:b/>
          <w:bCs/>
        </w:rPr>
        <w:t>Оформлять сделки</w:t>
      </w:r>
      <w:proofErr w:type="gramStart"/>
      <w:r w:rsidRPr="00366AF7">
        <w:rPr>
          <w:b/>
          <w:bCs/>
        </w:rPr>
        <w:t>:</w:t>
      </w:r>
      <w:r w:rsidRPr="00366AF7">
        <w:t> Формировать</w:t>
      </w:r>
      <w:proofErr w:type="gramEnd"/>
      <w:r w:rsidRPr="00366AF7">
        <w:t xml:space="preserve"> договоры купли-продажи, акты приема-передачи, учетные документы.</w:t>
      </w:r>
    </w:p>
    <w:p w14:paraId="57AA9B85" w14:textId="77777777" w:rsidR="00366AF7" w:rsidRPr="00366AF7" w:rsidRDefault="00366AF7" w:rsidP="00366AF7">
      <w:pPr>
        <w:numPr>
          <w:ilvl w:val="0"/>
          <w:numId w:val="3"/>
        </w:numPr>
      </w:pPr>
      <w:r w:rsidRPr="00366AF7">
        <w:rPr>
          <w:b/>
          <w:bCs/>
        </w:rPr>
        <w:lastRenderedPageBreak/>
        <w:t>Обеспечивать поиск и аналитику</w:t>
      </w:r>
      <w:proofErr w:type="gramStart"/>
      <w:r w:rsidRPr="00366AF7">
        <w:rPr>
          <w:b/>
          <w:bCs/>
        </w:rPr>
        <w:t>:</w:t>
      </w:r>
      <w:r w:rsidRPr="00366AF7">
        <w:t> Предоставлять</w:t>
      </w:r>
      <w:proofErr w:type="gramEnd"/>
      <w:r w:rsidRPr="00366AF7">
        <w:t xml:space="preserve"> мощные инструменты поиска по каталогу для клиентов и формировать аналитические отчеты о продажах, популярности моделей, доходности для руководства.</w:t>
      </w:r>
    </w:p>
    <w:p w14:paraId="2EF092C1" w14:textId="77777777" w:rsidR="00366AF7" w:rsidRPr="00366AF7" w:rsidRDefault="00366AF7"/>
    <w:p w14:paraId="473DDCF3" w14:textId="2F07A9FD" w:rsidR="00CF395D" w:rsidRPr="005606D9" w:rsidRDefault="00CF395D">
      <w:r w:rsidRPr="00CF395D">
        <w:t xml:space="preserve">4. Найти описание нескольких (не менее трех) современных информационных систем, относящихся к заданному виду. </w:t>
      </w:r>
    </w:p>
    <w:p w14:paraId="38CDC8FF" w14:textId="77777777" w:rsidR="00366AF7" w:rsidRPr="00366AF7" w:rsidRDefault="00366AF7" w:rsidP="00366AF7">
      <w:pPr>
        <w:numPr>
          <w:ilvl w:val="0"/>
          <w:numId w:val="4"/>
        </w:numPr>
      </w:pPr>
      <w:hyperlink r:id="rId6" w:tgtFrame="_blank" w:history="1">
        <w:r w:rsidRPr="00366AF7">
          <w:rPr>
            <w:rStyle w:val="ac"/>
            <w:b/>
            <w:bCs/>
          </w:rPr>
          <w:t>Auto.ru</w:t>
        </w:r>
      </w:hyperlink>
      <w:r w:rsidRPr="00366AF7">
        <w:rPr>
          <w:b/>
          <w:bCs/>
        </w:rPr>
        <w:t>:</w:t>
      </w:r>
      <w:r w:rsidRPr="00366AF7">
        <w:t xml:space="preserve"> Одна из крупнейших российских онлайн-площадок. Предоставляет </w:t>
      </w:r>
      <w:proofErr w:type="spellStart"/>
      <w:r w:rsidRPr="00366AF7">
        <w:t>advanced</w:t>
      </w:r>
      <w:proofErr w:type="spellEnd"/>
      <w:r w:rsidRPr="00366AF7">
        <w:t>-поиск с десятками фильтров, сервис проверки истории по VIN, онлайн-калькуляторы кредита и страхования, рейтинги дилеров. Является примером публичной ИС для массового пользователя.</w:t>
      </w:r>
    </w:p>
    <w:p w14:paraId="49A4A538" w14:textId="77777777" w:rsidR="00366AF7" w:rsidRPr="00366AF7" w:rsidRDefault="00366AF7" w:rsidP="00366AF7">
      <w:pPr>
        <w:numPr>
          <w:ilvl w:val="0"/>
          <w:numId w:val="4"/>
        </w:numPr>
      </w:pPr>
      <w:hyperlink r:id="rId7" w:tgtFrame="_blank" w:history="1">
        <w:r w:rsidRPr="00366AF7">
          <w:rPr>
            <w:rStyle w:val="ac"/>
            <w:b/>
            <w:bCs/>
          </w:rPr>
          <w:t>Drom.ru</w:t>
        </w:r>
      </w:hyperlink>
      <w:r w:rsidRPr="00366AF7">
        <w:rPr>
          <w:b/>
          <w:bCs/>
        </w:rPr>
        <w:t>:</w:t>
      </w:r>
      <w:r w:rsidRPr="00366AF7">
        <w:t> Аналогичная </w:t>
      </w:r>
      <w:hyperlink r:id="rId8" w:tgtFrame="_blank" w:history="1">
        <w:r w:rsidRPr="00366AF7">
          <w:rPr>
            <w:rStyle w:val="ac"/>
          </w:rPr>
          <w:t>Auto.ru</w:t>
        </w:r>
      </w:hyperlink>
      <w:r w:rsidRPr="00366AF7">
        <w:t> площадка с огромной базой объявлений. Отличается развитой системой отзывов о продавцах и активным сообществом пользователей.</w:t>
      </w:r>
    </w:p>
    <w:p w14:paraId="4C63333A" w14:textId="77777777" w:rsidR="00366AF7" w:rsidRPr="00366AF7" w:rsidRDefault="00366AF7" w:rsidP="00366AF7">
      <w:pPr>
        <w:numPr>
          <w:ilvl w:val="0"/>
          <w:numId w:val="4"/>
        </w:numPr>
      </w:pPr>
      <w:r w:rsidRPr="00366AF7">
        <w:rPr>
          <w:b/>
          <w:bCs/>
        </w:rPr>
        <w:t>ЦРМ (CRM) системы для автосалонов (например, "Автосалон 5" или "1</w:t>
      </w:r>
      <w:proofErr w:type="gramStart"/>
      <w:r w:rsidRPr="00366AF7">
        <w:rPr>
          <w:b/>
          <w:bCs/>
        </w:rPr>
        <w:t>С:Автосалон</w:t>
      </w:r>
      <w:proofErr w:type="gramEnd"/>
      <w:r w:rsidRPr="00366AF7">
        <w:rPr>
          <w:b/>
          <w:bCs/>
        </w:rPr>
        <w:t>")</w:t>
      </w:r>
      <w:proofErr w:type="gramStart"/>
      <w:r w:rsidRPr="00366AF7">
        <w:rPr>
          <w:b/>
          <w:bCs/>
        </w:rPr>
        <w:t>:</w:t>
      </w:r>
      <w:r w:rsidRPr="00366AF7">
        <w:t> Это</w:t>
      </w:r>
      <w:proofErr w:type="gramEnd"/>
      <w:r w:rsidRPr="00366AF7">
        <w:t xml:space="preserve"> примеры внутренних ИС. Они ориентированы не на публичный поиск, а на внутреннюю работу компании: учет автомобилей на парковке, заявок с сайтов, клиентов, сделок, финансовых результатов. Часто интегрируются с публичными площадками (</w:t>
      </w:r>
      <w:hyperlink r:id="rId9" w:tgtFrame="_blank" w:history="1">
        <w:r w:rsidRPr="00366AF7">
          <w:rPr>
            <w:rStyle w:val="ac"/>
          </w:rPr>
          <w:t>Auto.ru</w:t>
        </w:r>
      </w:hyperlink>
      <w:r w:rsidRPr="00366AF7">
        <w:t>) для выгрузки объявлений.</w:t>
      </w:r>
    </w:p>
    <w:p w14:paraId="06DDDBE8" w14:textId="397DC6B7" w:rsidR="00366AF7" w:rsidRPr="009A3FAF" w:rsidRDefault="009A3FAF" w:rsidP="009A3FAF">
      <w:pPr>
        <w:rPr>
          <w:lang w:val="en-US"/>
        </w:rPr>
      </w:pPr>
      <w:r w:rsidRPr="009A3FAF">
        <w:t xml:space="preserve">5. </w:t>
      </w:r>
      <w:r w:rsidR="00CF395D" w:rsidRPr="00CF395D">
        <w:t>Составить план разработки проекта базы данных для заданной предметной области. Базу данных следует рассматривать как часть будущей информационной системы, автоматизирующей бизнес-процессы некоторой организации.</w:t>
      </w:r>
      <w:r w:rsidR="00B0388A">
        <w:br/>
      </w:r>
      <w:proofErr w:type="spellStart"/>
      <w:r w:rsidR="00B0388A">
        <w:t>Плна</w:t>
      </w:r>
      <w:proofErr w:type="spellEnd"/>
      <w:r w:rsidR="00B0388A">
        <w:t xml:space="preserve"> разработки</w:t>
      </w:r>
      <w:r w:rsidR="00B0388A" w:rsidRPr="00B0388A">
        <w:t xml:space="preserve">: </w:t>
      </w:r>
    </w:p>
    <w:p w14:paraId="5AEFA634" w14:textId="77777777" w:rsidR="00366AF7" w:rsidRPr="00366AF7" w:rsidRDefault="00366AF7" w:rsidP="009A3FAF">
      <w:pPr>
        <w:pStyle w:val="a7"/>
        <w:numPr>
          <w:ilvl w:val="0"/>
          <w:numId w:val="8"/>
        </w:numPr>
      </w:pPr>
      <w:r w:rsidRPr="00366AF7">
        <w:t>Анализ предметной области: Определение всех бизнес-процессов (прием авто на комиссию, продажа, закупка, отчетность).</w:t>
      </w:r>
    </w:p>
    <w:p w14:paraId="36C7F49B" w14:textId="5C4C76BE" w:rsidR="00366AF7" w:rsidRPr="00366AF7" w:rsidRDefault="00366AF7" w:rsidP="009A3FAF">
      <w:pPr>
        <w:pStyle w:val="a7"/>
        <w:numPr>
          <w:ilvl w:val="0"/>
          <w:numId w:val="8"/>
        </w:numPr>
      </w:pPr>
      <w:r w:rsidRPr="00366AF7">
        <w:t>Концептуальное проектирование: Создание ER-диаграммы для отражения сущностей и связей между ними без привязки к СУБД.</w:t>
      </w:r>
    </w:p>
    <w:p w14:paraId="2FFF9E60" w14:textId="77777777" w:rsidR="00366AF7" w:rsidRPr="00366AF7" w:rsidRDefault="00366AF7" w:rsidP="009A3FAF">
      <w:pPr>
        <w:pStyle w:val="a7"/>
        <w:numPr>
          <w:ilvl w:val="0"/>
          <w:numId w:val="8"/>
        </w:numPr>
      </w:pPr>
      <w:r w:rsidRPr="00366AF7">
        <w:t>Логическое проектирование: Преобразование ER-диаграммы в реляционную схему. Определение таблиц, атрибутов, типов данных, первичных и внешних ключей.</w:t>
      </w:r>
    </w:p>
    <w:p w14:paraId="7C6B87F6" w14:textId="77777777" w:rsidR="00366AF7" w:rsidRPr="00366AF7" w:rsidRDefault="00366AF7" w:rsidP="009A3FAF">
      <w:pPr>
        <w:pStyle w:val="a7"/>
        <w:numPr>
          <w:ilvl w:val="0"/>
          <w:numId w:val="8"/>
        </w:numPr>
      </w:pPr>
      <w:r w:rsidRPr="00366AF7">
        <w:t xml:space="preserve">Физическое проектирование: Выбор СУБД (например, </w:t>
      </w:r>
      <w:proofErr w:type="spellStart"/>
      <w:r w:rsidRPr="00366AF7">
        <w:t>PostgreSQL</w:t>
      </w:r>
      <w:proofErr w:type="spellEnd"/>
      <w:r w:rsidRPr="00366AF7">
        <w:t xml:space="preserve"> или MySQL). Написание SQL-скриптов для создания таблиц, индексов (для ускорения поиска по цене, марке, году) и представлений.</w:t>
      </w:r>
    </w:p>
    <w:p w14:paraId="444BE652" w14:textId="77777777" w:rsidR="00366AF7" w:rsidRDefault="00366AF7" w:rsidP="00366AF7">
      <w:pPr>
        <w:rPr>
          <w:rFonts w:ascii="Segoe UI" w:hAnsi="Segoe UI" w:cs="Segoe UI"/>
          <w:color w:val="F9FAFB"/>
        </w:rPr>
      </w:pPr>
      <w:r w:rsidRPr="00366AF7">
        <w:t>Наполнение тестовыми данными и апробация: Заполнение базы</w:t>
      </w:r>
      <w:r>
        <w:rPr>
          <w:rFonts w:ascii="Segoe UI" w:hAnsi="Segoe UI" w:cs="Segoe UI"/>
          <w:color w:val="F9FAFB"/>
        </w:rPr>
        <w:t xml:space="preserve"> реалистичными данными и проверка работы типовых запросов.</w:t>
      </w:r>
    </w:p>
    <w:p w14:paraId="0AFB815A" w14:textId="79B87BFA" w:rsidR="00CF395D" w:rsidRPr="00CB2C59" w:rsidRDefault="00FC4140" w:rsidP="009A3FAF">
      <w:pPr>
        <w:pStyle w:val="a7"/>
        <w:numPr>
          <w:ilvl w:val="0"/>
          <w:numId w:val="3"/>
        </w:numPr>
      </w:pPr>
      <w:r w:rsidRPr="00366AF7">
        <w:br/>
      </w:r>
      <w:r w:rsidRPr="005606D9">
        <w:t xml:space="preserve">1. </w:t>
      </w:r>
      <w:r w:rsidRPr="00366AF7">
        <w:rPr>
          <w:lang w:val="en-US"/>
        </w:rPr>
        <w:t>DEALS</w:t>
      </w:r>
      <w:r>
        <w:t xml:space="preserve"> – </w:t>
      </w:r>
      <w:r w:rsidR="00CB2C59">
        <w:t>отношение</w:t>
      </w:r>
      <w:r>
        <w:t xml:space="preserve"> отражающая список всех сделок</w:t>
      </w:r>
      <w:r w:rsidR="00CB2C59">
        <w:t xml:space="preserve"> (покупка/продажа/списание) </w:t>
      </w:r>
      <w:r w:rsidR="005606D9">
        <w:t>соответствующему</w:t>
      </w:r>
      <w:r w:rsidR="00CB2C59">
        <w:t xml:space="preserve"> клиенту/организации</w:t>
      </w:r>
      <w:r w:rsidRPr="00CB2C59">
        <w:br/>
        <w:t xml:space="preserve">2. </w:t>
      </w:r>
      <w:r w:rsidRPr="00366AF7">
        <w:rPr>
          <w:lang w:val="en-US"/>
        </w:rPr>
        <w:t>PAYMENT</w:t>
      </w:r>
      <w:r w:rsidR="00CB2C59">
        <w:t xml:space="preserve"> –отношение </w:t>
      </w:r>
      <w:r w:rsidR="005606D9">
        <w:t>содержавшее</w:t>
      </w:r>
      <w:r w:rsidR="00CB2C59">
        <w:t xml:space="preserve"> в себе базу покупателей/организаций</w:t>
      </w:r>
      <w:r w:rsidRPr="00CB2C59">
        <w:br/>
        <w:t xml:space="preserve">3. </w:t>
      </w:r>
      <w:r w:rsidRPr="00366AF7">
        <w:rPr>
          <w:lang w:val="en-US"/>
        </w:rPr>
        <w:t>CONTACT</w:t>
      </w:r>
      <w:r w:rsidR="00CB2C59">
        <w:t xml:space="preserve"> – расширенная информация по контактам организаций/</w:t>
      </w:r>
      <w:r w:rsidR="005606D9">
        <w:t>покупатели</w:t>
      </w:r>
      <w:r w:rsidR="00CB2C59">
        <w:t xml:space="preserve"> </w:t>
      </w:r>
      <w:r w:rsidRPr="00CB2C59">
        <w:br/>
        <w:t xml:space="preserve">4. </w:t>
      </w:r>
      <w:r w:rsidRPr="00366AF7">
        <w:rPr>
          <w:lang w:val="en-US"/>
        </w:rPr>
        <w:t>AUTO</w:t>
      </w:r>
      <w:r w:rsidR="00CB2C59">
        <w:t xml:space="preserve"> –отношение </w:t>
      </w:r>
      <w:r w:rsidR="005606D9">
        <w:t>содержавшее</w:t>
      </w:r>
      <w:r w:rsidR="00CB2C59">
        <w:t xml:space="preserve"> весь список авто на продажу</w:t>
      </w:r>
      <w:r w:rsidRPr="00CB2C59">
        <w:br/>
        <w:t>5.</w:t>
      </w:r>
      <w:r w:rsidRPr="00366AF7">
        <w:rPr>
          <w:lang w:val="en-US"/>
        </w:rPr>
        <w:t>BRAND</w:t>
      </w:r>
      <w:r w:rsidR="00CB2C59">
        <w:t xml:space="preserve"> – дополняющая информация для бренда авто и их логотип</w:t>
      </w:r>
      <w:r w:rsidR="009A3FAF" w:rsidRPr="009A3FAF">
        <w:br/>
        <w:t>6.</w:t>
      </w:r>
      <w:r w:rsidR="009A3FAF">
        <w:rPr>
          <w:lang w:val="en-US"/>
        </w:rPr>
        <w:t>STATUS</w:t>
      </w:r>
      <w:r w:rsidR="009A3FAF" w:rsidRPr="009A3FAF">
        <w:t xml:space="preserve">- </w:t>
      </w:r>
      <w:r w:rsidR="009A3FAF">
        <w:t>Содержит кода статусов и их расшифровки</w:t>
      </w:r>
      <w:r w:rsidR="00DA4436">
        <w:br/>
      </w:r>
      <w:hyperlink r:id="rId10" w:history="1">
        <w:proofErr w:type="spellStart"/>
        <w:r w:rsidR="00DA4436" w:rsidRPr="00DA4436">
          <w:rPr>
            <w:rStyle w:val="ac"/>
            <w:lang w:val="en-US"/>
          </w:rPr>
          <w:t>Tabl</w:t>
        </w:r>
        <w:proofErr w:type="spellEnd"/>
      </w:hyperlink>
      <w:r w:rsidRPr="009A3FAF">
        <w:br/>
      </w:r>
      <w:r w:rsidR="0040171A">
        <w:rPr>
          <w:noProof/>
          <w:lang w:val="en-US"/>
        </w:rPr>
        <w:drawing>
          <wp:inline distT="0" distB="0" distL="0" distR="0" wp14:anchorId="19B5129D" wp14:editId="4FCCAA92">
            <wp:extent cx="5928360" cy="4465320"/>
            <wp:effectExtent l="0" t="0" r="0" b="0"/>
            <wp:docPr id="10373895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446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F6BA6B" w14:textId="303A5EBF" w:rsidR="00B0388A" w:rsidRPr="005606D9" w:rsidRDefault="00CF395D">
      <w:r w:rsidRPr="00CB2C59">
        <w:t xml:space="preserve"> </w:t>
      </w:r>
      <w:r w:rsidRPr="00CF395D">
        <w:t>6. Выполнить анализ заданной предметной области. Сформулировать словесное описание информационных объектов. Описать типовые запросы для поиска и анализа информации об объектах предметной области.</w:t>
      </w:r>
      <w:r w:rsidR="00B0388A">
        <w:br/>
      </w:r>
    </w:p>
    <w:p w14:paraId="07645BC6" w14:textId="77777777" w:rsidR="00366AF7" w:rsidRPr="00366AF7" w:rsidRDefault="00366AF7" w:rsidP="00366AF7">
      <w:pPr>
        <w:numPr>
          <w:ilvl w:val="0"/>
          <w:numId w:val="6"/>
        </w:numPr>
      </w:pPr>
      <w:r w:rsidRPr="00366AF7">
        <w:rPr>
          <w:b/>
          <w:bCs/>
        </w:rPr>
        <w:t>Автомобиль:</w:t>
      </w:r>
      <w:r w:rsidRPr="00366AF7">
        <w:t> Основной объект учета. Характеризуется уникальным идентификатором (VIN), маркой, моделью, годом выпуска, пробегом, цветом, типом кузова, объемом и мощностью двигателя, типом трансмиссии и привода. Имеет статус, определяющий его текущее состояние (на продаже, продан, в ремонте).</w:t>
      </w:r>
    </w:p>
    <w:p w14:paraId="30217813" w14:textId="77777777" w:rsidR="00366AF7" w:rsidRPr="00366AF7" w:rsidRDefault="00366AF7" w:rsidP="00366AF7">
      <w:pPr>
        <w:numPr>
          <w:ilvl w:val="0"/>
          <w:numId w:val="6"/>
        </w:numPr>
      </w:pPr>
      <w:r w:rsidRPr="00366AF7">
        <w:rPr>
          <w:b/>
          <w:bCs/>
        </w:rPr>
        <w:t>Клиент:</w:t>
      </w:r>
      <w:r w:rsidRPr="00366AF7">
        <w:t xml:space="preserve"> Физическое или юридическое лицо, выступающее в роли продавца или покупателя. Характеризуется именем, контактными данными (телефон, </w:t>
      </w:r>
      <w:proofErr w:type="spellStart"/>
      <w:r w:rsidRPr="00366AF7">
        <w:t>email</w:t>
      </w:r>
      <w:proofErr w:type="spellEnd"/>
      <w:r w:rsidRPr="00366AF7">
        <w:t>) и типом.</w:t>
      </w:r>
    </w:p>
    <w:p w14:paraId="0F082CC6" w14:textId="77777777" w:rsidR="00366AF7" w:rsidRPr="00366AF7" w:rsidRDefault="00366AF7" w:rsidP="00366AF7">
      <w:pPr>
        <w:numPr>
          <w:ilvl w:val="0"/>
          <w:numId w:val="6"/>
        </w:numPr>
      </w:pPr>
      <w:r w:rsidRPr="00366AF7">
        <w:rPr>
          <w:b/>
          <w:bCs/>
        </w:rPr>
        <w:t>Сделка:</w:t>
      </w:r>
      <w:r w:rsidRPr="00366AF7">
        <w:t> Факт продажи конкретного автомобиля. Связывает автомобиль, продавца и покупателя. Характеризуется датой совершения и ценой продажи.</w:t>
      </w:r>
    </w:p>
    <w:p w14:paraId="47AA606D" w14:textId="77777777" w:rsidR="00366AF7" w:rsidRPr="00366AF7" w:rsidRDefault="00366AF7" w:rsidP="00366AF7">
      <w:r w:rsidRPr="00366AF7">
        <w:rPr>
          <w:b/>
          <w:bCs/>
        </w:rPr>
        <w:t>Типовые запросы для поиска и анализа:</w:t>
      </w:r>
    </w:p>
    <w:p w14:paraId="6E420DC9" w14:textId="355AD07B" w:rsidR="00366AF7" w:rsidRPr="00366AF7" w:rsidRDefault="00366AF7" w:rsidP="00366AF7">
      <w:pPr>
        <w:numPr>
          <w:ilvl w:val="0"/>
          <w:numId w:val="7"/>
        </w:numPr>
      </w:pPr>
      <w:r w:rsidRPr="00366AF7">
        <w:rPr>
          <w:b/>
          <w:bCs/>
        </w:rPr>
        <w:lastRenderedPageBreak/>
        <w:t>Поиск:</w:t>
      </w:r>
      <w:r w:rsidRPr="00366AF7">
        <w:t xml:space="preserve"> "Найти все автомобили марки Hyundai, </w:t>
      </w:r>
      <w:r w:rsidR="00313627">
        <w:t>со статусом «Активный» (в продаже)</w:t>
      </w:r>
      <w:r w:rsidRPr="00366AF7">
        <w:t xml:space="preserve">, стоимостью до </w:t>
      </w:r>
      <w:r w:rsidR="00313627" w:rsidRPr="00313627">
        <w:t>2</w:t>
      </w:r>
      <w:r w:rsidRPr="00366AF7">
        <w:t xml:space="preserve"> 000 000 руб."</w:t>
      </w:r>
      <w:r w:rsidR="000A0A27">
        <w:br/>
      </w:r>
      <w:r w:rsidR="000A0A27" w:rsidRPr="000A0A27">
        <w:drawing>
          <wp:inline distT="0" distB="0" distL="0" distR="0" wp14:anchorId="77FCD90B" wp14:editId="509EF59B">
            <wp:extent cx="5940425" cy="2319020"/>
            <wp:effectExtent l="0" t="0" r="3175" b="5080"/>
            <wp:docPr id="12508400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84004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7D034" w14:textId="3D77F3D0" w:rsidR="00366AF7" w:rsidRPr="00366AF7" w:rsidRDefault="00366AF7" w:rsidP="00366AF7">
      <w:pPr>
        <w:numPr>
          <w:ilvl w:val="0"/>
          <w:numId w:val="7"/>
        </w:numPr>
      </w:pPr>
      <w:r w:rsidRPr="00366AF7">
        <w:rPr>
          <w:b/>
          <w:bCs/>
        </w:rPr>
        <w:t>Аналитика:</w:t>
      </w:r>
      <w:r w:rsidRPr="00366AF7">
        <w:t> "Сформировать отчет по количеству проданных автомобилей по маркам за последний квартал."</w:t>
      </w:r>
      <w:r w:rsidR="000A0A27">
        <w:br/>
      </w:r>
      <w:r w:rsidR="000A0A27" w:rsidRPr="000A0A27">
        <w:drawing>
          <wp:inline distT="0" distB="0" distL="0" distR="0" wp14:anchorId="3DD148BB" wp14:editId="05AA85F3">
            <wp:extent cx="5940425" cy="4366260"/>
            <wp:effectExtent l="0" t="0" r="3175" b="0"/>
            <wp:docPr id="329906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9064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6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B4237" w14:textId="7DFC5684" w:rsidR="00366AF7" w:rsidRPr="00366AF7" w:rsidRDefault="00366AF7" w:rsidP="00366AF7">
      <w:pPr>
        <w:numPr>
          <w:ilvl w:val="0"/>
          <w:numId w:val="7"/>
        </w:numPr>
      </w:pPr>
      <w:r w:rsidRPr="00366AF7">
        <w:rPr>
          <w:b/>
          <w:bCs/>
        </w:rPr>
        <w:lastRenderedPageBreak/>
        <w:t>Аналитика:</w:t>
      </w:r>
      <w:r w:rsidRPr="00366AF7">
        <w:t> "Вывести топ-5 самых прибыльных сделок за текущий месяц."</w:t>
      </w:r>
      <w:r w:rsidR="000A0A27">
        <w:br/>
      </w:r>
      <w:r w:rsidR="000A0A27" w:rsidRPr="000A0A27">
        <w:drawing>
          <wp:inline distT="0" distB="0" distL="0" distR="0" wp14:anchorId="54901058" wp14:editId="3F5B6AAE">
            <wp:extent cx="5940425" cy="4586605"/>
            <wp:effectExtent l="0" t="0" r="3175" b="4445"/>
            <wp:docPr id="4093138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31383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8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82467" w14:textId="0B4E1B6D" w:rsidR="00366AF7" w:rsidRPr="00366AF7" w:rsidRDefault="00366AF7" w:rsidP="00366AF7">
      <w:pPr>
        <w:numPr>
          <w:ilvl w:val="0"/>
          <w:numId w:val="7"/>
        </w:numPr>
      </w:pPr>
      <w:r w:rsidRPr="00366AF7">
        <w:rPr>
          <w:b/>
          <w:bCs/>
        </w:rPr>
        <w:lastRenderedPageBreak/>
        <w:t>Поиск:</w:t>
      </w:r>
      <w:r w:rsidRPr="00366AF7">
        <w:t> "Найти всех клиентов</w:t>
      </w:r>
      <w:r w:rsidR="00CF441D">
        <w:t xml:space="preserve">, их контакты </w:t>
      </w:r>
      <w:proofErr w:type="gramStart"/>
      <w:r w:rsidR="00CF441D">
        <w:t>и  авто</w:t>
      </w:r>
      <w:proofErr w:type="gramEnd"/>
      <w:r w:rsidR="00CF441D">
        <w:t xml:space="preserve"> купленные за последний месяц</w:t>
      </w:r>
      <w:r w:rsidRPr="00366AF7">
        <w:t>."</w:t>
      </w:r>
      <w:r w:rsidR="000A0A27">
        <w:br/>
      </w:r>
      <w:r w:rsidR="000A0A27" w:rsidRPr="000A0A27">
        <w:drawing>
          <wp:inline distT="0" distB="0" distL="0" distR="0" wp14:anchorId="4E7ED54D" wp14:editId="689A4734">
            <wp:extent cx="5940425" cy="5687060"/>
            <wp:effectExtent l="0" t="0" r="3175" b="8890"/>
            <wp:docPr id="3770041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00417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8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956E3" w14:textId="450FAEED" w:rsidR="00366AF7" w:rsidRPr="00366AF7" w:rsidRDefault="00366AF7" w:rsidP="00366AF7">
      <w:pPr>
        <w:numPr>
          <w:ilvl w:val="0"/>
          <w:numId w:val="7"/>
        </w:numPr>
      </w:pPr>
      <w:r w:rsidRPr="00366AF7">
        <w:rPr>
          <w:b/>
          <w:bCs/>
        </w:rPr>
        <w:lastRenderedPageBreak/>
        <w:t>Операционный:</w:t>
      </w:r>
      <w:r w:rsidRPr="00366AF7">
        <w:t> "</w:t>
      </w:r>
      <w:r w:rsidR="008A6C18">
        <w:t>Показать всех покупателей, кто еще не выкупил авто за последний год</w:t>
      </w:r>
      <w:r w:rsidR="000A0A27">
        <w:br/>
      </w:r>
      <w:r w:rsidR="000A0A27" w:rsidRPr="000A0A27">
        <w:drawing>
          <wp:inline distT="0" distB="0" distL="0" distR="0" wp14:anchorId="05B68721" wp14:editId="5CD87930">
            <wp:extent cx="5940425" cy="5772785"/>
            <wp:effectExtent l="0" t="0" r="3175" b="0"/>
            <wp:docPr id="8482426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24265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7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F8D3E" w14:textId="77777777" w:rsidR="00366AF7" w:rsidRPr="00366AF7" w:rsidRDefault="00366AF7"/>
    <w:sectPr w:rsidR="00366AF7" w:rsidRPr="00366A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273A9B"/>
    <w:multiLevelType w:val="multilevel"/>
    <w:tmpl w:val="28F0F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3D4445"/>
    <w:multiLevelType w:val="multilevel"/>
    <w:tmpl w:val="7D64E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280F50"/>
    <w:multiLevelType w:val="multilevel"/>
    <w:tmpl w:val="28F0F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065086"/>
    <w:multiLevelType w:val="multilevel"/>
    <w:tmpl w:val="28F0F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8220E5D"/>
    <w:multiLevelType w:val="multilevel"/>
    <w:tmpl w:val="4B902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4D7B67"/>
    <w:multiLevelType w:val="multilevel"/>
    <w:tmpl w:val="D01EB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FD8331A"/>
    <w:multiLevelType w:val="multilevel"/>
    <w:tmpl w:val="7A44E1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4B75D79"/>
    <w:multiLevelType w:val="multilevel"/>
    <w:tmpl w:val="6B2AA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8932894">
    <w:abstractNumId w:val="1"/>
  </w:num>
  <w:num w:numId="2" w16cid:durableId="221142845">
    <w:abstractNumId w:val="7"/>
  </w:num>
  <w:num w:numId="3" w16cid:durableId="459228086">
    <w:abstractNumId w:val="6"/>
  </w:num>
  <w:num w:numId="4" w16cid:durableId="189342548">
    <w:abstractNumId w:val="2"/>
  </w:num>
  <w:num w:numId="5" w16cid:durableId="1366979866">
    <w:abstractNumId w:val="5"/>
  </w:num>
  <w:num w:numId="6" w16cid:durableId="988438527">
    <w:abstractNumId w:val="4"/>
  </w:num>
  <w:num w:numId="7" w16cid:durableId="280497580">
    <w:abstractNumId w:val="0"/>
  </w:num>
  <w:num w:numId="8" w16cid:durableId="6002624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485"/>
    <w:rsid w:val="00071485"/>
    <w:rsid w:val="000A0A27"/>
    <w:rsid w:val="00237772"/>
    <w:rsid w:val="002A4756"/>
    <w:rsid w:val="00313627"/>
    <w:rsid w:val="00364BA2"/>
    <w:rsid w:val="00366AF7"/>
    <w:rsid w:val="00373FDE"/>
    <w:rsid w:val="003A0A55"/>
    <w:rsid w:val="003F0C91"/>
    <w:rsid w:val="0040171A"/>
    <w:rsid w:val="005606D9"/>
    <w:rsid w:val="005F1EEF"/>
    <w:rsid w:val="00754B4B"/>
    <w:rsid w:val="00885651"/>
    <w:rsid w:val="00894C9E"/>
    <w:rsid w:val="008A6C18"/>
    <w:rsid w:val="00907FC7"/>
    <w:rsid w:val="0095039E"/>
    <w:rsid w:val="009A3FAF"/>
    <w:rsid w:val="00A523B6"/>
    <w:rsid w:val="00A526CA"/>
    <w:rsid w:val="00B0388A"/>
    <w:rsid w:val="00B378AE"/>
    <w:rsid w:val="00B41C68"/>
    <w:rsid w:val="00CB2C59"/>
    <w:rsid w:val="00CF395D"/>
    <w:rsid w:val="00CF441D"/>
    <w:rsid w:val="00D12601"/>
    <w:rsid w:val="00D163CC"/>
    <w:rsid w:val="00DA4436"/>
    <w:rsid w:val="00F22A2B"/>
    <w:rsid w:val="00FC4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C61458"/>
  <w15:chartTrackingRefBased/>
  <w15:docId w15:val="{983E919F-B73E-4910-A181-3B8D1F886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714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0714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714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714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714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714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714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714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714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714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0714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714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7148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7148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7148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7148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7148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7148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714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714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714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714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714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7148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7148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71485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714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71485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71485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366AF7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366AF7"/>
    <w:rPr>
      <w:color w:val="605E5C"/>
      <w:shd w:val="clear" w:color="auto" w:fill="E1DFDD"/>
    </w:rPr>
  </w:style>
  <w:style w:type="paragraph" w:customStyle="1" w:styleId="ds-markdown-paragraph">
    <w:name w:val="ds-markdown-paragraph"/>
    <w:basedOn w:val="a"/>
    <w:rsid w:val="00366A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e">
    <w:name w:val="Strong"/>
    <w:basedOn w:val="a0"/>
    <w:uiPriority w:val="22"/>
    <w:qFormat/>
    <w:rsid w:val="00366AF7"/>
    <w:rPr>
      <w:b/>
      <w:bCs/>
    </w:rPr>
  </w:style>
  <w:style w:type="character" w:styleId="af">
    <w:name w:val="FollowedHyperlink"/>
    <w:basedOn w:val="a0"/>
    <w:uiPriority w:val="99"/>
    <w:semiHidden/>
    <w:unhideWhenUsed/>
    <w:rsid w:val="00366AF7"/>
    <w:rPr>
      <w:color w:val="96607D" w:themeColor="followedHyperlink"/>
      <w:u w:val="single"/>
    </w:rPr>
  </w:style>
  <w:style w:type="paragraph" w:styleId="af0">
    <w:name w:val="No Spacing"/>
    <w:uiPriority w:val="1"/>
    <w:qFormat/>
    <w:rsid w:val="00754B4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uto.ru/" TargetMode="Externa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rom.ru/" TargetMode="Externa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hyperlink" Target="https://auto.ru/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auto.ru/" TargetMode="External"/><Relationship Id="rId15" Type="http://schemas.openxmlformats.org/officeDocument/2006/relationships/image" Target="media/image5.png"/><Relationship Id="rId10" Type="http://schemas.openxmlformats.org/officeDocument/2006/relationships/hyperlink" Target="https://dbdiagram.io/d/68c6ea1b841b2935a681ca2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uto.ru/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8</Pages>
  <Words>977</Words>
  <Characters>5569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Олеся Лысенко</dc:creator>
  <cp:keywords/>
  <dc:description/>
  <cp:lastModifiedBy>Олеся Лысенко</cp:lastModifiedBy>
  <cp:revision>18</cp:revision>
  <dcterms:created xsi:type="dcterms:W3CDTF">2025-09-17T16:09:00Z</dcterms:created>
  <dcterms:modified xsi:type="dcterms:W3CDTF">2025-09-17T17:23:00Z</dcterms:modified>
</cp:coreProperties>
</file>