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680B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42E8B7BA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6398442E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2CBC6C99" w14:textId="3008378E" w:rsidR="00366AF7" w:rsidRPr="00242FFE" w:rsidRDefault="00CF395D" w:rsidP="00754B4B">
      <w:pPr>
        <w:pStyle w:val="1"/>
        <w:jc w:val="center"/>
        <w:rPr>
          <w:rFonts w:ascii="Arial" w:hAnsi="Arial" w:cs="Arial"/>
          <w:color w:val="auto"/>
          <w:sz w:val="24"/>
          <w:szCs w:val="24"/>
        </w:rPr>
      </w:pPr>
      <w:bookmarkStart w:id="0" w:name="_Toc211449572"/>
      <w:bookmarkStart w:id="1" w:name="_Toc211458564"/>
      <w:bookmarkStart w:id="2" w:name="_Toc212635886"/>
      <w:bookmarkStart w:id="3" w:name="_Toc212637561"/>
      <w:bookmarkStart w:id="4" w:name="_Toc212973241"/>
      <w:bookmarkStart w:id="5" w:name="_Toc212973345"/>
      <w:bookmarkStart w:id="6" w:name="_Toc214623293"/>
      <w:bookmarkStart w:id="7" w:name="_Toc214623388"/>
      <w:bookmarkStart w:id="8" w:name="_Toc214623862"/>
      <w:r w:rsidRPr="00242FFE">
        <w:rPr>
          <w:rFonts w:ascii="Arial" w:hAnsi="Arial" w:cs="Arial"/>
          <w:color w:val="auto"/>
          <w:sz w:val="24"/>
          <w:szCs w:val="24"/>
        </w:rPr>
        <w:t xml:space="preserve">Лабораторная </w:t>
      </w:r>
      <w:r w:rsidR="00754B4B" w:rsidRPr="00242FFE">
        <w:rPr>
          <w:rFonts w:ascii="Arial" w:hAnsi="Arial" w:cs="Arial"/>
          <w:color w:val="auto"/>
          <w:sz w:val="24"/>
          <w:szCs w:val="24"/>
        </w:rPr>
        <w:t>работа №</w:t>
      </w:r>
      <w:bookmarkEnd w:id="0"/>
      <w:bookmarkEnd w:id="1"/>
      <w:bookmarkEnd w:id="2"/>
      <w:bookmarkEnd w:id="3"/>
      <w:bookmarkEnd w:id="4"/>
      <w:bookmarkEnd w:id="5"/>
      <w:r w:rsidR="00436C41" w:rsidRPr="00242FFE">
        <w:rPr>
          <w:rFonts w:ascii="Arial" w:hAnsi="Arial" w:cs="Arial"/>
          <w:color w:val="auto"/>
          <w:sz w:val="24"/>
          <w:szCs w:val="24"/>
        </w:rPr>
        <w:t>5</w:t>
      </w:r>
      <w:bookmarkEnd w:id="6"/>
      <w:bookmarkEnd w:id="7"/>
      <w:bookmarkEnd w:id="8"/>
    </w:p>
    <w:p w14:paraId="51DB3566" w14:textId="2CA6D8DE" w:rsidR="00754B4B" w:rsidRPr="00242FFE" w:rsidRDefault="00754B4B" w:rsidP="00754B4B">
      <w:pPr>
        <w:pStyle w:val="2"/>
        <w:jc w:val="center"/>
        <w:rPr>
          <w:rFonts w:ascii="Arial" w:hAnsi="Arial" w:cs="Arial"/>
          <w:color w:val="auto"/>
          <w:sz w:val="24"/>
          <w:szCs w:val="24"/>
        </w:rPr>
      </w:pPr>
      <w:bookmarkStart w:id="9" w:name="_Toc211449573"/>
      <w:bookmarkStart w:id="10" w:name="_Toc211458565"/>
      <w:bookmarkStart w:id="11" w:name="_Toc212635887"/>
      <w:bookmarkStart w:id="12" w:name="_Toc212637562"/>
      <w:bookmarkStart w:id="13" w:name="_Toc212973242"/>
      <w:bookmarkStart w:id="14" w:name="_Toc212973346"/>
      <w:bookmarkStart w:id="15" w:name="_Toc214623294"/>
      <w:bookmarkStart w:id="16" w:name="_Toc214623389"/>
      <w:bookmarkStart w:id="17" w:name="_Toc214623863"/>
      <w:r w:rsidRPr="00242FFE">
        <w:rPr>
          <w:rFonts w:ascii="Arial" w:hAnsi="Arial" w:cs="Arial"/>
          <w:color w:val="auto"/>
          <w:sz w:val="24"/>
          <w:szCs w:val="24"/>
        </w:rPr>
        <w:t>По предмету СУБД</w:t>
      </w:r>
      <w:r w:rsidRPr="00242FFE">
        <w:rPr>
          <w:rFonts w:ascii="Arial" w:hAnsi="Arial" w:cs="Arial"/>
          <w:color w:val="auto"/>
          <w:sz w:val="24"/>
          <w:szCs w:val="24"/>
        </w:rPr>
        <w:br/>
        <w:t>Вариант 10</w:t>
      </w:r>
      <w:r w:rsidRPr="00242FFE">
        <w:rPr>
          <w:rFonts w:ascii="Arial" w:hAnsi="Arial" w:cs="Arial"/>
          <w:color w:val="auto"/>
          <w:sz w:val="24"/>
          <w:szCs w:val="24"/>
        </w:rPr>
        <w:br/>
      </w:r>
      <w:r w:rsidRPr="00242FFE">
        <w:rPr>
          <w:rFonts w:ascii="Arial" w:hAnsi="Arial" w:cs="Arial"/>
          <w:color w:val="auto"/>
          <w:sz w:val="24"/>
          <w:szCs w:val="24"/>
        </w:rPr>
        <w:br/>
        <w:t>Продажа подержанных автомобилей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4601ED43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7B2F4353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53F7FAE4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0F4E18A9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14AE9083" w14:textId="76008865" w:rsidR="00754B4B" w:rsidRPr="00242FFE" w:rsidRDefault="00CF395D" w:rsidP="00754B4B">
      <w:pPr>
        <w:jc w:val="right"/>
        <w:rPr>
          <w:rFonts w:ascii="Arial" w:hAnsi="Arial" w:cs="Arial"/>
          <w:sz w:val="24"/>
          <w:szCs w:val="24"/>
        </w:rPr>
      </w:pPr>
      <w:r w:rsidRPr="00242FFE">
        <w:rPr>
          <w:rFonts w:ascii="Arial" w:hAnsi="Arial" w:cs="Arial"/>
          <w:sz w:val="24"/>
          <w:szCs w:val="24"/>
        </w:rPr>
        <w:br/>
      </w:r>
      <w:proofErr w:type="spellStart"/>
      <w:r w:rsidRPr="00242FFE">
        <w:rPr>
          <w:rFonts w:ascii="Arial" w:hAnsi="Arial" w:cs="Arial"/>
          <w:sz w:val="24"/>
          <w:szCs w:val="24"/>
        </w:rPr>
        <w:t>Валентюкевич</w:t>
      </w:r>
      <w:proofErr w:type="spellEnd"/>
      <w:r w:rsidRPr="00242FFE">
        <w:rPr>
          <w:rFonts w:ascii="Arial" w:hAnsi="Arial" w:cs="Arial"/>
          <w:sz w:val="24"/>
          <w:szCs w:val="24"/>
        </w:rPr>
        <w:t xml:space="preserve"> Олеся </w:t>
      </w:r>
      <w:r w:rsidR="00754B4B" w:rsidRPr="00242FFE">
        <w:rPr>
          <w:rFonts w:ascii="Arial" w:hAnsi="Arial" w:cs="Arial"/>
          <w:sz w:val="24"/>
          <w:szCs w:val="24"/>
        </w:rPr>
        <w:br/>
      </w:r>
      <w:r w:rsidRPr="00242FFE">
        <w:rPr>
          <w:rFonts w:ascii="Arial" w:hAnsi="Arial" w:cs="Arial"/>
          <w:sz w:val="24"/>
          <w:szCs w:val="24"/>
        </w:rPr>
        <w:t>группа 3312</w:t>
      </w:r>
    </w:p>
    <w:p w14:paraId="209A4F28" w14:textId="77777777" w:rsidR="00373FDE" w:rsidRPr="00242FFE" w:rsidRDefault="00373FDE" w:rsidP="00754B4B">
      <w:pPr>
        <w:jc w:val="right"/>
        <w:rPr>
          <w:rFonts w:ascii="Arial" w:hAnsi="Arial" w:cs="Arial"/>
          <w:sz w:val="24"/>
          <w:szCs w:val="24"/>
        </w:rPr>
      </w:pPr>
    </w:p>
    <w:p w14:paraId="2E6867C5" w14:textId="77777777" w:rsidR="00373FDE" w:rsidRPr="00242FFE" w:rsidRDefault="00373FDE" w:rsidP="00754B4B">
      <w:pPr>
        <w:jc w:val="right"/>
        <w:rPr>
          <w:rFonts w:ascii="Arial" w:hAnsi="Arial" w:cs="Arial"/>
          <w:sz w:val="24"/>
          <w:szCs w:val="24"/>
        </w:rPr>
      </w:pPr>
    </w:p>
    <w:p w14:paraId="74105970" w14:textId="7F4004BC" w:rsidR="00754B4B" w:rsidRPr="00242FFE" w:rsidRDefault="00242FFE" w:rsidP="00366AF7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7DCE3CF" w14:textId="7C82AD6F" w:rsidR="00B92D80" w:rsidRPr="00242FFE" w:rsidRDefault="00B92D80">
      <w:pPr>
        <w:rPr>
          <w:rFonts w:ascii="Arial" w:hAnsi="Arial" w:cs="Arial"/>
          <w:sz w:val="24"/>
          <w:szCs w:val="24"/>
        </w:rPr>
      </w:pPr>
      <w:r w:rsidRPr="00242FFE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5588335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3637CE" w14:textId="12581B9D" w:rsidR="001371A8" w:rsidRPr="001371A8" w:rsidRDefault="00B92D80" w:rsidP="001371A8">
          <w:pPr>
            <w:pStyle w:val="af1"/>
            <w:rPr>
              <w:noProof/>
              <w:lang w:val="en-US"/>
            </w:rPr>
          </w:pPr>
          <w:r w:rsidRPr="00242FFE">
            <w:rPr>
              <w:rFonts w:ascii="Arial" w:hAnsi="Arial" w:cs="Arial"/>
              <w:color w:val="auto"/>
              <w:sz w:val="28"/>
              <w:szCs w:val="28"/>
            </w:rPr>
            <w:t>Оглавление</w:t>
          </w:r>
          <w:r w:rsidRPr="00242FFE">
            <w:rPr>
              <w:rFonts w:ascii="Arial" w:hAnsi="Arial" w:cs="Arial"/>
              <w:color w:val="auto"/>
              <w:sz w:val="28"/>
              <w:szCs w:val="28"/>
            </w:rPr>
            <w:fldChar w:fldCharType="begin"/>
          </w:r>
          <w:r w:rsidRPr="00242FFE">
            <w:rPr>
              <w:rFonts w:ascii="Arial" w:hAnsi="Arial" w:cs="Arial"/>
              <w:color w:val="auto"/>
              <w:sz w:val="28"/>
              <w:szCs w:val="28"/>
            </w:rPr>
            <w:instrText xml:space="preserve"> TOC \o "1-3" \h \z \u </w:instrText>
          </w:r>
          <w:r w:rsidRPr="00242FFE">
            <w:rPr>
              <w:rFonts w:ascii="Arial" w:hAnsi="Arial" w:cs="Arial"/>
              <w:color w:val="auto"/>
              <w:sz w:val="28"/>
              <w:szCs w:val="28"/>
            </w:rPr>
            <w:fldChar w:fldCharType="separate"/>
          </w:r>
        </w:p>
        <w:p w14:paraId="4707CB94" w14:textId="67BBE805" w:rsidR="001371A8" w:rsidRDefault="001371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23864" w:history="1">
            <w:r w:rsidRPr="008469F6">
              <w:rPr>
                <w:rStyle w:val="ac"/>
                <w:rFonts w:ascii="Arial" w:hAnsi="Arial" w:cs="Arial"/>
                <w:noProof/>
              </w:rPr>
              <w:t>1. Управление изменениями в связных объектах.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9BC6B" w14:textId="3AE26194" w:rsidR="001371A8" w:rsidRDefault="001371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23865" w:history="1">
            <w:r w:rsidRPr="008469F6">
              <w:rPr>
                <w:rStyle w:val="ac"/>
                <w:rFonts w:ascii="Arial" w:hAnsi="Arial" w:cs="Arial"/>
                <w:noProof/>
              </w:rPr>
              <w:t>2. Работа с точками восстановления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0B92" w14:textId="67EC2CD7" w:rsidR="001371A8" w:rsidRDefault="001371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23866" w:history="1">
            <w:r w:rsidRPr="008469F6">
              <w:rPr>
                <w:rStyle w:val="ac"/>
                <w:rFonts w:ascii="Arial" w:hAnsi="Arial" w:cs="Arial"/>
                <w:noProof/>
              </w:rPr>
              <w:t>3. Отмена неудачных операций.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EAA71" w14:textId="748508A2" w:rsidR="001371A8" w:rsidRDefault="001371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23867" w:history="1">
            <w:r w:rsidRPr="008469F6">
              <w:rPr>
                <w:rStyle w:val="ac"/>
                <w:rFonts w:ascii="Arial" w:hAnsi="Arial" w:cs="Arial"/>
                <w:noProof/>
                <w:lang w:eastAsia="ru-RU"/>
              </w:rPr>
              <w:t>4. Проверка условий перед операцией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D990E" w14:textId="2BC3FABB" w:rsidR="001371A8" w:rsidRDefault="001371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23868" w:history="1">
            <w:r w:rsidRPr="008469F6">
              <w:rPr>
                <w:rStyle w:val="ac"/>
                <w:rFonts w:ascii="Arial" w:hAnsi="Arial" w:cs="Arial"/>
                <w:noProof/>
                <w:lang w:eastAsia="ru-RU"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5660F" w14:textId="1A3605A2" w:rsidR="001371A8" w:rsidRDefault="001371A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23869" w:history="1">
            <w:r w:rsidRPr="008469F6">
              <w:rPr>
                <w:rStyle w:val="ac"/>
                <w:rFonts w:ascii="Arial" w:eastAsia="Calibri" w:hAnsi="Arial" w:cs="Arial"/>
                <w:noProof/>
                <w:lang w:eastAsia="ru-RU"/>
              </w:rPr>
              <w:t>1. Назовите четыре фундаментальных свойства транзакций (ACID) и раскройте смысл каждого из 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91B3B" w14:textId="2845EA17" w:rsidR="001371A8" w:rsidRDefault="001371A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23870" w:history="1">
            <w:r w:rsidRPr="008469F6">
              <w:rPr>
                <w:rStyle w:val="ac"/>
                <w:rFonts w:ascii="Arial" w:eastAsia="Calibri" w:hAnsi="Arial" w:cs="Arial"/>
                <w:noProof/>
                <w:lang w:eastAsia="ru-RU"/>
              </w:rPr>
              <w:t>2. Зачем используются контрольные точки (SAVEPOINT) и какова их роль в управлении транзакциями?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64861" w14:textId="2CE351DD" w:rsidR="001371A8" w:rsidRDefault="001371A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23871" w:history="1">
            <w:r w:rsidRPr="008469F6">
              <w:rPr>
                <w:rStyle w:val="ac"/>
                <w:rFonts w:ascii="Arial" w:eastAsia="Calibri" w:hAnsi="Arial" w:cs="Arial"/>
                <w:noProof/>
                <w:lang w:eastAsia="ru-RU"/>
              </w:rPr>
              <w:t xml:space="preserve">3. </w:t>
            </w:r>
            <w:r w:rsidRPr="008469F6">
              <w:rPr>
                <w:rStyle w:val="ac"/>
                <w:rFonts w:ascii="Arial" w:hAnsi="Arial" w:cs="Arial"/>
                <w:noProof/>
                <w:lang w:eastAsia="ru-RU"/>
              </w:rPr>
              <w:t>Опишите различия между операторами COMMIT и ROLLBACK. Когда каждый из них целесообразно применять?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36F94" w14:textId="4DBCAFB8" w:rsidR="001371A8" w:rsidRDefault="001371A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23872" w:history="1">
            <w:r w:rsidRPr="008469F6">
              <w:rPr>
                <w:rStyle w:val="ac"/>
                <w:rFonts w:ascii="Arial" w:eastAsia="Calibri" w:hAnsi="Arial" w:cs="Arial"/>
                <w:noProof/>
                <w:lang w:eastAsia="ru-RU"/>
              </w:rPr>
              <w:t xml:space="preserve">4. </w:t>
            </w:r>
            <w:r w:rsidRPr="008469F6">
              <w:rPr>
                <w:rStyle w:val="ac"/>
                <w:rFonts w:ascii="Arial" w:hAnsi="Arial" w:cs="Arial"/>
                <w:noProof/>
                <w:lang w:eastAsia="ru-RU"/>
              </w:rPr>
              <w:t>Какие проблемы могут возникать при параллельном выполнении транзакций и каковы способы их предотвращения?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BB9A" w14:textId="5EBE10CA" w:rsidR="00B92D80" w:rsidRPr="00242FFE" w:rsidRDefault="00B92D80">
          <w:pPr>
            <w:rPr>
              <w:rFonts w:ascii="Arial" w:hAnsi="Arial" w:cs="Arial"/>
              <w:sz w:val="24"/>
              <w:szCs w:val="24"/>
            </w:rPr>
          </w:pPr>
          <w:r w:rsidRPr="00242FFE">
            <w:rPr>
              <w:rFonts w:ascii="Arial" w:hAnsi="Arial" w:cs="Arial"/>
              <w:b/>
              <w:bCs/>
              <w:sz w:val="28"/>
              <w:szCs w:val="28"/>
            </w:rPr>
            <w:fldChar w:fldCharType="end"/>
          </w:r>
        </w:p>
      </w:sdtContent>
    </w:sdt>
    <w:p w14:paraId="22FED717" w14:textId="3C970D45" w:rsidR="00B92D80" w:rsidRPr="00242FFE" w:rsidRDefault="00B92D80">
      <w:pPr>
        <w:rPr>
          <w:rFonts w:ascii="Arial" w:eastAsiaTheme="majorEastAsia" w:hAnsi="Arial" w:cs="Arial"/>
          <w:sz w:val="24"/>
          <w:szCs w:val="24"/>
          <w:lang w:val="en-US"/>
        </w:rPr>
      </w:pPr>
      <w:r w:rsidRPr="00242FFE">
        <w:rPr>
          <w:rFonts w:ascii="Arial" w:eastAsiaTheme="majorEastAsia" w:hAnsi="Arial" w:cs="Arial"/>
          <w:sz w:val="24"/>
          <w:szCs w:val="24"/>
        </w:rPr>
        <w:br w:type="page"/>
      </w:r>
    </w:p>
    <w:p w14:paraId="77A11F62" w14:textId="5B853898" w:rsidR="00E72F7D" w:rsidRPr="00242FFE" w:rsidRDefault="00E72F7D" w:rsidP="00436C41">
      <w:pPr>
        <w:rPr>
          <w:rFonts w:ascii="Arial" w:hAnsi="Arial" w:cs="Arial"/>
          <w:sz w:val="28"/>
          <w:szCs w:val="28"/>
          <w:lang w:val="en-US"/>
        </w:rPr>
      </w:pPr>
    </w:p>
    <w:p w14:paraId="43D9A4E5" w14:textId="6A83EA4A" w:rsidR="000A73B2" w:rsidRPr="00242FFE" w:rsidRDefault="00436C41" w:rsidP="008E2A49">
      <w:pPr>
        <w:rPr>
          <w:rFonts w:ascii="Arial" w:hAnsi="Arial" w:cs="Arial"/>
        </w:rPr>
      </w:pPr>
      <w:bookmarkStart w:id="18" w:name="_Toc214623864"/>
      <w:r w:rsidRPr="00242FFE">
        <w:rPr>
          <w:rStyle w:val="10"/>
          <w:rFonts w:ascii="Arial" w:hAnsi="Arial" w:cs="Arial"/>
          <w:color w:val="auto"/>
          <w:sz w:val="22"/>
          <w:szCs w:val="22"/>
        </w:rPr>
        <w:t>1. Управление изменениями в связных объектах.</w:t>
      </w:r>
      <w:bookmarkEnd w:id="18"/>
      <w:r w:rsidRPr="00242FFE">
        <w:rPr>
          <w:rFonts w:ascii="Arial" w:hAnsi="Arial" w:cs="Arial"/>
        </w:rPr>
        <w:t xml:space="preserve"> Создайте сценарий, объединяющий операции, затрагивающие сразу несколько таблиц. Например, процедура регистрации нового клиента одновременно создает новый аккаунт, формирует заказ и добавляет бонусные баллы. Сделайте это единой транзакцией, гарантирующей целостность данных.</w:t>
      </w:r>
    </w:p>
    <w:p w14:paraId="4A6A32B9" w14:textId="77777777" w:rsidR="00D37387" w:rsidRPr="00242FFE" w:rsidRDefault="00D37387" w:rsidP="00D37387">
      <w:pPr>
        <w:pStyle w:val="listing"/>
        <w:rPr>
          <w:rFonts w:ascii="Arial" w:hAnsi="Arial" w:cs="Arial"/>
        </w:rPr>
      </w:pPr>
      <w:r w:rsidRPr="00242FFE">
        <w:rPr>
          <w:rFonts w:ascii="Arial" w:hAnsi="Arial" w:cs="Arial"/>
        </w:rPr>
        <w:lastRenderedPageBreak/>
        <w:t>SET ANSI_NULLS ON</w:t>
      </w:r>
    </w:p>
    <w:p w14:paraId="6728BBD8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>GO</w:t>
      </w:r>
    </w:p>
    <w:p w14:paraId="20BB491A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>SET QUOTED_IDENTIFIER ON</w:t>
      </w:r>
    </w:p>
    <w:p w14:paraId="4BF0390B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>GO</w:t>
      </w:r>
    </w:p>
    <w:p w14:paraId="59C94997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>-- =============================================</w:t>
      </w:r>
    </w:p>
    <w:p w14:paraId="1A190398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>-- Author:</w:t>
      </w:r>
      <w:r w:rsidRPr="00242FFE">
        <w:rPr>
          <w:rStyle w:val="code"/>
        </w:rPr>
        <w:tab/>
      </w:r>
      <w:r w:rsidRPr="00242FFE">
        <w:rPr>
          <w:rStyle w:val="code"/>
        </w:rPr>
        <w:tab/>
        <w:t>&lt;Lesinka&gt;</w:t>
      </w:r>
    </w:p>
    <w:p w14:paraId="4CAB9A9C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>-- Create date: &lt;21.11.25&gt;</w:t>
      </w:r>
    </w:p>
    <w:p w14:paraId="6E573BF2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>-- Description:</w:t>
      </w:r>
      <w:r w:rsidRPr="00242FFE">
        <w:rPr>
          <w:rStyle w:val="code"/>
        </w:rPr>
        <w:tab/>
        <w:t>&lt;Solution 1 for labs 5&gt;</w:t>
      </w:r>
    </w:p>
    <w:p w14:paraId="23A3949F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>-- =============================================</w:t>
      </w:r>
    </w:p>
    <w:p w14:paraId="55896C34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>CREATE PROCEDURE AddNewCar</w:t>
      </w:r>
    </w:p>
    <w:p w14:paraId="1408FBEE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 xml:space="preserve">    @brand_name VARCHAR(100) = '',</w:t>
      </w:r>
    </w:p>
    <w:p w14:paraId="37B5A8A9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 xml:space="preserve">    @mileage INT = 0,</w:t>
      </w:r>
    </w:p>
    <w:p w14:paraId="4F143502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 xml:space="preserve">    @price DECIMAL(18,2) = 0,</w:t>
      </w:r>
    </w:p>
    <w:p w14:paraId="554270DB" w14:textId="77777777" w:rsidR="00D37387" w:rsidRPr="00242FFE" w:rsidRDefault="00D37387" w:rsidP="00D37387">
      <w:pPr>
        <w:pStyle w:val="listing"/>
        <w:rPr>
          <w:rStyle w:val="code"/>
        </w:rPr>
      </w:pPr>
      <w:r w:rsidRPr="00242FFE">
        <w:rPr>
          <w:rStyle w:val="code"/>
        </w:rPr>
        <w:t xml:space="preserve">    @status_name VARCHAR(50) = ''</w:t>
      </w:r>
    </w:p>
    <w:p w14:paraId="70F0674F" w14:textId="77777777" w:rsidR="00D37387" w:rsidRPr="00242FFE" w:rsidRDefault="00D37387" w:rsidP="00120BF2">
      <w:pPr>
        <w:pStyle w:val="listing"/>
        <w:rPr>
          <w:rStyle w:val="code"/>
        </w:rPr>
      </w:pPr>
      <w:r w:rsidRPr="00242FFE">
        <w:rPr>
          <w:rStyle w:val="code"/>
        </w:rPr>
        <w:t>AS</w:t>
      </w:r>
    </w:p>
    <w:p w14:paraId="54631329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>BEGIN</w:t>
      </w:r>
    </w:p>
    <w:p w14:paraId="77E2FFBB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SET NOCOUNT ON;</w:t>
      </w:r>
    </w:p>
    <w:p w14:paraId="5A79A217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</w:t>
      </w:r>
    </w:p>
    <w:p w14:paraId="074C419F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@brand_id INT;</w:t>
      </w:r>
    </w:p>
    <w:p w14:paraId="137E2E81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@status_id INT;</w:t>
      </w:r>
    </w:p>
    <w:p w14:paraId="6ACAD81D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@status_count INT;</w:t>
      </w:r>
    </w:p>
    <w:p w14:paraId="02D1B4CB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ab/>
        <w:t>DECLARE @new_auto_id INT;</w:t>
      </w:r>
    </w:p>
    <w:p w14:paraId="421184B8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@error_message NVARCHAR(4000);</w:t>
      </w:r>
    </w:p>
    <w:p w14:paraId="351D70CC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</w:t>
      </w:r>
    </w:p>
    <w:p w14:paraId="457D0672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BEGIN TRY</w:t>
      </w:r>
    </w:p>
    <w:p w14:paraId="686D1010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 TRANSACTION;</w:t>
      </w:r>
    </w:p>
    <w:p w14:paraId="3B0E2F0C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2A2FB527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@brand_name IS NULL OR @brand_name = ''</w:t>
      </w:r>
    </w:p>
    <w:p w14:paraId="03457230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1A3A46D3" w14:textId="77777777" w:rsidR="00120BF2" w:rsidRPr="00242FFE" w:rsidRDefault="00120BF2" w:rsidP="00120BF2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RAISERROR</w:t>
      </w:r>
      <w:r w:rsidRPr="00242FFE">
        <w:rPr>
          <w:rStyle w:val="code"/>
          <w:lang w:val="ru-RU"/>
        </w:rPr>
        <w:t>('Название бренда не может быть пустым', 16, 1);</w:t>
      </w:r>
    </w:p>
    <w:p w14:paraId="48BBC6A6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RETURN;</w:t>
      </w:r>
    </w:p>
    <w:p w14:paraId="66C0AF69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09163893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34850252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@mileage IS NULL</w:t>
      </w:r>
    </w:p>
    <w:p w14:paraId="6DB6CFFD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195612B3" w14:textId="77777777" w:rsidR="00120BF2" w:rsidRPr="00242FFE" w:rsidRDefault="00120BF2" w:rsidP="00120BF2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RAISERROR</w:t>
      </w:r>
      <w:r w:rsidRPr="00242FFE">
        <w:rPr>
          <w:rStyle w:val="code"/>
          <w:lang w:val="ru-RU"/>
        </w:rPr>
        <w:t>('Пробег не может быть пустым', 16, 1);</w:t>
      </w:r>
    </w:p>
    <w:p w14:paraId="16182530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RETURN;</w:t>
      </w:r>
    </w:p>
    <w:p w14:paraId="375752D8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2C11E8FC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4623CE15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@price IS NULL</w:t>
      </w:r>
    </w:p>
    <w:p w14:paraId="66A5E0DB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04B01A9D" w14:textId="77777777" w:rsidR="00120BF2" w:rsidRPr="00242FFE" w:rsidRDefault="00120BF2" w:rsidP="00120BF2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RAISERROR</w:t>
      </w:r>
      <w:r w:rsidRPr="00242FFE">
        <w:rPr>
          <w:rStyle w:val="code"/>
          <w:lang w:val="ru-RU"/>
        </w:rPr>
        <w:t>('Цена не может быть пустой', 16, 1);</w:t>
      </w:r>
    </w:p>
    <w:p w14:paraId="72F99F78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RETURN;</w:t>
      </w:r>
    </w:p>
    <w:p w14:paraId="6D67C5C3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411ABDC1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39EE6EF4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@status_name IS NULL OR @status_name = ''</w:t>
      </w:r>
    </w:p>
    <w:p w14:paraId="0B235851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65FFCE73" w14:textId="77777777" w:rsidR="00120BF2" w:rsidRPr="00242FFE" w:rsidRDefault="00120BF2" w:rsidP="00120BF2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RAISERROR</w:t>
      </w:r>
      <w:r w:rsidRPr="00242FFE">
        <w:rPr>
          <w:rStyle w:val="code"/>
          <w:lang w:val="ru-RU"/>
        </w:rPr>
        <w:t>('Статус не может быть пустым', 16, 1);</w:t>
      </w:r>
    </w:p>
    <w:p w14:paraId="21A0065E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RETURN;</w:t>
      </w:r>
    </w:p>
    <w:p w14:paraId="13210FE7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766BDCE4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23061E13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SELECT @status_count = COUNT(*) </w:t>
      </w:r>
    </w:p>
    <w:p w14:paraId="3CBC937F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FROM STATUS </w:t>
      </w:r>
    </w:p>
    <w:p w14:paraId="29734BC0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WHERE STATUS_NAME = @status_name;</w:t>
      </w:r>
    </w:p>
    <w:p w14:paraId="472DCBB5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42ECB91E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@status_count = 0</w:t>
      </w:r>
    </w:p>
    <w:p w14:paraId="0E868FFD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5B4E9973" w14:textId="77777777" w:rsidR="00120BF2" w:rsidRPr="00242FFE" w:rsidRDefault="00120BF2" w:rsidP="00120BF2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RAISERROR</w:t>
      </w:r>
      <w:r w:rsidRPr="00242FFE">
        <w:rPr>
          <w:rStyle w:val="code"/>
          <w:lang w:val="ru-RU"/>
        </w:rPr>
        <w:t>('Статус "%</w:t>
      </w:r>
      <w:r w:rsidRPr="00242FFE">
        <w:rPr>
          <w:rStyle w:val="code"/>
        </w:rPr>
        <w:t>s</w:t>
      </w:r>
      <w:r w:rsidRPr="00242FFE">
        <w:rPr>
          <w:rStyle w:val="code"/>
          <w:lang w:val="ru-RU"/>
        </w:rPr>
        <w:t>" недопустим. Допустимые статусы: В наличии, Продан, Снят с продажи, Забронирован, На проверке, Требует ремонта, Распродан, В пути, Резерв, Архив', 16, 1, @</w:t>
      </w:r>
      <w:r w:rsidRPr="00242FFE">
        <w:rPr>
          <w:rStyle w:val="code"/>
        </w:rPr>
        <w:t>status</w:t>
      </w:r>
      <w:r w:rsidRPr="00242FFE">
        <w:rPr>
          <w:rStyle w:val="code"/>
          <w:lang w:val="ru-RU"/>
        </w:rPr>
        <w:t>_</w:t>
      </w:r>
      <w:r w:rsidRPr="00242FFE">
        <w:rPr>
          <w:rStyle w:val="code"/>
        </w:rPr>
        <w:t>name</w:t>
      </w:r>
      <w:r w:rsidRPr="00242FFE">
        <w:rPr>
          <w:rStyle w:val="code"/>
          <w:lang w:val="ru-RU"/>
        </w:rPr>
        <w:t>);</w:t>
      </w:r>
    </w:p>
    <w:p w14:paraId="7161C7FC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RETURN;</w:t>
      </w:r>
    </w:p>
    <w:p w14:paraId="4F420E60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342E4E38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lastRenderedPageBreak/>
        <w:t xml:space="preserve">        </w:t>
      </w:r>
    </w:p>
    <w:p w14:paraId="6F7B8FE9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SELECT @brand_id = id FROM BRAND WHERE BRANDNAME = @brand_name;</w:t>
      </w:r>
    </w:p>
    <w:p w14:paraId="724CC81D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06A60516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@brand_id IS NULL</w:t>
      </w:r>
    </w:p>
    <w:p w14:paraId="2A1DDCE8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56B087CC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INSERT INTO BRAND (BRANDNAME) </w:t>
      </w:r>
    </w:p>
    <w:p w14:paraId="4D567CF1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VALUES (@brand_name);</w:t>
      </w:r>
    </w:p>
    <w:p w14:paraId="0A040F9B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@brand_id = SCOPE_IDENTITY();</w:t>
      </w:r>
    </w:p>
    <w:p w14:paraId="58D76FEB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5BED7691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3FEA7D9B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SELECT @status_id = id FROM STATUS WHERE STATUS_NAME = @status_name;</w:t>
      </w:r>
    </w:p>
    <w:p w14:paraId="21E1707D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ab/>
      </w:r>
      <w:r w:rsidRPr="00242FFE">
        <w:rPr>
          <w:rStyle w:val="code"/>
        </w:rPr>
        <w:tab/>
        <w:t>SELECT @new_auto_id = ISNULL(MAX(id), 0) + 1 FROM AUTO;</w:t>
      </w:r>
    </w:p>
    <w:p w14:paraId="60A52255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3A22F630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INSERT INTO AUTO (id, BRANDNAMEKEY, MILEAGE, PRICE, STATUS)</w:t>
      </w:r>
    </w:p>
    <w:p w14:paraId="6A4B6B13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VALUES (@new_auto_id, @brand_id, @mileage, @price, @status_id);</w:t>
      </w:r>
    </w:p>
    <w:p w14:paraId="6A57975C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3D568DFF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COMMIT TRANSACTION;</w:t>
      </w:r>
    </w:p>
    <w:p w14:paraId="3C9246DB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52B50385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PRINT 'Автомобиль успешно добавлен';</w:t>
      </w:r>
    </w:p>
    <w:p w14:paraId="0554D57E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228F03E3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END TRY</w:t>
      </w:r>
    </w:p>
    <w:p w14:paraId="6394EF62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BEGIN CATCH</w:t>
      </w:r>
    </w:p>
    <w:p w14:paraId="63B06D39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@@TRANCOUNT &gt; 0</w:t>
      </w:r>
    </w:p>
    <w:p w14:paraId="025B0FC2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ROLLBACK TRANSACTION;</w:t>
      </w:r>
    </w:p>
    <w:p w14:paraId="7A78361A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70C07F3A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SET @error_message = ERROR_MESSAGE();</w:t>
      </w:r>
    </w:p>
    <w:p w14:paraId="23DDC7B0" w14:textId="77777777" w:rsidR="00120BF2" w:rsidRPr="00242FFE" w:rsidRDefault="00120BF2" w:rsidP="00120BF2">
      <w:pPr>
        <w:pStyle w:val="listing"/>
        <w:rPr>
          <w:rStyle w:val="code"/>
          <w:lang w:val="ru-RU"/>
        </w:rPr>
      </w:pPr>
      <w:r w:rsidRPr="00242FFE">
        <w:rPr>
          <w:rStyle w:val="code"/>
        </w:rPr>
        <w:t xml:space="preserve">        RAISERROR</w:t>
      </w:r>
      <w:r w:rsidRPr="00242FFE">
        <w:rPr>
          <w:rStyle w:val="code"/>
          <w:lang w:val="ru-RU"/>
        </w:rPr>
        <w:t>('Ошибка при добавлении автомобиля: %</w:t>
      </w:r>
      <w:r w:rsidRPr="00242FFE">
        <w:rPr>
          <w:rStyle w:val="code"/>
        </w:rPr>
        <w:t>s</w:t>
      </w:r>
      <w:r w:rsidRPr="00242FFE">
        <w:rPr>
          <w:rStyle w:val="code"/>
          <w:lang w:val="ru-RU"/>
        </w:rPr>
        <w:t>', 16, 1, @</w:t>
      </w:r>
      <w:r w:rsidRPr="00242FFE">
        <w:rPr>
          <w:rStyle w:val="code"/>
        </w:rPr>
        <w:t>error</w:t>
      </w:r>
      <w:r w:rsidRPr="00242FFE">
        <w:rPr>
          <w:rStyle w:val="code"/>
          <w:lang w:val="ru-RU"/>
        </w:rPr>
        <w:t>_</w:t>
      </w:r>
      <w:r w:rsidRPr="00242FFE">
        <w:rPr>
          <w:rStyle w:val="code"/>
        </w:rPr>
        <w:t>message</w:t>
      </w:r>
      <w:r w:rsidRPr="00242FFE">
        <w:rPr>
          <w:rStyle w:val="code"/>
          <w:lang w:val="ru-RU"/>
        </w:rPr>
        <w:t>);</w:t>
      </w:r>
    </w:p>
    <w:p w14:paraId="0E4268E8" w14:textId="77777777" w:rsidR="00120BF2" w:rsidRPr="00242FFE" w:rsidRDefault="00120BF2" w:rsidP="00120BF2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</w:t>
      </w:r>
    </w:p>
    <w:p w14:paraId="24BF4813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</w:t>
      </w:r>
      <w:r w:rsidRPr="00242FFE">
        <w:rPr>
          <w:rStyle w:val="code"/>
        </w:rPr>
        <w:t>END CATCH;</w:t>
      </w:r>
    </w:p>
    <w:p w14:paraId="3CD27DFC" w14:textId="77777777" w:rsidR="00120BF2" w:rsidRPr="00242FFE" w:rsidRDefault="00120BF2" w:rsidP="00120BF2">
      <w:pPr>
        <w:pStyle w:val="listing"/>
        <w:rPr>
          <w:rStyle w:val="code"/>
        </w:rPr>
      </w:pPr>
      <w:r w:rsidRPr="00242FFE">
        <w:rPr>
          <w:rStyle w:val="code"/>
        </w:rPr>
        <w:t>END</w:t>
      </w:r>
    </w:p>
    <w:p w14:paraId="2D9D3868" w14:textId="7EC3E91A" w:rsidR="00120BF2" w:rsidRPr="00242FFE" w:rsidRDefault="00D37387" w:rsidP="00120BF2">
      <w:pPr>
        <w:pStyle w:val="listing"/>
        <w:rPr>
          <w:rStyle w:val="code"/>
        </w:rPr>
      </w:pPr>
      <w:r w:rsidRPr="00242FFE">
        <w:rPr>
          <w:rStyle w:val="code"/>
        </w:rPr>
        <w:t>GO</w:t>
      </w:r>
    </w:p>
    <w:p w14:paraId="0B83579D" w14:textId="51781F39" w:rsidR="00120BF2" w:rsidRPr="00242FFE" w:rsidRDefault="00120BF2" w:rsidP="00120BF2">
      <w:pPr>
        <w:pStyle w:val="af0"/>
        <w:rPr>
          <w:rFonts w:ascii="Arial" w:hAnsi="Arial" w:cs="Arial"/>
          <w:lang w:val="en-US"/>
        </w:rPr>
      </w:pPr>
      <w:r w:rsidRPr="00242FFE">
        <w:rPr>
          <w:rFonts w:ascii="Arial" w:hAnsi="Arial" w:cs="Arial"/>
        </w:rPr>
        <w:drawing>
          <wp:inline distT="0" distB="0" distL="0" distR="0" wp14:anchorId="0852AB4C" wp14:editId="560CF2EF">
            <wp:extent cx="5940425" cy="3186430"/>
            <wp:effectExtent l="0" t="0" r="3175" b="0"/>
            <wp:docPr id="165993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31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11F5" w14:textId="158FF372" w:rsidR="007D07F3" w:rsidRPr="00242FFE" w:rsidRDefault="007D07F3" w:rsidP="00120BF2">
      <w:pPr>
        <w:pStyle w:val="af0"/>
        <w:rPr>
          <w:rFonts w:ascii="Arial" w:hAnsi="Arial" w:cs="Arial"/>
        </w:rPr>
      </w:pPr>
      <w:bookmarkStart w:id="19" w:name="_Toc214623865"/>
      <w:r w:rsidRPr="00242FFE">
        <w:rPr>
          <w:rStyle w:val="10"/>
          <w:rFonts w:ascii="Arial" w:hAnsi="Arial" w:cs="Arial"/>
          <w:color w:val="auto"/>
          <w:sz w:val="22"/>
          <w:szCs w:val="22"/>
        </w:rPr>
        <w:t>2. Работа с точками восстановления</w:t>
      </w:r>
      <w:bookmarkEnd w:id="19"/>
      <w:r w:rsidRPr="00242FFE">
        <w:rPr>
          <w:rFonts w:ascii="Arial" w:hAnsi="Arial" w:cs="Arial"/>
        </w:rPr>
        <w:t>. Используйте инструкцию SAVEPOINT для защиты данных от возможных сбоев. Продемонстрируйте ситуацию, когда некоторые операции были ошибочными, но остальные выполнились успешно, и вам потребуется откатить изменения до определенного шага.</w:t>
      </w:r>
    </w:p>
    <w:p w14:paraId="33A607D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lastRenderedPageBreak/>
        <w:t>-- =============================================</w:t>
      </w:r>
    </w:p>
    <w:p w14:paraId="0388468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-- Author:</w:t>
      </w:r>
      <w:r w:rsidRPr="00242FFE">
        <w:rPr>
          <w:rStyle w:val="code"/>
        </w:rPr>
        <w:tab/>
      </w:r>
      <w:r w:rsidRPr="00242FFE">
        <w:rPr>
          <w:rStyle w:val="code"/>
        </w:rPr>
        <w:tab/>
        <w:t>&lt;Lesinka&gt;</w:t>
      </w:r>
    </w:p>
    <w:p w14:paraId="1E05BCE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-- Create date: &lt;21.11.25&gt;</w:t>
      </w:r>
    </w:p>
    <w:p w14:paraId="5D2D7F7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-- Description:</w:t>
      </w:r>
      <w:r w:rsidRPr="00242FFE">
        <w:rPr>
          <w:rStyle w:val="code"/>
        </w:rPr>
        <w:tab/>
        <w:t>&lt;Solution 2 for labs 5&gt;</w:t>
      </w:r>
    </w:p>
    <w:p w14:paraId="357F573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-- =============================================</w:t>
      </w:r>
    </w:p>
    <w:p w14:paraId="7140A24D" w14:textId="77777777" w:rsidR="007D07F3" w:rsidRPr="00242FFE" w:rsidRDefault="007D07F3" w:rsidP="007D07F3">
      <w:pPr>
        <w:pStyle w:val="listing"/>
        <w:rPr>
          <w:rStyle w:val="code"/>
        </w:rPr>
      </w:pPr>
    </w:p>
    <w:p w14:paraId="579F6A5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CREATE PROCEDURE AddNewCarWithSavepoints</w:t>
      </w:r>
    </w:p>
    <w:p w14:paraId="19BE997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@brand_name VARCHAR(100) = '',</w:t>
      </w:r>
    </w:p>
    <w:p w14:paraId="4013381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@mileage VARCHAR(50) = '',</w:t>
      </w:r>
    </w:p>
    <w:p w14:paraId="3C5C72F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@price INT = 0,</w:t>
      </w:r>
    </w:p>
    <w:p w14:paraId="41B47EE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@status_name VARCHAR(50) = ''</w:t>
      </w:r>
    </w:p>
    <w:p w14:paraId="4475045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AS</w:t>
      </w:r>
    </w:p>
    <w:p w14:paraId="5835303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BEGIN</w:t>
      </w:r>
    </w:p>
    <w:p w14:paraId="0B876BF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SET NOCOUNT ON;</w:t>
      </w:r>
    </w:p>
    <w:p w14:paraId="6545051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</w:t>
      </w:r>
    </w:p>
    <w:p w14:paraId="23E05B6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@brand_id INT;</w:t>
      </w:r>
    </w:p>
    <w:p w14:paraId="7120674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@status_id INT;</w:t>
      </w:r>
    </w:p>
    <w:p w14:paraId="0326B9E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@status_count INT;</w:t>
      </w:r>
    </w:p>
    <w:p w14:paraId="7FB5B14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@new_auto_id INT;</w:t>
      </w:r>
    </w:p>
    <w:p w14:paraId="785F922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@error_message NVARCHAR(4000);</w:t>
      </w:r>
    </w:p>
    <w:p w14:paraId="0577593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</w:t>
      </w:r>
    </w:p>
    <w:p w14:paraId="4EA61B2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BEGIN TRY</w:t>
      </w:r>
    </w:p>
    <w:p w14:paraId="556C52E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 TRANSACTION;</w:t>
      </w:r>
    </w:p>
    <w:p w14:paraId="37B62AE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6299EEA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PRINT 'Начало транзакции';</w:t>
      </w:r>
    </w:p>
    <w:p w14:paraId="4666A3F0" w14:textId="77777777" w:rsidR="007D07F3" w:rsidRPr="00242FFE" w:rsidRDefault="007D07F3" w:rsidP="007D07F3">
      <w:pPr>
        <w:pStyle w:val="listing"/>
        <w:rPr>
          <w:rStyle w:val="code"/>
        </w:rPr>
      </w:pPr>
    </w:p>
    <w:p w14:paraId="6AAC0B6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SAVE TRANSACTION InputValidationPoint;</w:t>
      </w:r>
    </w:p>
    <w:p w14:paraId="653E206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1B6DA27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@brand_name IS NULL OR @brand_name = ''</w:t>
      </w:r>
    </w:p>
    <w:p w14:paraId="57FDF4D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44A78904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RAISERROR</w:t>
      </w:r>
      <w:r w:rsidRPr="00242FFE">
        <w:rPr>
          <w:rStyle w:val="code"/>
          <w:lang w:val="ru-RU"/>
        </w:rPr>
        <w:t>('Название бренда не может быть пустым', 16, 1);</w:t>
      </w:r>
    </w:p>
    <w:p w14:paraId="6A404A4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RETURN;</w:t>
      </w:r>
    </w:p>
    <w:p w14:paraId="3F6E47E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04C8648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16C51DB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@mileage IS NULL OR @mileage = ''</w:t>
      </w:r>
    </w:p>
    <w:p w14:paraId="2312597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11FFDFFD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RAISERROR</w:t>
      </w:r>
      <w:r w:rsidRPr="00242FFE">
        <w:rPr>
          <w:rStyle w:val="code"/>
          <w:lang w:val="ru-RU"/>
        </w:rPr>
        <w:t>('Пробег не может быть пустым', 16, 1);</w:t>
      </w:r>
    </w:p>
    <w:p w14:paraId="20409CA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RETURN;</w:t>
      </w:r>
    </w:p>
    <w:p w14:paraId="69C60E1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6E17E31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256F0B6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@price IS NULL</w:t>
      </w:r>
    </w:p>
    <w:p w14:paraId="3015043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314FD314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RAISERROR</w:t>
      </w:r>
      <w:r w:rsidRPr="00242FFE">
        <w:rPr>
          <w:rStyle w:val="code"/>
          <w:lang w:val="ru-RU"/>
        </w:rPr>
        <w:t>('Цена не может быть пустой', 16, 1);</w:t>
      </w:r>
    </w:p>
    <w:p w14:paraId="5E616DF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RETURN;</w:t>
      </w:r>
    </w:p>
    <w:p w14:paraId="5AC4BCC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488AF78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1647031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@status_name IS NULL OR @status_name = ''</w:t>
      </w:r>
    </w:p>
    <w:p w14:paraId="3D4D2A7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546222A4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RAISERROR</w:t>
      </w:r>
      <w:r w:rsidRPr="00242FFE">
        <w:rPr>
          <w:rStyle w:val="code"/>
          <w:lang w:val="ru-RU"/>
        </w:rPr>
        <w:t>('Статус не может быть пустым', 16, 1);</w:t>
      </w:r>
    </w:p>
    <w:p w14:paraId="53D7D58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RETURN;</w:t>
      </w:r>
    </w:p>
    <w:p w14:paraId="1A268D3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5404E25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5A6B9ECF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</w:t>
      </w:r>
      <w:r w:rsidRPr="00242FFE">
        <w:rPr>
          <w:rStyle w:val="code"/>
        </w:rPr>
        <w:t>PRINT</w:t>
      </w:r>
      <w:r w:rsidRPr="00242FFE">
        <w:rPr>
          <w:rStyle w:val="code"/>
          <w:lang w:val="ru-RU"/>
        </w:rPr>
        <w:t xml:space="preserve"> 'Входные данные проверены успешно';</w:t>
      </w:r>
    </w:p>
    <w:p w14:paraId="6DB8536C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</w:t>
      </w:r>
    </w:p>
    <w:p w14:paraId="5365497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</w:t>
      </w:r>
      <w:r w:rsidRPr="00242FFE">
        <w:rPr>
          <w:rStyle w:val="code"/>
        </w:rPr>
        <w:t>SAVE TRANSACTION StatusValidationPoint;</w:t>
      </w:r>
    </w:p>
    <w:p w14:paraId="6FC08EE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49364B7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SELECT @status_count = COUNT(*) </w:t>
      </w:r>
    </w:p>
    <w:p w14:paraId="42FA0CA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FROM STATUS </w:t>
      </w:r>
    </w:p>
    <w:p w14:paraId="0DC3C57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WHERE STATUS_NAME = @status_name;</w:t>
      </w:r>
    </w:p>
    <w:p w14:paraId="2A7A866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3982C4A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@status_count = 0</w:t>
      </w:r>
    </w:p>
    <w:p w14:paraId="68C027F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2EC9357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lastRenderedPageBreak/>
        <w:t xml:space="preserve">            RAISERROR('Статус "%s" недопустим', 16, 1, @status_name);</w:t>
      </w:r>
    </w:p>
    <w:p w14:paraId="7816270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RETURN;</w:t>
      </w:r>
    </w:p>
    <w:p w14:paraId="04E3DB8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3468EB4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3816256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PRINT 'Статус проверен успешно';</w:t>
      </w:r>
    </w:p>
    <w:p w14:paraId="44A6E0B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51080B6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SAVE TRANSACTION BrandProcessingPoint;</w:t>
      </w:r>
    </w:p>
    <w:p w14:paraId="3CAA1B0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64DAABC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SELECT @brand_id = id FROM BRAND WHERE BRANDNAME = @brand_name;</w:t>
      </w:r>
    </w:p>
    <w:p w14:paraId="33FC2CB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6C4CFA6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@brand_id IS NULL</w:t>
      </w:r>
    </w:p>
    <w:p w14:paraId="602FB7B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21A776B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INSERT INTO BRAND (BRANDNAME) </w:t>
      </w:r>
    </w:p>
    <w:p w14:paraId="3081394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VALUES (@brand_name);</w:t>
      </w:r>
    </w:p>
    <w:p w14:paraId="687EE52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@brand_id = SCOPE_IDENTITY();</w:t>
      </w:r>
    </w:p>
    <w:p w14:paraId="672A083F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</w:rPr>
        <w:t xml:space="preserve">            PRINT</w:t>
      </w:r>
      <w:r w:rsidRPr="00242FFE">
        <w:rPr>
          <w:rStyle w:val="code"/>
          <w:lang w:val="ru-RU"/>
        </w:rPr>
        <w:t xml:space="preserve"> 'Создан новый бренд: ' + @</w:t>
      </w:r>
      <w:r w:rsidRPr="00242FFE">
        <w:rPr>
          <w:rStyle w:val="code"/>
        </w:rPr>
        <w:t>brand</w:t>
      </w:r>
      <w:r w:rsidRPr="00242FFE">
        <w:rPr>
          <w:rStyle w:val="code"/>
          <w:lang w:val="ru-RU"/>
        </w:rPr>
        <w:t>_</w:t>
      </w:r>
      <w:r w:rsidRPr="00242FFE">
        <w:rPr>
          <w:rStyle w:val="code"/>
        </w:rPr>
        <w:t>name</w:t>
      </w:r>
      <w:r w:rsidRPr="00242FFE">
        <w:rPr>
          <w:rStyle w:val="code"/>
          <w:lang w:val="ru-RU"/>
        </w:rPr>
        <w:t>;</w:t>
      </w:r>
    </w:p>
    <w:p w14:paraId="528B351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</w:t>
      </w:r>
      <w:r w:rsidRPr="00242FFE">
        <w:rPr>
          <w:rStyle w:val="code"/>
        </w:rPr>
        <w:t>END</w:t>
      </w:r>
    </w:p>
    <w:p w14:paraId="4181D71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ELSE</w:t>
      </w:r>
    </w:p>
    <w:p w14:paraId="2D25EF6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235E8FB9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PRINT</w:t>
      </w:r>
      <w:r w:rsidRPr="00242FFE">
        <w:rPr>
          <w:rStyle w:val="code"/>
          <w:lang w:val="ru-RU"/>
        </w:rPr>
        <w:t xml:space="preserve"> 'Использован существующий бренд: ' + @</w:t>
      </w:r>
      <w:r w:rsidRPr="00242FFE">
        <w:rPr>
          <w:rStyle w:val="code"/>
        </w:rPr>
        <w:t>brand</w:t>
      </w:r>
      <w:r w:rsidRPr="00242FFE">
        <w:rPr>
          <w:rStyle w:val="code"/>
          <w:lang w:val="ru-RU"/>
        </w:rPr>
        <w:t>_</w:t>
      </w:r>
      <w:r w:rsidRPr="00242FFE">
        <w:rPr>
          <w:rStyle w:val="code"/>
        </w:rPr>
        <w:t>name</w:t>
      </w:r>
      <w:r w:rsidRPr="00242FFE">
        <w:rPr>
          <w:rStyle w:val="code"/>
          <w:lang w:val="ru-RU"/>
        </w:rPr>
        <w:t>;</w:t>
      </w:r>
    </w:p>
    <w:p w14:paraId="7DBC7A5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</w:t>
      </w:r>
      <w:r w:rsidRPr="00242FFE">
        <w:rPr>
          <w:rStyle w:val="code"/>
        </w:rPr>
        <w:t>END;</w:t>
      </w:r>
    </w:p>
    <w:p w14:paraId="42AEE03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49DC218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SELECT @status_id = id FROM STATUS WHERE STATUS_NAME = @status_name;</w:t>
      </w:r>
    </w:p>
    <w:p w14:paraId="1CFE19F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5B3628B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SELECT @new_auto_id = ISNULL(MAX(id), 0) + 1 FROM AUTO;</w:t>
      </w:r>
    </w:p>
    <w:p w14:paraId="47C4B91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60FE760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SAVE TRANSACTION BeforeAutoInsertPoint;</w:t>
      </w:r>
    </w:p>
    <w:p w14:paraId="1D04063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3E6EA9D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INSERT INTO AUTO (id, BRANDNAMEKEY, MILEAGE, PRICE, STATUS)</w:t>
      </w:r>
    </w:p>
    <w:p w14:paraId="3675A83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VALUES (@new_auto_id, @brand_id, @mileage, @price, @status_id);</w:t>
      </w:r>
    </w:p>
    <w:p w14:paraId="5AC3386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0E57628C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</w:rPr>
        <w:t xml:space="preserve">        PRINT</w:t>
      </w:r>
      <w:r w:rsidRPr="00242FFE">
        <w:rPr>
          <w:rStyle w:val="code"/>
          <w:lang w:val="ru-RU"/>
        </w:rPr>
        <w:t xml:space="preserve"> 'Автомобиль успешно добавлен с </w:t>
      </w:r>
      <w:r w:rsidRPr="00242FFE">
        <w:rPr>
          <w:rStyle w:val="code"/>
        </w:rPr>
        <w:t>ID</w:t>
      </w:r>
      <w:r w:rsidRPr="00242FFE">
        <w:rPr>
          <w:rStyle w:val="code"/>
          <w:lang w:val="ru-RU"/>
        </w:rPr>
        <w:t xml:space="preserve">: ' + </w:t>
      </w:r>
      <w:r w:rsidRPr="00242FFE">
        <w:rPr>
          <w:rStyle w:val="code"/>
        </w:rPr>
        <w:t>CAST</w:t>
      </w:r>
      <w:r w:rsidRPr="00242FFE">
        <w:rPr>
          <w:rStyle w:val="code"/>
          <w:lang w:val="ru-RU"/>
        </w:rPr>
        <w:t>(@</w:t>
      </w:r>
      <w:r w:rsidRPr="00242FFE">
        <w:rPr>
          <w:rStyle w:val="code"/>
        </w:rPr>
        <w:t>new</w:t>
      </w:r>
      <w:r w:rsidRPr="00242FFE">
        <w:rPr>
          <w:rStyle w:val="code"/>
          <w:lang w:val="ru-RU"/>
        </w:rPr>
        <w:t>_</w:t>
      </w:r>
      <w:r w:rsidRPr="00242FFE">
        <w:rPr>
          <w:rStyle w:val="code"/>
        </w:rPr>
        <w:t>auto</w:t>
      </w:r>
      <w:r w:rsidRPr="00242FFE">
        <w:rPr>
          <w:rStyle w:val="code"/>
          <w:lang w:val="ru-RU"/>
        </w:rPr>
        <w:t>_</w:t>
      </w:r>
      <w:r w:rsidRPr="00242FFE">
        <w:rPr>
          <w:rStyle w:val="code"/>
        </w:rPr>
        <w:t>id</w:t>
      </w:r>
      <w:r w:rsidRPr="00242FFE">
        <w:rPr>
          <w:rStyle w:val="code"/>
          <w:lang w:val="ru-RU"/>
        </w:rPr>
        <w:t xml:space="preserve"> </w:t>
      </w:r>
      <w:r w:rsidRPr="00242FFE">
        <w:rPr>
          <w:rStyle w:val="code"/>
        </w:rPr>
        <w:t>AS</w:t>
      </w:r>
      <w:r w:rsidRPr="00242FFE">
        <w:rPr>
          <w:rStyle w:val="code"/>
          <w:lang w:val="ru-RU"/>
        </w:rPr>
        <w:t xml:space="preserve"> </w:t>
      </w:r>
      <w:r w:rsidRPr="00242FFE">
        <w:rPr>
          <w:rStyle w:val="code"/>
        </w:rPr>
        <w:t>VARCHAR</w:t>
      </w:r>
      <w:r w:rsidRPr="00242FFE">
        <w:rPr>
          <w:rStyle w:val="code"/>
          <w:lang w:val="ru-RU"/>
        </w:rPr>
        <w:t>(10));</w:t>
      </w:r>
    </w:p>
    <w:p w14:paraId="496C3EE5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</w:t>
      </w:r>
    </w:p>
    <w:p w14:paraId="58B5AD35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</w:t>
      </w:r>
    </w:p>
    <w:p w14:paraId="4CC2B82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</w:t>
      </w:r>
      <w:r w:rsidRPr="00242FFE">
        <w:rPr>
          <w:rStyle w:val="code"/>
        </w:rPr>
        <w:t>COMMIT TRANSACTION;</w:t>
      </w:r>
    </w:p>
    <w:p w14:paraId="65205BB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PRINT 'Транзакция завершена успешно';</w:t>
      </w:r>
    </w:p>
    <w:p w14:paraId="256BF66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39D9266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END TRY</w:t>
      </w:r>
    </w:p>
    <w:p w14:paraId="5AA3652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BEGIN CATCH</w:t>
      </w:r>
    </w:p>
    <w:p w14:paraId="496D8A2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@@TRANCOUNT &gt; 0</w:t>
      </w:r>
    </w:p>
    <w:p w14:paraId="0A59B7F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2EF412C5" w14:textId="77777777" w:rsidR="007D07F3" w:rsidRPr="00242FFE" w:rsidRDefault="007D07F3" w:rsidP="007D07F3">
      <w:pPr>
        <w:pStyle w:val="listing"/>
        <w:rPr>
          <w:rStyle w:val="code"/>
        </w:rPr>
      </w:pPr>
    </w:p>
    <w:p w14:paraId="6480C95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IF ERROR_MESSAGE() LIKE '%ошибка после добавления%'</w:t>
      </w:r>
    </w:p>
    <w:p w14:paraId="3BB8C3C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BEGIN</w:t>
      </w:r>
    </w:p>
    <w:p w14:paraId="3A3C8E5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    PRINT 'Откат до точки BeforeAutoInsertPoint...';</w:t>
      </w:r>
    </w:p>
    <w:p w14:paraId="402CF3D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    ROLLBACK TRANSACTION BeforeAutoInsertPoint;</w:t>
      </w:r>
    </w:p>
    <w:p w14:paraId="1793A2A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    COMMIT TRANSACTION;</w:t>
      </w:r>
    </w:p>
    <w:p w14:paraId="15D48E55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    </w:t>
      </w:r>
      <w:r w:rsidRPr="00242FFE">
        <w:rPr>
          <w:rStyle w:val="code"/>
        </w:rPr>
        <w:t>PRINT</w:t>
      </w:r>
      <w:r w:rsidRPr="00242FFE">
        <w:rPr>
          <w:rStyle w:val="code"/>
          <w:lang w:val="ru-RU"/>
        </w:rPr>
        <w:t xml:space="preserve"> 'Откат выполнен, автомобиль не был добавлен';</w:t>
      </w:r>
    </w:p>
    <w:p w14:paraId="1665114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    </w:t>
      </w:r>
      <w:r w:rsidRPr="00242FFE">
        <w:rPr>
          <w:rStyle w:val="code"/>
        </w:rPr>
        <w:t>END</w:t>
      </w:r>
    </w:p>
    <w:p w14:paraId="3E554FD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ELSE</w:t>
      </w:r>
    </w:p>
    <w:p w14:paraId="69E51D5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BEGIN</w:t>
      </w:r>
    </w:p>
    <w:p w14:paraId="15A430FC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  <w:lang w:val="ru-RU"/>
        </w:rPr>
        <w:t xml:space="preserve">                </w:t>
      </w:r>
      <w:r w:rsidRPr="00242FFE">
        <w:rPr>
          <w:rStyle w:val="code"/>
        </w:rPr>
        <w:t>PRINT</w:t>
      </w:r>
      <w:r w:rsidRPr="00242FFE">
        <w:rPr>
          <w:rStyle w:val="code"/>
          <w:lang w:val="ru-RU"/>
        </w:rPr>
        <w:t xml:space="preserve"> 'Полный откат транзакции...';</w:t>
      </w:r>
    </w:p>
    <w:p w14:paraId="56F7EFD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            </w:t>
      </w:r>
      <w:r w:rsidRPr="00242FFE">
        <w:rPr>
          <w:rStyle w:val="code"/>
        </w:rPr>
        <w:t>ROLLBACK TRANSACTION;</w:t>
      </w:r>
    </w:p>
    <w:p w14:paraId="00B9D39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END;</w:t>
      </w:r>
    </w:p>
    <w:p w14:paraId="73F72DA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6CA066A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608EA5A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SET @error_message = ERROR_MESSAGE();</w:t>
      </w:r>
    </w:p>
    <w:p w14:paraId="5B76C0AD" w14:textId="77777777" w:rsidR="007D07F3" w:rsidRPr="00242FFE" w:rsidRDefault="007D07F3" w:rsidP="007D07F3">
      <w:pPr>
        <w:pStyle w:val="listing"/>
        <w:rPr>
          <w:rStyle w:val="code"/>
          <w:lang w:val="ru-RU"/>
        </w:rPr>
      </w:pPr>
      <w:r w:rsidRPr="00242FFE">
        <w:rPr>
          <w:rStyle w:val="code"/>
        </w:rPr>
        <w:t xml:space="preserve">        RAISERROR</w:t>
      </w:r>
      <w:r w:rsidRPr="00242FFE">
        <w:rPr>
          <w:rStyle w:val="code"/>
          <w:lang w:val="ru-RU"/>
        </w:rPr>
        <w:t>('Ошибка при добавлении автомобиля: %</w:t>
      </w:r>
      <w:r w:rsidRPr="00242FFE">
        <w:rPr>
          <w:rStyle w:val="code"/>
        </w:rPr>
        <w:t>s</w:t>
      </w:r>
      <w:r w:rsidRPr="00242FFE">
        <w:rPr>
          <w:rStyle w:val="code"/>
          <w:lang w:val="ru-RU"/>
        </w:rPr>
        <w:t>', 16, 1, @</w:t>
      </w:r>
      <w:r w:rsidRPr="00242FFE">
        <w:rPr>
          <w:rStyle w:val="code"/>
        </w:rPr>
        <w:t>error</w:t>
      </w:r>
      <w:r w:rsidRPr="00242FFE">
        <w:rPr>
          <w:rStyle w:val="code"/>
          <w:lang w:val="ru-RU"/>
        </w:rPr>
        <w:t>_</w:t>
      </w:r>
      <w:r w:rsidRPr="00242FFE">
        <w:rPr>
          <w:rStyle w:val="code"/>
        </w:rPr>
        <w:t>message</w:t>
      </w:r>
      <w:r w:rsidRPr="00242FFE">
        <w:rPr>
          <w:rStyle w:val="code"/>
          <w:lang w:val="ru-RU"/>
        </w:rPr>
        <w:t>);</w:t>
      </w:r>
    </w:p>
    <w:p w14:paraId="75CA9D1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  <w:lang w:val="ru-RU"/>
        </w:rPr>
        <w:t xml:space="preserve">    </w:t>
      </w:r>
      <w:r w:rsidRPr="00242FFE">
        <w:rPr>
          <w:rStyle w:val="code"/>
        </w:rPr>
        <w:t>END CATCH;</w:t>
      </w:r>
    </w:p>
    <w:p w14:paraId="78F958F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END</w:t>
      </w:r>
    </w:p>
    <w:p w14:paraId="10D5EA7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lastRenderedPageBreak/>
        <w:t>GO</w:t>
      </w:r>
    </w:p>
    <w:p w14:paraId="4CBD304C" w14:textId="3FED19CE" w:rsidR="007D07F3" w:rsidRPr="00242FFE" w:rsidRDefault="007D07F3" w:rsidP="00120BF2">
      <w:pPr>
        <w:pStyle w:val="af0"/>
        <w:rPr>
          <w:rFonts w:ascii="Arial" w:hAnsi="Arial" w:cs="Arial"/>
        </w:rPr>
      </w:pPr>
      <w:r w:rsidRPr="00242FFE">
        <w:rPr>
          <w:rFonts w:ascii="Arial" w:hAnsi="Arial" w:cs="Arial"/>
          <w:lang w:val="en-US"/>
        </w:rPr>
        <w:drawing>
          <wp:inline distT="0" distB="0" distL="0" distR="0" wp14:anchorId="0603D28D" wp14:editId="54796715">
            <wp:extent cx="5940425" cy="4084955"/>
            <wp:effectExtent l="0" t="0" r="3175" b="0"/>
            <wp:docPr id="8630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579A" w14:textId="050B21E3" w:rsidR="007D07F3" w:rsidRPr="00242FFE" w:rsidRDefault="007D07F3" w:rsidP="00120BF2">
      <w:pPr>
        <w:pStyle w:val="af0"/>
        <w:rPr>
          <w:rFonts w:ascii="Arial" w:hAnsi="Arial" w:cs="Arial"/>
        </w:rPr>
      </w:pPr>
      <w:bookmarkStart w:id="20" w:name="_Toc214623866"/>
      <w:r w:rsidRPr="00242FFE">
        <w:rPr>
          <w:rStyle w:val="10"/>
          <w:rFonts w:ascii="Arial" w:hAnsi="Arial" w:cs="Arial"/>
          <w:color w:val="auto"/>
          <w:sz w:val="22"/>
          <w:szCs w:val="22"/>
        </w:rPr>
        <w:t>3. Отмена неудачных операций.</w:t>
      </w:r>
      <w:bookmarkEnd w:id="20"/>
      <w:r w:rsidRPr="00242FFE">
        <w:rPr>
          <w:rFonts w:ascii="Arial" w:hAnsi="Arial" w:cs="Arial"/>
        </w:rPr>
        <w:t xml:space="preserve"> Разработайте сценарий, который автоматически отменит изменения, если какое-либо условие нарушается. Например, передача денег между двумя пользователями возможна лишь тогда, когда сумма на счету отправителя достаточно велика. Если средств недостаточно, вся транзакция должна быть отменена.</w:t>
      </w:r>
    </w:p>
    <w:p w14:paraId="30F649E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lastRenderedPageBreak/>
        <w:t>-- =============================================</w:t>
      </w:r>
    </w:p>
    <w:p w14:paraId="737DAC4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-- Author:</w:t>
      </w:r>
      <w:r w:rsidRPr="00242FFE">
        <w:rPr>
          <w:rStyle w:val="code"/>
        </w:rPr>
        <w:tab/>
      </w:r>
      <w:r w:rsidRPr="00242FFE">
        <w:rPr>
          <w:rStyle w:val="code"/>
        </w:rPr>
        <w:tab/>
        <w:t>&lt;Lesinka&gt;</w:t>
      </w:r>
    </w:p>
    <w:p w14:paraId="37473B0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-- Create date: &lt;21.11.25&gt;</w:t>
      </w:r>
    </w:p>
    <w:p w14:paraId="42B0FC9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-- Description:</w:t>
      </w:r>
      <w:r w:rsidRPr="00242FFE">
        <w:rPr>
          <w:rStyle w:val="code"/>
        </w:rPr>
        <w:tab/>
        <w:t>&lt;Solution 3 for labs 5&gt;</w:t>
      </w:r>
    </w:p>
    <w:p w14:paraId="1AD8419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-- =============================================</w:t>
      </w:r>
    </w:p>
    <w:p w14:paraId="755A2CC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CREATE PROCEDURE AddNewCarWithAutoRollback</w:t>
      </w:r>
    </w:p>
    <w:p w14:paraId="1F74BB1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@brand_name VARCHAR(100) = '',</w:t>
      </w:r>
    </w:p>
    <w:p w14:paraId="5C3A314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@mileage VARCHAR(50) = '',</w:t>
      </w:r>
    </w:p>
    <w:p w14:paraId="3F824FE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@price INT = 0,</w:t>
      </w:r>
    </w:p>
    <w:p w14:paraId="0540579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@status_name VARCHAR(50) = '',</w:t>
      </w:r>
    </w:p>
    <w:p w14:paraId="106C18D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@min_price INT = 100000, </w:t>
      </w:r>
    </w:p>
    <w:p w14:paraId="1E00B3D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@max_mileage INT = 500000</w:t>
      </w:r>
    </w:p>
    <w:p w14:paraId="1BFEFAA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AS</w:t>
      </w:r>
    </w:p>
    <w:p w14:paraId="1FE25BB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BEGIN</w:t>
      </w:r>
    </w:p>
    <w:p w14:paraId="49E64CA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SET NOCOUNT ON;</w:t>
      </w:r>
    </w:p>
    <w:p w14:paraId="2317B18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</w:t>
      </w:r>
    </w:p>
    <w:p w14:paraId="5F037D5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@brand_id INT;</w:t>
      </w:r>
    </w:p>
    <w:p w14:paraId="23EC238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@status_id INT;</w:t>
      </w:r>
    </w:p>
    <w:p w14:paraId="351C09B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@status_count INT;</w:t>
      </w:r>
    </w:p>
    <w:p w14:paraId="0FACE41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@new_auto_id INT;</w:t>
      </w:r>
    </w:p>
    <w:p w14:paraId="76B6BB1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@error_message NVARCHAR(4000);</w:t>
      </w:r>
    </w:p>
    <w:p w14:paraId="5B353E4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DECLARE @validation_passed BIT = 1;</w:t>
      </w:r>
    </w:p>
    <w:p w14:paraId="24A3BFB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</w:t>
      </w:r>
    </w:p>
    <w:p w14:paraId="38FE2AE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BEGIN TRY</w:t>
      </w:r>
    </w:p>
    <w:p w14:paraId="09C13AA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 TRANSACTION;</w:t>
      </w:r>
    </w:p>
    <w:p w14:paraId="54F33AB5" w14:textId="77777777" w:rsidR="007D07F3" w:rsidRPr="00242FFE" w:rsidRDefault="007D07F3" w:rsidP="007D07F3">
      <w:pPr>
        <w:pStyle w:val="listing"/>
        <w:rPr>
          <w:rStyle w:val="code"/>
        </w:rPr>
      </w:pPr>
    </w:p>
    <w:p w14:paraId="1220142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@brand_name IS NULL OR @brand_name = ''</w:t>
      </w:r>
    </w:p>
    <w:p w14:paraId="73B1492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735006C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@error_message = 'Название бренда не может быть пустым';</w:t>
      </w:r>
    </w:p>
    <w:p w14:paraId="601FECC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@validation_passed = 0;</w:t>
      </w:r>
    </w:p>
    <w:p w14:paraId="43CAB5C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GOTO ErrorHandler;</w:t>
      </w:r>
    </w:p>
    <w:p w14:paraId="52AD65D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6127F5C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550D31A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@mileage IS NULL OR @mileage = ''</w:t>
      </w:r>
    </w:p>
    <w:p w14:paraId="7637BE3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538A4F2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@error_message = 'Пробег не может быть пустым';</w:t>
      </w:r>
    </w:p>
    <w:p w14:paraId="7C0B641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@validation_passed = 0;</w:t>
      </w:r>
    </w:p>
    <w:p w14:paraId="5C0C50F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GOTO ErrorHandler;</w:t>
      </w:r>
    </w:p>
    <w:p w14:paraId="5F8A5EE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5A67C1F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59884EA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@price IS NULL</w:t>
      </w:r>
    </w:p>
    <w:p w14:paraId="5D3F6D6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6554325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@error_message = 'Цена не может быть пустой';</w:t>
      </w:r>
    </w:p>
    <w:p w14:paraId="6A1B7F4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@validation_passed = 0;</w:t>
      </w:r>
    </w:p>
    <w:p w14:paraId="3BEFB56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GOTO ErrorHandler;</w:t>
      </w:r>
    </w:p>
    <w:p w14:paraId="760F9AC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4FB23E2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04083BD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@status_name IS NULL OR @status_name = ''</w:t>
      </w:r>
    </w:p>
    <w:p w14:paraId="4AED35E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09397D4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@error_message = 'Статус не может быть пустым';</w:t>
      </w:r>
    </w:p>
    <w:p w14:paraId="7D8762D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@validation_passed = 0;</w:t>
      </w:r>
    </w:p>
    <w:p w14:paraId="4DE76A0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GOTO ErrorHandler;</w:t>
      </w:r>
    </w:p>
    <w:p w14:paraId="41DAA67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7C3117F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02715EC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-- Проверка, что пробег - число</w:t>
      </w:r>
    </w:p>
    <w:p w14:paraId="524E08D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ISNUMERIC(@mileage) = 0</w:t>
      </w:r>
    </w:p>
    <w:p w14:paraId="16B5959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4F39AEC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@error_message = 'Пробег должен быть числовым значением';</w:t>
      </w:r>
    </w:p>
    <w:p w14:paraId="72F2129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@validation_passed = 0;</w:t>
      </w:r>
    </w:p>
    <w:p w14:paraId="4BBFAA4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GOTO ErrorHandler;</w:t>
      </w:r>
    </w:p>
    <w:p w14:paraId="12F36E6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1FE0649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7E803E5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lastRenderedPageBreak/>
        <w:t xml:space="preserve">        PRINT '</w:t>
      </w:r>
      <w:r w:rsidRPr="00242FFE">
        <w:rPr>
          <w:rStyle w:val="code"/>
          <w:rFonts w:ascii="Segoe UI Symbol" w:hAnsi="Segoe UI Symbol" w:cs="Segoe UI Symbol"/>
        </w:rPr>
        <w:t>✓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Базовая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валидация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пройдена</w:t>
      </w:r>
      <w:r w:rsidRPr="00242FFE">
        <w:rPr>
          <w:rStyle w:val="code"/>
        </w:rPr>
        <w:t>';</w:t>
      </w:r>
    </w:p>
    <w:p w14:paraId="18E453A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0A6991B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</w:t>
      </w:r>
    </w:p>
    <w:p w14:paraId="0F08233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SELECT @status_count = COUNT(*) </w:t>
      </w:r>
    </w:p>
    <w:p w14:paraId="463B2FD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FROM STATUS </w:t>
      </w:r>
    </w:p>
    <w:p w14:paraId="67A6726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WHERE STATUS_NAME = @status_name;</w:t>
      </w:r>
    </w:p>
    <w:p w14:paraId="777F3DC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6771876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@status_count = 0</w:t>
      </w:r>
    </w:p>
    <w:p w14:paraId="0965714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13B7CDB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@error_message = 'Статус "' + @status_name + '" недопустим. Допустимые статусы: В наличии, Продан, Снят с продажи, Забронирован, На проверке, Требует ремонта, Распродан, В пути, Резерв, Архив';</w:t>
      </w:r>
    </w:p>
    <w:p w14:paraId="0D5AE6C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@validation_passed = 0;</w:t>
      </w:r>
    </w:p>
    <w:p w14:paraId="7354343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GOTO ErrorHandler;</w:t>
      </w:r>
    </w:p>
    <w:p w14:paraId="0063E63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13849E4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61B90E1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@price &lt; @min_price</w:t>
      </w:r>
    </w:p>
    <w:p w14:paraId="135F749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5007984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@error_message = 'Цена ' + CAST(@price AS VARCHAR) + ' ниже минимально допустимой (' + CAST(@min_price AS VARCHAR) + ')';</w:t>
      </w:r>
    </w:p>
    <w:p w14:paraId="4E6A693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@validation_passed = 0;</w:t>
      </w:r>
    </w:p>
    <w:p w14:paraId="6354038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GOTO ErrorHandler;</w:t>
      </w:r>
    </w:p>
    <w:p w14:paraId="29183EF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22354DC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</w:t>
      </w:r>
    </w:p>
    <w:p w14:paraId="71F6556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CAST(@mileage AS INT) &gt; @max_mileage</w:t>
      </w:r>
    </w:p>
    <w:p w14:paraId="12388AB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1E2E976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@error_message = 'Пробег ' + @mileage + ' превышает максимально допустимый (' + CAST(@max_mileage AS VARCHAR) + ')';</w:t>
      </w:r>
    </w:p>
    <w:p w14:paraId="7C72123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@validation_passed = 0;</w:t>
      </w:r>
    </w:p>
    <w:p w14:paraId="3F32C29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GOTO ErrorHandler;</w:t>
      </w:r>
    </w:p>
    <w:p w14:paraId="1960149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1603AB3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25CD4C0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@price &lt; 0</w:t>
      </w:r>
    </w:p>
    <w:p w14:paraId="4FEB8974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1A05153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@error_message = 'Цена не может быть отрицательной';</w:t>
      </w:r>
    </w:p>
    <w:p w14:paraId="500B8BF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@validation_passed = 0;</w:t>
      </w:r>
    </w:p>
    <w:p w14:paraId="66044F6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GOTO ErrorHandler;</w:t>
      </w:r>
    </w:p>
    <w:p w14:paraId="4E67EF4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04523E4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622AC21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PRINT '</w:t>
      </w:r>
      <w:r w:rsidRPr="00242FFE">
        <w:rPr>
          <w:rStyle w:val="code"/>
          <w:rFonts w:ascii="Segoe UI Symbol" w:hAnsi="Segoe UI Symbol" w:cs="Segoe UI Symbol"/>
        </w:rPr>
        <w:t>✓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Бизнес</w:t>
      </w:r>
      <w:r w:rsidRPr="00242FFE">
        <w:rPr>
          <w:rStyle w:val="code"/>
        </w:rPr>
        <w:t>-</w:t>
      </w:r>
      <w:r w:rsidRPr="00242FFE">
        <w:rPr>
          <w:rStyle w:val="code"/>
          <w:rFonts w:cs="Consolas"/>
        </w:rPr>
        <w:t>валидация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пройдена</w:t>
      </w:r>
      <w:r w:rsidRPr="00242FFE">
        <w:rPr>
          <w:rStyle w:val="code"/>
        </w:rPr>
        <w:t>';</w:t>
      </w:r>
    </w:p>
    <w:p w14:paraId="1D65BA77" w14:textId="77777777" w:rsidR="007D07F3" w:rsidRPr="00242FFE" w:rsidRDefault="007D07F3" w:rsidP="007D07F3">
      <w:pPr>
        <w:pStyle w:val="listing"/>
        <w:rPr>
          <w:rStyle w:val="code"/>
        </w:rPr>
      </w:pPr>
    </w:p>
    <w:p w14:paraId="62AF183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SELECT @brand_id = id FROM BRAND WHERE BRANDNAME = @brand_name;</w:t>
      </w:r>
    </w:p>
    <w:p w14:paraId="724187B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56FF7F9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@brand_id IS NULL</w:t>
      </w:r>
    </w:p>
    <w:p w14:paraId="22CED27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736C2C4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INSERT INTO BRAND (BRANDNAME) VALUES (@brand_name);</w:t>
      </w:r>
    </w:p>
    <w:p w14:paraId="17EBFAA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@brand_id = SCOPE_IDENTITY();</w:t>
      </w:r>
    </w:p>
    <w:p w14:paraId="52FBEEE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PRINT '</w:t>
      </w:r>
      <w:r w:rsidRPr="00242FFE">
        <w:rPr>
          <w:rStyle w:val="code"/>
          <w:rFonts w:ascii="Segoe UI Symbol" w:hAnsi="Segoe UI Symbol" w:cs="Segoe UI Symbol"/>
        </w:rPr>
        <w:t>✓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Создан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новый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бренд</w:t>
      </w:r>
      <w:r w:rsidRPr="00242FFE">
        <w:rPr>
          <w:rStyle w:val="code"/>
        </w:rPr>
        <w:t>: ' + @brand_name;</w:t>
      </w:r>
    </w:p>
    <w:p w14:paraId="2608CEA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</w:t>
      </w:r>
    </w:p>
    <w:p w14:paraId="3AED12D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ELSE</w:t>
      </w:r>
    </w:p>
    <w:p w14:paraId="33F7CB9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44496C3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PRINT '</w:t>
      </w:r>
      <w:r w:rsidRPr="00242FFE">
        <w:rPr>
          <w:rStyle w:val="code"/>
          <w:rFonts w:ascii="Segoe UI Symbol" w:hAnsi="Segoe UI Symbol" w:cs="Segoe UI Symbol"/>
        </w:rPr>
        <w:t>✓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Использован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существующий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бренд</w:t>
      </w:r>
      <w:r w:rsidRPr="00242FFE">
        <w:rPr>
          <w:rStyle w:val="code"/>
        </w:rPr>
        <w:t>: ' + @brand_name;</w:t>
      </w:r>
    </w:p>
    <w:p w14:paraId="4FCA55F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2050137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</w:t>
      </w:r>
    </w:p>
    <w:p w14:paraId="3B06601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SELECT @status_id = id FROM STATUS WHERE STATUS_NAME = @status_name;</w:t>
      </w:r>
    </w:p>
    <w:p w14:paraId="7EA1393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0A1D755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</w:t>
      </w:r>
    </w:p>
    <w:p w14:paraId="272B231C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SELECT @new_auto_id = ISNULL(MAX(id), 0) + 1 FROM AUTO;</w:t>
      </w:r>
    </w:p>
    <w:p w14:paraId="3CEEABDC" w14:textId="77777777" w:rsidR="007D07F3" w:rsidRPr="00242FFE" w:rsidRDefault="007D07F3" w:rsidP="007D07F3">
      <w:pPr>
        <w:pStyle w:val="listing"/>
        <w:rPr>
          <w:rStyle w:val="code"/>
        </w:rPr>
      </w:pPr>
    </w:p>
    <w:p w14:paraId="2B43E3B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NOT EXISTS (SELECT 1 FROM BRAND WHERE id = @brand_id)</w:t>
      </w:r>
    </w:p>
    <w:p w14:paraId="6684110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738D940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lastRenderedPageBreak/>
        <w:t xml:space="preserve">            SET @error_message = 'Ошибка целостности данных: бренд не найден после создания';</w:t>
      </w:r>
    </w:p>
    <w:p w14:paraId="1973C42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@validation_passed = 0;</w:t>
      </w:r>
    </w:p>
    <w:p w14:paraId="0937F0D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GOTO ErrorHandler;</w:t>
      </w:r>
    </w:p>
    <w:p w14:paraId="421F538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46D5343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7C40322F" w14:textId="77777777" w:rsidR="007D07F3" w:rsidRPr="00242FFE" w:rsidRDefault="007D07F3" w:rsidP="007D07F3">
      <w:pPr>
        <w:pStyle w:val="listing"/>
        <w:rPr>
          <w:rStyle w:val="code"/>
        </w:rPr>
      </w:pPr>
    </w:p>
    <w:p w14:paraId="45D234F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INSERT INTO AUTO (id, BRANDNAMEKEY, MILEAGE, PRICE, STATUS)</w:t>
      </w:r>
    </w:p>
    <w:p w14:paraId="2C47370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VALUES (@new_auto_id, @brand_id, @mileage, @price, @status_id);</w:t>
      </w:r>
    </w:p>
    <w:p w14:paraId="431804E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0B81E71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-- Проверка успешности вставки</w:t>
      </w:r>
    </w:p>
    <w:p w14:paraId="118A516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@@ROWCOUNT = 0</w:t>
      </w:r>
    </w:p>
    <w:p w14:paraId="0261377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669A2E7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@error_message = 'Не удалось добавить автомобиль в базу данных';</w:t>
      </w:r>
    </w:p>
    <w:p w14:paraId="43F581B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SET @validation_passed = 0;</w:t>
      </w:r>
    </w:p>
    <w:p w14:paraId="3C7D5AD0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GOTO ErrorHandler;</w:t>
      </w:r>
    </w:p>
    <w:p w14:paraId="3011AC8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3114EED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0B1B9D9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PRINT '</w:t>
      </w:r>
      <w:r w:rsidRPr="00242FFE">
        <w:rPr>
          <w:rStyle w:val="code"/>
          <w:rFonts w:ascii="Segoe UI Symbol" w:hAnsi="Segoe UI Symbol" w:cs="Segoe UI Symbol"/>
        </w:rPr>
        <w:t>✓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Автомобиль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успешно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добавлен</w:t>
      </w:r>
      <w:r w:rsidRPr="00242FFE">
        <w:rPr>
          <w:rStyle w:val="code"/>
        </w:rPr>
        <w:t xml:space="preserve"> </w:t>
      </w:r>
      <w:r w:rsidRPr="00242FFE">
        <w:rPr>
          <w:rStyle w:val="code"/>
          <w:rFonts w:cs="Consolas"/>
        </w:rPr>
        <w:t>с</w:t>
      </w:r>
      <w:r w:rsidRPr="00242FFE">
        <w:rPr>
          <w:rStyle w:val="code"/>
        </w:rPr>
        <w:t xml:space="preserve"> ID: ' + CAST(@new_auto_id AS VARCHAR(10));</w:t>
      </w:r>
    </w:p>
    <w:p w14:paraId="3D79DB3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06DB7E49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COMMIT TRANSACTION;</w:t>
      </w:r>
    </w:p>
    <w:p w14:paraId="2D887DED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RETURN;</w:t>
      </w:r>
    </w:p>
    <w:p w14:paraId="6853CAE8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719C100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ErrorHandler:</w:t>
      </w:r>
    </w:p>
    <w:p w14:paraId="0B1EDB85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IF @validation_passed = 0</w:t>
      </w:r>
    </w:p>
    <w:p w14:paraId="39D8392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BEGIN</w:t>
      </w:r>
    </w:p>
    <w:p w14:paraId="37169EE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    IF @@TRANCOUNT &gt; 0</w:t>
      </w:r>
    </w:p>
    <w:p w14:paraId="79DC0F0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    BEGIN</w:t>
      </w:r>
    </w:p>
    <w:p w14:paraId="0A38DE4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        ROLLBACK TRANSACTION;</w:t>
      </w:r>
    </w:p>
    <w:p w14:paraId="42B40AC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        PRINT 'ИЗМЕНЕНИЯ ОТМЕНЕНЫ ИЗ-ЗА ОШИБКИ ВАЛИДАЦИИ';</w:t>
      </w:r>
    </w:p>
    <w:p w14:paraId="100D7A7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    END;</w:t>
      </w:r>
    </w:p>
    <w:p w14:paraId="701FCD5E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    RAISERROR('%s', 16, 1, @error_message);</w:t>
      </w:r>
    </w:p>
    <w:p w14:paraId="0F167A73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END;</w:t>
      </w:r>
    </w:p>
    <w:p w14:paraId="6C64457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5DC9250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END TRY</w:t>
      </w:r>
    </w:p>
    <w:p w14:paraId="089EEFF1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BEGIN CATCH</w:t>
      </w:r>
    </w:p>
    <w:p w14:paraId="546794F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-- откат при любых непредвиденных ошибках</w:t>
      </w:r>
    </w:p>
    <w:p w14:paraId="24CAAC3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IF @@TRANCOUNT &gt; 0</w:t>
      </w:r>
    </w:p>
    <w:p w14:paraId="0E3D5D5A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BEGIN</w:t>
      </w:r>
    </w:p>
    <w:p w14:paraId="6332EEF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ROLLBACK TRANSACTION;</w:t>
      </w:r>
    </w:p>
    <w:p w14:paraId="3406F03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    PRINT 'АВТОМАТИЧЕСКИЙ ОТКАТ ВСЕХ ИЗМЕНЕНИЙ';</w:t>
      </w:r>
    </w:p>
    <w:p w14:paraId="093B6B4B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END;</w:t>
      </w:r>
    </w:p>
    <w:p w14:paraId="478FDDE2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</w:t>
      </w:r>
    </w:p>
    <w:p w14:paraId="7540056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SET @error_message = ERROR_MESSAGE();</w:t>
      </w:r>
    </w:p>
    <w:p w14:paraId="341D6777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    RAISERROR('Критическая ошибка: %s', 16, 1, @error_message);</w:t>
      </w:r>
    </w:p>
    <w:p w14:paraId="671708AF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 xml:space="preserve">    END CATCH;</w:t>
      </w:r>
    </w:p>
    <w:p w14:paraId="79B51436" w14:textId="77777777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END</w:t>
      </w:r>
    </w:p>
    <w:p w14:paraId="3C627CCD" w14:textId="67EF9D68" w:rsidR="007D07F3" w:rsidRPr="00242FFE" w:rsidRDefault="007D07F3" w:rsidP="007D07F3">
      <w:pPr>
        <w:pStyle w:val="listing"/>
        <w:rPr>
          <w:rStyle w:val="code"/>
        </w:rPr>
      </w:pPr>
      <w:r w:rsidRPr="00242FFE">
        <w:rPr>
          <w:rStyle w:val="code"/>
        </w:rPr>
        <w:t>GO</w:t>
      </w:r>
    </w:p>
    <w:p w14:paraId="5CF6A702" w14:textId="56526F84" w:rsidR="007D07F3" w:rsidRPr="00242FFE" w:rsidRDefault="007D07F3" w:rsidP="007D07F3">
      <w:pPr>
        <w:rPr>
          <w:rFonts w:ascii="Arial" w:hAnsi="Arial" w:cs="Arial"/>
          <w:lang w:eastAsia="ru-RU"/>
        </w:rPr>
      </w:pPr>
      <w:r w:rsidRPr="00242FFE">
        <w:rPr>
          <w:rFonts w:ascii="Arial" w:hAnsi="Arial" w:cs="Arial"/>
          <w:lang w:val="en-US" w:eastAsia="ru-RU"/>
        </w:rPr>
        <w:lastRenderedPageBreak/>
        <w:drawing>
          <wp:inline distT="0" distB="0" distL="0" distR="0" wp14:anchorId="338CED60" wp14:editId="080DC934">
            <wp:extent cx="5940425" cy="1953260"/>
            <wp:effectExtent l="0" t="0" r="3175" b="8890"/>
            <wp:docPr id="898946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46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8172" w14:textId="4D7BEADB" w:rsidR="008523FC" w:rsidRDefault="008523FC" w:rsidP="007D07F3">
      <w:pPr>
        <w:rPr>
          <w:rFonts w:ascii="Arial" w:hAnsi="Arial" w:cs="Arial"/>
          <w:lang w:eastAsia="ru-RU"/>
        </w:rPr>
      </w:pPr>
      <w:bookmarkStart w:id="21" w:name="_Toc214623867"/>
      <w:r w:rsidRPr="00242FFE">
        <w:rPr>
          <w:rStyle w:val="10"/>
          <w:rFonts w:ascii="Arial" w:hAnsi="Arial" w:cs="Arial"/>
          <w:color w:val="auto"/>
          <w:sz w:val="22"/>
          <w:szCs w:val="22"/>
          <w:lang w:eastAsia="ru-RU"/>
        </w:rPr>
        <w:t>4. Проверка условий перед операцией</w:t>
      </w:r>
      <w:bookmarkEnd w:id="21"/>
      <w:r w:rsidRPr="00242FFE">
        <w:rPr>
          <w:rFonts w:ascii="Arial" w:hAnsi="Arial" w:cs="Arial"/>
          <w:lang w:eastAsia="ru-RU"/>
        </w:rPr>
        <w:t>. Создайте скрипт, проверяющий условия до запуска основной операции. Например, прежде чем изменить цену на продукт, убедитесь, что продукт действительно существует в каталоге.</w:t>
      </w:r>
    </w:p>
    <w:p w14:paraId="6F731334" w14:textId="2E4DA718" w:rsidR="00242FFE" w:rsidRPr="00242FFE" w:rsidRDefault="00242FFE" w:rsidP="00242FFE">
      <w:pPr>
        <w:pStyle w:val="listing"/>
        <w:rPr>
          <w:rStyle w:val="code"/>
        </w:rPr>
      </w:pPr>
      <w:r w:rsidRPr="00242FFE">
        <w:rPr>
          <w:rStyle w:val="code"/>
        </w:rPr>
        <w:t>-- Добавила проверку для этой работы в каждую процедуру выше --</w:t>
      </w:r>
    </w:p>
    <w:p w14:paraId="16304EEE" w14:textId="77777777" w:rsidR="007D07F3" w:rsidRPr="00242FFE" w:rsidRDefault="007D07F3" w:rsidP="007D07F3">
      <w:pPr>
        <w:rPr>
          <w:rStyle w:val="code"/>
          <w:rFonts w:ascii="Arial" w:eastAsia="Calibri" w:hAnsi="Arial" w:cs="Arial"/>
          <w:kern w:val="0"/>
          <w:szCs w:val="24"/>
          <w:lang w:val="ru-RU" w:eastAsia="ru-RU"/>
          <w14:ligatures w14:val="none"/>
        </w:rPr>
      </w:pPr>
    </w:p>
    <w:p w14:paraId="73527A76" w14:textId="77777777" w:rsidR="008523FC" w:rsidRPr="00242FFE" w:rsidRDefault="008523FC" w:rsidP="007D07F3">
      <w:pPr>
        <w:rPr>
          <w:rFonts w:ascii="Arial" w:eastAsia="Calibri" w:hAnsi="Arial" w:cs="Arial"/>
          <w:noProof/>
          <w:kern w:val="0"/>
          <w:sz w:val="20"/>
          <w:szCs w:val="24"/>
          <w:lang w:eastAsia="ru-RU"/>
          <w14:ligatures w14:val="none"/>
        </w:rPr>
      </w:pPr>
      <w:bookmarkStart w:id="22" w:name="_Toc214623868"/>
      <w:r w:rsidRPr="00242FFE">
        <w:rPr>
          <w:rStyle w:val="10"/>
          <w:rFonts w:ascii="Arial" w:hAnsi="Arial" w:cs="Arial"/>
          <w:color w:val="auto"/>
          <w:lang w:eastAsia="ru-RU"/>
        </w:rPr>
        <w:t>Контрольные вопросы</w:t>
      </w:r>
      <w:bookmarkEnd w:id="22"/>
      <w:r w:rsidRPr="00242FFE">
        <w:rPr>
          <w:rFonts w:ascii="Arial" w:eastAsia="Calibri" w:hAnsi="Arial" w:cs="Arial"/>
          <w:noProof/>
          <w:kern w:val="0"/>
          <w:sz w:val="20"/>
          <w:szCs w:val="24"/>
          <w:lang w:eastAsia="ru-RU"/>
          <w14:ligatures w14:val="none"/>
        </w:rPr>
        <w:t xml:space="preserve"> </w:t>
      </w:r>
    </w:p>
    <w:p w14:paraId="348299DB" w14:textId="5F772600" w:rsidR="00242FFE" w:rsidRPr="001371A8" w:rsidRDefault="00242FFE" w:rsidP="00242FFE">
      <w:pPr>
        <w:pStyle w:val="2"/>
        <w:rPr>
          <w:rFonts w:ascii="Arial" w:eastAsia="Calibri" w:hAnsi="Arial" w:cs="Arial"/>
          <w:noProof/>
          <w:color w:val="auto"/>
          <w:sz w:val="22"/>
          <w:szCs w:val="22"/>
          <w:lang w:eastAsia="ru-RU"/>
        </w:rPr>
      </w:pPr>
      <w:bookmarkStart w:id="23" w:name="_Toc214623869"/>
      <w:r w:rsidRPr="001371A8">
        <w:rPr>
          <w:rFonts w:ascii="Arial" w:eastAsia="Calibri" w:hAnsi="Arial" w:cs="Arial"/>
          <w:noProof/>
          <w:color w:val="auto"/>
          <w:sz w:val="22"/>
          <w:szCs w:val="22"/>
          <w:lang w:eastAsia="ru-RU"/>
        </w:rPr>
        <w:t>1. Назовите четыре фундаментальных свойства транзакций (ACID) и раскройте смысл каждого из них</w:t>
      </w:r>
      <w:bookmarkEnd w:id="23"/>
    </w:p>
    <w:p w14:paraId="115537EF" w14:textId="3479874C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- Atomicity (Атомарность)- транзакция выполняется полностью или не выполняется вовсе</w:t>
      </w:r>
    </w:p>
    <w:p w14:paraId="0D4F8958" w14:textId="5FE1170F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- Consistency (Согласованность)- транзакция переводит БД из одного целостного состояния в другое</w:t>
      </w:r>
    </w:p>
    <w:p w14:paraId="3F54AD51" w14:textId="7650E6EC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- Isolation (Изолированность)- параллельные транзакции не влияют друг на друга</w:t>
      </w:r>
    </w:p>
    <w:p w14:paraId="7697DB46" w14:textId="3F5DDF34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- Durability (Долговечность) - результаты завершенной транзакции сохраняются после сбоев</w:t>
      </w:r>
    </w:p>
    <w:p w14:paraId="3AC3F302" w14:textId="2F126FA5" w:rsidR="00242FFE" w:rsidRPr="001371A8" w:rsidRDefault="00242FFE" w:rsidP="00242FFE">
      <w:pPr>
        <w:pStyle w:val="2"/>
        <w:rPr>
          <w:rFonts w:ascii="Arial" w:eastAsia="Calibri" w:hAnsi="Arial" w:cs="Arial"/>
          <w:noProof/>
          <w:color w:val="auto"/>
          <w:sz w:val="22"/>
          <w:szCs w:val="22"/>
          <w:lang w:eastAsia="ru-RU"/>
        </w:rPr>
      </w:pPr>
      <w:bookmarkStart w:id="24" w:name="_Toc214623870"/>
      <w:r w:rsidRPr="001371A8">
        <w:rPr>
          <w:rFonts w:ascii="Arial" w:eastAsia="Calibri" w:hAnsi="Arial" w:cs="Arial"/>
          <w:noProof/>
          <w:color w:val="auto"/>
          <w:sz w:val="22"/>
          <w:szCs w:val="22"/>
          <w:lang w:eastAsia="ru-RU"/>
        </w:rPr>
        <w:t>2. Зачем используются контрольные точки (SAVEPOINT) и какова их роль в управлении транзакциями?</w:t>
      </w:r>
      <w:bookmarkEnd w:id="24"/>
    </w:p>
    <w:p w14:paraId="0A4E60D5" w14:textId="77777777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- Позволяют создать "точки отката" внутри транзакции</w:t>
      </w:r>
    </w:p>
    <w:p w14:paraId="7BE57B54" w14:textId="77777777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- Можно откатиться не на начало транзакции, а до конкретной точки</w:t>
      </w:r>
    </w:p>
    <w:p w14:paraId="2DB94F4F" w14:textId="77777777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- Полезны для сложных операций с возможностью частичного отката</w:t>
      </w:r>
    </w:p>
    <w:p w14:paraId="4444F438" w14:textId="4076119B" w:rsidR="00242FFE" w:rsidRPr="001371A8" w:rsidRDefault="00242FFE" w:rsidP="001371A8">
      <w:pPr>
        <w:pStyle w:val="2"/>
        <w:rPr>
          <w:rFonts w:ascii="Arial" w:eastAsia="Calibri" w:hAnsi="Arial" w:cs="Arial"/>
          <w:noProof/>
          <w:color w:val="auto"/>
          <w:sz w:val="22"/>
          <w:szCs w:val="22"/>
          <w:lang w:eastAsia="ru-RU"/>
        </w:rPr>
      </w:pPr>
      <w:bookmarkStart w:id="25" w:name="_Toc214623871"/>
      <w:r w:rsidRPr="001371A8">
        <w:rPr>
          <w:rFonts w:ascii="Arial" w:eastAsia="Calibri" w:hAnsi="Arial" w:cs="Arial"/>
          <w:noProof/>
          <w:color w:val="auto"/>
          <w:sz w:val="22"/>
          <w:szCs w:val="22"/>
          <w:lang w:eastAsia="ru-RU"/>
        </w:rPr>
        <w:t xml:space="preserve">3. </w:t>
      </w:r>
      <w:r w:rsidRPr="001371A8">
        <w:rPr>
          <w:rFonts w:ascii="Arial" w:hAnsi="Arial" w:cs="Arial"/>
          <w:noProof/>
          <w:color w:val="auto"/>
          <w:sz w:val="22"/>
          <w:szCs w:val="22"/>
          <w:lang w:eastAsia="ru-RU"/>
        </w:rPr>
        <w:t>Опишите различия между операторами COMMIT и ROLLBACK. Когда каждый из них целесообразно применять?</w:t>
      </w:r>
      <w:bookmarkEnd w:id="25"/>
    </w:p>
    <w:p w14:paraId="2459DC0A" w14:textId="0314F9E2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- COMMIT - подтверждает все изменения транзакции (после успешного выполнения)</w:t>
      </w:r>
    </w:p>
    <w:p w14:paraId="265B415A" w14:textId="73FE11CF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- ROLLBACK- отменяет все изменения транзакции (при ошибках или отмене)</w:t>
      </w:r>
    </w:p>
    <w:p w14:paraId="15E6EBBF" w14:textId="54BE43BC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COMMIT - когда все операции успешны, ROLLBACK - при ошибках или нарушении условий</w:t>
      </w:r>
    </w:p>
    <w:p w14:paraId="00DD7031" w14:textId="6F24BEFC" w:rsidR="00242FFE" w:rsidRPr="001371A8" w:rsidRDefault="00242FFE" w:rsidP="001371A8">
      <w:pPr>
        <w:pStyle w:val="2"/>
        <w:rPr>
          <w:rFonts w:ascii="Arial" w:eastAsia="Calibri" w:hAnsi="Arial" w:cs="Arial"/>
          <w:noProof/>
          <w:color w:val="auto"/>
          <w:sz w:val="22"/>
          <w:szCs w:val="22"/>
          <w:lang w:val="en-US" w:eastAsia="ru-RU"/>
        </w:rPr>
      </w:pPr>
      <w:bookmarkStart w:id="26" w:name="_Toc214623872"/>
      <w:r w:rsidRPr="001371A8">
        <w:rPr>
          <w:rFonts w:ascii="Arial" w:eastAsia="Calibri" w:hAnsi="Arial" w:cs="Arial"/>
          <w:noProof/>
          <w:color w:val="auto"/>
          <w:sz w:val="22"/>
          <w:szCs w:val="22"/>
          <w:lang w:eastAsia="ru-RU"/>
        </w:rPr>
        <w:t xml:space="preserve">4. </w:t>
      </w:r>
      <w:r w:rsidR="001371A8" w:rsidRPr="001371A8">
        <w:rPr>
          <w:rFonts w:ascii="Arial" w:hAnsi="Arial" w:cs="Arial"/>
          <w:noProof/>
          <w:color w:val="auto"/>
          <w:sz w:val="22"/>
          <w:szCs w:val="22"/>
          <w:lang w:eastAsia="ru-RU"/>
        </w:rPr>
        <w:t>Какие проблемы могут возникать при параллельном выполнении транзакций и каковы способы их предотвращения?</w:t>
      </w:r>
      <w:bookmarkEnd w:id="26"/>
    </w:p>
    <w:p w14:paraId="4A25C22B" w14:textId="6921E95C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- Неповторяющееся чтение - разные результаты при повторном чтении</w:t>
      </w:r>
    </w:p>
    <w:p w14:paraId="2596D892" w14:textId="5065B14F" w:rsidR="00242FFE" w:rsidRPr="001371A8" w:rsidRDefault="00242FFE" w:rsidP="00242FFE">
      <w:pPr>
        <w:rPr>
          <w:rFonts w:ascii="Arial" w:hAnsi="Arial" w:cs="Arial"/>
          <w:noProof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t>- Фантомное чтение- появление новых строк при повторном запросе</w:t>
      </w:r>
    </w:p>
    <w:p w14:paraId="756F1DAE" w14:textId="59280072" w:rsidR="007D07F3" w:rsidRPr="001371A8" w:rsidRDefault="00242FFE" w:rsidP="00242FFE">
      <w:pPr>
        <w:rPr>
          <w:rFonts w:ascii="Arial" w:hAnsi="Arial" w:cs="Arial"/>
          <w:lang w:eastAsia="ru-RU"/>
        </w:rPr>
      </w:pPr>
      <w:r w:rsidRPr="001371A8">
        <w:rPr>
          <w:rFonts w:ascii="Arial" w:hAnsi="Arial" w:cs="Arial"/>
          <w:noProof/>
          <w:lang w:eastAsia="ru-RU"/>
        </w:rPr>
        <w:lastRenderedPageBreak/>
        <w:t>Способы предотвращения</w:t>
      </w:r>
      <w:r w:rsidR="001371A8" w:rsidRPr="001371A8">
        <w:rPr>
          <w:rFonts w:ascii="Arial" w:hAnsi="Arial" w:cs="Arial"/>
          <w:noProof/>
          <w:lang w:eastAsia="ru-RU"/>
        </w:rPr>
        <w:t xml:space="preserve">: </w:t>
      </w:r>
      <w:r w:rsidRPr="001371A8">
        <w:rPr>
          <w:rFonts w:ascii="Arial" w:hAnsi="Arial" w:cs="Arial"/>
          <w:noProof/>
          <w:lang w:eastAsia="ru-RU"/>
        </w:rPr>
        <w:t>блокировки, изоляция транзакций, версионность</w:t>
      </w:r>
    </w:p>
    <w:sectPr w:rsidR="007D07F3" w:rsidRPr="00137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DF9"/>
    <w:multiLevelType w:val="multilevel"/>
    <w:tmpl w:val="996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05FA"/>
    <w:multiLevelType w:val="hybridMultilevel"/>
    <w:tmpl w:val="F9CCBE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78290D"/>
    <w:multiLevelType w:val="hybridMultilevel"/>
    <w:tmpl w:val="49D28F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273A9B"/>
    <w:multiLevelType w:val="multilevel"/>
    <w:tmpl w:val="28F0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E0436"/>
    <w:multiLevelType w:val="hybridMultilevel"/>
    <w:tmpl w:val="19F08AE0"/>
    <w:lvl w:ilvl="0" w:tplc="31E0AB96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5" w15:restartNumberingAfterBreak="0">
    <w:nsid w:val="1C040883"/>
    <w:multiLevelType w:val="hybridMultilevel"/>
    <w:tmpl w:val="C57EE6DC"/>
    <w:lvl w:ilvl="0" w:tplc="C622AE2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412F7"/>
    <w:multiLevelType w:val="multilevel"/>
    <w:tmpl w:val="831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16749"/>
    <w:multiLevelType w:val="multilevel"/>
    <w:tmpl w:val="4EC2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85C7F"/>
    <w:multiLevelType w:val="multilevel"/>
    <w:tmpl w:val="740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8602D"/>
    <w:multiLevelType w:val="multilevel"/>
    <w:tmpl w:val="EC42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B106F"/>
    <w:multiLevelType w:val="hybridMultilevel"/>
    <w:tmpl w:val="626E83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735FE0"/>
    <w:multiLevelType w:val="hybridMultilevel"/>
    <w:tmpl w:val="A5D6AB06"/>
    <w:lvl w:ilvl="0" w:tplc="C622AE28">
      <w:start w:val="1"/>
      <w:numFmt w:val="bullet"/>
      <w:lvlText w:val="-"/>
      <w:lvlJc w:val="left"/>
      <w:pPr>
        <w:ind w:left="1429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B854D3"/>
    <w:multiLevelType w:val="multilevel"/>
    <w:tmpl w:val="B83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60304"/>
    <w:multiLevelType w:val="multilevel"/>
    <w:tmpl w:val="E21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F0B5A"/>
    <w:multiLevelType w:val="hybridMultilevel"/>
    <w:tmpl w:val="E272B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04F15"/>
    <w:multiLevelType w:val="hybridMultilevel"/>
    <w:tmpl w:val="60E6A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3375A"/>
    <w:multiLevelType w:val="hybridMultilevel"/>
    <w:tmpl w:val="913AFF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074BEB"/>
    <w:multiLevelType w:val="multilevel"/>
    <w:tmpl w:val="8170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478D2"/>
    <w:multiLevelType w:val="multilevel"/>
    <w:tmpl w:val="A52A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32D7C"/>
    <w:multiLevelType w:val="multilevel"/>
    <w:tmpl w:val="6B8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D4445"/>
    <w:multiLevelType w:val="multilevel"/>
    <w:tmpl w:val="7D6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34C4D"/>
    <w:multiLevelType w:val="hybridMultilevel"/>
    <w:tmpl w:val="EE363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65468"/>
    <w:multiLevelType w:val="multilevel"/>
    <w:tmpl w:val="B4CC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81B77"/>
    <w:multiLevelType w:val="multilevel"/>
    <w:tmpl w:val="D84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12329"/>
    <w:multiLevelType w:val="multilevel"/>
    <w:tmpl w:val="455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87D3A"/>
    <w:multiLevelType w:val="multilevel"/>
    <w:tmpl w:val="F57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80F50"/>
    <w:multiLevelType w:val="multilevel"/>
    <w:tmpl w:val="28F0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065086"/>
    <w:multiLevelType w:val="multilevel"/>
    <w:tmpl w:val="28F0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220E5D"/>
    <w:multiLevelType w:val="multilevel"/>
    <w:tmpl w:val="4B90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D7B67"/>
    <w:multiLevelType w:val="multilevel"/>
    <w:tmpl w:val="D01E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DB6815"/>
    <w:multiLevelType w:val="hybridMultilevel"/>
    <w:tmpl w:val="857EC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1A7357"/>
    <w:multiLevelType w:val="hybridMultilevel"/>
    <w:tmpl w:val="38EC1280"/>
    <w:lvl w:ilvl="0" w:tplc="24D2EDE8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>
      <w:start w:val="1"/>
      <w:numFmt w:val="lowerRoman"/>
      <w:lvlText w:val="%3."/>
      <w:lvlJc w:val="right"/>
      <w:pPr>
        <w:ind w:left="2273" w:hanging="180"/>
      </w:pPr>
    </w:lvl>
    <w:lvl w:ilvl="3" w:tplc="0419000F">
      <w:start w:val="1"/>
      <w:numFmt w:val="decimal"/>
      <w:lvlText w:val="%4."/>
      <w:lvlJc w:val="left"/>
      <w:pPr>
        <w:ind w:left="2993" w:hanging="360"/>
      </w:pPr>
    </w:lvl>
    <w:lvl w:ilvl="4" w:tplc="04190019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2" w15:restartNumberingAfterBreak="0">
    <w:nsid w:val="4F327302"/>
    <w:multiLevelType w:val="multilevel"/>
    <w:tmpl w:val="BAF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168EE"/>
    <w:multiLevelType w:val="multilevel"/>
    <w:tmpl w:val="79D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B383E"/>
    <w:multiLevelType w:val="multilevel"/>
    <w:tmpl w:val="9F2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8331A"/>
    <w:multiLevelType w:val="multilevel"/>
    <w:tmpl w:val="7A44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20405D"/>
    <w:multiLevelType w:val="hybridMultilevel"/>
    <w:tmpl w:val="EE387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D80106"/>
    <w:multiLevelType w:val="multilevel"/>
    <w:tmpl w:val="BFF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F02A8"/>
    <w:multiLevelType w:val="hybridMultilevel"/>
    <w:tmpl w:val="5128D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B75D79"/>
    <w:multiLevelType w:val="multilevel"/>
    <w:tmpl w:val="6B2A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D5972"/>
    <w:multiLevelType w:val="multilevel"/>
    <w:tmpl w:val="4D3A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42CF7"/>
    <w:multiLevelType w:val="multilevel"/>
    <w:tmpl w:val="826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2E5637"/>
    <w:multiLevelType w:val="hybridMultilevel"/>
    <w:tmpl w:val="780A7302"/>
    <w:lvl w:ilvl="0" w:tplc="C622AE28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CE3714C"/>
    <w:multiLevelType w:val="hybridMultilevel"/>
    <w:tmpl w:val="EAA42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B4371B"/>
    <w:multiLevelType w:val="multilevel"/>
    <w:tmpl w:val="87B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932894">
    <w:abstractNumId w:val="20"/>
  </w:num>
  <w:num w:numId="2" w16cid:durableId="221142845">
    <w:abstractNumId w:val="39"/>
  </w:num>
  <w:num w:numId="3" w16cid:durableId="459228086">
    <w:abstractNumId w:val="35"/>
  </w:num>
  <w:num w:numId="4" w16cid:durableId="189342548">
    <w:abstractNumId w:val="26"/>
  </w:num>
  <w:num w:numId="5" w16cid:durableId="1366979866">
    <w:abstractNumId w:val="29"/>
  </w:num>
  <w:num w:numId="6" w16cid:durableId="988438527">
    <w:abstractNumId w:val="28"/>
  </w:num>
  <w:num w:numId="7" w16cid:durableId="280497580">
    <w:abstractNumId w:val="3"/>
  </w:num>
  <w:num w:numId="8" w16cid:durableId="600262458">
    <w:abstractNumId w:val="27"/>
  </w:num>
  <w:num w:numId="9" w16cid:durableId="346640904">
    <w:abstractNumId w:val="17"/>
  </w:num>
  <w:num w:numId="10" w16cid:durableId="883098089">
    <w:abstractNumId w:val="0"/>
  </w:num>
  <w:num w:numId="11" w16cid:durableId="2064064863">
    <w:abstractNumId w:val="5"/>
  </w:num>
  <w:num w:numId="12" w16cid:durableId="553348247">
    <w:abstractNumId w:val="33"/>
  </w:num>
  <w:num w:numId="13" w16cid:durableId="819228926">
    <w:abstractNumId w:val="4"/>
  </w:num>
  <w:num w:numId="14" w16cid:durableId="1903100545">
    <w:abstractNumId w:val="11"/>
  </w:num>
  <w:num w:numId="15" w16cid:durableId="1325158227">
    <w:abstractNumId w:val="43"/>
  </w:num>
  <w:num w:numId="16" w16cid:durableId="1539970355">
    <w:abstractNumId w:val="42"/>
  </w:num>
  <w:num w:numId="17" w16cid:durableId="1080754602">
    <w:abstractNumId w:val="34"/>
  </w:num>
  <w:num w:numId="18" w16cid:durableId="99379553">
    <w:abstractNumId w:val="1"/>
  </w:num>
  <w:num w:numId="19" w16cid:durableId="765541339">
    <w:abstractNumId w:val="6"/>
  </w:num>
  <w:num w:numId="20" w16cid:durableId="534848477">
    <w:abstractNumId w:val="2"/>
  </w:num>
  <w:num w:numId="21" w16cid:durableId="809639222">
    <w:abstractNumId w:val="32"/>
  </w:num>
  <w:num w:numId="22" w16cid:durableId="302543688">
    <w:abstractNumId w:val="8"/>
  </w:num>
  <w:num w:numId="23" w16cid:durableId="13581346">
    <w:abstractNumId w:val="10"/>
  </w:num>
  <w:num w:numId="24" w16cid:durableId="1170829296">
    <w:abstractNumId w:val="13"/>
  </w:num>
  <w:num w:numId="25" w16cid:durableId="1682394518">
    <w:abstractNumId w:val="16"/>
  </w:num>
  <w:num w:numId="26" w16cid:durableId="521865450">
    <w:abstractNumId w:val="44"/>
  </w:num>
  <w:num w:numId="27" w16cid:durableId="30615435">
    <w:abstractNumId w:val="7"/>
  </w:num>
  <w:num w:numId="28" w16cid:durableId="1316060630">
    <w:abstractNumId w:val="19"/>
  </w:num>
  <w:num w:numId="29" w16cid:durableId="826048476">
    <w:abstractNumId w:val="22"/>
  </w:num>
  <w:num w:numId="30" w16cid:durableId="1440949231">
    <w:abstractNumId w:val="41"/>
  </w:num>
  <w:num w:numId="31" w16cid:durableId="481504348">
    <w:abstractNumId w:val="18"/>
  </w:num>
  <w:num w:numId="32" w16cid:durableId="368185850">
    <w:abstractNumId w:val="40"/>
  </w:num>
  <w:num w:numId="33" w16cid:durableId="1645700884">
    <w:abstractNumId w:val="23"/>
  </w:num>
  <w:num w:numId="34" w16cid:durableId="993028748">
    <w:abstractNumId w:val="25"/>
  </w:num>
  <w:num w:numId="35" w16cid:durableId="358092761">
    <w:abstractNumId w:val="24"/>
  </w:num>
  <w:num w:numId="36" w16cid:durableId="1082600349">
    <w:abstractNumId w:val="9"/>
  </w:num>
  <w:num w:numId="37" w16cid:durableId="9188092">
    <w:abstractNumId w:val="37"/>
  </w:num>
  <w:num w:numId="38" w16cid:durableId="614950441">
    <w:abstractNumId w:val="12"/>
  </w:num>
  <w:num w:numId="39" w16cid:durableId="672876804">
    <w:abstractNumId w:val="38"/>
  </w:num>
  <w:num w:numId="40" w16cid:durableId="1903323554">
    <w:abstractNumId w:val="15"/>
  </w:num>
  <w:num w:numId="41" w16cid:durableId="186988822">
    <w:abstractNumId w:val="30"/>
  </w:num>
  <w:num w:numId="42" w16cid:durableId="1219779682">
    <w:abstractNumId w:val="14"/>
  </w:num>
  <w:num w:numId="43" w16cid:durableId="170337074">
    <w:abstractNumId w:val="36"/>
  </w:num>
  <w:num w:numId="44" w16cid:durableId="522942743">
    <w:abstractNumId w:val="21"/>
  </w:num>
  <w:num w:numId="45" w16cid:durableId="112210803">
    <w:abstractNumId w:val="31"/>
  </w:num>
  <w:num w:numId="46" w16cid:durableId="136997479">
    <w:abstractNumId w:val="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85"/>
    <w:rsid w:val="00012388"/>
    <w:rsid w:val="00071485"/>
    <w:rsid w:val="000A0A27"/>
    <w:rsid w:val="000A73B2"/>
    <w:rsid w:val="000C5CBD"/>
    <w:rsid w:val="000E6832"/>
    <w:rsid w:val="00110125"/>
    <w:rsid w:val="00120BF2"/>
    <w:rsid w:val="00127268"/>
    <w:rsid w:val="001371A8"/>
    <w:rsid w:val="00153B64"/>
    <w:rsid w:val="00236010"/>
    <w:rsid w:val="00237772"/>
    <w:rsid w:val="00242FFE"/>
    <w:rsid w:val="002455FD"/>
    <w:rsid w:val="00250E7E"/>
    <w:rsid w:val="00284351"/>
    <w:rsid w:val="002A4756"/>
    <w:rsid w:val="002B388F"/>
    <w:rsid w:val="00313627"/>
    <w:rsid w:val="0032024F"/>
    <w:rsid w:val="003353C6"/>
    <w:rsid w:val="00337794"/>
    <w:rsid w:val="00364BA2"/>
    <w:rsid w:val="00366AF7"/>
    <w:rsid w:val="00373FDE"/>
    <w:rsid w:val="003A0A55"/>
    <w:rsid w:val="003A3F22"/>
    <w:rsid w:val="003A6424"/>
    <w:rsid w:val="003D5590"/>
    <w:rsid w:val="003F0C91"/>
    <w:rsid w:val="0040171A"/>
    <w:rsid w:val="0041519C"/>
    <w:rsid w:val="004274ED"/>
    <w:rsid w:val="00436C41"/>
    <w:rsid w:val="00457151"/>
    <w:rsid w:val="0046409E"/>
    <w:rsid w:val="00544E82"/>
    <w:rsid w:val="00551EE3"/>
    <w:rsid w:val="005606D9"/>
    <w:rsid w:val="0057124F"/>
    <w:rsid w:val="005F1EEF"/>
    <w:rsid w:val="006629FF"/>
    <w:rsid w:val="006D0F20"/>
    <w:rsid w:val="00724E26"/>
    <w:rsid w:val="00754B4B"/>
    <w:rsid w:val="00786599"/>
    <w:rsid w:val="007D07F3"/>
    <w:rsid w:val="00806635"/>
    <w:rsid w:val="008523FC"/>
    <w:rsid w:val="00885651"/>
    <w:rsid w:val="00894C9E"/>
    <w:rsid w:val="008A6C18"/>
    <w:rsid w:val="008E2A49"/>
    <w:rsid w:val="00907FC7"/>
    <w:rsid w:val="0095039E"/>
    <w:rsid w:val="009638D7"/>
    <w:rsid w:val="009A3FAF"/>
    <w:rsid w:val="009A6050"/>
    <w:rsid w:val="00A05FC7"/>
    <w:rsid w:val="00A07D03"/>
    <w:rsid w:val="00A523B6"/>
    <w:rsid w:val="00A526CA"/>
    <w:rsid w:val="00AC0F23"/>
    <w:rsid w:val="00AD64E4"/>
    <w:rsid w:val="00AF23EF"/>
    <w:rsid w:val="00B02684"/>
    <w:rsid w:val="00B0388A"/>
    <w:rsid w:val="00B10502"/>
    <w:rsid w:val="00B378AE"/>
    <w:rsid w:val="00B41C68"/>
    <w:rsid w:val="00B54667"/>
    <w:rsid w:val="00B92D80"/>
    <w:rsid w:val="00BB001B"/>
    <w:rsid w:val="00BE4451"/>
    <w:rsid w:val="00C426AB"/>
    <w:rsid w:val="00C5494A"/>
    <w:rsid w:val="00C61764"/>
    <w:rsid w:val="00CB2C59"/>
    <w:rsid w:val="00CD187B"/>
    <w:rsid w:val="00CD39EA"/>
    <w:rsid w:val="00CF395D"/>
    <w:rsid w:val="00CF441D"/>
    <w:rsid w:val="00D12601"/>
    <w:rsid w:val="00D14DBC"/>
    <w:rsid w:val="00D163CC"/>
    <w:rsid w:val="00D37387"/>
    <w:rsid w:val="00D60AE0"/>
    <w:rsid w:val="00DA4436"/>
    <w:rsid w:val="00DC6030"/>
    <w:rsid w:val="00DF5739"/>
    <w:rsid w:val="00E055B8"/>
    <w:rsid w:val="00E72F7D"/>
    <w:rsid w:val="00EA6369"/>
    <w:rsid w:val="00EF3D80"/>
    <w:rsid w:val="00F22A2B"/>
    <w:rsid w:val="00F26212"/>
    <w:rsid w:val="00FA2D8B"/>
    <w:rsid w:val="00FC4140"/>
    <w:rsid w:val="00FD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61458"/>
  <w15:chartTrackingRefBased/>
  <w15:docId w15:val="{983E919F-B73E-4910-A181-3B8D1F88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8D7"/>
  </w:style>
  <w:style w:type="paragraph" w:styleId="1">
    <w:name w:val="heading 1"/>
    <w:basedOn w:val="a"/>
    <w:next w:val="a"/>
    <w:link w:val="10"/>
    <w:uiPriority w:val="9"/>
    <w:qFormat/>
    <w:rsid w:val="0007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71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7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71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14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14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1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1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1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1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1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1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14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14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148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6AF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6AF7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366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366AF7"/>
    <w:rPr>
      <w:b/>
      <w:bCs/>
    </w:rPr>
  </w:style>
  <w:style w:type="character" w:styleId="af">
    <w:name w:val="FollowedHyperlink"/>
    <w:basedOn w:val="a0"/>
    <w:uiPriority w:val="99"/>
    <w:semiHidden/>
    <w:unhideWhenUsed/>
    <w:rsid w:val="00366AF7"/>
    <w:rPr>
      <w:color w:val="96607D" w:themeColor="followedHyperlink"/>
      <w:u w:val="single"/>
    </w:rPr>
  </w:style>
  <w:style w:type="paragraph" w:styleId="af0">
    <w:name w:val="No Spacing"/>
    <w:uiPriority w:val="1"/>
    <w:qFormat/>
    <w:rsid w:val="00754B4B"/>
    <w:pPr>
      <w:spacing w:after="0" w:line="240" w:lineRule="auto"/>
    </w:pPr>
  </w:style>
  <w:style w:type="paragraph" w:styleId="af1">
    <w:name w:val="TOC Heading"/>
    <w:basedOn w:val="1"/>
    <w:next w:val="a"/>
    <w:uiPriority w:val="39"/>
    <w:unhideWhenUsed/>
    <w:qFormat/>
    <w:rsid w:val="00B92D8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92D8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92D80"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semiHidden/>
    <w:unhideWhenUsed/>
    <w:rsid w:val="003353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53C6"/>
    <w:rPr>
      <w:rFonts w:ascii="Consolas" w:hAnsi="Consolas"/>
      <w:sz w:val="20"/>
      <w:szCs w:val="20"/>
    </w:rPr>
  </w:style>
  <w:style w:type="table" w:styleId="12">
    <w:name w:val="Plain Table 1"/>
    <w:basedOn w:val="a1"/>
    <w:uiPriority w:val="41"/>
    <w:rsid w:val="00CD39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1">
    <w:name w:val="HTML Code"/>
    <w:basedOn w:val="a0"/>
    <w:uiPriority w:val="99"/>
    <w:semiHidden/>
    <w:unhideWhenUsed/>
    <w:rsid w:val="006D0F20"/>
    <w:rPr>
      <w:rFonts w:ascii="Courier New" w:eastAsia="Times New Roman" w:hAnsi="Courier New" w:cs="Courier New"/>
      <w:sz w:val="20"/>
      <w:szCs w:val="20"/>
    </w:rPr>
  </w:style>
  <w:style w:type="paragraph" w:customStyle="1" w:styleId="listing">
    <w:name w:val="listing"/>
    <w:basedOn w:val="a"/>
    <w:qFormat/>
    <w:rsid w:val="00D37387"/>
    <w:pPr>
      <w:keepNext/>
      <w:keepLines/>
      <w:numPr>
        <w:numId w:val="45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contextualSpacing/>
    </w:pPr>
    <w:rPr>
      <w:rFonts w:ascii="Consolas" w:eastAsia="Calibri" w:hAnsi="Consolas" w:cs="Times New Roman"/>
      <w:noProof/>
      <w:kern w:val="0"/>
      <w:sz w:val="18"/>
      <w:szCs w:val="24"/>
      <w:lang w:val="en-US" w:eastAsia="ru-RU"/>
      <w14:ligatures w14:val="none"/>
    </w:rPr>
  </w:style>
  <w:style w:type="character" w:customStyle="1" w:styleId="code">
    <w:name w:val="code"/>
    <w:qFormat/>
    <w:rsid w:val="00D37387"/>
    <w:rPr>
      <w:rFonts w:ascii="Consolas" w:hAnsi="Consolas"/>
      <w:noProof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F19B2-9F55-4826-8A25-6E78ED726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13</Pages>
  <Words>2278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Лысенко</dc:creator>
  <cp:keywords/>
  <dc:description/>
  <cp:lastModifiedBy>Олеся Лысенко</cp:lastModifiedBy>
  <cp:revision>64</cp:revision>
  <dcterms:created xsi:type="dcterms:W3CDTF">2025-09-17T16:09:00Z</dcterms:created>
  <dcterms:modified xsi:type="dcterms:W3CDTF">2025-11-21T08:24:00Z</dcterms:modified>
</cp:coreProperties>
</file>