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B680B" w14:textId="77777777" w:rsidR="00754B4B" w:rsidRPr="00BE4451" w:rsidRDefault="00754B4B" w:rsidP="00366AF7">
      <w:pPr>
        <w:jc w:val="center"/>
        <w:rPr>
          <w:rFonts w:ascii="Arial" w:hAnsi="Arial" w:cs="Arial"/>
          <w:sz w:val="24"/>
          <w:szCs w:val="24"/>
        </w:rPr>
      </w:pPr>
    </w:p>
    <w:p w14:paraId="42E8B7BA" w14:textId="77777777" w:rsidR="00754B4B" w:rsidRPr="00BE4451" w:rsidRDefault="00754B4B" w:rsidP="00366AF7">
      <w:pPr>
        <w:jc w:val="center"/>
        <w:rPr>
          <w:rFonts w:ascii="Arial" w:hAnsi="Arial" w:cs="Arial"/>
          <w:sz w:val="24"/>
          <w:szCs w:val="24"/>
        </w:rPr>
      </w:pPr>
    </w:p>
    <w:p w14:paraId="6398442E" w14:textId="77777777" w:rsidR="00754B4B" w:rsidRPr="00BE4451" w:rsidRDefault="00754B4B" w:rsidP="00366AF7">
      <w:pPr>
        <w:jc w:val="center"/>
        <w:rPr>
          <w:rFonts w:ascii="Arial" w:hAnsi="Arial" w:cs="Arial"/>
          <w:sz w:val="24"/>
          <w:szCs w:val="24"/>
        </w:rPr>
      </w:pPr>
    </w:p>
    <w:p w14:paraId="2CBC6C99" w14:textId="6C54AA98" w:rsidR="00366AF7" w:rsidRPr="00B54667" w:rsidRDefault="00CF395D" w:rsidP="00754B4B">
      <w:pPr>
        <w:pStyle w:val="1"/>
        <w:jc w:val="center"/>
        <w:rPr>
          <w:rFonts w:ascii="Arial" w:hAnsi="Arial" w:cs="Arial"/>
          <w:color w:val="000000" w:themeColor="text1"/>
          <w:sz w:val="24"/>
          <w:szCs w:val="24"/>
        </w:rPr>
      </w:pPr>
      <w:bookmarkStart w:id="0" w:name="_Toc211449572"/>
      <w:bookmarkStart w:id="1" w:name="_Toc211458564"/>
      <w:bookmarkStart w:id="2" w:name="_Toc212635886"/>
      <w:bookmarkStart w:id="3" w:name="_Toc212637561"/>
      <w:bookmarkStart w:id="4" w:name="_Toc212973241"/>
      <w:bookmarkStart w:id="5" w:name="_Toc212973345"/>
      <w:r w:rsidRPr="00BE4451">
        <w:rPr>
          <w:rFonts w:ascii="Arial" w:hAnsi="Arial" w:cs="Arial"/>
          <w:color w:val="000000" w:themeColor="text1"/>
          <w:sz w:val="24"/>
          <w:szCs w:val="24"/>
        </w:rPr>
        <w:t xml:space="preserve">Лабораторная </w:t>
      </w:r>
      <w:r w:rsidR="00754B4B" w:rsidRPr="00BE4451">
        <w:rPr>
          <w:rFonts w:ascii="Arial" w:hAnsi="Arial" w:cs="Arial"/>
          <w:color w:val="000000" w:themeColor="text1"/>
          <w:sz w:val="24"/>
          <w:szCs w:val="24"/>
        </w:rPr>
        <w:t>работа №</w:t>
      </w:r>
      <w:bookmarkEnd w:id="0"/>
      <w:bookmarkEnd w:id="1"/>
      <w:bookmarkEnd w:id="2"/>
      <w:bookmarkEnd w:id="3"/>
      <w:r w:rsidR="00B54667" w:rsidRPr="00B54667">
        <w:rPr>
          <w:rFonts w:ascii="Arial" w:hAnsi="Arial" w:cs="Arial"/>
          <w:color w:val="000000" w:themeColor="text1"/>
          <w:sz w:val="24"/>
          <w:szCs w:val="24"/>
        </w:rPr>
        <w:t>4</w:t>
      </w:r>
      <w:bookmarkEnd w:id="4"/>
      <w:bookmarkEnd w:id="5"/>
    </w:p>
    <w:p w14:paraId="51DB3566" w14:textId="2CA6D8DE" w:rsidR="00754B4B" w:rsidRPr="00BE4451" w:rsidRDefault="00754B4B" w:rsidP="00754B4B">
      <w:pPr>
        <w:pStyle w:val="2"/>
        <w:jc w:val="center"/>
        <w:rPr>
          <w:rFonts w:ascii="Arial" w:hAnsi="Arial" w:cs="Arial"/>
          <w:color w:val="000000" w:themeColor="text1"/>
          <w:sz w:val="24"/>
          <w:szCs w:val="24"/>
        </w:rPr>
      </w:pPr>
      <w:bookmarkStart w:id="6" w:name="_Toc211449573"/>
      <w:bookmarkStart w:id="7" w:name="_Toc211458565"/>
      <w:bookmarkStart w:id="8" w:name="_Toc212635887"/>
      <w:bookmarkStart w:id="9" w:name="_Toc212637562"/>
      <w:bookmarkStart w:id="10" w:name="_Toc212973242"/>
      <w:bookmarkStart w:id="11" w:name="_Toc212973346"/>
      <w:r w:rsidRPr="00BE4451">
        <w:rPr>
          <w:rFonts w:ascii="Arial" w:hAnsi="Arial" w:cs="Arial"/>
          <w:color w:val="000000" w:themeColor="text1"/>
          <w:sz w:val="24"/>
          <w:szCs w:val="24"/>
        </w:rPr>
        <w:t>По предмету СУБД</w:t>
      </w:r>
      <w:r w:rsidRPr="00BE4451">
        <w:rPr>
          <w:rFonts w:ascii="Arial" w:hAnsi="Arial" w:cs="Arial"/>
          <w:color w:val="000000" w:themeColor="text1"/>
          <w:sz w:val="24"/>
          <w:szCs w:val="24"/>
        </w:rPr>
        <w:br/>
        <w:t>Вариант 10</w:t>
      </w:r>
      <w:r w:rsidRPr="00BE4451">
        <w:rPr>
          <w:rFonts w:ascii="Arial" w:hAnsi="Arial" w:cs="Arial"/>
          <w:color w:val="000000" w:themeColor="text1"/>
          <w:sz w:val="24"/>
          <w:szCs w:val="24"/>
        </w:rPr>
        <w:br/>
      </w:r>
      <w:r w:rsidRPr="00BE4451">
        <w:rPr>
          <w:rFonts w:ascii="Arial" w:hAnsi="Arial" w:cs="Arial"/>
          <w:color w:val="000000" w:themeColor="text1"/>
          <w:sz w:val="24"/>
          <w:szCs w:val="24"/>
        </w:rPr>
        <w:br/>
        <w:t>Продажа подержанных автомобилей</w:t>
      </w:r>
      <w:bookmarkEnd w:id="6"/>
      <w:bookmarkEnd w:id="7"/>
      <w:bookmarkEnd w:id="8"/>
      <w:bookmarkEnd w:id="9"/>
      <w:bookmarkEnd w:id="10"/>
      <w:bookmarkEnd w:id="11"/>
    </w:p>
    <w:p w14:paraId="4601ED43" w14:textId="77777777" w:rsidR="00754B4B" w:rsidRPr="00BE4451" w:rsidRDefault="00754B4B" w:rsidP="00366AF7">
      <w:pPr>
        <w:jc w:val="center"/>
        <w:rPr>
          <w:rFonts w:ascii="Arial" w:hAnsi="Arial" w:cs="Arial"/>
          <w:sz w:val="24"/>
          <w:szCs w:val="24"/>
        </w:rPr>
      </w:pPr>
    </w:p>
    <w:p w14:paraId="7B2F4353" w14:textId="77777777" w:rsidR="00754B4B" w:rsidRPr="00BE4451" w:rsidRDefault="00754B4B" w:rsidP="00366AF7">
      <w:pPr>
        <w:jc w:val="center"/>
        <w:rPr>
          <w:rFonts w:ascii="Arial" w:hAnsi="Arial" w:cs="Arial"/>
          <w:sz w:val="24"/>
          <w:szCs w:val="24"/>
        </w:rPr>
      </w:pPr>
    </w:p>
    <w:p w14:paraId="53F7FAE4" w14:textId="77777777" w:rsidR="00754B4B" w:rsidRPr="00BE4451" w:rsidRDefault="00754B4B" w:rsidP="00366AF7">
      <w:pPr>
        <w:jc w:val="center"/>
        <w:rPr>
          <w:rFonts w:ascii="Arial" w:hAnsi="Arial" w:cs="Arial"/>
          <w:sz w:val="24"/>
          <w:szCs w:val="24"/>
        </w:rPr>
      </w:pPr>
    </w:p>
    <w:p w14:paraId="0F4E18A9" w14:textId="77777777" w:rsidR="00754B4B" w:rsidRPr="00BE4451" w:rsidRDefault="00754B4B" w:rsidP="00366AF7">
      <w:pPr>
        <w:jc w:val="center"/>
        <w:rPr>
          <w:rFonts w:ascii="Arial" w:hAnsi="Arial" w:cs="Arial"/>
          <w:sz w:val="24"/>
          <w:szCs w:val="24"/>
        </w:rPr>
      </w:pPr>
    </w:p>
    <w:p w14:paraId="14AE9083" w14:textId="76008865" w:rsidR="00754B4B" w:rsidRPr="00BE4451" w:rsidRDefault="00CF395D" w:rsidP="00754B4B">
      <w:pPr>
        <w:jc w:val="right"/>
        <w:rPr>
          <w:rFonts w:ascii="Arial" w:hAnsi="Arial" w:cs="Arial"/>
          <w:sz w:val="24"/>
          <w:szCs w:val="24"/>
        </w:rPr>
      </w:pPr>
      <w:r w:rsidRPr="00BE4451">
        <w:rPr>
          <w:rFonts w:ascii="Arial" w:hAnsi="Arial" w:cs="Arial"/>
          <w:sz w:val="24"/>
          <w:szCs w:val="24"/>
        </w:rPr>
        <w:br/>
      </w:r>
      <w:proofErr w:type="spellStart"/>
      <w:r w:rsidRPr="00BE4451">
        <w:rPr>
          <w:rFonts w:ascii="Arial" w:hAnsi="Arial" w:cs="Arial"/>
          <w:sz w:val="24"/>
          <w:szCs w:val="24"/>
        </w:rPr>
        <w:t>Валентюкевич</w:t>
      </w:r>
      <w:proofErr w:type="spellEnd"/>
      <w:r w:rsidRPr="00BE4451">
        <w:rPr>
          <w:rFonts w:ascii="Arial" w:hAnsi="Arial" w:cs="Arial"/>
          <w:sz w:val="24"/>
          <w:szCs w:val="24"/>
        </w:rPr>
        <w:t xml:space="preserve"> Олеся </w:t>
      </w:r>
      <w:r w:rsidR="00754B4B" w:rsidRPr="00BE4451">
        <w:rPr>
          <w:rFonts w:ascii="Arial" w:hAnsi="Arial" w:cs="Arial"/>
          <w:sz w:val="24"/>
          <w:szCs w:val="24"/>
        </w:rPr>
        <w:br/>
      </w:r>
      <w:r w:rsidRPr="00BE4451">
        <w:rPr>
          <w:rFonts w:ascii="Arial" w:hAnsi="Arial" w:cs="Arial"/>
          <w:sz w:val="24"/>
          <w:szCs w:val="24"/>
        </w:rPr>
        <w:t>группа 3312</w:t>
      </w:r>
    </w:p>
    <w:p w14:paraId="209A4F28" w14:textId="77777777" w:rsidR="00373FDE" w:rsidRPr="00BE4451" w:rsidRDefault="00373FDE" w:rsidP="00754B4B">
      <w:pPr>
        <w:jc w:val="right"/>
        <w:rPr>
          <w:rFonts w:ascii="Arial" w:hAnsi="Arial" w:cs="Arial"/>
          <w:sz w:val="24"/>
          <w:szCs w:val="24"/>
        </w:rPr>
      </w:pPr>
    </w:p>
    <w:p w14:paraId="2E6867C5" w14:textId="77777777" w:rsidR="00373FDE" w:rsidRPr="00BE4451" w:rsidRDefault="00373FDE" w:rsidP="00754B4B">
      <w:pPr>
        <w:jc w:val="right"/>
        <w:rPr>
          <w:rFonts w:ascii="Arial" w:hAnsi="Arial" w:cs="Arial"/>
          <w:sz w:val="24"/>
          <w:szCs w:val="24"/>
        </w:rPr>
      </w:pPr>
    </w:p>
    <w:p w14:paraId="74105970" w14:textId="07EA9F13" w:rsidR="00754B4B" w:rsidRPr="00BE4451" w:rsidRDefault="00754B4B" w:rsidP="00366AF7">
      <w:pPr>
        <w:jc w:val="right"/>
        <w:rPr>
          <w:rFonts w:ascii="Arial" w:hAnsi="Arial" w:cs="Arial"/>
          <w:sz w:val="24"/>
          <w:szCs w:val="24"/>
        </w:rPr>
      </w:pPr>
    </w:p>
    <w:p w14:paraId="07DCE3CF" w14:textId="7C82AD6F" w:rsidR="00B92D80" w:rsidRPr="00BE4451" w:rsidRDefault="00B92D80">
      <w:pPr>
        <w:rPr>
          <w:rFonts w:ascii="Arial" w:hAnsi="Arial" w:cs="Arial"/>
          <w:sz w:val="24"/>
          <w:szCs w:val="24"/>
        </w:rPr>
      </w:pPr>
      <w:r w:rsidRPr="00BE4451">
        <w:rPr>
          <w:rFonts w:ascii="Arial" w:hAnsi="Arial" w:cs="Arial"/>
          <w:sz w:val="24"/>
          <w:szCs w:val="24"/>
        </w:rPr>
        <w:br w:type="page"/>
      </w: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eastAsia="en-US"/>
          <w14:ligatures w14:val="standardContextual"/>
        </w:rPr>
        <w:id w:val="5588335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51A474" w14:textId="309CB0FF" w:rsidR="00786599" w:rsidRPr="00786599" w:rsidRDefault="00B92D80" w:rsidP="00786599">
          <w:pPr>
            <w:pStyle w:val="af1"/>
            <w:rPr>
              <w:noProof/>
              <w:lang w:val="en-US"/>
            </w:rPr>
          </w:pPr>
          <w:r w:rsidRPr="00284351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  <w:r w:rsidRPr="0028435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8435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8435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14:paraId="3B1ED85F" w14:textId="3545C33E" w:rsidR="00786599" w:rsidRDefault="0078659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2973347" w:history="1">
            <w:r w:rsidRPr="00583DE0">
              <w:rPr>
                <w:rStyle w:val="ac"/>
                <w:rFonts w:ascii="Times New Roman" w:hAnsi="Times New Roman" w:cs="Times New Roman"/>
                <w:noProof/>
              </w:rPr>
              <w:t>1. Создать не менее 5 триггеров для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_Toc212973347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F935F" w14:textId="0D7FED5B" w:rsidR="00786599" w:rsidRDefault="00786599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2973348" w:history="1">
            <w:r w:rsidRPr="00583DE0">
              <w:rPr>
                <w:rStyle w:val="ac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583DE0">
              <w:rPr>
                <w:rStyle w:val="ac"/>
                <w:rFonts w:ascii="Times New Roman" w:hAnsi="Times New Roman" w:cs="Times New Roman"/>
                <w:noProof/>
              </w:rPr>
              <w:t>подсчет количества,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_Toc212973348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57BB4" w14:textId="3D3C5149" w:rsidR="00786599" w:rsidRDefault="00786599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2973349" w:history="1">
            <w:r w:rsidRPr="00583DE0">
              <w:rPr>
                <w:rStyle w:val="ac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583DE0">
              <w:rPr>
                <w:rStyle w:val="ac"/>
                <w:rFonts w:ascii="Times New Roman" w:hAnsi="Times New Roman" w:cs="Times New Roman"/>
                <w:noProof/>
              </w:rPr>
              <w:t>арифметический расчет значения,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_Toc212973349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77A37" w14:textId="029C3BDC" w:rsidR="00786599" w:rsidRDefault="00786599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2973350" w:history="1">
            <w:r w:rsidRPr="00583DE0">
              <w:rPr>
                <w:rStyle w:val="ac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583DE0">
              <w:rPr>
                <w:rStyle w:val="ac"/>
                <w:rFonts w:ascii="Times New Roman" w:hAnsi="Times New Roman" w:cs="Times New Roman"/>
                <w:noProof/>
              </w:rPr>
              <w:t>расчет даты/срока из дат,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_Toc212973350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850F2" w14:textId="2D59B531" w:rsidR="00786599" w:rsidRDefault="00786599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2973351" w:history="1">
            <w:r w:rsidRPr="00583DE0">
              <w:rPr>
                <w:rStyle w:val="ac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583DE0">
              <w:rPr>
                <w:rStyle w:val="ac"/>
                <w:rFonts w:ascii="Times New Roman" w:hAnsi="Times New Roman" w:cs="Times New Roman"/>
                <w:noProof/>
              </w:rPr>
              <w:t>составления/разделение строки,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_Toc212973351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619E5" w14:textId="5207ECCB" w:rsidR="00786599" w:rsidRDefault="00786599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2973352" w:history="1">
            <w:r w:rsidRPr="00583DE0">
              <w:rPr>
                <w:rStyle w:val="ac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583DE0">
              <w:rPr>
                <w:rStyle w:val="ac"/>
                <w:rFonts w:ascii="Times New Roman" w:hAnsi="Times New Roman" w:cs="Times New Roman"/>
                <w:noProof/>
              </w:rPr>
              <w:t>автоматическая вставка новых данных,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_Toc212973352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C590E" w14:textId="3B400CA8" w:rsidR="00786599" w:rsidRDefault="00786599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2973353" w:history="1">
            <w:r w:rsidRPr="00583DE0">
              <w:rPr>
                <w:rStyle w:val="ac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583DE0">
              <w:rPr>
                <w:rStyle w:val="ac"/>
                <w:rFonts w:ascii="Times New Roman" w:hAnsi="Times New Roman" w:cs="Times New Roman"/>
                <w:noProof/>
              </w:rPr>
              <w:t>автоматическое каскадное удаление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_Toc212973353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15975" w14:textId="5E63FE0E" w:rsidR="00786599" w:rsidRDefault="0078659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2973354" w:history="1">
            <w:r w:rsidRPr="00583DE0">
              <w:rPr>
                <w:rStyle w:val="ac"/>
                <w:rFonts w:ascii="Times New Roman" w:hAnsi="Times New Roman" w:cs="Times New Roman"/>
                <w:noProof/>
              </w:rPr>
              <w:t>2. Создать не менее 3 процедур для БД: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_Toc212973354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1C281" w14:textId="19368667" w:rsidR="00786599" w:rsidRDefault="00786599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2973355" w:history="1">
            <w:r w:rsidRPr="00583DE0">
              <w:rPr>
                <w:rStyle w:val="ac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583DE0">
              <w:rPr>
                <w:rStyle w:val="ac"/>
                <w:rFonts w:ascii="Times New Roman" w:hAnsi="Times New Roman" w:cs="Times New Roman"/>
                <w:noProof/>
              </w:rPr>
              <w:t>одна на insert/update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_Toc212973355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FC95F" w14:textId="276A5BCA" w:rsidR="00786599" w:rsidRDefault="00786599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2973356" w:history="1">
            <w:r w:rsidRPr="00583DE0">
              <w:rPr>
                <w:rStyle w:val="ac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583DE0">
              <w:rPr>
                <w:rStyle w:val="ac"/>
                <w:rFonts w:ascii="Times New Roman" w:hAnsi="Times New Roman" w:cs="Times New Roman"/>
                <w:noProof/>
              </w:rPr>
              <w:t>одна на вывод агрегатных и детализированных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_Toc212973356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D1AC0" w14:textId="39979A15" w:rsidR="00786599" w:rsidRDefault="00786599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2973357" w:history="1">
            <w:r w:rsidRPr="00583DE0">
              <w:rPr>
                <w:rStyle w:val="ac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583DE0">
              <w:rPr>
                <w:rStyle w:val="ac"/>
                <w:rFonts w:ascii="Times New Roman" w:hAnsi="Times New Roman" w:cs="Times New Roman"/>
                <w:noProof/>
              </w:rPr>
              <w:t>одна на запрос с вложением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_Toc212973357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81E67" w14:textId="5A517C76" w:rsidR="00786599" w:rsidRDefault="0078659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2973358" w:history="1">
            <w:r w:rsidRPr="00583DE0">
              <w:rPr>
                <w:rStyle w:val="ac"/>
                <w:rFonts w:ascii="Times New Roman" w:hAnsi="Times New Roman" w:cs="Times New Roman"/>
                <w:noProof/>
              </w:rPr>
              <w:t>3. Создать не менее 3 функций для БД: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_Toc212973358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3298F" w14:textId="18A45F80" w:rsidR="00786599" w:rsidRDefault="00786599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2973359" w:history="1">
            <w:r w:rsidRPr="00583DE0">
              <w:rPr>
                <w:rStyle w:val="ac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583DE0">
              <w:rPr>
                <w:rStyle w:val="ac"/>
                <w:rFonts w:ascii="Times New Roman" w:hAnsi="Times New Roman" w:cs="Times New Roman"/>
                <w:noProof/>
              </w:rPr>
              <w:t>одна на работу с датой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_Toc212973359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E527A" w14:textId="467B46B1" w:rsidR="00786599" w:rsidRDefault="00786599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2973360" w:history="1">
            <w:r w:rsidRPr="00583DE0">
              <w:rPr>
                <w:rStyle w:val="ac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583DE0">
              <w:rPr>
                <w:rStyle w:val="ac"/>
                <w:rFonts w:ascii="Times New Roman" w:hAnsi="Times New Roman" w:cs="Times New Roman"/>
                <w:noProof/>
              </w:rPr>
              <w:t>одна на работу со строками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_Toc212973360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EF228" w14:textId="64C484FD" w:rsidR="00786599" w:rsidRDefault="00786599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2973361" w:history="1">
            <w:r w:rsidRPr="00583DE0">
              <w:rPr>
                <w:rStyle w:val="ac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583DE0">
              <w:rPr>
                <w:rStyle w:val="ac"/>
                <w:rFonts w:ascii="Times New Roman" w:hAnsi="Times New Roman" w:cs="Times New Roman"/>
                <w:noProof/>
              </w:rPr>
              <w:t>одна на работу с временем или приведение числовых типов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_Toc212973361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0BB9A" w14:textId="5EBE10CA" w:rsidR="00B92D80" w:rsidRPr="008E2A49" w:rsidRDefault="00B92D80">
          <w:pPr>
            <w:rPr>
              <w:rFonts w:ascii="Arial" w:hAnsi="Arial" w:cs="Arial"/>
              <w:sz w:val="24"/>
              <w:szCs w:val="24"/>
            </w:rPr>
          </w:pPr>
          <w:r w:rsidRPr="0028435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FED717" w14:textId="3C970D45" w:rsidR="00B92D80" w:rsidRPr="008E2A49" w:rsidRDefault="00B92D80">
      <w:pPr>
        <w:rPr>
          <w:rFonts w:ascii="Arial" w:eastAsiaTheme="majorEastAsia" w:hAnsi="Arial" w:cs="Arial"/>
          <w:color w:val="0F4761" w:themeColor="accent1" w:themeShade="BF"/>
          <w:sz w:val="24"/>
          <w:szCs w:val="24"/>
          <w:lang w:val="en-US"/>
        </w:rPr>
      </w:pPr>
      <w:r w:rsidRPr="00BE4451">
        <w:rPr>
          <w:rFonts w:ascii="Arial" w:eastAsiaTheme="majorEastAsia" w:hAnsi="Arial" w:cs="Arial"/>
          <w:color w:val="0F4761" w:themeColor="accent1" w:themeShade="BF"/>
          <w:sz w:val="24"/>
          <w:szCs w:val="24"/>
        </w:rPr>
        <w:br w:type="page"/>
      </w:r>
    </w:p>
    <w:p w14:paraId="652D2F43" w14:textId="77777777" w:rsidR="00786599" w:rsidRPr="00786599" w:rsidRDefault="00B54667" w:rsidP="00786599">
      <w:pPr>
        <w:rPr>
          <w:rFonts w:ascii="Times New Roman" w:hAnsi="Times New Roman" w:cs="Times New Roman"/>
          <w:sz w:val="28"/>
          <w:szCs w:val="28"/>
        </w:rPr>
      </w:pPr>
      <w:bookmarkStart w:id="12" w:name="_Toc212973347"/>
      <w:r w:rsidRPr="00786599">
        <w:rPr>
          <w:rStyle w:val="10"/>
          <w:rFonts w:ascii="Times New Roman" w:hAnsi="Times New Roman" w:cs="Times New Roman"/>
          <w:color w:val="auto"/>
          <w:sz w:val="28"/>
          <w:szCs w:val="28"/>
        </w:rPr>
        <w:lastRenderedPageBreak/>
        <w:t>1. Создать не менее 5 триггеров для БД</w:t>
      </w:r>
      <w:bookmarkEnd w:id="12"/>
      <w:r w:rsidRPr="0078659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087D98" w14:textId="77777777" w:rsidR="00786599" w:rsidRPr="00786599" w:rsidRDefault="00B54667" w:rsidP="00786599">
      <w:pPr>
        <w:rPr>
          <w:rFonts w:ascii="Times New Roman" w:hAnsi="Times New Roman" w:cs="Times New Roman"/>
          <w:sz w:val="28"/>
          <w:szCs w:val="28"/>
        </w:rPr>
      </w:pPr>
      <w:r w:rsidRPr="00786599">
        <w:rPr>
          <w:rFonts w:ascii="Times New Roman" w:hAnsi="Times New Roman" w:cs="Times New Roman"/>
          <w:sz w:val="28"/>
          <w:szCs w:val="28"/>
        </w:rPr>
        <w:t xml:space="preserve">Количественно считаются различные по операции триггеры: </w:t>
      </w:r>
    </w:p>
    <w:p w14:paraId="66F36FDE" w14:textId="77777777" w:rsidR="00786599" w:rsidRPr="00786599" w:rsidRDefault="00B54667" w:rsidP="00786599">
      <w:pPr>
        <w:pStyle w:val="2"/>
        <w:numPr>
          <w:ilvl w:val="0"/>
          <w:numId w:val="44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12973348"/>
      <w:r w:rsidRPr="00786599">
        <w:rPr>
          <w:rFonts w:ascii="Times New Roman" w:hAnsi="Times New Roman" w:cs="Times New Roman"/>
          <w:color w:val="auto"/>
          <w:sz w:val="28"/>
          <w:szCs w:val="28"/>
        </w:rPr>
        <w:t>подсчет количества,</w:t>
      </w:r>
      <w:bookmarkEnd w:id="13"/>
    </w:p>
    <w:p w14:paraId="353B199F" w14:textId="77777777" w:rsidR="00786599" w:rsidRPr="00786599" w:rsidRDefault="00B54667" w:rsidP="00786599">
      <w:pPr>
        <w:pStyle w:val="2"/>
        <w:numPr>
          <w:ilvl w:val="0"/>
          <w:numId w:val="44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12973349"/>
      <w:r w:rsidRPr="00786599">
        <w:rPr>
          <w:rFonts w:ascii="Times New Roman" w:hAnsi="Times New Roman" w:cs="Times New Roman"/>
          <w:color w:val="auto"/>
          <w:sz w:val="28"/>
          <w:szCs w:val="28"/>
        </w:rPr>
        <w:t>арифметический расчет значения,</w:t>
      </w:r>
      <w:bookmarkEnd w:id="14"/>
    </w:p>
    <w:p w14:paraId="5AA16B64" w14:textId="77777777" w:rsidR="00786599" w:rsidRPr="00786599" w:rsidRDefault="00B54667" w:rsidP="00786599">
      <w:pPr>
        <w:pStyle w:val="2"/>
        <w:numPr>
          <w:ilvl w:val="0"/>
          <w:numId w:val="44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12973350"/>
      <w:r w:rsidRPr="00786599">
        <w:rPr>
          <w:rFonts w:ascii="Times New Roman" w:hAnsi="Times New Roman" w:cs="Times New Roman"/>
          <w:color w:val="auto"/>
          <w:sz w:val="28"/>
          <w:szCs w:val="28"/>
        </w:rPr>
        <w:t>расчет даты/срока из дат,</w:t>
      </w:r>
      <w:bookmarkEnd w:id="15"/>
    </w:p>
    <w:p w14:paraId="69AD8BC5" w14:textId="77777777" w:rsidR="00786599" w:rsidRPr="00786599" w:rsidRDefault="00B54667" w:rsidP="00786599">
      <w:pPr>
        <w:pStyle w:val="2"/>
        <w:numPr>
          <w:ilvl w:val="0"/>
          <w:numId w:val="44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12973351"/>
      <w:r w:rsidRPr="00786599">
        <w:rPr>
          <w:rFonts w:ascii="Times New Roman" w:hAnsi="Times New Roman" w:cs="Times New Roman"/>
          <w:color w:val="auto"/>
          <w:sz w:val="28"/>
          <w:szCs w:val="28"/>
        </w:rPr>
        <w:t>составления/разделение строки,</w:t>
      </w:r>
      <w:bookmarkEnd w:id="16"/>
    </w:p>
    <w:p w14:paraId="3ACFFC90" w14:textId="77777777" w:rsidR="00786599" w:rsidRPr="00786599" w:rsidRDefault="00B54667" w:rsidP="00786599">
      <w:pPr>
        <w:pStyle w:val="2"/>
        <w:numPr>
          <w:ilvl w:val="0"/>
          <w:numId w:val="44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12973352"/>
      <w:r w:rsidRPr="00786599">
        <w:rPr>
          <w:rFonts w:ascii="Times New Roman" w:hAnsi="Times New Roman" w:cs="Times New Roman"/>
          <w:color w:val="auto"/>
          <w:sz w:val="28"/>
          <w:szCs w:val="28"/>
        </w:rPr>
        <w:t>автоматическая вставка новых данных,</w:t>
      </w:r>
      <w:bookmarkEnd w:id="17"/>
    </w:p>
    <w:p w14:paraId="4C9B34AB" w14:textId="169DB25B" w:rsidR="00B54667" w:rsidRPr="00786599" w:rsidRDefault="00B54667" w:rsidP="00786599">
      <w:pPr>
        <w:pStyle w:val="2"/>
        <w:numPr>
          <w:ilvl w:val="0"/>
          <w:numId w:val="44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12973353"/>
      <w:r w:rsidRPr="00786599">
        <w:rPr>
          <w:rFonts w:ascii="Times New Roman" w:hAnsi="Times New Roman" w:cs="Times New Roman"/>
          <w:color w:val="auto"/>
          <w:sz w:val="28"/>
          <w:szCs w:val="28"/>
        </w:rPr>
        <w:t>автоматическое каскадное удаление данных.</w:t>
      </w:r>
      <w:bookmarkEnd w:id="18"/>
      <w:r w:rsidRPr="0078659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02EF9A49" w14:textId="588B6675" w:rsidR="00AC0F23" w:rsidRPr="00786599" w:rsidRDefault="00AC0F23" w:rsidP="00AC0F23">
      <w:pPr>
        <w:ind w:left="360"/>
        <w:rPr>
          <w:rFonts w:ascii="Times New Roman" w:hAnsi="Times New Roman" w:cs="Times New Roman"/>
          <w:sz w:val="28"/>
          <w:szCs w:val="28"/>
        </w:rPr>
      </w:pPr>
      <w:r w:rsidRPr="00786599">
        <w:rPr>
          <w:rFonts w:ascii="Times New Roman" w:hAnsi="Times New Roman" w:cs="Times New Roman"/>
          <w:sz w:val="28"/>
          <w:szCs w:val="28"/>
        </w:rPr>
        <w:t>1.</w:t>
      </w:r>
      <w:r w:rsidRPr="00786599">
        <w:rPr>
          <w:rFonts w:ascii="Times New Roman" w:hAnsi="Times New Roman" w:cs="Times New Roman"/>
          <w:sz w:val="28"/>
          <w:szCs w:val="28"/>
        </w:rPr>
        <w:br/>
      </w:r>
      <w:r w:rsidRPr="0078659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6E676C9" wp14:editId="34CF88BA">
            <wp:extent cx="5940425" cy="4283710"/>
            <wp:effectExtent l="0" t="0" r="3175" b="2540"/>
            <wp:docPr id="1155950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50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61D1" w14:textId="7BCA4910" w:rsidR="00AC0F23" w:rsidRPr="00786599" w:rsidRDefault="00AC0F23" w:rsidP="00AC0F23">
      <w:pPr>
        <w:ind w:left="360"/>
        <w:rPr>
          <w:rFonts w:ascii="Times New Roman" w:hAnsi="Times New Roman" w:cs="Times New Roman"/>
          <w:sz w:val="28"/>
          <w:szCs w:val="28"/>
        </w:rPr>
      </w:pPr>
      <w:r w:rsidRPr="00786599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Pr="00786599">
        <w:rPr>
          <w:rFonts w:ascii="Times New Roman" w:hAnsi="Times New Roman" w:cs="Times New Roman"/>
          <w:sz w:val="28"/>
          <w:szCs w:val="28"/>
        </w:rPr>
        <w:br/>
      </w:r>
      <w:r w:rsidRPr="0078659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1B8398" wp14:editId="3F942913">
            <wp:extent cx="5029902" cy="3886742"/>
            <wp:effectExtent l="0" t="0" r="0" b="0"/>
            <wp:docPr id="414503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03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599">
        <w:rPr>
          <w:rFonts w:ascii="Times New Roman" w:hAnsi="Times New Roman" w:cs="Times New Roman"/>
          <w:sz w:val="28"/>
          <w:szCs w:val="28"/>
        </w:rPr>
        <w:br/>
      </w:r>
      <w:r w:rsidRPr="0078659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434240" wp14:editId="5751640B">
            <wp:extent cx="5096586" cy="2819794"/>
            <wp:effectExtent l="0" t="0" r="0" b="0"/>
            <wp:docPr id="1025476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76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BB35" w14:textId="540067F3" w:rsidR="00AC0F23" w:rsidRPr="00786599" w:rsidRDefault="00AC0F23" w:rsidP="00AC0F23">
      <w:pPr>
        <w:ind w:left="360"/>
        <w:rPr>
          <w:rFonts w:ascii="Times New Roman" w:hAnsi="Times New Roman" w:cs="Times New Roman"/>
          <w:sz w:val="28"/>
          <w:szCs w:val="28"/>
        </w:rPr>
      </w:pPr>
      <w:r w:rsidRPr="00786599"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Pr="00786599">
        <w:rPr>
          <w:rFonts w:ascii="Times New Roman" w:hAnsi="Times New Roman" w:cs="Times New Roman"/>
          <w:sz w:val="28"/>
          <w:szCs w:val="28"/>
        </w:rPr>
        <w:br/>
      </w:r>
      <w:r w:rsidRPr="0078659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A0C6A5" wp14:editId="68F17AF6">
            <wp:extent cx="4448796" cy="3820058"/>
            <wp:effectExtent l="0" t="0" r="9525" b="9525"/>
            <wp:docPr id="1444548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48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599">
        <w:rPr>
          <w:rFonts w:ascii="Times New Roman" w:hAnsi="Times New Roman" w:cs="Times New Roman"/>
          <w:sz w:val="28"/>
          <w:szCs w:val="28"/>
        </w:rPr>
        <w:br/>
        <w:t>4.</w:t>
      </w:r>
      <w:r w:rsidRPr="00786599">
        <w:rPr>
          <w:rFonts w:ascii="Times New Roman" w:hAnsi="Times New Roman" w:cs="Times New Roman"/>
          <w:sz w:val="28"/>
          <w:szCs w:val="28"/>
        </w:rPr>
        <w:br/>
      </w:r>
      <w:r w:rsidRPr="0078659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A1B53B" wp14:editId="31B24624">
            <wp:extent cx="5620534" cy="4305901"/>
            <wp:effectExtent l="0" t="0" r="0" b="0"/>
            <wp:docPr id="985408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08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1889" w14:textId="464ED400" w:rsidR="002455FD" w:rsidRPr="00786599" w:rsidRDefault="002455FD" w:rsidP="00AC0F23">
      <w:pPr>
        <w:ind w:left="360"/>
        <w:rPr>
          <w:rFonts w:ascii="Times New Roman" w:hAnsi="Times New Roman" w:cs="Times New Roman"/>
          <w:sz w:val="28"/>
          <w:szCs w:val="28"/>
        </w:rPr>
      </w:pPr>
      <w:r w:rsidRPr="00786599">
        <w:rPr>
          <w:rFonts w:ascii="Times New Roman" w:hAnsi="Times New Roman" w:cs="Times New Roman"/>
          <w:sz w:val="28"/>
          <w:szCs w:val="28"/>
        </w:rPr>
        <w:lastRenderedPageBreak/>
        <w:t>5.</w:t>
      </w:r>
      <w:r w:rsidRPr="00786599">
        <w:rPr>
          <w:rFonts w:ascii="Times New Roman" w:hAnsi="Times New Roman" w:cs="Times New Roman"/>
          <w:sz w:val="28"/>
          <w:szCs w:val="28"/>
        </w:rPr>
        <w:br/>
      </w:r>
      <w:r w:rsidRPr="0078659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27E4F5" wp14:editId="6A87667D">
            <wp:extent cx="4620270" cy="5496692"/>
            <wp:effectExtent l="0" t="0" r="8890" b="8890"/>
            <wp:docPr id="575556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56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7D45" w14:textId="77777777" w:rsidR="00B54667" w:rsidRPr="00786599" w:rsidRDefault="00B54667" w:rsidP="008E2A49">
      <w:pPr>
        <w:rPr>
          <w:rFonts w:ascii="Times New Roman" w:hAnsi="Times New Roman" w:cs="Times New Roman"/>
          <w:sz w:val="28"/>
          <w:szCs w:val="28"/>
        </w:rPr>
      </w:pPr>
    </w:p>
    <w:p w14:paraId="3D85F059" w14:textId="77777777" w:rsidR="00E72F7D" w:rsidRPr="00786599" w:rsidRDefault="00B54667" w:rsidP="00E72F7D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12973354"/>
      <w:r w:rsidRPr="00786599">
        <w:rPr>
          <w:rFonts w:ascii="Times New Roman" w:hAnsi="Times New Roman" w:cs="Times New Roman"/>
          <w:color w:val="auto"/>
          <w:sz w:val="28"/>
          <w:szCs w:val="28"/>
        </w:rPr>
        <w:t>2. Создать не менее 3 процедур для БД:</w:t>
      </w:r>
      <w:bookmarkEnd w:id="19"/>
      <w:r w:rsidRPr="0078659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5030BCC8" w14:textId="77777777" w:rsidR="00E72F7D" w:rsidRPr="00786599" w:rsidRDefault="00B54667" w:rsidP="00E72F7D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bookmarkStart w:id="20" w:name="_Toc212973355"/>
      <w:r w:rsidRPr="00786599">
        <w:rPr>
          <w:rStyle w:val="20"/>
          <w:rFonts w:ascii="Times New Roman" w:hAnsi="Times New Roman" w:cs="Times New Roman"/>
          <w:color w:val="auto"/>
          <w:sz w:val="28"/>
          <w:szCs w:val="28"/>
        </w:rPr>
        <w:t xml:space="preserve">одна на </w:t>
      </w:r>
      <w:proofErr w:type="spellStart"/>
      <w:r w:rsidRPr="00786599">
        <w:rPr>
          <w:rStyle w:val="20"/>
          <w:rFonts w:ascii="Times New Roman" w:hAnsi="Times New Roman" w:cs="Times New Roman"/>
          <w:color w:val="auto"/>
          <w:sz w:val="28"/>
          <w:szCs w:val="28"/>
        </w:rPr>
        <w:t>insert</w:t>
      </w:r>
      <w:proofErr w:type="spellEnd"/>
      <w:r w:rsidRPr="00786599">
        <w:rPr>
          <w:rStyle w:val="20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786599">
        <w:rPr>
          <w:rStyle w:val="20"/>
          <w:rFonts w:ascii="Times New Roman" w:hAnsi="Times New Roman" w:cs="Times New Roman"/>
          <w:color w:val="auto"/>
          <w:sz w:val="28"/>
          <w:szCs w:val="28"/>
        </w:rPr>
        <w:t>update</w:t>
      </w:r>
      <w:bookmarkEnd w:id="20"/>
      <w:proofErr w:type="spellEnd"/>
      <w:r w:rsidRPr="00786599">
        <w:rPr>
          <w:rFonts w:ascii="Times New Roman" w:hAnsi="Times New Roman" w:cs="Times New Roman"/>
          <w:sz w:val="28"/>
          <w:szCs w:val="28"/>
        </w:rPr>
        <w:t xml:space="preserve"> (но в алгоритм этой процедуры должно быть включено несколько инструкций на </w:t>
      </w:r>
      <w:proofErr w:type="spellStart"/>
      <w:r w:rsidRPr="00786599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78659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86599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78659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86599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786599">
        <w:rPr>
          <w:rFonts w:ascii="Times New Roman" w:hAnsi="Times New Roman" w:cs="Times New Roman"/>
          <w:sz w:val="28"/>
          <w:szCs w:val="28"/>
        </w:rPr>
        <w:t xml:space="preserve">), </w:t>
      </w:r>
    </w:p>
    <w:p w14:paraId="3E294C26" w14:textId="77777777" w:rsidR="00E72F7D" w:rsidRPr="00786599" w:rsidRDefault="00B54667" w:rsidP="00E72F7D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bookmarkStart w:id="21" w:name="_Toc212973356"/>
      <w:r w:rsidRPr="00786599">
        <w:rPr>
          <w:rStyle w:val="20"/>
          <w:rFonts w:ascii="Times New Roman" w:hAnsi="Times New Roman" w:cs="Times New Roman"/>
          <w:color w:val="auto"/>
          <w:sz w:val="28"/>
          <w:szCs w:val="28"/>
        </w:rPr>
        <w:t>одна на вывод агрегатных и детализированных данных</w:t>
      </w:r>
      <w:bookmarkEnd w:id="21"/>
      <w:r w:rsidRPr="00786599">
        <w:rPr>
          <w:rFonts w:ascii="Times New Roman" w:hAnsi="Times New Roman" w:cs="Times New Roman"/>
          <w:sz w:val="28"/>
          <w:szCs w:val="28"/>
        </w:rPr>
        <w:t xml:space="preserve"> через единственный запрос, </w:t>
      </w:r>
    </w:p>
    <w:p w14:paraId="2250FB40" w14:textId="0973E51D" w:rsidR="00B54667" w:rsidRPr="00786599" w:rsidRDefault="00B54667" w:rsidP="00E72F7D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bookmarkStart w:id="22" w:name="_Toc212973357"/>
      <w:r w:rsidRPr="00786599">
        <w:rPr>
          <w:rStyle w:val="20"/>
          <w:rFonts w:ascii="Times New Roman" w:hAnsi="Times New Roman" w:cs="Times New Roman"/>
          <w:color w:val="auto"/>
          <w:sz w:val="28"/>
          <w:szCs w:val="28"/>
        </w:rPr>
        <w:t>одна на запрос с вложением</w:t>
      </w:r>
      <w:bookmarkEnd w:id="22"/>
      <w:r w:rsidRPr="0078659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93124C6" w14:textId="77777777" w:rsidR="00E72F7D" w:rsidRPr="00786599" w:rsidRDefault="00E72F7D" w:rsidP="00E72F7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C6DB552" w14:textId="57486487" w:rsidR="00E72F7D" w:rsidRPr="00786599" w:rsidRDefault="00E72F7D" w:rsidP="00E72F7D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6599">
        <w:rPr>
          <w:rFonts w:ascii="Times New Roman" w:hAnsi="Times New Roman" w:cs="Times New Roman"/>
          <w:sz w:val="28"/>
          <w:szCs w:val="28"/>
        </w:rPr>
        <w:lastRenderedPageBreak/>
        <w:br/>
      </w:r>
      <w:r w:rsidR="003A3F22" w:rsidRPr="0078659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F457613" wp14:editId="76CF6102">
            <wp:extent cx="4744112" cy="7773485"/>
            <wp:effectExtent l="0" t="0" r="0" b="0"/>
            <wp:docPr id="1956046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460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77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F46C" w14:textId="3017972C" w:rsidR="00E72F7D" w:rsidRPr="00786599" w:rsidRDefault="00E72F7D" w:rsidP="00E72F7D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6599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r w:rsidRPr="0078659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0F43FC" wp14:editId="173DF121">
            <wp:extent cx="5940425" cy="5523865"/>
            <wp:effectExtent l="0" t="0" r="3175" b="635"/>
            <wp:docPr id="1764690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908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245B" w14:textId="792973E5" w:rsidR="00AC0F23" w:rsidRPr="00786599" w:rsidRDefault="00AC0F23" w:rsidP="00E72F7D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6599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r w:rsidRPr="0078659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501732" wp14:editId="01523F40">
            <wp:extent cx="5940425" cy="5154295"/>
            <wp:effectExtent l="0" t="0" r="3175" b="8255"/>
            <wp:docPr id="2089985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85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0395" w14:textId="75B8E5FA" w:rsidR="00B54667" w:rsidRPr="00786599" w:rsidRDefault="000A73B2" w:rsidP="008E2A49">
      <w:pPr>
        <w:rPr>
          <w:rFonts w:ascii="Times New Roman" w:hAnsi="Times New Roman" w:cs="Times New Roman"/>
          <w:sz w:val="28"/>
          <w:szCs w:val="28"/>
        </w:rPr>
      </w:pPr>
      <w:r w:rsidRPr="00786599">
        <w:rPr>
          <w:rFonts w:ascii="Times New Roman" w:hAnsi="Times New Roman" w:cs="Times New Roman"/>
          <w:sz w:val="28"/>
          <w:szCs w:val="28"/>
        </w:rPr>
        <w:lastRenderedPageBreak/>
        <w:t>Пример работы:</w:t>
      </w:r>
      <w:r w:rsidRPr="00786599">
        <w:rPr>
          <w:rFonts w:ascii="Times New Roman" w:hAnsi="Times New Roman" w:cs="Times New Roman"/>
          <w:sz w:val="28"/>
          <w:szCs w:val="28"/>
        </w:rPr>
        <w:br/>
      </w:r>
      <w:r w:rsidR="00544E82" w:rsidRPr="007865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04F5D6" wp14:editId="12E76B16">
            <wp:extent cx="5940425" cy="6416040"/>
            <wp:effectExtent l="0" t="0" r="3175" b="3810"/>
            <wp:docPr id="355284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84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3DA7" w14:textId="77777777" w:rsidR="00E72F7D" w:rsidRPr="00786599" w:rsidRDefault="00B54667" w:rsidP="00E72F7D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212973358"/>
      <w:r w:rsidRPr="00786599">
        <w:rPr>
          <w:rFonts w:ascii="Times New Roman" w:hAnsi="Times New Roman" w:cs="Times New Roman"/>
          <w:color w:val="auto"/>
          <w:sz w:val="28"/>
          <w:szCs w:val="28"/>
        </w:rPr>
        <w:t>3. Создать не менее 3 функций для БД:</w:t>
      </w:r>
      <w:bookmarkEnd w:id="23"/>
    </w:p>
    <w:p w14:paraId="0FD206D0" w14:textId="77777777" w:rsidR="00E72F7D" w:rsidRPr="00786599" w:rsidRDefault="00B54667" w:rsidP="00E72F7D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bookmarkStart w:id="24" w:name="_Toc212973359"/>
      <w:r w:rsidRPr="00786599">
        <w:rPr>
          <w:rStyle w:val="20"/>
          <w:rFonts w:ascii="Times New Roman" w:hAnsi="Times New Roman" w:cs="Times New Roman"/>
          <w:color w:val="auto"/>
          <w:sz w:val="28"/>
          <w:szCs w:val="28"/>
        </w:rPr>
        <w:t>одна на работу с датой</w:t>
      </w:r>
      <w:bookmarkEnd w:id="24"/>
      <w:r w:rsidRPr="00786599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708154E8" w14:textId="77777777" w:rsidR="00E72F7D" w:rsidRPr="00786599" w:rsidRDefault="00B54667" w:rsidP="00E72F7D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bookmarkStart w:id="25" w:name="_Toc212973360"/>
      <w:r w:rsidRPr="00786599">
        <w:rPr>
          <w:rStyle w:val="20"/>
          <w:rFonts w:ascii="Times New Roman" w:hAnsi="Times New Roman" w:cs="Times New Roman"/>
          <w:color w:val="auto"/>
          <w:sz w:val="28"/>
          <w:szCs w:val="28"/>
        </w:rPr>
        <w:t>одна на работу со строками</w:t>
      </w:r>
      <w:bookmarkEnd w:id="25"/>
      <w:r w:rsidRPr="00786599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796053BC" w14:textId="075C06E6" w:rsidR="00E72F7D" w:rsidRPr="00786599" w:rsidRDefault="00B54667" w:rsidP="00E72F7D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bookmarkStart w:id="26" w:name="_Toc212973361"/>
      <w:r w:rsidRPr="00786599">
        <w:rPr>
          <w:rStyle w:val="20"/>
          <w:rFonts w:ascii="Times New Roman" w:hAnsi="Times New Roman" w:cs="Times New Roman"/>
          <w:color w:val="auto"/>
          <w:sz w:val="28"/>
          <w:szCs w:val="28"/>
        </w:rPr>
        <w:t>одна на работу с временем или приведение числовых типов</w:t>
      </w:r>
      <w:bookmarkEnd w:id="26"/>
      <w:r w:rsidRPr="00786599">
        <w:rPr>
          <w:rFonts w:ascii="Times New Roman" w:hAnsi="Times New Roman" w:cs="Times New Roman"/>
          <w:sz w:val="28"/>
          <w:szCs w:val="28"/>
        </w:rPr>
        <w:t xml:space="preserve">, например, </w:t>
      </w:r>
      <w:proofErr w:type="spellStart"/>
      <w:r w:rsidRPr="00786599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786599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78659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86599">
        <w:rPr>
          <w:rFonts w:ascii="Times New Roman" w:hAnsi="Times New Roman" w:cs="Times New Roman"/>
          <w:sz w:val="28"/>
          <w:szCs w:val="28"/>
        </w:rPr>
        <w:t>.</w:t>
      </w:r>
    </w:p>
    <w:p w14:paraId="0449E294" w14:textId="5D58E4F3" w:rsidR="00B54667" w:rsidRPr="00786599" w:rsidRDefault="00B54667" w:rsidP="008E2A49">
      <w:pPr>
        <w:rPr>
          <w:rFonts w:ascii="Times New Roman" w:hAnsi="Times New Roman" w:cs="Times New Roman"/>
          <w:sz w:val="28"/>
          <w:szCs w:val="28"/>
        </w:rPr>
      </w:pPr>
      <w:r w:rsidRPr="00786599"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Pr="0078659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86599">
        <w:rPr>
          <w:rFonts w:ascii="Times New Roman" w:hAnsi="Times New Roman" w:cs="Times New Roman"/>
          <w:sz w:val="28"/>
          <w:szCs w:val="28"/>
        </w:rPr>
        <w:t xml:space="preserve">на работу с датой </w:t>
      </w:r>
      <w:r w:rsidRPr="0078659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C4B222" wp14:editId="78D2BFF7">
            <wp:extent cx="5940425" cy="4116070"/>
            <wp:effectExtent l="0" t="0" r="3175" b="0"/>
            <wp:docPr id="482886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860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2965" w14:textId="5E407BC3" w:rsidR="00B54667" w:rsidRPr="00786599" w:rsidRDefault="00B54667" w:rsidP="008E2A49">
      <w:pPr>
        <w:rPr>
          <w:rFonts w:ascii="Times New Roman" w:hAnsi="Times New Roman" w:cs="Times New Roman"/>
          <w:sz w:val="28"/>
          <w:szCs w:val="28"/>
        </w:rPr>
      </w:pPr>
      <w:r w:rsidRPr="00786599">
        <w:rPr>
          <w:rFonts w:ascii="Times New Roman" w:hAnsi="Times New Roman" w:cs="Times New Roman"/>
          <w:sz w:val="28"/>
          <w:szCs w:val="28"/>
        </w:rPr>
        <w:t>2. работу со строками</w:t>
      </w:r>
      <w:r w:rsidR="00E72F7D" w:rsidRPr="00786599">
        <w:rPr>
          <w:rFonts w:ascii="Times New Roman" w:hAnsi="Times New Roman" w:cs="Times New Roman"/>
          <w:sz w:val="28"/>
          <w:szCs w:val="28"/>
        </w:rPr>
        <w:br/>
      </w:r>
      <w:r w:rsidR="00E72F7D" w:rsidRPr="0078659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D8BE9B" wp14:editId="3372A421">
            <wp:extent cx="5940425" cy="3341370"/>
            <wp:effectExtent l="0" t="0" r="3175" b="0"/>
            <wp:docPr id="1841858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586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1F62" w14:textId="35D8609D" w:rsidR="00E72F7D" w:rsidRPr="00786599" w:rsidRDefault="00E72F7D" w:rsidP="008E2A49">
      <w:pPr>
        <w:rPr>
          <w:rFonts w:ascii="Times New Roman" w:hAnsi="Times New Roman" w:cs="Times New Roman"/>
          <w:sz w:val="28"/>
          <w:szCs w:val="28"/>
        </w:rPr>
      </w:pPr>
      <w:r w:rsidRPr="0078659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3. </w:t>
      </w:r>
      <w:r w:rsidRPr="0078659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FF4A17" wp14:editId="26B1A9E0">
            <wp:extent cx="5940425" cy="4105275"/>
            <wp:effectExtent l="0" t="0" r="3175" b="9525"/>
            <wp:docPr id="473508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088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A4E5" w14:textId="57172F6D" w:rsidR="000A73B2" w:rsidRPr="00786599" w:rsidRDefault="000A73B2" w:rsidP="008E2A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73B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834DD4" wp14:editId="53827078">
            <wp:extent cx="5940425" cy="7724140"/>
            <wp:effectExtent l="0" t="0" r="3175" b="0"/>
            <wp:docPr id="1812524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247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2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73B2" w:rsidRPr="007865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43DF9"/>
    <w:multiLevelType w:val="multilevel"/>
    <w:tmpl w:val="9962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705FA"/>
    <w:multiLevelType w:val="hybridMultilevel"/>
    <w:tmpl w:val="F9CCBE2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78290D"/>
    <w:multiLevelType w:val="hybridMultilevel"/>
    <w:tmpl w:val="49D28F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273A9B"/>
    <w:multiLevelType w:val="multilevel"/>
    <w:tmpl w:val="28F0F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E0436"/>
    <w:multiLevelType w:val="hybridMultilevel"/>
    <w:tmpl w:val="19F08AE0"/>
    <w:lvl w:ilvl="0" w:tplc="31E0AB96">
      <w:start w:val="1"/>
      <w:numFmt w:val="decimal"/>
      <w:lvlText w:val="%1."/>
      <w:lvlJc w:val="left"/>
      <w:pPr>
        <w:ind w:left="114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1" w:hanging="360"/>
      </w:pPr>
    </w:lvl>
    <w:lvl w:ilvl="2" w:tplc="0419001B" w:tentative="1">
      <w:start w:val="1"/>
      <w:numFmt w:val="lowerRoman"/>
      <w:lvlText w:val="%3."/>
      <w:lvlJc w:val="right"/>
      <w:pPr>
        <w:ind w:left="2581" w:hanging="180"/>
      </w:pPr>
    </w:lvl>
    <w:lvl w:ilvl="3" w:tplc="0419000F" w:tentative="1">
      <w:start w:val="1"/>
      <w:numFmt w:val="decimal"/>
      <w:lvlText w:val="%4."/>
      <w:lvlJc w:val="left"/>
      <w:pPr>
        <w:ind w:left="3301" w:hanging="360"/>
      </w:pPr>
    </w:lvl>
    <w:lvl w:ilvl="4" w:tplc="04190019" w:tentative="1">
      <w:start w:val="1"/>
      <w:numFmt w:val="lowerLetter"/>
      <w:lvlText w:val="%5."/>
      <w:lvlJc w:val="left"/>
      <w:pPr>
        <w:ind w:left="4021" w:hanging="360"/>
      </w:pPr>
    </w:lvl>
    <w:lvl w:ilvl="5" w:tplc="0419001B" w:tentative="1">
      <w:start w:val="1"/>
      <w:numFmt w:val="lowerRoman"/>
      <w:lvlText w:val="%6."/>
      <w:lvlJc w:val="right"/>
      <w:pPr>
        <w:ind w:left="4741" w:hanging="180"/>
      </w:pPr>
    </w:lvl>
    <w:lvl w:ilvl="6" w:tplc="0419000F" w:tentative="1">
      <w:start w:val="1"/>
      <w:numFmt w:val="decimal"/>
      <w:lvlText w:val="%7."/>
      <w:lvlJc w:val="left"/>
      <w:pPr>
        <w:ind w:left="5461" w:hanging="360"/>
      </w:pPr>
    </w:lvl>
    <w:lvl w:ilvl="7" w:tplc="04190019" w:tentative="1">
      <w:start w:val="1"/>
      <w:numFmt w:val="lowerLetter"/>
      <w:lvlText w:val="%8."/>
      <w:lvlJc w:val="left"/>
      <w:pPr>
        <w:ind w:left="6181" w:hanging="360"/>
      </w:pPr>
    </w:lvl>
    <w:lvl w:ilvl="8" w:tplc="041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5" w15:restartNumberingAfterBreak="0">
    <w:nsid w:val="1C040883"/>
    <w:multiLevelType w:val="hybridMultilevel"/>
    <w:tmpl w:val="C57EE6DC"/>
    <w:lvl w:ilvl="0" w:tplc="C622AE2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C412F7"/>
    <w:multiLevelType w:val="multilevel"/>
    <w:tmpl w:val="8312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16749"/>
    <w:multiLevelType w:val="multilevel"/>
    <w:tmpl w:val="4EC2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85C7F"/>
    <w:multiLevelType w:val="multilevel"/>
    <w:tmpl w:val="740C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8602D"/>
    <w:multiLevelType w:val="multilevel"/>
    <w:tmpl w:val="EC42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B106F"/>
    <w:multiLevelType w:val="hybridMultilevel"/>
    <w:tmpl w:val="626E83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D735FE0"/>
    <w:multiLevelType w:val="hybridMultilevel"/>
    <w:tmpl w:val="A5D6AB06"/>
    <w:lvl w:ilvl="0" w:tplc="C622AE28">
      <w:start w:val="1"/>
      <w:numFmt w:val="bullet"/>
      <w:lvlText w:val="-"/>
      <w:lvlJc w:val="left"/>
      <w:pPr>
        <w:ind w:left="1429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FB854D3"/>
    <w:multiLevelType w:val="multilevel"/>
    <w:tmpl w:val="B83C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60304"/>
    <w:multiLevelType w:val="multilevel"/>
    <w:tmpl w:val="E210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F0B5A"/>
    <w:multiLevelType w:val="hybridMultilevel"/>
    <w:tmpl w:val="E272BC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504F15"/>
    <w:multiLevelType w:val="hybridMultilevel"/>
    <w:tmpl w:val="60E6AF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B3375A"/>
    <w:multiLevelType w:val="hybridMultilevel"/>
    <w:tmpl w:val="913AFF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A074BEB"/>
    <w:multiLevelType w:val="multilevel"/>
    <w:tmpl w:val="8170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478D2"/>
    <w:multiLevelType w:val="multilevel"/>
    <w:tmpl w:val="A52A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532D7C"/>
    <w:multiLevelType w:val="multilevel"/>
    <w:tmpl w:val="6B80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3D4445"/>
    <w:multiLevelType w:val="multilevel"/>
    <w:tmpl w:val="7D64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934C4D"/>
    <w:multiLevelType w:val="hybridMultilevel"/>
    <w:tmpl w:val="EE3633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665468"/>
    <w:multiLevelType w:val="multilevel"/>
    <w:tmpl w:val="B4CC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681B77"/>
    <w:multiLevelType w:val="multilevel"/>
    <w:tmpl w:val="D846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12329"/>
    <w:multiLevelType w:val="multilevel"/>
    <w:tmpl w:val="455A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87D3A"/>
    <w:multiLevelType w:val="multilevel"/>
    <w:tmpl w:val="F574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280F50"/>
    <w:multiLevelType w:val="multilevel"/>
    <w:tmpl w:val="28F0F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065086"/>
    <w:multiLevelType w:val="multilevel"/>
    <w:tmpl w:val="28F0F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220E5D"/>
    <w:multiLevelType w:val="multilevel"/>
    <w:tmpl w:val="4B90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4D7B67"/>
    <w:multiLevelType w:val="multilevel"/>
    <w:tmpl w:val="D01EB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DB6815"/>
    <w:multiLevelType w:val="hybridMultilevel"/>
    <w:tmpl w:val="857ECB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327302"/>
    <w:multiLevelType w:val="multilevel"/>
    <w:tmpl w:val="BAF0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7168EE"/>
    <w:multiLevelType w:val="multilevel"/>
    <w:tmpl w:val="79D2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3B383E"/>
    <w:multiLevelType w:val="multilevel"/>
    <w:tmpl w:val="9F26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D8331A"/>
    <w:multiLevelType w:val="multilevel"/>
    <w:tmpl w:val="7A44E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20405D"/>
    <w:multiLevelType w:val="hybridMultilevel"/>
    <w:tmpl w:val="EE387C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D80106"/>
    <w:multiLevelType w:val="multilevel"/>
    <w:tmpl w:val="BFF8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EF02A8"/>
    <w:multiLevelType w:val="hybridMultilevel"/>
    <w:tmpl w:val="5128DE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B75D79"/>
    <w:multiLevelType w:val="multilevel"/>
    <w:tmpl w:val="6B2A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7D5972"/>
    <w:multiLevelType w:val="multilevel"/>
    <w:tmpl w:val="4D3A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A42CF7"/>
    <w:multiLevelType w:val="multilevel"/>
    <w:tmpl w:val="8266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2E5637"/>
    <w:multiLevelType w:val="hybridMultilevel"/>
    <w:tmpl w:val="780A7302"/>
    <w:lvl w:ilvl="0" w:tplc="C622AE28">
      <w:start w:val="1"/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CE3714C"/>
    <w:multiLevelType w:val="hybridMultilevel"/>
    <w:tmpl w:val="EAA421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B4371B"/>
    <w:multiLevelType w:val="multilevel"/>
    <w:tmpl w:val="87B2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932894">
    <w:abstractNumId w:val="20"/>
  </w:num>
  <w:num w:numId="2" w16cid:durableId="221142845">
    <w:abstractNumId w:val="38"/>
  </w:num>
  <w:num w:numId="3" w16cid:durableId="459228086">
    <w:abstractNumId w:val="34"/>
  </w:num>
  <w:num w:numId="4" w16cid:durableId="189342548">
    <w:abstractNumId w:val="26"/>
  </w:num>
  <w:num w:numId="5" w16cid:durableId="1366979866">
    <w:abstractNumId w:val="29"/>
  </w:num>
  <w:num w:numId="6" w16cid:durableId="988438527">
    <w:abstractNumId w:val="28"/>
  </w:num>
  <w:num w:numId="7" w16cid:durableId="280497580">
    <w:abstractNumId w:val="3"/>
  </w:num>
  <w:num w:numId="8" w16cid:durableId="600262458">
    <w:abstractNumId w:val="27"/>
  </w:num>
  <w:num w:numId="9" w16cid:durableId="346640904">
    <w:abstractNumId w:val="17"/>
  </w:num>
  <w:num w:numId="10" w16cid:durableId="883098089">
    <w:abstractNumId w:val="0"/>
  </w:num>
  <w:num w:numId="11" w16cid:durableId="2064064863">
    <w:abstractNumId w:val="5"/>
  </w:num>
  <w:num w:numId="12" w16cid:durableId="553348247">
    <w:abstractNumId w:val="32"/>
  </w:num>
  <w:num w:numId="13" w16cid:durableId="819228926">
    <w:abstractNumId w:val="4"/>
  </w:num>
  <w:num w:numId="14" w16cid:durableId="1903100545">
    <w:abstractNumId w:val="11"/>
  </w:num>
  <w:num w:numId="15" w16cid:durableId="1325158227">
    <w:abstractNumId w:val="42"/>
  </w:num>
  <w:num w:numId="16" w16cid:durableId="1539970355">
    <w:abstractNumId w:val="41"/>
  </w:num>
  <w:num w:numId="17" w16cid:durableId="1080754602">
    <w:abstractNumId w:val="33"/>
  </w:num>
  <w:num w:numId="18" w16cid:durableId="99379553">
    <w:abstractNumId w:val="1"/>
  </w:num>
  <w:num w:numId="19" w16cid:durableId="765541339">
    <w:abstractNumId w:val="6"/>
  </w:num>
  <w:num w:numId="20" w16cid:durableId="534848477">
    <w:abstractNumId w:val="2"/>
  </w:num>
  <w:num w:numId="21" w16cid:durableId="809639222">
    <w:abstractNumId w:val="31"/>
  </w:num>
  <w:num w:numId="22" w16cid:durableId="302543688">
    <w:abstractNumId w:val="8"/>
  </w:num>
  <w:num w:numId="23" w16cid:durableId="13581346">
    <w:abstractNumId w:val="10"/>
  </w:num>
  <w:num w:numId="24" w16cid:durableId="1170829296">
    <w:abstractNumId w:val="13"/>
  </w:num>
  <w:num w:numId="25" w16cid:durableId="1682394518">
    <w:abstractNumId w:val="16"/>
  </w:num>
  <w:num w:numId="26" w16cid:durableId="521865450">
    <w:abstractNumId w:val="43"/>
  </w:num>
  <w:num w:numId="27" w16cid:durableId="30615435">
    <w:abstractNumId w:val="7"/>
  </w:num>
  <w:num w:numId="28" w16cid:durableId="1316060630">
    <w:abstractNumId w:val="19"/>
  </w:num>
  <w:num w:numId="29" w16cid:durableId="826048476">
    <w:abstractNumId w:val="22"/>
  </w:num>
  <w:num w:numId="30" w16cid:durableId="1440949231">
    <w:abstractNumId w:val="40"/>
  </w:num>
  <w:num w:numId="31" w16cid:durableId="481504348">
    <w:abstractNumId w:val="18"/>
  </w:num>
  <w:num w:numId="32" w16cid:durableId="368185850">
    <w:abstractNumId w:val="39"/>
  </w:num>
  <w:num w:numId="33" w16cid:durableId="1645700884">
    <w:abstractNumId w:val="23"/>
  </w:num>
  <w:num w:numId="34" w16cid:durableId="993028748">
    <w:abstractNumId w:val="25"/>
  </w:num>
  <w:num w:numId="35" w16cid:durableId="358092761">
    <w:abstractNumId w:val="24"/>
  </w:num>
  <w:num w:numId="36" w16cid:durableId="1082600349">
    <w:abstractNumId w:val="9"/>
  </w:num>
  <w:num w:numId="37" w16cid:durableId="9188092">
    <w:abstractNumId w:val="36"/>
  </w:num>
  <w:num w:numId="38" w16cid:durableId="614950441">
    <w:abstractNumId w:val="12"/>
  </w:num>
  <w:num w:numId="39" w16cid:durableId="672876804">
    <w:abstractNumId w:val="37"/>
  </w:num>
  <w:num w:numId="40" w16cid:durableId="1903323554">
    <w:abstractNumId w:val="15"/>
  </w:num>
  <w:num w:numId="41" w16cid:durableId="186988822">
    <w:abstractNumId w:val="30"/>
  </w:num>
  <w:num w:numId="42" w16cid:durableId="1219779682">
    <w:abstractNumId w:val="14"/>
  </w:num>
  <w:num w:numId="43" w16cid:durableId="170337074">
    <w:abstractNumId w:val="35"/>
  </w:num>
  <w:num w:numId="44" w16cid:durableId="5229427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485"/>
    <w:rsid w:val="00012388"/>
    <w:rsid w:val="00071485"/>
    <w:rsid w:val="000A0A27"/>
    <w:rsid w:val="000A73B2"/>
    <w:rsid w:val="000C5CBD"/>
    <w:rsid w:val="000E6832"/>
    <w:rsid w:val="00110125"/>
    <w:rsid w:val="00127268"/>
    <w:rsid w:val="00153B64"/>
    <w:rsid w:val="00236010"/>
    <w:rsid w:val="00237772"/>
    <w:rsid w:val="002455FD"/>
    <w:rsid w:val="00250E7E"/>
    <w:rsid w:val="00284351"/>
    <w:rsid w:val="002A4756"/>
    <w:rsid w:val="002B388F"/>
    <w:rsid w:val="00313627"/>
    <w:rsid w:val="0032024F"/>
    <w:rsid w:val="003353C6"/>
    <w:rsid w:val="00337794"/>
    <w:rsid w:val="00364BA2"/>
    <w:rsid w:val="00366AF7"/>
    <w:rsid w:val="00373FDE"/>
    <w:rsid w:val="003A0A55"/>
    <w:rsid w:val="003A3F22"/>
    <w:rsid w:val="003A6424"/>
    <w:rsid w:val="003D5590"/>
    <w:rsid w:val="003F0C91"/>
    <w:rsid w:val="0040171A"/>
    <w:rsid w:val="0041519C"/>
    <w:rsid w:val="004274ED"/>
    <w:rsid w:val="00457151"/>
    <w:rsid w:val="0046409E"/>
    <w:rsid w:val="00544E82"/>
    <w:rsid w:val="00551EE3"/>
    <w:rsid w:val="005606D9"/>
    <w:rsid w:val="0057124F"/>
    <w:rsid w:val="005F1EEF"/>
    <w:rsid w:val="006D0F20"/>
    <w:rsid w:val="00724E26"/>
    <w:rsid w:val="00754B4B"/>
    <w:rsid w:val="00786599"/>
    <w:rsid w:val="00806635"/>
    <w:rsid w:val="00885651"/>
    <w:rsid w:val="00894C9E"/>
    <w:rsid w:val="008A6C18"/>
    <w:rsid w:val="008E2A49"/>
    <w:rsid w:val="00907FC7"/>
    <w:rsid w:val="0095039E"/>
    <w:rsid w:val="009638D7"/>
    <w:rsid w:val="009A3FAF"/>
    <w:rsid w:val="009A6050"/>
    <w:rsid w:val="00A05FC7"/>
    <w:rsid w:val="00A07D03"/>
    <w:rsid w:val="00A523B6"/>
    <w:rsid w:val="00A526CA"/>
    <w:rsid w:val="00AC0F23"/>
    <w:rsid w:val="00AD64E4"/>
    <w:rsid w:val="00AF23EF"/>
    <w:rsid w:val="00B0388A"/>
    <w:rsid w:val="00B10502"/>
    <w:rsid w:val="00B378AE"/>
    <w:rsid w:val="00B41C68"/>
    <w:rsid w:val="00B54667"/>
    <w:rsid w:val="00B92D80"/>
    <w:rsid w:val="00BB001B"/>
    <w:rsid w:val="00BE4451"/>
    <w:rsid w:val="00C426AB"/>
    <w:rsid w:val="00C5494A"/>
    <w:rsid w:val="00C61764"/>
    <w:rsid w:val="00CB2C59"/>
    <w:rsid w:val="00CD187B"/>
    <w:rsid w:val="00CD39EA"/>
    <w:rsid w:val="00CF395D"/>
    <w:rsid w:val="00CF441D"/>
    <w:rsid w:val="00D12601"/>
    <w:rsid w:val="00D14DBC"/>
    <w:rsid w:val="00D163CC"/>
    <w:rsid w:val="00D60AE0"/>
    <w:rsid w:val="00DA4436"/>
    <w:rsid w:val="00DC6030"/>
    <w:rsid w:val="00DF5739"/>
    <w:rsid w:val="00E055B8"/>
    <w:rsid w:val="00E72F7D"/>
    <w:rsid w:val="00EA6369"/>
    <w:rsid w:val="00EF3D80"/>
    <w:rsid w:val="00F22A2B"/>
    <w:rsid w:val="00F26212"/>
    <w:rsid w:val="00FA2D8B"/>
    <w:rsid w:val="00FC4140"/>
    <w:rsid w:val="00FD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61458"/>
  <w15:chartTrackingRefBased/>
  <w15:docId w15:val="{983E919F-B73E-4910-A181-3B8D1F886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38D7"/>
  </w:style>
  <w:style w:type="paragraph" w:styleId="1">
    <w:name w:val="heading 1"/>
    <w:basedOn w:val="a"/>
    <w:next w:val="a"/>
    <w:link w:val="10"/>
    <w:uiPriority w:val="9"/>
    <w:qFormat/>
    <w:rsid w:val="00071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71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71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1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1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1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1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1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1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1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71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71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14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14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14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14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14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14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1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1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1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1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1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14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14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14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1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14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148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66AF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66AF7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366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Strong"/>
    <w:basedOn w:val="a0"/>
    <w:uiPriority w:val="22"/>
    <w:qFormat/>
    <w:rsid w:val="00366AF7"/>
    <w:rPr>
      <w:b/>
      <w:bCs/>
    </w:rPr>
  </w:style>
  <w:style w:type="character" w:styleId="af">
    <w:name w:val="FollowedHyperlink"/>
    <w:basedOn w:val="a0"/>
    <w:uiPriority w:val="99"/>
    <w:semiHidden/>
    <w:unhideWhenUsed/>
    <w:rsid w:val="00366AF7"/>
    <w:rPr>
      <w:color w:val="96607D" w:themeColor="followedHyperlink"/>
      <w:u w:val="single"/>
    </w:rPr>
  </w:style>
  <w:style w:type="paragraph" w:styleId="af0">
    <w:name w:val="No Spacing"/>
    <w:uiPriority w:val="1"/>
    <w:qFormat/>
    <w:rsid w:val="00754B4B"/>
    <w:pPr>
      <w:spacing w:after="0" w:line="240" w:lineRule="auto"/>
    </w:pPr>
  </w:style>
  <w:style w:type="paragraph" w:styleId="af1">
    <w:name w:val="TOC Heading"/>
    <w:basedOn w:val="1"/>
    <w:next w:val="a"/>
    <w:uiPriority w:val="39"/>
    <w:unhideWhenUsed/>
    <w:qFormat/>
    <w:rsid w:val="00B92D80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92D80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92D80"/>
    <w:pPr>
      <w:spacing w:after="100"/>
      <w:ind w:left="220"/>
    </w:pPr>
  </w:style>
  <w:style w:type="paragraph" w:styleId="HTML">
    <w:name w:val="HTML Preformatted"/>
    <w:basedOn w:val="a"/>
    <w:link w:val="HTML0"/>
    <w:uiPriority w:val="99"/>
    <w:semiHidden/>
    <w:unhideWhenUsed/>
    <w:rsid w:val="003353C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353C6"/>
    <w:rPr>
      <w:rFonts w:ascii="Consolas" w:hAnsi="Consolas"/>
      <w:sz w:val="20"/>
      <w:szCs w:val="20"/>
    </w:rPr>
  </w:style>
  <w:style w:type="table" w:styleId="12">
    <w:name w:val="Plain Table 1"/>
    <w:basedOn w:val="a1"/>
    <w:uiPriority w:val="41"/>
    <w:rsid w:val="00CD39E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TML1">
    <w:name w:val="HTML Code"/>
    <w:basedOn w:val="a0"/>
    <w:uiPriority w:val="99"/>
    <w:semiHidden/>
    <w:unhideWhenUsed/>
    <w:rsid w:val="006D0F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AF19B2-9F55-4826-8A25-6E78ED726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13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Олеся Лысенко</dc:creator>
  <cp:keywords/>
  <dc:description/>
  <cp:lastModifiedBy>Олеся Лысенко</cp:lastModifiedBy>
  <cp:revision>59</cp:revision>
  <dcterms:created xsi:type="dcterms:W3CDTF">2025-09-17T16:09:00Z</dcterms:created>
  <dcterms:modified xsi:type="dcterms:W3CDTF">2025-11-02T05:56:00Z</dcterms:modified>
</cp:coreProperties>
</file>