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FFC4" w14:textId="5573B2A4" w:rsidR="004A4B89" w:rsidRDefault="004A4B89" w:rsidP="00C92866">
      <w:pPr>
        <w:pStyle w:val="7"/>
      </w:pPr>
      <w:r>
        <w:rPr>
          <w:rFonts w:hint="eastAsia"/>
        </w:rPr>
        <w:t>安装D</w:t>
      </w:r>
      <w:r>
        <w:t>ocker</w:t>
      </w:r>
    </w:p>
    <w:p w14:paraId="52991731" w14:textId="62D4CC90" w:rsidR="004A4B89" w:rsidRDefault="004A4B89" w:rsidP="004A4B89">
      <w:r>
        <w:rPr>
          <w:rFonts w:hint="eastAsia"/>
        </w:rPr>
        <w:t>略</w:t>
      </w:r>
    </w:p>
    <w:p w14:paraId="18B8934C" w14:textId="6A0ABC8B" w:rsidR="004A4B89" w:rsidRDefault="004A4B89" w:rsidP="00C92866">
      <w:pPr>
        <w:pStyle w:val="7"/>
      </w:pPr>
      <w:r>
        <w:rPr>
          <w:rFonts w:hint="eastAsia"/>
        </w:rPr>
        <w:t>拉取镜像</w:t>
      </w:r>
    </w:p>
    <w:p w14:paraId="38F00C9E" w14:textId="6F912272" w:rsidR="004A4B89" w:rsidRPr="00941BB6" w:rsidRDefault="004A4B89" w:rsidP="00941BB6">
      <w:pPr>
        <w:widowControl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</w:pPr>
      <w:r w:rsidRPr="00941BB6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docker pull godmeowicesun/kingbase</w:t>
      </w:r>
    </w:p>
    <w:p w14:paraId="143E5B14" w14:textId="3CEFB419" w:rsidR="004A4B89" w:rsidRDefault="00C92866" w:rsidP="00C92866">
      <w:pPr>
        <w:pStyle w:val="7"/>
      </w:pPr>
      <w:r>
        <w:rPr>
          <w:rFonts w:hint="eastAsia"/>
        </w:rPr>
        <w:t>下载l</w:t>
      </w:r>
      <w:r>
        <w:t>icense</w:t>
      </w:r>
    </w:p>
    <w:p w14:paraId="52DCE5B1" w14:textId="61C6F26E" w:rsidR="00C92866" w:rsidRDefault="00C92866" w:rsidP="004A4B89">
      <w:hyperlink r:id="rId4" w:history="1">
        <w:r w:rsidRPr="003F3572">
          <w:rPr>
            <w:rStyle w:val="a5"/>
          </w:rPr>
          <w:t>https://www.kingbase.com.cn/xzzx/index.htm</w:t>
        </w:r>
      </w:hyperlink>
    </w:p>
    <w:p w14:paraId="65F334DD" w14:textId="219F58BA" w:rsidR="00C92866" w:rsidRDefault="009A2240" w:rsidP="004A4B89">
      <w:r>
        <w:rPr>
          <w:noProof/>
        </w:rPr>
        <w:drawing>
          <wp:inline distT="0" distB="0" distL="0" distR="0" wp14:anchorId="2C2F388B" wp14:editId="4FB659C9">
            <wp:extent cx="5274310" cy="2615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8FD7" w14:textId="119EA73B" w:rsidR="009A2240" w:rsidRDefault="001A662C" w:rsidP="001A662C">
      <w:pPr>
        <w:pStyle w:val="7"/>
      </w:pPr>
      <w:r>
        <w:rPr>
          <w:rFonts w:hint="eastAsia"/>
        </w:rPr>
        <w:t>路径挂载</w:t>
      </w:r>
    </w:p>
    <w:p w14:paraId="0E82450C" w14:textId="21174E73" w:rsidR="001A662C" w:rsidRPr="00941BB6" w:rsidRDefault="001A662C" w:rsidP="00941BB6">
      <w:pPr>
        <w:widowControl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</w:pPr>
      <w:r w:rsidRPr="00941BB6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 xml:space="preserve">mkdir </w:t>
      </w:r>
      <w:r w:rsidR="00FA0E09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/your/path/</w:t>
      </w:r>
      <w:r w:rsidR="00B443AA" w:rsidRPr="00941BB6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kingbase/opt</w:t>
      </w:r>
    </w:p>
    <w:p w14:paraId="15CB44AA" w14:textId="2512E3EB" w:rsidR="00B443AA" w:rsidRPr="00941BB6" w:rsidRDefault="00B443AA" w:rsidP="00941BB6">
      <w:pPr>
        <w:widowControl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</w:pPr>
      <w:r w:rsidRPr="00941BB6">
        <w:rPr>
          <w:rFonts w:ascii="Consolas" w:eastAsia="宋体" w:hAnsi="Consolas" w:cs="宋体" w:hint="eastAsia"/>
          <w:color w:val="393F49"/>
          <w:spacing w:val="4"/>
          <w:kern w:val="0"/>
          <w:sz w:val="18"/>
          <w:szCs w:val="18"/>
          <w:bdr w:val="none" w:sz="0" w:space="0" w:color="auto" w:frame="1"/>
        </w:rPr>
        <w:t>c</w:t>
      </w:r>
      <w:r w:rsidRPr="00941BB6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 xml:space="preserve">hmod 777 </w:t>
      </w:r>
      <w:r w:rsidR="00FA0E09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/your/path/</w:t>
      </w:r>
      <w:r w:rsidRPr="00941BB6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kingbase/opt</w:t>
      </w:r>
    </w:p>
    <w:p w14:paraId="172A3EC5" w14:textId="75F0F040" w:rsidR="00B443AA" w:rsidRDefault="00B65CE3" w:rsidP="00941BB6">
      <w:pPr>
        <w:widowControl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</w:pPr>
      <w:r w:rsidRPr="00941BB6">
        <w:rPr>
          <w:rFonts w:ascii="Consolas" w:eastAsia="宋体" w:hAnsi="Consolas" w:cs="宋体" w:hint="eastAsia"/>
          <w:color w:val="393F49"/>
          <w:spacing w:val="4"/>
          <w:kern w:val="0"/>
          <w:sz w:val="18"/>
          <w:szCs w:val="18"/>
          <w:bdr w:val="none" w:sz="0" w:space="0" w:color="auto" w:frame="1"/>
        </w:rPr>
        <w:t>m</w:t>
      </w:r>
      <w:r w:rsidRPr="00941BB6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 xml:space="preserve">kdir </w:t>
      </w:r>
      <w:r w:rsidR="00FA0E09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/your/path/</w:t>
      </w:r>
      <w:r w:rsidR="00FA0E09" w:rsidRPr="00941BB6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k</w:t>
      </w:r>
      <w:r w:rsidRPr="00941BB6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ingbase/opt/license</w:t>
      </w:r>
    </w:p>
    <w:p w14:paraId="373DC62E" w14:textId="0CA64AA5" w:rsidR="008B17DF" w:rsidRPr="008B17DF" w:rsidRDefault="008B17DF" w:rsidP="00941BB6">
      <w:pPr>
        <w:widowControl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93F49"/>
          <w:spacing w:val="4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93F49"/>
          <w:spacing w:val="4"/>
          <w:kern w:val="0"/>
          <w:sz w:val="18"/>
          <w:szCs w:val="18"/>
          <w:bdr w:val="none" w:sz="0" w:space="0" w:color="auto" w:frame="1"/>
        </w:rPr>
        <w:t>cp</w:t>
      </w:r>
      <w:r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 xml:space="preserve"> /license/</w:t>
      </w:r>
      <w:r w:rsidR="00AF49D3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path</w:t>
      </w:r>
      <w:r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/license</w:t>
      </w:r>
      <w:r w:rsidR="00B94EAD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_xx</w:t>
      </w:r>
      <w:r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 xml:space="preserve">.dat </w:t>
      </w:r>
      <w:r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/your/path/</w:t>
      </w:r>
      <w:r w:rsidRPr="00941BB6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kingbase/opt/license</w:t>
      </w:r>
      <w:r w:rsidR="00B94EAD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/license.dat</w:t>
      </w:r>
    </w:p>
    <w:p w14:paraId="1A6A9F0F" w14:textId="5E7E22BB" w:rsidR="008612A2" w:rsidRDefault="008612A2" w:rsidP="008612A2">
      <w:pPr>
        <w:pStyle w:val="7"/>
      </w:pPr>
      <w:r>
        <w:rPr>
          <w:rFonts w:hint="eastAsia"/>
        </w:rPr>
        <w:t>启动容器</w:t>
      </w:r>
    </w:p>
    <w:p w14:paraId="2E66B2CE" w14:textId="34E62EC2" w:rsidR="008A186E" w:rsidRPr="008A186E" w:rsidRDefault="008A186E" w:rsidP="008A186E">
      <w:pPr>
        <w:widowControl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F49"/>
          <w:spacing w:val="4"/>
          <w:kern w:val="0"/>
          <w:sz w:val="18"/>
          <w:szCs w:val="18"/>
        </w:rPr>
      </w:pPr>
      <w:r w:rsidRPr="008A186E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 xml:space="preserve">docker run -d -it --privileged=true -p 54321:54321 -v </w:t>
      </w:r>
      <w:r w:rsidR="00FA0E09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/your/path/</w:t>
      </w:r>
      <w:r>
        <w:rPr>
          <w:rFonts w:ascii="Consolas" w:eastAsia="宋体" w:hAnsi="Consolas" w:cs="宋体" w:hint="eastAsia"/>
          <w:color w:val="393F49"/>
          <w:spacing w:val="4"/>
          <w:kern w:val="0"/>
          <w:sz w:val="18"/>
          <w:szCs w:val="18"/>
          <w:bdr w:val="none" w:sz="0" w:space="0" w:color="auto" w:frame="1"/>
        </w:rPr>
        <w:t>king</w:t>
      </w:r>
      <w:r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base</w:t>
      </w:r>
      <w:r w:rsidRPr="008A186E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/opt:/opt --name kingbase godmeowicesun/kingbase</w:t>
      </w:r>
    </w:p>
    <w:p w14:paraId="28074264" w14:textId="0685C97A" w:rsidR="008A186E" w:rsidRDefault="00897099" w:rsidP="00897099">
      <w:pPr>
        <w:pStyle w:val="7"/>
      </w:pPr>
      <w:r>
        <w:rPr>
          <w:rFonts w:hint="eastAsia"/>
        </w:rPr>
        <w:lastRenderedPageBreak/>
        <w:t>进入容器</w:t>
      </w:r>
    </w:p>
    <w:p w14:paraId="558EFF26" w14:textId="4E2E6B40" w:rsidR="00897099" w:rsidRDefault="00897099" w:rsidP="009B434E">
      <w:pPr>
        <w:widowControl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d</w:t>
      </w:r>
      <w:r>
        <w:t>ocker exec -it kingbase bash</w:t>
      </w:r>
    </w:p>
    <w:p w14:paraId="65D543CC" w14:textId="144BB7EA" w:rsidR="009B434E" w:rsidRDefault="00CA1F0D" w:rsidP="00DA23F5">
      <w:pPr>
        <w:pStyle w:val="7"/>
      </w:pPr>
      <w:r>
        <w:rPr>
          <w:rFonts w:hint="eastAsia"/>
        </w:rPr>
        <w:t>软链接</w:t>
      </w:r>
    </w:p>
    <w:p w14:paraId="4E1ECE46" w14:textId="7F522A83" w:rsidR="00DA23F5" w:rsidRPr="00CB091A" w:rsidRDefault="008E4AFF" w:rsidP="00CB091A">
      <w:pPr>
        <w:widowControl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</w:pPr>
      <w:r w:rsidRPr="00CB091A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ln -s /home/kingbase/ES/V8/Server/bin/kingbase /usr/local/bin</w:t>
      </w:r>
    </w:p>
    <w:p w14:paraId="0E35DA81" w14:textId="1D3DF2E1" w:rsidR="008E4AFF" w:rsidRPr="00CB091A" w:rsidRDefault="008E4AFF" w:rsidP="00CB091A">
      <w:pPr>
        <w:widowControl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</w:pPr>
      <w:r w:rsidRPr="00CB091A">
        <w:rPr>
          <w:rFonts w:ascii="Consolas" w:eastAsia="宋体" w:hAnsi="Consolas" w:cs="宋体"/>
          <w:color w:val="393F49"/>
          <w:spacing w:val="4"/>
          <w:kern w:val="0"/>
          <w:sz w:val="18"/>
          <w:szCs w:val="18"/>
          <w:bdr w:val="none" w:sz="0" w:space="0" w:color="auto" w:frame="1"/>
        </w:rPr>
        <w:t>ln -s /home/kingbase/ES/V8/Server/bin/ksql /usr/local/bin</w:t>
      </w:r>
    </w:p>
    <w:p w14:paraId="6C9B5AE8" w14:textId="7E4EFE07" w:rsidR="008E4AFF" w:rsidRDefault="00FD2C61" w:rsidP="00895DE6">
      <w:pPr>
        <w:pStyle w:val="7"/>
      </w:pPr>
      <w:r>
        <w:rPr>
          <w:rFonts w:hint="eastAsia"/>
        </w:rPr>
        <w:t>文件复制</w:t>
      </w:r>
    </w:p>
    <w:p w14:paraId="37745A8A" w14:textId="7F82D9A7" w:rsidR="00FD2C61" w:rsidRPr="00FD2C61" w:rsidRDefault="00FD2C61" w:rsidP="00FD2C61">
      <w:pPr>
        <w:rPr>
          <w:rFonts w:hint="eastAsia"/>
        </w:rPr>
      </w:pPr>
      <w:r>
        <w:rPr>
          <w:rFonts w:hint="eastAsia"/>
        </w:rPr>
        <w:t>复制许可证</w:t>
      </w:r>
    </w:p>
    <w:p w14:paraId="30B5A44D" w14:textId="4C369A83" w:rsidR="00895DE6" w:rsidRDefault="00895DE6" w:rsidP="00895DE6">
      <w:pPr>
        <w:widowControl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95DE6">
        <w:t>mv /opt/license/license.dat /home/kingbase/ES/V8/Server/bin</w:t>
      </w:r>
    </w:p>
    <w:p w14:paraId="570A2C1F" w14:textId="030B1003" w:rsidR="00FD2C61" w:rsidRPr="00FD2C61" w:rsidRDefault="00854FA1" w:rsidP="00FD2C61">
      <w:pPr>
        <w:rPr>
          <w:rFonts w:hint="eastAsia"/>
        </w:rPr>
      </w:pPr>
      <w:r>
        <w:rPr>
          <w:rFonts w:hint="eastAsia"/>
        </w:rPr>
        <w:t>复制d</w:t>
      </w:r>
      <w:r>
        <w:t>ata</w:t>
      </w:r>
    </w:p>
    <w:p w14:paraId="65D27CCA" w14:textId="1E7672AD" w:rsidR="00FD2C61" w:rsidRDefault="00B531CA" w:rsidP="00895DE6">
      <w:pPr>
        <w:widowControl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mv /opt</w:t>
      </w:r>
      <w:r w:rsidR="00452A19">
        <w:t>/data/</w:t>
      </w:r>
      <w:r w:rsidR="00504429" w:rsidRPr="00504429">
        <w:t>db-default</w:t>
      </w:r>
      <w:r w:rsidR="00504429">
        <w:t xml:space="preserve">/* </w:t>
      </w:r>
      <w:r w:rsidR="00504429">
        <w:t>/opt/data/</w:t>
      </w:r>
    </w:p>
    <w:p w14:paraId="3C77A450" w14:textId="22CD41EA" w:rsidR="00FD2C61" w:rsidRPr="00FD2C61" w:rsidRDefault="006227C4" w:rsidP="00854FA1">
      <w:pPr>
        <w:pStyle w:val="7"/>
        <w:rPr>
          <w:rFonts w:hint="eastAsia"/>
        </w:rPr>
      </w:pPr>
      <w:r>
        <w:rPr>
          <w:rFonts w:hint="eastAsia"/>
        </w:rPr>
        <w:t>切换到用户k</w:t>
      </w:r>
      <w:r>
        <w:t>ingbase</w:t>
      </w:r>
    </w:p>
    <w:p w14:paraId="04DC48AC" w14:textId="5EDEF681" w:rsidR="006227C4" w:rsidRDefault="006227C4" w:rsidP="006227C4">
      <w:pPr>
        <w:widowControl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su</w:t>
      </w:r>
      <w:r>
        <w:t xml:space="preserve"> kingbase</w:t>
      </w:r>
    </w:p>
    <w:p w14:paraId="2AA3ADF9" w14:textId="3B0B662E" w:rsidR="007104EA" w:rsidRDefault="007104EA" w:rsidP="007104EA">
      <w:pPr>
        <w:pStyle w:val="7"/>
      </w:pPr>
      <w:r>
        <w:rPr>
          <w:rFonts w:hint="eastAsia"/>
        </w:rPr>
        <w:t>启动</w:t>
      </w:r>
    </w:p>
    <w:p w14:paraId="3F5BB6D2" w14:textId="4D5B4C4A" w:rsidR="007104EA" w:rsidRPr="007104EA" w:rsidRDefault="007104EA" w:rsidP="007104EA">
      <w:pPr>
        <w:widowControl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k</w:t>
      </w:r>
      <w:r>
        <w:t>ingbase -D /opt/data</w:t>
      </w:r>
    </w:p>
    <w:p w14:paraId="2685F4B2" w14:textId="5A11C5ED" w:rsidR="00A74DB8" w:rsidRDefault="00A74DB8" w:rsidP="00A74DB8">
      <w:pPr>
        <w:pStyle w:val="7"/>
      </w:pPr>
      <w:r>
        <w:rPr>
          <w:rFonts w:hint="eastAsia"/>
        </w:rPr>
        <w:t>若启动失败</w:t>
      </w:r>
    </w:p>
    <w:p w14:paraId="7C090CD4" w14:textId="77777777" w:rsidR="00A74DB8" w:rsidRDefault="00A74DB8" w:rsidP="00A74DB8">
      <w:r w:rsidRPr="00B50D1B">
        <w:rPr>
          <w:noProof/>
        </w:rPr>
        <w:drawing>
          <wp:inline distT="0" distB="0" distL="0" distR="0" wp14:anchorId="5849ADAD" wp14:editId="1D98A42F">
            <wp:extent cx="5274310" cy="533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1BC1" w14:textId="77777777" w:rsidR="00A74DB8" w:rsidRDefault="00A74DB8" w:rsidP="00A74DB8">
      <w:pPr>
        <w:rPr>
          <w:rFonts w:hint="eastAsia"/>
        </w:rPr>
      </w:pPr>
      <w:r w:rsidRPr="00B50D1B">
        <w:rPr>
          <w:noProof/>
        </w:rPr>
        <w:lastRenderedPageBreak/>
        <w:drawing>
          <wp:inline distT="0" distB="0" distL="0" distR="0" wp14:anchorId="03DF6CDB" wp14:editId="2D5FAF81">
            <wp:extent cx="5274310" cy="1579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C4CE" w14:textId="77777777" w:rsidR="00A74DB8" w:rsidRPr="00A74DB8" w:rsidRDefault="00A74DB8" w:rsidP="00897099">
      <w:pPr>
        <w:rPr>
          <w:rFonts w:hint="eastAsia"/>
        </w:rPr>
      </w:pPr>
    </w:p>
    <w:sectPr w:rsidR="00A74DB8" w:rsidRPr="00A74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FF"/>
    <w:rsid w:val="001A662C"/>
    <w:rsid w:val="00452A19"/>
    <w:rsid w:val="004A4B89"/>
    <w:rsid w:val="00504429"/>
    <w:rsid w:val="006227C4"/>
    <w:rsid w:val="007104EA"/>
    <w:rsid w:val="00734D97"/>
    <w:rsid w:val="00751EFF"/>
    <w:rsid w:val="00854FA1"/>
    <w:rsid w:val="008612A2"/>
    <w:rsid w:val="00895DE6"/>
    <w:rsid w:val="00897099"/>
    <w:rsid w:val="008A186E"/>
    <w:rsid w:val="008B17DF"/>
    <w:rsid w:val="008E4AFF"/>
    <w:rsid w:val="00907AE1"/>
    <w:rsid w:val="00941BB6"/>
    <w:rsid w:val="009A2240"/>
    <w:rsid w:val="009B434E"/>
    <w:rsid w:val="00A74DB8"/>
    <w:rsid w:val="00AF49D3"/>
    <w:rsid w:val="00B443AA"/>
    <w:rsid w:val="00B50D1B"/>
    <w:rsid w:val="00B531CA"/>
    <w:rsid w:val="00B650C2"/>
    <w:rsid w:val="00B65CE3"/>
    <w:rsid w:val="00B94EAD"/>
    <w:rsid w:val="00C92866"/>
    <w:rsid w:val="00CA1F0D"/>
    <w:rsid w:val="00CB091A"/>
    <w:rsid w:val="00DA23F5"/>
    <w:rsid w:val="00E45581"/>
    <w:rsid w:val="00ED467D"/>
    <w:rsid w:val="00FA0E09"/>
    <w:rsid w:val="00FD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F9EF"/>
  <w15:chartTrackingRefBased/>
  <w15:docId w15:val="{FC2001D9-5AD1-490D-B90E-E5BF0FB4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C6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4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4B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2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928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928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9286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9286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4B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A4B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A4B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4B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2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928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928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928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92866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C9286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928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A18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186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A18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ingbase.com.cn/xzzx/index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MeFly Let</dc:creator>
  <cp:keywords/>
  <dc:description/>
  <cp:lastModifiedBy>MeFly Let</cp:lastModifiedBy>
  <cp:revision>37</cp:revision>
  <dcterms:created xsi:type="dcterms:W3CDTF">2023-11-07T07:41:00Z</dcterms:created>
  <dcterms:modified xsi:type="dcterms:W3CDTF">2023-11-07T09:45:00Z</dcterms:modified>
</cp:coreProperties>
</file>