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陪诊下单页面示例：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2051685</wp:posOffset>
                </wp:positionV>
                <wp:extent cx="1930400" cy="1365250"/>
                <wp:effectExtent l="8890" t="6350" r="16510" b="12700"/>
                <wp:wrapNone/>
                <wp:docPr id="6" name="左箭头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405" y="3362325"/>
                          <a:ext cx="1930400" cy="13652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其他不变，设置10个链接框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305.15pt;margin-top:161.55pt;height:107.5pt;width:152pt;z-index:251661312;v-text-anchor:middle;mso-width-relative:page;mso-height-relative:page;" fillcolor="#5B9BD5 [3204]" filled="t" stroked="t" coordsize="21600,21600" o:gfxdata="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8DfTX2wAAAAsBAAAPAAAAAAAAAAEAIAAA&#10;ACIAAABkcnMvZG93bnJldi54bWxQSwECFAAUAAAACACHTuJAgYenrbQCAABCBQAADgAAAAAAAAAB&#10;ACAAAAAqAQAAZHJzL2Uyb0RvYy54bWxQSwUGAAAAAAYABgBZAQAAUAYAAAAA&#10;" adj="7565,5400,3819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其他不变，设置10个链接框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3521710</wp:posOffset>
                </wp:positionV>
                <wp:extent cx="2095500" cy="2350135"/>
                <wp:effectExtent l="6350" t="6350" r="635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9805" y="2788920"/>
                          <a:ext cx="2095500" cy="2350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特需门诊VIP陪诊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军、警、消及家属陪诊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全心陪诊（半天/全天）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VIP陪诊（半天/全天）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陪诊超时服务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门诊约号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专家约诊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代办问诊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代取结果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代办买药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65pt;margin-top:277.3pt;height:185.05pt;width:165pt;z-index:251659264;v-text-anchor:middle;mso-width-relative:page;mso-height-relative:page;" fillcolor="#5B9BD5 [3204]" filled="t" stroked="t" coordsize="21600,21600" o:gfxdata="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SATFQ3QAAAAwBAAAPAAAAAAAAAAEAIAAAACIAAABkcnMvZG93bnJldi54bWxQSwECFAAU&#10;AAAACACHTuJAAlnzyJcCAAAtBQAADgAAAAAAAAABACAAAAAs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特需门诊VIP陪诊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军、警、消及家属陪诊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全心陪诊（半天/全天）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VIP陪诊（半天/全天）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陪诊超时服务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门诊约号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专家约诊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代办问诊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代取结果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代办买药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2991485" cy="7453630"/>
            <wp:effectExtent l="0" t="0" r="5715" b="1270"/>
            <wp:docPr id="1" name="图片 1" descr="扫描全能王 2023-05-15 17.05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3-05-15 17.05_41"/>
                    <pic:cNvPicPr>
                      <a:picLocks noChangeAspect="1"/>
                    </pic:cNvPicPr>
                  </pic:nvPicPr>
                  <pic:blipFill>
                    <a:blip r:embed="rId4"/>
                    <a:srcRect t="3728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2698750</wp:posOffset>
            </wp:positionH>
            <wp:positionV relativeFrom="paragraph">
              <wp:posOffset>2457450</wp:posOffset>
            </wp:positionV>
            <wp:extent cx="2673985" cy="4721860"/>
            <wp:effectExtent l="0" t="0" r="5715" b="2540"/>
            <wp:wrapNone/>
            <wp:docPr id="4" name="图片 4" descr="扫描全能王 2023-05-15 17.05_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3-05-15 17.05_33"/>
                    <pic:cNvPicPr>
                      <a:picLocks noChangeAspect="1"/>
                    </pic:cNvPicPr>
                  </pic:nvPicPr>
                  <pic:blipFill>
                    <a:blip r:embed="rId5"/>
                    <a:srcRect t="15341" b="5246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2557780" cy="5146675"/>
            <wp:effectExtent l="0" t="0" r="0" b="0"/>
            <wp:docPr id="3" name="图片 3" descr="扫描全能王 2023-05-15 17.05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3-05-15 17.05_40"/>
                    <pic:cNvPicPr>
                      <a:picLocks noChangeAspect="1"/>
                    </pic:cNvPicPr>
                  </pic:nvPicPr>
                  <pic:blipFill>
                    <a:blip r:embed="rId6"/>
                    <a:srcRect t="2850" b="38957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2557780" cy="796290"/>
            <wp:effectExtent l="0" t="0" r="0" b="0"/>
            <wp:docPr id="5" name="图片 5" descr="扫描全能王 2023-05-15 17.05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3-05-15 17.05_40"/>
                    <pic:cNvPicPr>
                      <a:picLocks noChangeAspect="1"/>
                    </pic:cNvPicPr>
                  </pic:nvPicPr>
                  <pic:blipFill>
                    <a:blip r:embed="rId6"/>
                    <a:srcRect t="90997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9BB74"/>
    <w:multiLevelType w:val="singleLevel"/>
    <w:tmpl w:val="3169BB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OTUzMWExYjU4YTViZTQ4NjM5OTg1N2E0NDNhYWEifQ=="/>
  </w:docVars>
  <w:rsids>
    <w:rsidRoot w:val="19C54438"/>
    <w:rsid w:val="07C733D5"/>
    <w:rsid w:val="0B737858"/>
    <w:rsid w:val="19C54438"/>
    <w:rsid w:val="1B65521C"/>
    <w:rsid w:val="29C8111C"/>
    <w:rsid w:val="4CF33F73"/>
    <w:rsid w:val="4DE3107E"/>
    <w:rsid w:val="54C37038"/>
    <w:rsid w:val="6BDA187A"/>
    <w:rsid w:val="7B2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9</Characters>
  <Lines>0</Lines>
  <Paragraphs>0</Paragraphs>
  <TotalTime>70</TotalTime>
  <ScaleCrop>false</ScaleCrop>
  <LinksUpToDate>false</LinksUpToDate>
  <CharactersWithSpaces>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2023-05-16T10:52:00Z</dcterms:created>
  <dc:creator>瞧普</dc:creator>
  <cp:lastModifiedBy>瞧普</cp:lastModifiedBy>
  <dcterms:modified xsi:type="dcterms:W3CDTF">2023-05-18T00:40:23Z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5B4A9A12C6E74706AE567AB080E85411_11</vt:lpwstr>
  </property>
</Properties>
</file>