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A9EDD" w14:textId="22138999" w:rsidR="006B135F" w:rsidRDefault="006B135F" w:rsidP="006B135F">
      <w:pPr>
        <w:pStyle w:val="1"/>
        <w:jc w:val="center"/>
      </w:pPr>
      <w:r>
        <w:rPr>
          <w:rFonts w:hint="eastAsia"/>
        </w:rPr>
        <w:t>训练计划安排</w:t>
      </w:r>
    </w:p>
    <w:p w14:paraId="1B4481FC" w14:textId="45886B43" w:rsidR="006B135F" w:rsidRDefault="006B135F" w:rsidP="006B135F">
      <w:pPr>
        <w:pStyle w:val="a3"/>
        <w:numPr>
          <w:ilvl w:val="0"/>
          <w:numId w:val="1"/>
        </w:numPr>
        <w:ind w:firstLineChars="0"/>
      </w:pPr>
      <w:r>
        <w:t>跑步5分钟  （由慢跑逐渐加速）</w:t>
      </w:r>
    </w:p>
    <w:p w14:paraId="63D6E126" w14:textId="7AED7EA2" w:rsidR="006B135F" w:rsidRDefault="006B135F" w:rsidP="006B135F">
      <w:pPr>
        <w:pStyle w:val="a3"/>
        <w:ind w:left="360" w:firstLineChars="0" w:firstLine="0"/>
      </w:pPr>
      <w:r>
        <w:t>*</w:t>
      </w:r>
      <w:r>
        <w:rPr>
          <w:rFonts w:hint="eastAsia"/>
        </w:rPr>
        <w:t>方向：顺时针跑几圈，之后逆时针跑几圈，交替进行</w:t>
      </w:r>
    </w:p>
    <w:p w14:paraId="04201467" w14:textId="6950ADF4" w:rsidR="006B135F" w:rsidRDefault="006B135F" w:rsidP="006B135F">
      <w:pPr>
        <w:pStyle w:val="a3"/>
        <w:ind w:left="360" w:firstLineChars="0" w:firstLine="0"/>
      </w:pPr>
      <w:r>
        <w:rPr>
          <w:rFonts w:hint="eastAsia"/>
        </w:rPr>
        <w:t>*形式：正常跑步为主，可灵活外加一些反映性活动，如：抱团，（好处有三：1</w:t>
      </w:r>
      <w:r>
        <w:t>.</w:t>
      </w:r>
      <w:r>
        <w:rPr>
          <w:rFonts w:hint="eastAsia"/>
        </w:rPr>
        <w:t>训练学员的反应能力2</w:t>
      </w:r>
      <w:r>
        <w:t>.</w:t>
      </w:r>
      <w:r>
        <w:rPr>
          <w:rFonts w:hint="eastAsia"/>
        </w:rPr>
        <w:t>增加训练兴趣，提高学员的积极性3</w:t>
      </w:r>
      <w:r>
        <w:t>.</w:t>
      </w:r>
      <w:r>
        <w:rPr>
          <w:rFonts w:hint="eastAsia"/>
        </w:rPr>
        <w:t>通过</w:t>
      </w:r>
      <w:r>
        <w:t>BSD</w:t>
      </w:r>
      <w:hyperlink r:id="rId5" w:history="1">
        <w:r w:rsidRPr="006B135F">
          <w:rPr>
            <w:rStyle w:val="a4"/>
          </w:rPr>
          <w:t>同余</w:t>
        </w:r>
        <w:r w:rsidRPr="006B135F">
          <w:rPr>
            <w:rStyle w:val="a4"/>
          </w:rPr>
          <w:t>问</w:t>
        </w:r>
        <w:r w:rsidRPr="006B135F">
          <w:rPr>
            <w:rStyle w:val="a4"/>
          </w:rPr>
          <w:t>题</w:t>
        </w:r>
      </w:hyperlink>
      <w:r>
        <w:rPr>
          <w:rFonts w:hint="eastAsia"/>
        </w:rPr>
        <w:t>巧妙而又神秘地得出参训人员的数量）</w:t>
      </w:r>
    </w:p>
    <w:p w14:paraId="432B7AE6" w14:textId="31B549B2" w:rsidR="006B135F" w:rsidRDefault="006B135F" w:rsidP="006B13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*方式：主要跑步，最后进行一些</w:t>
      </w:r>
      <w:proofErr w:type="gramStart"/>
      <w:r>
        <w:rPr>
          <w:rFonts w:hint="eastAsia"/>
        </w:rPr>
        <w:t>脚刀走</w:t>
      </w:r>
      <w:proofErr w:type="gramEnd"/>
      <w:r>
        <w:rPr>
          <w:rFonts w:hint="eastAsia"/>
        </w:rPr>
        <w:t>、脚心走的动作，同时甩甩胳膊、脖子等，一举多得。</w:t>
      </w:r>
    </w:p>
    <w:p w14:paraId="2E3B59CB" w14:textId="5C7EFC66" w:rsidR="006B135F" w:rsidRDefault="006B135F" w:rsidP="006B135F">
      <w:r w:rsidRPr="006B135F">
        <w:rPr>
          <w:rFonts w:hint="eastAsia"/>
          <w:b/>
          <w:bCs/>
        </w:rPr>
        <w:t>二</w:t>
      </w:r>
      <w:r>
        <w:t>.准备活动（包括活动关节，拉韧带等）  5～10分钟</w:t>
      </w:r>
    </w:p>
    <w:p w14:paraId="2495600B" w14:textId="0ABF5324" w:rsidR="006F0298" w:rsidRDefault="006F0298" w:rsidP="006F0298">
      <w:pPr>
        <w:ind w:firstLine="360"/>
      </w:pPr>
      <w:r>
        <w:rPr>
          <w:rFonts w:hint="eastAsia"/>
        </w:rPr>
        <w:t>头部运动 两个八拍 向左转 一个八拍慢一点 向右转 一个八拍 慢一点</w:t>
      </w:r>
    </w:p>
    <w:p w14:paraId="11924AA2" w14:textId="2FF85C77" w:rsidR="006F0298" w:rsidRDefault="006F0298" w:rsidP="006F0298">
      <w:pPr>
        <w:ind w:firstLine="360"/>
      </w:pPr>
      <w:r>
        <w:rPr>
          <w:rFonts w:hint="eastAsia"/>
        </w:rPr>
        <w:t>扩胸运动 两个八拍</w:t>
      </w:r>
      <w:r>
        <w:rPr>
          <w:rFonts w:hint="eastAsia"/>
        </w:rPr>
        <w:t xml:space="preserve"> 这个需要一次小幅度一次大幅度 交替进行</w:t>
      </w:r>
    </w:p>
    <w:p w14:paraId="3445EB04" w14:textId="2D8DCFC2" w:rsidR="006F0298" w:rsidRDefault="006F0298" w:rsidP="006F0298">
      <w:pPr>
        <w:ind w:firstLine="360"/>
      </w:pPr>
      <w:r>
        <w:rPr>
          <w:rFonts w:hint="eastAsia"/>
        </w:rPr>
        <w:t>振臂 两个八拍</w:t>
      </w:r>
      <w:r>
        <w:rPr>
          <w:rFonts w:hint="eastAsia"/>
        </w:rPr>
        <w:t xml:space="preserve"> 中国传统武术一般讲求先左后右 先左臂在上后右臂在上，各一个八拍</w:t>
      </w:r>
    </w:p>
    <w:p w14:paraId="7955BAD6" w14:textId="0FBD2A59" w:rsidR="006F0298" w:rsidRDefault="006F0298" w:rsidP="006F0298">
      <w:pPr>
        <w:ind w:firstLine="360"/>
        <w:rPr>
          <w:rFonts w:hint="eastAsia"/>
        </w:rPr>
      </w:pPr>
      <w:r>
        <w:rPr>
          <w:rFonts w:hint="eastAsia"/>
        </w:rPr>
        <w:t>转腰 四个八拍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向左小转</w:t>
      </w:r>
      <w:proofErr w:type="gramEnd"/>
      <w:r>
        <w:rPr>
          <w:rFonts w:hint="eastAsia"/>
        </w:rPr>
        <w:t xml:space="preserve"> 向左大转 </w:t>
      </w:r>
      <w:proofErr w:type="gramStart"/>
      <w:r>
        <w:rPr>
          <w:rFonts w:hint="eastAsia"/>
        </w:rPr>
        <w:t>向右小转</w:t>
      </w:r>
      <w:proofErr w:type="gramEnd"/>
      <w:r>
        <w:rPr>
          <w:rFonts w:hint="eastAsia"/>
        </w:rPr>
        <w:t xml:space="preserve"> 向右大转 如此循环往复</w:t>
      </w:r>
    </w:p>
    <w:p w14:paraId="68EDA165" w14:textId="7E58719B" w:rsidR="006F0298" w:rsidRDefault="006F0298" w:rsidP="006F0298">
      <w:pPr>
        <w:ind w:firstLine="360"/>
        <w:rPr>
          <w:rFonts w:hint="eastAsia"/>
        </w:rPr>
      </w:pPr>
      <w:r>
        <w:rPr>
          <w:rFonts w:hint="eastAsia"/>
        </w:rPr>
        <w:t>转胯 四个八拍</w:t>
      </w:r>
      <w:r>
        <w:rPr>
          <w:rFonts w:hint="eastAsia"/>
        </w:rPr>
        <w:t xml:space="preserve"> 跟我一起画圈圈 看谁画的更加圆 先顺时针后逆时针 各两个八拍</w:t>
      </w:r>
    </w:p>
    <w:p w14:paraId="7F55910E" w14:textId="4CA7C89A" w:rsidR="006F0298" w:rsidRDefault="006F0298" w:rsidP="006F0298">
      <w:pPr>
        <w:ind w:firstLine="360"/>
      </w:pPr>
      <w:r>
        <w:rPr>
          <w:rFonts w:hint="eastAsia"/>
        </w:rPr>
        <w:t>绕膝 顺转反转各两个八拍</w:t>
      </w:r>
      <w:r>
        <w:rPr>
          <w:rFonts w:hint="eastAsia"/>
        </w:rPr>
        <w:t xml:space="preserve"> 仍然是需要先顺时针后逆时针，以保持统一性与有序性</w:t>
      </w:r>
    </w:p>
    <w:p w14:paraId="1E90ED99" w14:textId="594806A4" w:rsidR="006F0298" w:rsidRDefault="006F0298" w:rsidP="006F0298">
      <w:pPr>
        <w:ind w:firstLine="360"/>
      </w:pPr>
      <w:r>
        <w:rPr>
          <w:rFonts w:hint="eastAsia"/>
        </w:rPr>
        <w:t>手腕脚踝 左边</w:t>
      </w:r>
      <w:proofErr w:type="gramStart"/>
      <w:r>
        <w:rPr>
          <w:rFonts w:hint="eastAsia"/>
        </w:rPr>
        <w:t>右边各</w:t>
      </w:r>
      <w:proofErr w:type="gramEnd"/>
      <w:r>
        <w:rPr>
          <w:rFonts w:hint="eastAsia"/>
        </w:rPr>
        <w:t>两个八拍</w:t>
      </w:r>
      <w:r>
        <w:rPr>
          <w:rFonts w:hint="eastAsia"/>
        </w:rPr>
        <w:t xml:space="preserve"> 想转左脚 后转右脚</w:t>
      </w:r>
    </w:p>
    <w:p w14:paraId="3B33A89B" w14:textId="5AA2AF86" w:rsidR="006F0298" w:rsidRDefault="006F0298" w:rsidP="006F0298"/>
    <w:p w14:paraId="2E349141" w14:textId="32E70E91" w:rsidR="006F0298" w:rsidRPr="006F0298" w:rsidRDefault="006F0298" w:rsidP="006F0298">
      <w:pPr>
        <w:rPr>
          <w:rFonts w:hint="eastAsia"/>
          <w:b/>
          <w:bCs/>
        </w:rPr>
      </w:pPr>
      <w:r w:rsidRPr="006F0298">
        <w:rPr>
          <w:rFonts w:hint="eastAsia"/>
          <w:b/>
          <w:bCs/>
        </w:rPr>
        <w:t>备用方案如下</w:t>
      </w:r>
      <w:r>
        <w:rPr>
          <w:rFonts w:hint="eastAsia"/>
          <w:b/>
          <w:bCs/>
        </w:rPr>
        <w:t>，仅用作专业</w:t>
      </w:r>
      <w:proofErr w:type="gramStart"/>
      <w:r>
        <w:rPr>
          <w:rFonts w:hint="eastAsia"/>
          <w:b/>
          <w:bCs/>
        </w:rPr>
        <w:t>级燃脂</w:t>
      </w:r>
      <w:proofErr w:type="gramEnd"/>
      <w:r>
        <w:rPr>
          <w:rFonts w:hint="eastAsia"/>
          <w:b/>
          <w:bCs/>
        </w:rPr>
        <w:t>热身使用（消耗体力较大）</w:t>
      </w:r>
    </w:p>
    <w:p w14:paraId="43A1EE1A" w14:textId="5EC864F4" w:rsidR="006B135F" w:rsidRPr="006B135F" w:rsidRDefault="006B135F" w:rsidP="006B135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675"/>
        <w:jc w:val="both"/>
        <w:rPr>
          <w:rFonts w:asciiTheme="minorHAnsi" w:eastAsiaTheme="minorHAnsi" w:hAnsiTheme="minorHAnsi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活动身体各关节，颈部，手腕肘肩腰胯</w:t>
      </w:r>
      <w:proofErr w:type="gramStart"/>
      <w:r w:rsidRPr="006B135F">
        <w:rPr>
          <w:rFonts w:asciiTheme="minorHAnsi" w:eastAsiaTheme="minorHAnsi" w:hAnsiTheme="minorHAnsi" w:hint="eastAsia"/>
          <w:color w:val="333333"/>
        </w:rPr>
        <w:t>膝</w:t>
      </w:r>
      <w:proofErr w:type="gramEnd"/>
      <w:r w:rsidRPr="006B135F">
        <w:rPr>
          <w:rFonts w:asciiTheme="minorHAnsi" w:eastAsiaTheme="minorHAnsi" w:hAnsiTheme="minorHAnsi" w:hint="eastAsia"/>
          <w:color w:val="333333"/>
        </w:rPr>
        <w:t>脚腕等关节，活动的方法就是旋转等等</w:t>
      </w:r>
    </w:p>
    <w:p w14:paraId="363841F3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"https://exp-picture.cdn.bcebos.com/9bc92713e8e5eceef2e4859ccc704618deda7aef.jpg?x-bce-process=image%2Fresize%2Cm_lfit%2Cw_500%2Climit_1"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Pr="006B135F">
        <w:rPr>
          <w:rFonts w:asciiTheme="minorHAnsi" w:eastAsiaTheme="minorHAnsi" w:hAnsiTheme="minorHAnsi"/>
          <w:color w:val="333333"/>
        </w:rPr>
        <w:pict w14:anchorId="7541C9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运动前的基本热身动作" style="width:247.4pt;height:165.25pt">
            <v:imagedata r:id="rId6" r:href="rId7"/>
          </v:shape>
        </w:pict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62402FB6" w14:textId="77777777" w:rsidR="006B135F" w:rsidRPr="006B135F" w:rsidRDefault="006B135F" w:rsidP="006B135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稍微拉拉韧带，让身体逐渐适应运动的节奏，可以是双手碰地面、弓步压腿、</w:t>
      </w:r>
      <w:proofErr w:type="gramStart"/>
      <w:r w:rsidRPr="006B135F">
        <w:rPr>
          <w:rFonts w:asciiTheme="minorHAnsi" w:eastAsiaTheme="minorHAnsi" w:hAnsiTheme="minorHAnsi" w:hint="eastAsia"/>
          <w:color w:val="333333"/>
        </w:rPr>
        <w:t>仆</w:t>
      </w:r>
      <w:proofErr w:type="gramEnd"/>
      <w:r w:rsidRPr="006B135F">
        <w:rPr>
          <w:rFonts w:asciiTheme="minorHAnsi" w:eastAsiaTheme="minorHAnsi" w:hAnsiTheme="minorHAnsi" w:hint="eastAsia"/>
          <w:color w:val="333333"/>
        </w:rPr>
        <w:t>步压腿等等</w:t>
      </w:r>
    </w:p>
    <w:p w14:paraId="5373404B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lastRenderedPageBreak/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"https://exp-picture.cdn.bcebos.com/bf6e59704618dfda8063003589214f57925677ef.jpg?x-bce-process=image%2Fresize%2Cm_lfit%2Cw_500%2Climit_1"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Pr="006B135F">
        <w:rPr>
          <w:rFonts w:asciiTheme="minorHAnsi" w:eastAsiaTheme="minorHAnsi" w:hAnsiTheme="minorHAnsi"/>
          <w:color w:val="333333"/>
        </w:rPr>
        <w:pict w14:anchorId="77E2AA31">
          <v:shape id="_x0000_i1026" type="#_x0000_t75" alt="运动前的基本热身动作" style="width:225.25pt;height:134.3pt">
            <v:imagedata r:id="rId8" r:href="rId9"/>
          </v:shape>
        </w:pict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07765BA9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"https://exp-picture.cdn.bcebos.com/03605157935653bb92785f481d0b3121046171ef.jpg?x-bce-process=image%2Fresize%2Cm_lfit%2Cw_500%2Climit_1"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Pr="006B135F">
        <w:rPr>
          <w:rFonts w:asciiTheme="minorHAnsi" w:eastAsiaTheme="minorHAnsi" w:hAnsiTheme="minorHAnsi"/>
          <w:color w:val="333333"/>
        </w:rPr>
        <w:pict w14:anchorId="4DA80A6B">
          <v:shape id="_x0000_i1027" type="#_x0000_t75" alt="运动前的基本热身动作" style="width:249.7pt;height:137.1pt">
            <v:imagedata r:id="rId10" r:href="rId11"/>
          </v:shape>
        </w:pict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62A710C6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rPr>
          <w:rFonts w:asciiTheme="minorHAnsi" w:eastAsiaTheme="minorHAnsi" w:hAnsiTheme="minorHAnsi" w:hint="eastAsia"/>
          <w:color w:val="EEFFEE"/>
        </w:rPr>
      </w:pPr>
      <w:r w:rsidRPr="006B135F">
        <w:rPr>
          <w:rFonts w:asciiTheme="minorHAnsi" w:eastAsiaTheme="minorHAnsi" w:hAnsiTheme="minorHAnsi" w:hint="eastAsia"/>
          <w:color w:val="EEFFEE"/>
        </w:rPr>
        <w:t>3</w:t>
      </w:r>
    </w:p>
    <w:p w14:paraId="3E3B667A" w14:textId="77777777" w:rsidR="006B135F" w:rsidRPr="006B135F" w:rsidRDefault="006B135F" w:rsidP="006B135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跑步，预热身体从慢跑开始到逐渐的加快速度到冲刺一系列步骤下来，身体会是一种酣畅淋漓的痛快。</w:t>
      </w:r>
    </w:p>
    <w:p w14:paraId="07D73B67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"https://exp-picture.cdn.bcebos.com/30601b6104a355e9f2f6d364d22ae3efe17868ef.jpg?x-bce-process=image%2Fresize%2Cm_lfit%2Cw_500%2Climit_1"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Pr="006B135F">
        <w:rPr>
          <w:rFonts w:asciiTheme="minorHAnsi" w:eastAsiaTheme="minorHAnsi" w:hAnsiTheme="minorHAnsi"/>
          <w:color w:val="333333"/>
        </w:rPr>
        <w:pict w14:anchorId="42A48503">
          <v:shape id="_x0000_i1028" type="#_x0000_t75" alt="运动前的基本热身动作" style="width:233.1pt;height:165.25pt">
            <v:imagedata r:id="rId12" r:href="rId13"/>
          </v:shape>
        </w:pict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670E932A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rPr>
          <w:rFonts w:asciiTheme="minorHAnsi" w:eastAsiaTheme="minorHAnsi" w:hAnsiTheme="minorHAnsi" w:hint="eastAsia"/>
          <w:color w:val="EEFFEE"/>
        </w:rPr>
      </w:pPr>
      <w:r w:rsidRPr="006B135F">
        <w:rPr>
          <w:rFonts w:asciiTheme="minorHAnsi" w:eastAsiaTheme="minorHAnsi" w:hAnsiTheme="minorHAnsi" w:hint="eastAsia"/>
          <w:color w:val="EEFFEE"/>
        </w:rPr>
        <w:t>4</w:t>
      </w:r>
    </w:p>
    <w:p w14:paraId="3530ADAA" w14:textId="77777777" w:rsidR="006B135F" w:rsidRPr="006B135F" w:rsidRDefault="006B135F" w:rsidP="006B135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短距离折返跑，蛙跳，抱膝跳，</w:t>
      </w:r>
      <w:proofErr w:type="gramStart"/>
      <w:r w:rsidRPr="006B135F">
        <w:rPr>
          <w:rFonts w:asciiTheme="minorHAnsi" w:eastAsiaTheme="minorHAnsi" w:hAnsiTheme="minorHAnsi" w:hint="eastAsia"/>
          <w:color w:val="333333"/>
        </w:rPr>
        <w:t>高提膝等等</w:t>
      </w:r>
      <w:proofErr w:type="gramEnd"/>
      <w:r w:rsidRPr="006B135F">
        <w:rPr>
          <w:rFonts w:asciiTheme="minorHAnsi" w:eastAsiaTheme="minorHAnsi" w:hAnsiTheme="minorHAnsi" w:hint="eastAsia"/>
          <w:color w:val="333333"/>
        </w:rPr>
        <w:t>大量消耗体能的动作</w:t>
      </w:r>
    </w:p>
    <w:p w14:paraId="6F415084" w14:textId="11AC6BB6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lastRenderedPageBreak/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"https://exp-picture.cdn.bcebos.com/1570c1b6326c5766e39739e0a4632385e13661ef.jpg?x-bce-process=image%2Fresize%2Cm_lfit%2Cw_500%2Climit_1"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="006F0298" w:rsidRPr="006B135F">
        <w:rPr>
          <w:rFonts w:asciiTheme="minorHAnsi" w:eastAsiaTheme="minorHAnsi" w:hAnsiTheme="minorHAnsi"/>
          <w:color w:val="333333"/>
        </w:rPr>
        <w:pict w14:anchorId="3C8F8B46">
          <v:shape id="_x0000_i1029" type="#_x0000_t75" alt="运动前的基本热身动作" style="width:155.1pt;height:229.85pt">
            <v:imagedata r:id="rId14" r:href="rId15"/>
          </v:shape>
        </w:pict>
      </w:r>
      <w:r w:rsidRPr="006B135F">
        <w:rPr>
          <w:rFonts w:asciiTheme="minorHAnsi" w:eastAsiaTheme="minorHAnsi" w:hAnsiTheme="minorHAnsi"/>
          <w:color w:val="333333"/>
        </w:rPr>
        <w:fldChar w:fldCharType="end"/>
      </w: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"https://exp-picture.cdn.bcebos.com/22c4fe36e29147e8b2b802c1b603bbea3f8658ef.jpg?x-bce-process=image%2Fresize%2Cm_lfit%2Cw_500%2Climit_1"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="006F0298" w:rsidRPr="006B135F">
        <w:rPr>
          <w:rFonts w:asciiTheme="minorHAnsi" w:eastAsiaTheme="minorHAnsi" w:hAnsiTheme="minorHAnsi"/>
          <w:color w:val="333333"/>
        </w:rPr>
        <w:pict w14:anchorId="69DEC555">
          <v:shape id="_x0000_i1030" type="#_x0000_t75" alt="运动前的基本热身动作" style="width:196.6pt;height:229.85pt">
            <v:imagedata r:id="rId16" r:href="rId17" croptop="8933f" cropbottom="14255f" cropleft="9855f" cropright="7336f"/>
          </v:shape>
        </w:pict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37BADAEE" w14:textId="77777777" w:rsidR="006B135F" w:rsidRPr="006B135F" w:rsidRDefault="006B135F" w:rsidP="006B135F">
      <w:pPr>
        <w:pStyle w:val="exp-content-list"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Theme="minorHAnsi" w:eastAsiaTheme="minorHAnsi" w:hAnsiTheme="minorHAnsi" w:hint="eastAsia"/>
          <w:color w:val="EEFFEE"/>
        </w:rPr>
      </w:pPr>
      <w:r w:rsidRPr="006B135F">
        <w:rPr>
          <w:rFonts w:asciiTheme="minorHAnsi" w:eastAsiaTheme="minorHAnsi" w:hAnsiTheme="minorHAnsi" w:hint="eastAsia"/>
          <w:color w:val="EEFFEE"/>
        </w:rPr>
        <w:t>5</w:t>
      </w:r>
    </w:p>
    <w:p w14:paraId="166DA36C" w14:textId="77777777" w:rsidR="006B135F" w:rsidRPr="006B135F" w:rsidRDefault="006B135F" w:rsidP="006B135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压腿，充分的把自己的身体韧带拉开，一般是侧压腿和正压腿，然后是劈叉——横叉和竖叉</w:t>
      </w:r>
    </w:p>
    <w:p w14:paraId="07231A3D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"https://exp-picture.cdn.bcebos.com/baab2086304861435f8c73828febf6a75e0f53ef.jpg?x-bce-process=image%2Fresize%2Cm_lfit%2Cw_500%2Climit_1"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Pr="006B135F">
        <w:rPr>
          <w:rFonts w:asciiTheme="minorHAnsi" w:eastAsiaTheme="minorHAnsi" w:hAnsiTheme="minorHAnsi"/>
          <w:color w:val="333333"/>
        </w:rPr>
        <w:pict w14:anchorId="224543F8">
          <v:shape id="_x0000_i1031" type="#_x0000_t75" alt="运动前的基本热身动作" style="width:374.75pt;height:174.9pt">
            <v:imagedata r:id="rId18" r:href="rId19"/>
          </v:shape>
        </w:pict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68B24BE2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"https://exp-picture.cdn.bcebos.com/75af02324b18512c1ea9e314ad334884cce349ef.jpg?x-bce-process=image%2Fresize%2Cm_lfit%2Cw_500%2Climit_1"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Pr="006B135F">
        <w:rPr>
          <w:rFonts w:asciiTheme="minorHAnsi" w:eastAsiaTheme="minorHAnsi" w:hAnsiTheme="minorHAnsi"/>
          <w:color w:val="333333"/>
        </w:rPr>
        <w:pict w14:anchorId="564D3EC2">
          <v:shape id="_x0000_i1032" type="#_x0000_t75" alt="运动前的基本热身动作" style="width:165.25pt;height:165.25pt">
            <v:imagedata r:id="rId20" r:href="rId21"/>
          </v:shape>
        </w:pict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1B160002" w14:textId="77777777" w:rsidR="006B135F" w:rsidRPr="006B135F" w:rsidRDefault="006B135F" w:rsidP="006B135F">
      <w:pPr>
        <w:pStyle w:val="exp-content-list"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Theme="minorHAnsi" w:eastAsiaTheme="minorHAnsi" w:hAnsiTheme="minorHAnsi" w:hint="eastAsia"/>
          <w:color w:val="EEFFEE"/>
        </w:rPr>
      </w:pPr>
      <w:r w:rsidRPr="006B135F">
        <w:rPr>
          <w:rFonts w:asciiTheme="minorHAnsi" w:eastAsiaTheme="minorHAnsi" w:hAnsiTheme="minorHAnsi" w:hint="eastAsia"/>
          <w:color w:val="EEFFEE"/>
        </w:rPr>
        <w:lastRenderedPageBreak/>
        <w:t>6</w:t>
      </w:r>
    </w:p>
    <w:p w14:paraId="360B1D93" w14:textId="77777777" w:rsidR="006B135F" w:rsidRPr="006B135F" w:rsidRDefault="006B135F" w:rsidP="006B135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踢腿，正踢腿、侧踢腿等等做一些压腿运动后的踢腿动作</w:t>
      </w:r>
    </w:p>
    <w:p w14:paraId="637A69DD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"https://exp-picture.cdn.bcebos.com/27725684cde34b2cceb640cc0d0e7c75e4f443ef.jpg?x-bce-process=image%2Fresize%2Cm_lfit%2Cw_500%2Climit_1"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Pr="006B135F">
        <w:rPr>
          <w:rFonts w:asciiTheme="minorHAnsi" w:eastAsiaTheme="minorHAnsi" w:hAnsiTheme="minorHAnsi"/>
          <w:color w:val="333333"/>
        </w:rPr>
        <w:pict w14:anchorId="6C6D851F">
          <v:shape id="_x0000_i1033" type="#_x0000_t75" alt="运动前的基本热身动作" style="width:219.7pt;height:165.25pt">
            <v:imagedata r:id="rId22" r:href="rId23"/>
          </v:shape>
        </w:pict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6A3C3ED7" w14:textId="77777777" w:rsidR="006B135F" w:rsidRPr="006B135F" w:rsidRDefault="006B135F" w:rsidP="006B135F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/>
          <w:color w:val="333333"/>
        </w:rPr>
        <w:fldChar w:fldCharType="begin"/>
      </w:r>
      <w:r w:rsidRPr="006B135F">
        <w:rPr>
          <w:rFonts w:asciiTheme="minorHAnsi" w:eastAsiaTheme="minorHAnsi" w:hAnsiTheme="minorHAnsi"/>
          <w:color w:val="333333"/>
        </w:rPr>
        <w:instrText xml:space="preserve"> INCLUDEPICTURE "https://exp-picture.cdn.bcebos.com/fdb4f00d3aceaad7d3333751eee7340f6578b8ef.jpg?x-bce-process=image%2Fresize%2Cm_lfit%2Cw_500%2Climit_1" \* MERGEFORMATINET </w:instrText>
      </w:r>
      <w:r w:rsidRPr="006B135F">
        <w:rPr>
          <w:rFonts w:asciiTheme="minorHAnsi" w:eastAsiaTheme="minorHAnsi" w:hAnsiTheme="minorHAnsi"/>
          <w:color w:val="333333"/>
        </w:rPr>
        <w:fldChar w:fldCharType="separate"/>
      </w:r>
      <w:r w:rsidRPr="006B135F">
        <w:rPr>
          <w:rFonts w:asciiTheme="minorHAnsi" w:eastAsiaTheme="minorHAnsi" w:hAnsiTheme="minorHAnsi"/>
          <w:color w:val="333333"/>
        </w:rPr>
        <w:pict w14:anchorId="4098DEA3">
          <v:shape id="_x0000_i1034" type="#_x0000_t75" alt="运动前的基本热身动作" style="width:239.55pt;height:165.25pt">
            <v:imagedata r:id="rId24" r:href="rId25"/>
          </v:shape>
        </w:pict>
      </w:r>
      <w:r w:rsidRPr="006B135F">
        <w:rPr>
          <w:rFonts w:asciiTheme="minorHAnsi" w:eastAsiaTheme="minorHAnsi" w:hAnsiTheme="minorHAnsi"/>
          <w:color w:val="333333"/>
        </w:rPr>
        <w:fldChar w:fldCharType="end"/>
      </w:r>
    </w:p>
    <w:p w14:paraId="2443AC1A" w14:textId="77777777" w:rsidR="006B135F" w:rsidRPr="006B135F" w:rsidRDefault="006B135F" w:rsidP="006B135F">
      <w:pPr>
        <w:pStyle w:val="exp-content-list"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Theme="minorHAnsi" w:eastAsiaTheme="minorHAnsi" w:hAnsiTheme="minorHAnsi" w:hint="eastAsia"/>
          <w:color w:val="EEFFEE"/>
        </w:rPr>
      </w:pPr>
      <w:r w:rsidRPr="006B135F">
        <w:rPr>
          <w:rFonts w:asciiTheme="minorHAnsi" w:eastAsiaTheme="minorHAnsi" w:hAnsiTheme="minorHAnsi" w:hint="eastAsia"/>
          <w:color w:val="EEFFEE"/>
        </w:rPr>
        <w:t>7</w:t>
      </w:r>
    </w:p>
    <w:p w14:paraId="66FB5C87" w14:textId="0E52541C" w:rsidR="006F0298" w:rsidRPr="00A7591F" w:rsidRDefault="006B135F" w:rsidP="00A7591F">
      <w:pPr>
        <w:pStyle w:val="a7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Theme="minorHAnsi" w:eastAsiaTheme="minorHAnsi" w:hAnsiTheme="minorHAnsi" w:hint="eastAsia"/>
          <w:color w:val="333333"/>
        </w:rPr>
      </w:pPr>
      <w:r w:rsidRPr="006B135F">
        <w:rPr>
          <w:rFonts w:asciiTheme="minorHAnsi" w:eastAsiaTheme="minorHAnsi" w:hAnsiTheme="minorHAnsi" w:hint="eastAsia"/>
          <w:color w:val="333333"/>
        </w:rPr>
        <w:t>接下来体力好的可以继续运动，注意尽量在半小时后再喝水，不能在刚刚剧烈运动完之后喝太多的水啊！</w:t>
      </w:r>
    </w:p>
    <w:p w14:paraId="35F091E5" w14:textId="54199A0F" w:rsidR="006B135F" w:rsidRDefault="006B135F" w:rsidP="006B135F">
      <w:r w:rsidRPr="006F0298">
        <w:rPr>
          <w:rFonts w:hint="eastAsia"/>
          <w:b/>
          <w:bCs/>
        </w:rPr>
        <w:t>三</w:t>
      </w:r>
      <w:r w:rsidRPr="006F0298">
        <w:rPr>
          <w:b/>
          <w:bCs/>
        </w:rPr>
        <w:t>.</w:t>
      </w:r>
      <w:r>
        <w:t xml:space="preserve">行进间动作，从场地一头排队做到另一头    </w:t>
      </w:r>
      <w:r w:rsidRPr="006F0298">
        <w:rPr>
          <w:b/>
          <w:bCs/>
        </w:rPr>
        <w:t>半小时</w:t>
      </w:r>
      <w:r>
        <w:t>（抱膝跳，波比跳，快速跑，高抬腿，鸭子步等）</w:t>
      </w:r>
    </w:p>
    <w:p w14:paraId="75380451" w14:textId="67954566" w:rsidR="006F0298" w:rsidRDefault="006F0298" w:rsidP="006B135F">
      <w:r>
        <w:rPr>
          <w:rFonts w:hint="eastAsia"/>
        </w:rPr>
        <w:t>先进行排队，因在抱团时已经得知具体人数，</w:t>
      </w:r>
      <w:proofErr w:type="gramStart"/>
      <w:r>
        <w:rPr>
          <w:rFonts w:hint="eastAsia"/>
        </w:rPr>
        <w:t>顾可以</w:t>
      </w:r>
      <w:proofErr w:type="gramEnd"/>
      <w:r w:rsidR="00A7591F">
        <w:rPr>
          <w:rFonts w:hint="eastAsia"/>
        </w:rPr>
        <w:t>合理安排</w:t>
      </w:r>
      <w:proofErr w:type="gramStart"/>
      <w:r w:rsidR="00A7591F">
        <w:rPr>
          <w:rFonts w:hint="eastAsia"/>
        </w:rPr>
        <w:t>排</w:t>
      </w:r>
      <w:proofErr w:type="gramEnd"/>
      <w:r w:rsidR="00A7591F">
        <w:rPr>
          <w:rFonts w:hint="eastAsia"/>
        </w:rPr>
        <w:t>数与每排人数。</w:t>
      </w:r>
    </w:p>
    <w:p w14:paraId="649449EC" w14:textId="2943BC16" w:rsidR="00A7591F" w:rsidRDefault="00A7591F" w:rsidP="006B135F">
      <w:r>
        <w:rPr>
          <w:rFonts w:hint="eastAsia"/>
        </w:rPr>
        <w:t>具体方案如下</w:t>
      </w:r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7591F" w14:paraId="45A067A1" w14:textId="77777777" w:rsidTr="00A7591F">
        <w:tc>
          <w:tcPr>
            <w:tcW w:w="1037" w:type="dxa"/>
          </w:tcPr>
          <w:p w14:paraId="23F3AECF" w14:textId="66EBB2C3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4BFEB88" w14:textId="5F108DE9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68609DF" w14:textId="3CB7791E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14:paraId="6F35A592" w14:textId="433ADDDB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781DD203" w14:textId="633C7A93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37" w:type="dxa"/>
          </w:tcPr>
          <w:p w14:paraId="2B0EC696" w14:textId="79BE5F2D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70E527F4" w14:textId="4E2AA55B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037" w:type="dxa"/>
          </w:tcPr>
          <w:p w14:paraId="223AB613" w14:textId="78E203A7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A7591F" w14:paraId="3EAB7D18" w14:textId="77777777" w:rsidTr="00A7591F">
        <w:tc>
          <w:tcPr>
            <w:tcW w:w="1037" w:type="dxa"/>
          </w:tcPr>
          <w:p w14:paraId="35B45AFD" w14:textId="7B35D720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746CBC51" w14:textId="1921013C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63136B08" w14:textId="6A0047CE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037" w:type="dxa"/>
          </w:tcPr>
          <w:p w14:paraId="7AFE0AEA" w14:textId="4266F924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3（4）</w:t>
            </w:r>
          </w:p>
        </w:tc>
        <w:tc>
          <w:tcPr>
            <w:tcW w:w="1037" w:type="dxa"/>
          </w:tcPr>
          <w:p w14:paraId="7EF59A41" w14:textId="3F308F98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37" w:type="dxa"/>
          </w:tcPr>
          <w:p w14:paraId="2F2BBB81" w14:textId="6414C4D8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3BC52280" w14:textId="59EFF1CD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037" w:type="dxa"/>
          </w:tcPr>
          <w:p w14:paraId="14C94BCA" w14:textId="11B31482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7591F" w14:paraId="7F233512" w14:textId="77777777" w:rsidTr="00A7591F">
        <w:tc>
          <w:tcPr>
            <w:tcW w:w="1037" w:type="dxa"/>
          </w:tcPr>
          <w:p w14:paraId="53EAD244" w14:textId="25961C31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1F62AABE" w14:textId="22390941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72915EA8" w14:textId="62F207DE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37" w:type="dxa"/>
          </w:tcPr>
          <w:p w14:paraId="4DE938B5" w14:textId="0390C60B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3（4）</w:t>
            </w:r>
          </w:p>
        </w:tc>
        <w:tc>
          <w:tcPr>
            <w:tcW w:w="1037" w:type="dxa"/>
          </w:tcPr>
          <w:p w14:paraId="07316454" w14:textId="6954ACB6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37" w:type="dxa"/>
          </w:tcPr>
          <w:p w14:paraId="0CE2A590" w14:textId="0BD0900D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6DF63DE2" w14:textId="04E6DAD9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037" w:type="dxa"/>
          </w:tcPr>
          <w:p w14:paraId="1AB0E643" w14:textId="1E267600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4（5）</w:t>
            </w:r>
          </w:p>
        </w:tc>
      </w:tr>
      <w:tr w:rsidR="00A7591F" w14:paraId="24703F89" w14:textId="77777777" w:rsidTr="00A7591F">
        <w:tc>
          <w:tcPr>
            <w:tcW w:w="1037" w:type="dxa"/>
          </w:tcPr>
          <w:p w14:paraId="04B7FA7D" w14:textId="0AC44D75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6970C0D5" w14:textId="0124CDC5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21114622" w14:textId="6BEB8D8E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37" w:type="dxa"/>
          </w:tcPr>
          <w:p w14:paraId="2EBC4D16" w14:textId="640A3CE8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08E60A74" w14:textId="7D9E3512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37" w:type="dxa"/>
          </w:tcPr>
          <w:p w14:paraId="7C2BC639" w14:textId="5B3306AE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366080DA" w14:textId="1EE3CC0E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037" w:type="dxa"/>
          </w:tcPr>
          <w:p w14:paraId="2F3C06AF" w14:textId="4489AF5F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4（5）</w:t>
            </w:r>
          </w:p>
        </w:tc>
      </w:tr>
      <w:tr w:rsidR="00A7591F" w14:paraId="5DA12251" w14:textId="77777777" w:rsidTr="00A7591F">
        <w:tc>
          <w:tcPr>
            <w:tcW w:w="1037" w:type="dxa"/>
          </w:tcPr>
          <w:p w14:paraId="0142413E" w14:textId="27DC4A30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6861958E" w14:textId="18B237AA" w:rsidR="00A7591F" w:rsidRDefault="00A7591F" w:rsidP="00A7591F">
            <w:pPr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（3）</w:t>
            </w:r>
          </w:p>
        </w:tc>
        <w:tc>
          <w:tcPr>
            <w:tcW w:w="1037" w:type="dxa"/>
          </w:tcPr>
          <w:p w14:paraId="65CD8C29" w14:textId="5EC70A15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37" w:type="dxa"/>
          </w:tcPr>
          <w:p w14:paraId="1986FA48" w14:textId="744B0215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6A3C64FC" w14:textId="3BB8E7C2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037" w:type="dxa"/>
          </w:tcPr>
          <w:p w14:paraId="29FB06AB" w14:textId="4F9437BF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1E3B8FE9" w14:textId="4677F482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037" w:type="dxa"/>
          </w:tcPr>
          <w:p w14:paraId="6E0CA38D" w14:textId="7119B363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4（5）</w:t>
            </w:r>
          </w:p>
        </w:tc>
      </w:tr>
      <w:tr w:rsidR="00A7591F" w14:paraId="4D4CA8D3" w14:textId="77777777" w:rsidTr="00A7591F">
        <w:tc>
          <w:tcPr>
            <w:tcW w:w="1037" w:type="dxa"/>
          </w:tcPr>
          <w:p w14:paraId="09AE5B2A" w14:textId="4916CE42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34D3E112" w14:textId="23412AED" w:rsidR="00A7591F" w:rsidRDefault="00A7591F" w:rsidP="00A7591F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037" w:type="dxa"/>
          </w:tcPr>
          <w:p w14:paraId="00EC16A7" w14:textId="2548898C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37" w:type="dxa"/>
          </w:tcPr>
          <w:p w14:paraId="7C2DC793" w14:textId="6AE9EAD8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034E5A7A" w14:textId="6ECF95BB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037" w:type="dxa"/>
          </w:tcPr>
          <w:p w14:paraId="6FF1B3F0" w14:textId="042B81DE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2690F22E" w14:textId="30BEFE5C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37" w:type="dxa"/>
          </w:tcPr>
          <w:p w14:paraId="21A7A029" w14:textId="0203E20B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A7591F" w14:paraId="12CA4333" w14:textId="77777777" w:rsidTr="00A7591F">
        <w:tc>
          <w:tcPr>
            <w:tcW w:w="1037" w:type="dxa"/>
          </w:tcPr>
          <w:p w14:paraId="10F597A6" w14:textId="0AF38402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00A3C93A" w14:textId="0C7483DF" w:rsidR="00A7591F" w:rsidRDefault="00A7591F" w:rsidP="00A7591F">
            <w:pPr>
              <w:rPr>
                <w:rFonts w:hint="eastAsia"/>
              </w:rPr>
            </w:pPr>
            <w:r>
              <w:t>3</w:t>
            </w:r>
            <w:r>
              <w:rPr>
                <w:rFonts w:hint="eastAsia"/>
              </w:rPr>
              <w:t>（4）</w:t>
            </w:r>
          </w:p>
        </w:tc>
        <w:tc>
          <w:tcPr>
            <w:tcW w:w="1037" w:type="dxa"/>
          </w:tcPr>
          <w:p w14:paraId="38C76B7C" w14:textId="04EB663F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37" w:type="dxa"/>
          </w:tcPr>
          <w:p w14:paraId="55734604" w14:textId="2AE35D9A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4251FCB7" w14:textId="78878D53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037" w:type="dxa"/>
          </w:tcPr>
          <w:p w14:paraId="5E58DC95" w14:textId="1421CF35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4（5）</w:t>
            </w:r>
          </w:p>
        </w:tc>
        <w:tc>
          <w:tcPr>
            <w:tcW w:w="1037" w:type="dxa"/>
          </w:tcPr>
          <w:p w14:paraId="121333BF" w14:textId="2ED995E4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037" w:type="dxa"/>
          </w:tcPr>
          <w:p w14:paraId="05B4E448" w14:textId="2FDEC54B" w:rsidR="00A7591F" w:rsidRDefault="00A7591F" w:rsidP="00A7591F"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（6）</w:t>
            </w:r>
          </w:p>
        </w:tc>
      </w:tr>
      <w:tr w:rsidR="00A7591F" w14:paraId="6A8EFD70" w14:textId="77777777" w:rsidTr="00A7591F">
        <w:tc>
          <w:tcPr>
            <w:tcW w:w="1037" w:type="dxa"/>
          </w:tcPr>
          <w:p w14:paraId="7480B119" w14:textId="3B1C05E3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14:paraId="7F16900D" w14:textId="5EC81416" w:rsidR="00A7591F" w:rsidRDefault="00A7591F" w:rsidP="00A7591F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037" w:type="dxa"/>
          </w:tcPr>
          <w:p w14:paraId="0817076B" w14:textId="7EFA904C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37" w:type="dxa"/>
          </w:tcPr>
          <w:p w14:paraId="768446BF" w14:textId="6F8A9D9B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4B9AF40A" w14:textId="20D28D27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037" w:type="dxa"/>
          </w:tcPr>
          <w:p w14:paraId="1290F7C8" w14:textId="7016E883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5E7E6675" w14:textId="0A2BBF82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037" w:type="dxa"/>
          </w:tcPr>
          <w:p w14:paraId="322D7630" w14:textId="316D55B5" w:rsidR="00A7591F" w:rsidRDefault="00A7591F" w:rsidP="00A7591F">
            <w:pPr>
              <w:rPr>
                <w:rFonts w:hint="eastAsia"/>
              </w:rPr>
            </w:pPr>
            <w:r>
              <w:rPr>
                <w:rFonts w:hint="eastAsia"/>
              </w:rPr>
              <w:t>5（6）</w:t>
            </w:r>
          </w:p>
        </w:tc>
      </w:tr>
    </w:tbl>
    <w:p w14:paraId="60C30280" w14:textId="60367E3F" w:rsidR="00A7591F" w:rsidRDefault="00A7591F" w:rsidP="006B135F">
      <w:pPr>
        <w:rPr>
          <w:rFonts w:hint="eastAsia"/>
        </w:rPr>
      </w:pPr>
      <w:r>
        <w:rPr>
          <w:rFonts w:hint="eastAsia"/>
        </w:rPr>
        <w:lastRenderedPageBreak/>
        <w:t>注：从</w:t>
      </w:r>
      <w:proofErr w:type="gramStart"/>
      <w:r>
        <w:rPr>
          <w:rFonts w:hint="eastAsia"/>
        </w:rPr>
        <w:t>左到右每两个</w:t>
      </w:r>
      <w:proofErr w:type="gramEnd"/>
      <w:r>
        <w:rPr>
          <w:rFonts w:hint="eastAsia"/>
        </w:rPr>
        <w:t>是一对，一对中左边是到场人数，右边是排好行进</w:t>
      </w:r>
      <w:proofErr w:type="gramStart"/>
      <w:r>
        <w:rPr>
          <w:rFonts w:hint="eastAsia"/>
        </w:rPr>
        <w:t>间队伍</w:t>
      </w:r>
      <w:proofErr w:type="gramEnd"/>
      <w:r>
        <w:rPr>
          <w:rFonts w:hint="eastAsia"/>
        </w:rPr>
        <w:t>后每排的人数。</w:t>
      </w:r>
    </w:p>
    <w:p w14:paraId="6919CD2A" w14:textId="6D292791" w:rsidR="006B135F" w:rsidRPr="00A7591F" w:rsidRDefault="00A7591F" w:rsidP="006B135F">
      <w:r>
        <w:rPr>
          <w:rFonts w:hint="eastAsia"/>
        </w:rPr>
        <w:t>（啊，我是不是想太多了</w:t>
      </w:r>
      <w:r w:rsidR="00021B3F">
        <w:rPr>
          <w:rFonts w:hint="eastAsia"/>
        </w:rPr>
        <w:t>(*/ω＼*)</w:t>
      </w:r>
      <w:r>
        <w:rPr>
          <w:rFonts w:hint="eastAsia"/>
        </w:rPr>
        <w:t>）</w:t>
      </w:r>
    </w:p>
    <w:p w14:paraId="14794BAB" w14:textId="77777777" w:rsidR="00021B3F" w:rsidRDefault="00021B3F" w:rsidP="006B135F"/>
    <w:p w14:paraId="4FB31902" w14:textId="59C4F53B" w:rsidR="006B135F" w:rsidRDefault="006B135F" w:rsidP="006B135F">
      <w:pPr>
        <w:rPr>
          <w:b/>
          <w:bCs/>
        </w:rPr>
      </w:pPr>
      <w:r w:rsidRPr="00021B3F">
        <w:rPr>
          <w:b/>
          <w:bCs/>
        </w:rPr>
        <w:t>中途休息十分钟</w:t>
      </w:r>
    </w:p>
    <w:p w14:paraId="7400B052" w14:textId="59793C76" w:rsidR="00021B3F" w:rsidRDefault="00021B3F" w:rsidP="006B135F">
      <w:pPr>
        <w:rPr>
          <w:b/>
          <w:bCs/>
        </w:rPr>
      </w:pPr>
    </w:p>
    <w:p w14:paraId="1B1172AE" w14:textId="77777777" w:rsidR="00021B3F" w:rsidRPr="00021B3F" w:rsidRDefault="00021B3F" w:rsidP="006B135F">
      <w:pPr>
        <w:rPr>
          <w:rFonts w:hint="eastAsia"/>
          <w:b/>
          <w:bCs/>
        </w:rPr>
      </w:pPr>
    </w:p>
    <w:p w14:paraId="24D3465B" w14:textId="77777777" w:rsidR="006B135F" w:rsidRDefault="006B135F" w:rsidP="006B135F">
      <w:r>
        <w:rPr>
          <w:rFonts w:hint="eastAsia"/>
        </w:rPr>
        <w:t>｛注：对于是否加入游戏环节，</w:t>
      </w:r>
      <w:r>
        <w:t xml:space="preserve"> 感觉太过幼稚的游戏不能很好地调动学员们的积极性，太高级的游戏可能又费时间费精力。不妨在一、二、三等环节过程中，用音响全程播放音乐，营造一种热闹的训练气氛，甚至还可以让学员点歌。课间休息时，应鼓励学员交流聊天，打破隔阂。｝</w:t>
      </w:r>
    </w:p>
    <w:p w14:paraId="583EE8B9" w14:textId="076941B3" w:rsidR="006B135F" w:rsidRDefault="006B135F" w:rsidP="006B135F"/>
    <w:p w14:paraId="6C0A2440" w14:textId="4A856EB2" w:rsidR="00021B3F" w:rsidRDefault="00021B3F" w:rsidP="006B135F">
      <w:r>
        <w:rPr>
          <w:rFonts w:hint="eastAsia"/>
        </w:rPr>
        <w:t>此时一定要考虑学员的真实体力情况，切记不可生搬硬套。</w:t>
      </w:r>
    </w:p>
    <w:p w14:paraId="7BF48A49" w14:textId="31EDEF07" w:rsidR="00021B3F" w:rsidRDefault="00021B3F" w:rsidP="006B135F">
      <w:r>
        <w:rPr>
          <w:rFonts w:hint="eastAsia"/>
        </w:rPr>
        <w:t>如果学员已经很累了，那就不再进行高强度的游戏活动</w:t>
      </w:r>
    </w:p>
    <w:p w14:paraId="0FF7B4E4" w14:textId="09FBED09" w:rsidR="00021B3F" w:rsidRDefault="00021B3F" w:rsidP="006B135F">
      <w:r>
        <w:rPr>
          <w:rFonts w:hint="eastAsia"/>
        </w:rPr>
        <w:t>可以选择一周中第三次是较高体力训练，有松有禁，以便满足更多学员的需求</w:t>
      </w:r>
    </w:p>
    <w:p w14:paraId="20C1364F" w14:textId="2F4D257B" w:rsidR="00021B3F" w:rsidRDefault="00021B3F" w:rsidP="006B135F"/>
    <w:p w14:paraId="3DA39CAD" w14:textId="5B73BFE1" w:rsidR="00021B3F" w:rsidRDefault="00021B3F" w:rsidP="006B135F">
      <w:r>
        <w:rPr>
          <w:rFonts w:hint="eastAsia"/>
        </w:rPr>
        <w:t>关于游戏，贴烧饼是个不错的选择。</w:t>
      </w:r>
    </w:p>
    <w:p w14:paraId="0294F09C" w14:textId="2CD759B8" w:rsidR="00021B3F" w:rsidRDefault="00021B3F" w:rsidP="006B135F">
      <w:r>
        <w:rPr>
          <w:rFonts w:hint="eastAsia"/>
        </w:rPr>
        <w:t>先是几句</w:t>
      </w:r>
      <w:proofErr w:type="gramStart"/>
      <w:r>
        <w:rPr>
          <w:rFonts w:hint="eastAsia"/>
        </w:rPr>
        <w:t>话教学</w:t>
      </w:r>
      <w:proofErr w:type="gramEnd"/>
      <w:r>
        <w:rPr>
          <w:rFonts w:hint="eastAsia"/>
        </w:rPr>
        <w:t>员如何进行游戏（即不用过多的时间，又能让没玩过的同学知道大致规则）</w:t>
      </w:r>
    </w:p>
    <w:p w14:paraId="5C99A296" w14:textId="6E67B562" w:rsidR="00021B3F" w:rsidRDefault="00021B3F" w:rsidP="006B135F">
      <w:r>
        <w:rPr>
          <w:rFonts w:hint="eastAsia"/>
        </w:rPr>
        <w:t>然后就可以进行愉快的游戏啦</w:t>
      </w:r>
    </w:p>
    <w:p w14:paraId="1BA655D5" w14:textId="555A8ED1" w:rsidR="00021B3F" w:rsidRDefault="00021B3F" w:rsidP="006B135F">
      <w:r>
        <w:rPr>
          <w:rFonts w:hint="eastAsia"/>
        </w:rPr>
        <w:t>这个对于打破隔阂的帮助是非常大的~</w:t>
      </w:r>
    </w:p>
    <w:p w14:paraId="0E25C9A3" w14:textId="5AB5204B" w:rsidR="00021B3F" w:rsidRDefault="00021B3F" w:rsidP="006B135F"/>
    <w:p w14:paraId="71A4D248" w14:textId="4E8FEBFD" w:rsidR="00021B3F" w:rsidRPr="00021B3F" w:rsidRDefault="00021B3F" w:rsidP="006B135F">
      <w:pPr>
        <w:rPr>
          <w:rFonts w:hint="eastAsia"/>
        </w:rPr>
      </w:pPr>
      <w:r>
        <w:rPr>
          <w:rFonts w:hint="eastAsia"/>
        </w:rPr>
        <w:t>可以放到腿法之后进行。</w:t>
      </w:r>
    </w:p>
    <w:p w14:paraId="0072EEFB" w14:textId="77777777" w:rsidR="006B135F" w:rsidRDefault="006B135F" w:rsidP="006B135F"/>
    <w:p w14:paraId="5446CAA1" w14:textId="484A8599" w:rsidR="006B135F" w:rsidRDefault="006B135F" w:rsidP="006B135F">
      <w:r>
        <w:rPr>
          <w:rFonts w:hint="eastAsia"/>
        </w:rPr>
        <w:t>四</w:t>
      </w:r>
      <w:r>
        <w:t>.腿法    基础腿法</w:t>
      </w:r>
      <w:proofErr w:type="gramStart"/>
      <w:r>
        <w:t>练习约</w:t>
      </w:r>
      <w:proofErr w:type="gramEnd"/>
      <w:r>
        <w:t xml:space="preserve">半小时（先按照前踢、横踢、侧踢、下劈的顺序教，按学员接受能力掌握进度）   </w:t>
      </w:r>
    </w:p>
    <w:p w14:paraId="6DF40EAE" w14:textId="46E420B9" w:rsidR="00021B3F" w:rsidRDefault="00021B3F" w:rsidP="006B135F"/>
    <w:p w14:paraId="38C82842" w14:textId="49413312" w:rsidR="00021B3F" w:rsidRDefault="00021B3F" w:rsidP="006B135F">
      <w:r>
        <w:rPr>
          <w:rFonts w:hint="eastAsia"/>
        </w:rPr>
        <w:t>最初是前踢，一切要从基础抓起。</w:t>
      </w:r>
    </w:p>
    <w:p w14:paraId="5C609627" w14:textId="3127BD86" w:rsidR="00021B3F" w:rsidRDefault="00021B3F" w:rsidP="00021B3F">
      <w:pPr>
        <w:rPr>
          <w:rFonts w:hint="eastAsia"/>
        </w:rPr>
      </w:pPr>
      <w:r>
        <w:rPr>
          <w:rFonts w:hint="eastAsia"/>
        </w:rPr>
        <w:t>要示范并告诉学员：前踢时</w:t>
      </w:r>
      <w:r>
        <w:rPr>
          <w:rFonts w:hint="eastAsia"/>
        </w:rPr>
        <w:t>顺势往前送髋，</w:t>
      </w:r>
      <w:proofErr w:type="gramStart"/>
      <w:r>
        <w:rPr>
          <w:rFonts w:hint="eastAsia"/>
        </w:rPr>
        <w:t>在高踢的</w:t>
      </w:r>
      <w:proofErr w:type="gramEnd"/>
      <w:r>
        <w:rPr>
          <w:rFonts w:hint="eastAsia"/>
        </w:rPr>
        <w:t>时候往上送髋，膝关节在向上提的时候大小腿要呈现折叠的姿态，膝关节这时候要保持夹紧的状态，小腿和踝关节放松，保持弹性。</w:t>
      </w:r>
    </w:p>
    <w:p w14:paraId="774D949A" w14:textId="5C9E78A6" w:rsidR="00021B3F" w:rsidRPr="00021B3F" w:rsidRDefault="00021B3F" w:rsidP="00021B3F">
      <w:pPr>
        <w:rPr>
          <w:rFonts w:hint="eastAsia"/>
        </w:rPr>
      </w:pPr>
      <w:r>
        <w:rPr>
          <w:rFonts w:hint="eastAsia"/>
        </w:rPr>
        <w:t>跆拳道前踢动作首先是以左势实战姿势开始，弓步站姿，正面面对对手，右脚的位置向后蹬地，身体的重心前移到左脚上面，右脚蹬地顺势屈膝向上提，左脚以前脚掌为轴向外旋转约</w:t>
      </w:r>
      <w:r>
        <w:t>90度。</w:t>
      </w:r>
    </w:p>
    <w:p w14:paraId="655109EF" w14:textId="764ADDB1" w:rsidR="00021B3F" w:rsidRPr="00021B3F" w:rsidRDefault="00021B3F" w:rsidP="00021B3F">
      <w:pPr>
        <w:rPr>
          <w:rFonts w:hint="eastAsia"/>
        </w:rPr>
      </w:pPr>
      <w:r>
        <w:rPr>
          <w:rFonts w:hint="eastAsia"/>
        </w:rPr>
        <w:t>右腿迅速以膝关节</w:t>
      </w:r>
      <w:proofErr w:type="gramStart"/>
      <w:r>
        <w:rPr>
          <w:rFonts w:hint="eastAsia"/>
        </w:rPr>
        <w:t>为轴伸膝</w:t>
      </w:r>
      <w:proofErr w:type="gramEnd"/>
      <w:r>
        <w:rPr>
          <w:rFonts w:hint="eastAsia"/>
        </w:rPr>
        <w:t>，接着送髋、顶髋，小腿顺势快速的向前踢出去，力量放在脚尖和前脚掌上面，踢中目标之后右腿迅速的放松并且弹回来，落回之后顺势</w:t>
      </w:r>
      <w:proofErr w:type="gramStart"/>
      <w:r>
        <w:rPr>
          <w:rFonts w:hint="eastAsia"/>
        </w:rPr>
        <w:t>站成右势实战</w:t>
      </w:r>
      <w:proofErr w:type="gramEnd"/>
      <w:r>
        <w:rPr>
          <w:rFonts w:hint="eastAsia"/>
        </w:rPr>
        <w:t>姿势。</w:t>
      </w:r>
    </w:p>
    <w:p w14:paraId="501F4A59" w14:textId="77777777" w:rsidR="00021B3F" w:rsidRDefault="00021B3F" w:rsidP="006B135F"/>
    <w:p w14:paraId="4B93BBB4" w14:textId="2533FB9F" w:rsidR="00021B3F" w:rsidRDefault="00021B3F" w:rsidP="00021B3F">
      <w:pPr>
        <w:rPr>
          <w:rFonts w:hint="eastAsia"/>
        </w:rPr>
      </w:pPr>
      <w:r>
        <w:rPr>
          <w:rFonts w:hint="eastAsia"/>
        </w:rPr>
        <w:t>但是要注意：</w:t>
      </w:r>
      <w:r>
        <w:rPr>
          <w:rFonts w:hint="eastAsia"/>
        </w:rPr>
        <w:t>在做动作的时候是直腿向上撩，大小腿不折叠的，膝关节不夹紧，还有就是在做一些动作的时候上半身后仰过大就会导致失去平衡。</w:t>
      </w:r>
    </w:p>
    <w:p w14:paraId="4CFDB959" w14:textId="5648BE2E" w:rsidR="00021B3F" w:rsidRPr="00021B3F" w:rsidRDefault="00021B3F" w:rsidP="00021B3F">
      <w:pPr>
        <w:rPr>
          <w:rFonts w:hint="eastAsia"/>
        </w:rPr>
      </w:pPr>
      <w:proofErr w:type="gramStart"/>
      <w:r>
        <w:rPr>
          <w:rFonts w:hint="eastAsia"/>
        </w:rPr>
        <w:t>踢目标</w:t>
      </w:r>
      <w:proofErr w:type="gramEnd"/>
      <w:r>
        <w:rPr>
          <w:rFonts w:hint="eastAsia"/>
        </w:rPr>
        <w:t>的时候向前方用力，和推踢的动作不能混淆在一起。</w:t>
      </w:r>
    </w:p>
    <w:p w14:paraId="0D09E942" w14:textId="3CBC7728" w:rsidR="00021B3F" w:rsidRDefault="00021B3F" w:rsidP="00021B3F">
      <w:r>
        <w:rPr>
          <w:rFonts w:hint="eastAsia"/>
        </w:rPr>
        <w:t>跆拳道中的</w:t>
      </w:r>
      <w:proofErr w:type="gramStart"/>
      <w:r>
        <w:rPr>
          <w:rFonts w:hint="eastAsia"/>
        </w:rPr>
        <w:t>前踢是跆拳道</w:t>
      </w:r>
      <w:proofErr w:type="gramEnd"/>
      <w:r>
        <w:rPr>
          <w:rFonts w:hint="eastAsia"/>
        </w:rPr>
        <w:t>的基础，刚开始学习跆拳道首先要学习的就是前踢动作，只要记住关键的动作要领很快就可以学会。</w:t>
      </w:r>
    </w:p>
    <w:p w14:paraId="1521842E" w14:textId="77777777" w:rsidR="00021B3F" w:rsidRDefault="00021B3F" w:rsidP="006B135F"/>
    <w:p w14:paraId="2FBCCE9D" w14:textId="77777777" w:rsidR="00021B3F" w:rsidRDefault="00021B3F" w:rsidP="006B135F"/>
    <w:p w14:paraId="3AD86C37" w14:textId="41D8A849" w:rsidR="006B135F" w:rsidRDefault="006B135F" w:rsidP="006B135F">
      <w:r>
        <w:rPr>
          <w:rFonts w:hint="eastAsia"/>
        </w:rPr>
        <w:t>练习完可留</w:t>
      </w:r>
      <w:r>
        <w:t>5分钟鼓励学员单独</w:t>
      </w:r>
      <w:proofErr w:type="gramStart"/>
      <w:r>
        <w:t>上来踢靶展示</w:t>
      </w:r>
      <w:proofErr w:type="gramEnd"/>
      <w:r>
        <w:t>。</w:t>
      </w:r>
    </w:p>
    <w:p w14:paraId="1BBC443D" w14:textId="77777777" w:rsidR="006B135F" w:rsidRDefault="006B135F" w:rsidP="006B135F"/>
    <w:p w14:paraId="310C5D80" w14:textId="77777777" w:rsidR="006B135F" w:rsidRDefault="006B135F" w:rsidP="006B135F"/>
    <w:p w14:paraId="426BC487" w14:textId="77777777" w:rsidR="006B135F" w:rsidRDefault="006B135F" w:rsidP="006B135F">
      <w:r>
        <w:rPr>
          <w:rFonts w:hint="eastAsia"/>
        </w:rPr>
        <w:lastRenderedPageBreak/>
        <w:t>五</w:t>
      </w:r>
      <w:r>
        <w:t>.【1】品势教学。由教练带着打，并给学员纠正动作。 大约半个小时。如剩余时间多，可加入身体素质练习，根据需要灵活安排时间。</w:t>
      </w:r>
    </w:p>
    <w:p w14:paraId="578D99BE" w14:textId="77777777" w:rsidR="00680D0E" w:rsidRDefault="00680D0E" w:rsidP="00021B3F"/>
    <w:p w14:paraId="4FE969E1" w14:textId="0F12993E" w:rsidR="006B135F" w:rsidRDefault="00021B3F" w:rsidP="00021B3F">
      <w:r w:rsidRPr="00021B3F">
        <w:rPr>
          <w:rFonts w:hint="eastAsia"/>
        </w:rPr>
        <w:t>应当根据所有会员所掌握的跆拳道技能的高低水平，把他们分成几个小队，进行不同程度上练习，以充分发挥自身的优势，也让练习较快的人继续学习到更多的东西。其次就是加大体能训练，毕竟实战比赛还是比较重视体力的，不然，自己擅长的所有腿法技能就无计可施，将被压制住。就算没有比赛，对他们的身体素质也是有积极影响。另外，为了提高自身跆拳道方面的科学性理论知识，还会经常安排他们到市区正式道馆进行交流、互相切磋技艺，这样的话，肯定对进一步提升跆拳道有所帮助，对一些理论性的东西也有所领悟。其次，让他们和道馆的相关人员互相认识，建立良好的人脉关系，这也为以后跆拳道协会的发展有所帮助。</w:t>
      </w:r>
    </w:p>
    <w:p w14:paraId="488FB7A0" w14:textId="6E4FED08" w:rsidR="006B135F" w:rsidRDefault="006B135F" w:rsidP="006B135F"/>
    <w:p w14:paraId="0B453209" w14:textId="1A198C2B" w:rsidR="00680D0E" w:rsidRDefault="00680D0E" w:rsidP="006B135F">
      <w:pPr>
        <w:rPr>
          <w:rFonts w:hint="eastAsia"/>
        </w:rPr>
      </w:pPr>
      <w:r>
        <w:rPr>
          <w:rFonts w:hint="eastAsia"/>
        </w:rPr>
        <w:t>一切先从太极一章教起，特别注意考</w:t>
      </w:r>
      <w:proofErr w:type="gramStart"/>
      <w:r>
        <w:rPr>
          <w:rFonts w:hint="eastAsia"/>
        </w:rPr>
        <w:t>级之前</w:t>
      </w:r>
      <w:proofErr w:type="gramEnd"/>
      <w:r>
        <w:rPr>
          <w:rFonts w:hint="eastAsia"/>
        </w:rPr>
        <w:t>可以对此有所侧重。</w:t>
      </w:r>
    </w:p>
    <w:p w14:paraId="4C845BA0" w14:textId="77777777" w:rsidR="006B135F" w:rsidRDefault="006B135F" w:rsidP="006B135F"/>
    <w:p w14:paraId="46460689" w14:textId="7FF28993" w:rsidR="00DE3274" w:rsidRDefault="006B135F" w:rsidP="006B135F">
      <w:r>
        <w:rPr>
          <w:rFonts w:hint="eastAsia"/>
        </w:rPr>
        <w:t>六</w:t>
      </w:r>
      <w:r>
        <w:t>.练后拉伸。练习后的拉伸可以缓解肌肉的疼痛，有效防止抽筋。在训练的末尾，进行5~10分钟的拉伸，之后收拾一下道具结束当天的练习。</w:t>
      </w:r>
    </w:p>
    <w:p w14:paraId="1694C843" w14:textId="64D36F8E" w:rsidR="00680D0E" w:rsidRDefault="00680D0E" w:rsidP="006B135F"/>
    <w:p w14:paraId="1E6B83CA" w14:textId="4DE8AEC7" w:rsidR="00680D0E" w:rsidRDefault="00680D0E" w:rsidP="006B135F">
      <w:r w:rsidRPr="00680D0E">
        <w:rPr>
          <w:rFonts w:hint="eastAsia"/>
        </w:rPr>
        <w:t>拉伸是个能够让你感到放</w:t>
      </w:r>
      <w:r w:rsidRPr="00680D0E">
        <w:t>松愉快的运动，不受时间、地点的限制，只要你想要做拉伸动作，就可以立即行动。清晨起床的时候，工作久坐之后，健身锻炼前后，你都可以通过拉伸来缓解身体的疲惫，达到放松的一个状态。</w:t>
      </w:r>
    </w:p>
    <w:p w14:paraId="7285EAF9" w14:textId="169434C4" w:rsidR="00680D0E" w:rsidRDefault="00680D0E" w:rsidP="006B135F"/>
    <w:p w14:paraId="4EC1D145" w14:textId="68326D22" w:rsidR="00680D0E" w:rsidRDefault="00680D0E" w:rsidP="00680D0E">
      <w:pPr>
        <w:rPr>
          <w:rFonts w:hint="eastAsia"/>
        </w:rPr>
      </w:pPr>
      <w:r>
        <w:t>1.拉伸可以调整身体状态，使精神放松，</w:t>
      </w:r>
    </w:p>
    <w:p w14:paraId="3E6473E8" w14:textId="7191AB8F" w:rsidR="00680D0E" w:rsidRPr="00680D0E" w:rsidRDefault="00680D0E" w:rsidP="00680D0E">
      <w:pPr>
        <w:rPr>
          <w:rFonts w:hint="eastAsia"/>
        </w:rPr>
      </w:pPr>
      <w:r>
        <w:t>2.缓解肌肉紧张，增</w:t>
      </w:r>
      <w:r>
        <w:rPr>
          <w:rFonts w:hint="eastAsia"/>
        </w:rPr>
        <w:t>加</w:t>
      </w:r>
      <w:r>
        <w:t>肌肉血流量，高效增肌。</w:t>
      </w:r>
    </w:p>
    <w:p w14:paraId="7C165048" w14:textId="7C6F709A" w:rsidR="00680D0E" w:rsidRPr="00680D0E" w:rsidRDefault="00680D0E" w:rsidP="00680D0E">
      <w:pPr>
        <w:rPr>
          <w:rFonts w:hint="eastAsia"/>
        </w:rPr>
      </w:pPr>
      <w:r>
        <w:t>3.让身体更加轻松自如地运动，从而提高身体的协调性。</w:t>
      </w:r>
    </w:p>
    <w:p w14:paraId="0E75AE05" w14:textId="5A3FB443" w:rsidR="00680D0E" w:rsidRPr="00680D0E" w:rsidRDefault="00680D0E" w:rsidP="00680D0E">
      <w:pPr>
        <w:rPr>
          <w:rFonts w:hint="eastAsia"/>
        </w:rPr>
      </w:pPr>
      <w:r>
        <w:t>4.能扩大身体的运动范围，拉伸运动将会让动作不受约束。</w:t>
      </w:r>
    </w:p>
    <w:p w14:paraId="7E8915A7" w14:textId="58F352F8" w:rsidR="00680D0E" w:rsidRPr="00680D0E" w:rsidRDefault="00680D0E" w:rsidP="00680D0E">
      <w:pPr>
        <w:rPr>
          <w:rFonts w:hint="eastAsia"/>
        </w:rPr>
      </w:pPr>
      <w:r>
        <w:t>5.能防止肌肉扭伤(强健的、柔软的、拉伸过的肌肉比僵硬的、未经拉伸的肌肉更能承受压力)。</w:t>
      </w:r>
    </w:p>
    <w:p w14:paraId="552A7196" w14:textId="09C2CBC3" w:rsidR="00680D0E" w:rsidRPr="00680D0E" w:rsidRDefault="00680D0E" w:rsidP="00680D0E">
      <w:pPr>
        <w:rPr>
          <w:rFonts w:hint="eastAsia"/>
        </w:rPr>
      </w:pPr>
      <w:r>
        <w:t>6.有助于保持身体柔韧度，身体不会因年龄变大而越来越僵硬。</w:t>
      </w:r>
    </w:p>
    <w:p w14:paraId="4EB902AB" w14:textId="110FBF40" w:rsidR="00680D0E" w:rsidRDefault="00680D0E" w:rsidP="00680D0E">
      <w:r>
        <w:t>7.能让肌肉更加紧致，线条越来越流畅。</w:t>
      </w:r>
    </w:p>
    <w:p w14:paraId="5661321E" w14:textId="69CC8AFA" w:rsidR="00680D0E" w:rsidRDefault="00680D0E" w:rsidP="00680D0E">
      <w:pPr>
        <w:rPr>
          <w:rFonts w:hint="eastAsia"/>
        </w:rPr>
      </w:pPr>
    </w:p>
    <w:p w14:paraId="66FC901B" w14:textId="4922210A" w:rsidR="00680D0E" w:rsidRDefault="00680D0E" w:rsidP="00680D0E">
      <w:r>
        <w:rPr>
          <w:rFonts w:hint="eastAsia"/>
        </w:rPr>
        <w:t>具体方法如下：</w:t>
      </w:r>
    </w:p>
    <w:p w14:paraId="6F42AE3D" w14:textId="77777777" w:rsidR="00680D0E" w:rsidRDefault="00680D0E" w:rsidP="00680D0E">
      <w:r>
        <w:t>1．头颈：右手举过头顶，将头部向右侧拉动，换左手同样动作。</w:t>
      </w:r>
    </w:p>
    <w:p w14:paraId="6C2349BA" w14:textId="77777777" w:rsidR="00680D0E" w:rsidRDefault="00680D0E" w:rsidP="00680D0E">
      <w:r>
        <w:t>2．肩部：左手将伸直的右手托起平举，向左拉伸，换手重复动作。</w:t>
      </w:r>
    </w:p>
    <w:p w14:paraId="20D0503F" w14:textId="77777777" w:rsidR="00680D0E" w:rsidRDefault="00680D0E" w:rsidP="00680D0E">
      <w:r>
        <w:t>3．胸部：扩胸运动。</w:t>
      </w:r>
    </w:p>
    <w:p w14:paraId="72A3351C" w14:textId="77777777" w:rsidR="00680D0E" w:rsidRDefault="00680D0E" w:rsidP="00680D0E">
      <w:r>
        <w:t>4．二头肌：侧平举，一只手固定，转动上身，坚持15—20秒。</w:t>
      </w:r>
    </w:p>
    <w:p w14:paraId="7A396429" w14:textId="77777777" w:rsidR="00680D0E" w:rsidRDefault="00680D0E" w:rsidP="00680D0E">
      <w:r>
        <w:t>5．三头肌：用一只手抓住另外</w:t>
      </w:r>
      <w:proofErr w:type="gramStart"/>
      <w:r>
        <w:t>一</w:t>
      </w:r>
      <w:proofErr w:type="gramEnd"/>
      <w:r>
        <w:t>肘关节，轻推且越过身体，直到手触摸到后背。</w:t>
      </w:r>
    </w:p>
    <w:p w14:paraId="06C475CE" w14:textId="77777777" w:rsidR="00680D0E" w:rsidRDefault="00680D0E" w:rsidP="00680D0E">
      <w:r>
        <w:t>6．臀肌：左腿放在右腿上，保持弯曲。使左腿触碰胸腔，向左扭转身体看左肩。</w:t>
      </w:r>
    </w:p>
    <w:p w14:paraId="160EC330" w14:textId="2A5FEEA3" w:rsidR="00680D0E" w:rsidRDefault="00680D0E" w:rsidP="00680D0E">
      <w:r>
        <w:t>7．大腿外侧：被拉伸侧大腿向斜后方伸出，小腿与足外侧面着地，另一侧大腿前弓步膝关节屈曲，双</w:t>
      </w:r>
      <w:r>
        <w:rPr>
          <w:rFonts w:hint="eastAsia"/>
        </w:rPr>
        <w:t>手扶地支撑，拉伸时身体重心</w:t>
      </w:r>
      <w:proofErr w:type="gramStart"/>
      <w:r>
        <w:rPr>
          <w:rFonts w:hint="eastAsia"/>
        </w:rPr>
        <w:t>移向被伸拉</w:t>
      </w:r>
      <w:proofErr w:type="gramEnd"/>
      <w:r>
        <w:rPr>
          <w:rFonts w:hint="eastAsia"/>
        </w:rPr>
        <w:t>一侧。</w:t>
      </w:r>
    </w:p>
    <w:p w14:paraId="1ABB8714" w14:textId="3D529B30" w:rsidR="00680D0E" w:rsidRDefault="00680D0E" w:rsidP="00680D0E">
      <w:r>
        <w:t>8．腿筋：平躺，单腿向上蹬，另一条腿弯曲并保持脚掌着地。用一条毛巾套着挺直的脚，向下轻拉毛</w:t>
      </w:r>
      <w:r>
        <w:rPr>
          <w:rFonts w:hint="eastAsia"/>
        </w:rPr>
        <w:t>巾，同时脚掌上推毛巾。</w:t>
      </w:r>
    </w:p>
    <w:p w14:paraId="2739C4A3" w14:textId="77777777" w:rsidR="00680D0E" w:rsidRDefault="00680D0E" w:rsidP="00680D0E">
      <w:r>
        <w:t>9．四头肌：单脚站立，身体保持直立。</w:t>
      </w:r>
      <w:proofErr w:type="gramStart"/>
      <w:r>
        <w:t>一</w:t>
      </w:r>
      <w:proofErr w:type="gramEnd"/>
      <w:r>
        <w:t>手扶</w:t>
      </w:r>
      <w:proofErr w:type="gramStart"/>
      <w:r>
        <w:t>墙保持</w:t>
      </w:r>
      <w:proofErr w:type="gramEnd"/>
      <w:r>
        <w:t>平衡。另一只手向上拉同侧脚尖。</w:t>
      </w:r>
    </w:p>
    <w:p w14:paraId="6E3967CB" w14:textId="77777777" w:rsidR="00680D0E" w:rsidRDefault="00680D0E" w:rsidP="00680D0E">
      <w:r>
        <w:t>10．小腿：一条腿向前跨一大步，另一条腿不动，身体前压。</w:t>
      </w:r>
    </w:p>
    <w:p w14:paraId="2B4FDAFF" w14:textId="77777777" w:rsidR="00680D0E" w:rsidRDefault="00680D0E" w:rsidP="00680D0E">
      <w:r>
        <w:t>11．上背：直立，双手抓住与腹部齐高的扶手，后背反复弓起、下压。</w:t>
      </w:r>
    </w:p>
    <w:p w14:paraId="3D5A5952" w14:textId="3191330B" w:rsidR="00680D0E" w:rsidRDefault="00680D0E" w:rsidP="00680D0E">
      <w:pPr>
        <w:rPr>
          <w:rFonts w:hint="eastAsia"/>
        </w:rPr>
      </w:pPr>
      <w:r>
        <w:t>12．下腰：仰卧，双腿弯曲，双手抱起小腿，尽量向胸部拉伸。重复10次，每次30秒。</w:t>
      </w:r>
    </w:p>
    <w:sectPr w:rsidR="00680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77AA4"/>
    <w:multiLevelType w:val="hybridMultilevel"/>
    <w:tmpl w:val="B1D6CEA0"/>
    <w:lvl w:ilvl="0" w:tplc="7F30CDBE">
      <w:start w:val="1"/>
      <w:numFmt w:val="japaneseCounting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A1B77"/>
    <w:multiLevelType w:val="multilevel"/>
    <w:tmpl w:val="900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5F"/>
    <w:rsid w:val="00021B3F"/>
    <w:rsid w:val="00680D0E"/>
    <w:rsid w:val="006B135F"/>
    <w:rsid w:val="006F0298"/>
    <w:rsid w:val="00A7591F"/>
    <w:rsid w:val="00D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8BF0"/>
  <w15:chartTrackingRefBased/>
  <w15:docId w15:val="{9E69B3BF-2E25-4EEC-B7CE-B46BE841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3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35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13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B13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B13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B135F"/>
    <w:rPr>
      <w:color w:val="954F72" w:themeColor="followedHyperlink"/>
      <w:u w:val="single"/>
    </w:rPr>
  </w:style>
  <w:style w:type="paragraph" w:customStyle="1" w:styleId="exp-content-list">
    <w:name w:val="exp-content-list"/>
    <w:basedOn w:val="a"/>
    <w:rsid w:val="006B13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6B13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75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3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s://exp-picture.cdn.bcebos.com/30601b6104a355e9f2f6d364d22ae3efe17868ef.jpg?x-bce-process=image%2Fresize%2Cm_lfit%2Cw_500%2Climit_1" TargetMode="External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https://exp-picture.cdn.bcebos.com/75af02324b18512c1ea9e314ad334884cce349ef.jpg?x-bce-process=image%2Fresize%2Cm_lfit%2Cw_500%2Climit_1" TargetMode="External"/><Relationship Id="rId7" Type="http://schemas.openxmlformats.org/officeDocument/2006/relationships/image" Target="https://exp-picture.cdn.bcebos.com/9bc92713e8e5eceef2e4859ccc704618deda7aef.jpg?x-bce-process=image%2Fresize%2Cm_lfit%2Cw_500%2Climit_1" TargetMode="External"/><Relationship Id="rId12" Type="http://schemas.openxmlformats.org/officeDocument/2006/relationships/image" Target="media/image4.jpeg"/><Relationship Id="rId17" Type="http://schemas.openxmlformats.org/officeDocument/2006/relationships/image" Target="https://exp-picture.cdn.bcebos.com/22c4fe36e29147e8b2b802c1b603bbea3f8658ef.jpg?x-bce-process=image%2Fresize%2Cm_lfit%2Cw_500%2Climit_1" TargetMode="External"/><Relationship Id="rId25" Type="http://schemas.openxmlformats.org/officeDocument/2006/relationships/image" Target="https://exp-picture.cdn.bcebos.com/fdb4f00d3aceaad7d3333751eee7340f6578b8ef.jpg?x-bce-process=image%2Fresize%2Cm_lfit%2Cw_500%2Climit_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https://exp-picture.cdn.bcebos.com/03605157935653bb92785f481d0b3121046171ef.jpg?x-bce-process=image%2Fresize%2Cm_lfit%2Cw_500%2Climit_1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www.baidu.com/link?url=f-V6G0Gg9MdD83kIxsbu_A5jGISX3xy1YxGXFUQK4fTFBVavqoiyTUF58XArpTZBp2yJ9tf4DM4E7kf2hqpCMm_n9xSoqWmcLHD60JO6BNPtmDxyRgfaSt5RYU9dCFLVkPyHLsgpTIhZvFceC1hCva" TargetMode="External"/><Relationship Id="rId15" Type="http://schemas.openxmlformats.org/officeDocument/2006/relationships/image" Target="https://exp-picture.cdn.bcebos.com/1570c1b6326c5766e39739e0a4632385e13661ef.jpg?x-bce-process=image%2Fresize%2Cm_lfit%2Cw_500%2Climit_1" TargetMode="External"/><Relationship Id="rId23" Type="http://schemas.openxmlformats.org/officeDocument/2006/relationships/image" Target="https://exp-picture.cdn.bcebos.com/27725684cde34b2cceb640cc0d0e7c75e4f443ef.jpg?x-bce-process=image%2Fresize%2Cm_lfit%2Cw_500%2Climit_1" TargetMode="External"/><Relationship Id="rId10" Type="http://schemas.openxmlformats.org/officeDocument/2006/relationships/image" Target="media/image3.jpeg"/><Relationship Id="rId19" Type="http://schemas.openxmlformats.org/officeDocument/2006/relationships/image" Target="https://exp-picture.cdn.bcebos.com/baab2086304861435f8c73828febf6a75e0f53ef.jpg?x-bce-process=image%2Fresize%2Cm_lfit%2Cw_500%2Climit_1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exp-picture.cdn.bcebos.com/bf6e59704618dfda8063003589214f57925677ef.jpg?x-bce-process=image%2Fresize%2Cm_lfit%2Cw_500%2Climit_1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腾飞</dc:creator>
  <cp:keywords/>
  <dc:description/>
  <cp:lastModifiedBy>李 腾飞</cp:lastModifiedBy>
  <cp:revision>1</cp:revision>
  <dcterms:created xsi:type="dcterms:W3CDTF">2020-07-27T14:07:00Z</dcterms:created>
  <dcterms:modified xsi:type="dcterms:W3CDTF">2020-07-27T14:52:00Z</dcterms:modified>
</cp:coreProperties>
</file>