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API开发文档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用户登录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用户使用用户名和密码登录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返回错误的提示信息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退出登录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在请求头传入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管理员创建用户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权限 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初审人员1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普通用户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 xml:space="preserve"> 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获取用户详情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请求头传入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返回用户id和角色名字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响应示例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"administrator"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"logout success"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获取用户列表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请求头传入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Array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返回用户数据集合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"2021-03-08T02:55:10.000Z"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贷款申请提交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接口地址http://121.43.135.81/loan/create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申请人姓名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identity_card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birthday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生日日期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marriage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婚姻状况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education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教育程度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address1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address2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户籍地址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居住电话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mobile_phone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company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trade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公司所属行业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position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address3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company_type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company_email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company_phone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公司电话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income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contact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contact_name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家庭联系人姓名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contact_phone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家庭联系人电话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contact2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工作证明人关系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contact2_name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工作证明人姓名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contact2_phone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工作证明人电话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contact2_dep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工作证明人所在部门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contact2_pos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工作证明人职位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申请管理查询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接口地址http://121.43.135.81/loan/list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每一页展示条数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搜索条件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rows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Array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申请管理的数据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申请管理编辑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接口地址http://121.43.135.81/loan/edit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loan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编辑的对象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申请管理删除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接口地址http://121.43.135.81/loan/delete/{id}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申请管理的id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申请管理提交审核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申请管理的id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贷款审批初审查询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接口地址http://121.43.135.81/approve/list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每一页展示条数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搜索条件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rows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Array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申请管理的数据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5DBB9"/>
    <w:multiLevelType w:val="singleLevel"/>
    <w:tmpl w:val="32E5DB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D3A3B"/>
    <w:rsid w:val="019219AB"/>
    <w:rsid w:val="02CE6408"/>
    <w:rsid w:val="03417CF7"/>
    <w:rsid w:val="034216BF"/>
    <w:rsid w:val="05C85264"/>
    <w:rsid w:val="066E622F"/>
    <w:rsid w:val="08BD47A3"/>
    <w:rsid w:val="09AB40DF"/>
    <w:rsid w:val="0B13331C"/>
    <w:rsid w:val="0E541713"/>
    <w:rsid w:val="0F100BCB"/>
    <w:rsid w:val="10E3246E"/>
    <w:rsid w:val="13FF732B"/>
    <w:rsid w:val="19244DBB"/>
    <w:rsid w:val="19BD61F5"/>
    <w:rsid w:val="1D442818"/>
    <w:rsid w:val="1D67372A"/>
    <w:rsid w:val="20D7671D"/>
    <w:rsid w:val="21B67493"/>
    <w:rsid w:val="21DE3AAE"/>
    <w:rsid w:val="22793E16"/>
    <w:rsid w:val="24DB765A"/>
    <w:rsid w:val="26EC380E"/>
    <w:rsid w:val="27081460"/>
    <w:rsid w:val="273A4E65"/>
    <w:rsid w:val="28243068"/>
    <w:rsid w:val="2826065D"/>
    <w:rsid w:val="2B887570"/>
    <w:rsid w:val="2D067622"/>
    <w:rsid w:val="2DB268D2"/>
    <w:rsid w:val="2F7206C2"/>
    <w:rsid w:val="2F756B81"/>
    <w:rsid w:val="2F781F75"/>
    <w:rsid w:val="2FC0376D"/>
    <w:rsid w:val="31DD56C4"/>
    <w:rsid w:val="3276231B"/>
    <w:rsid w:val="37326CDD"/>
    <w:rsid w:val="37D32ABA"/>
    <w:rsid w:val="3909490D"/>
    <w:rsid w:val="39FE2F8D"/>
    <w:rsid w:val="3B820424"/>
    <w:rsid w:val="3B9978D3"/>
    <w:rsid w:val="3BF3020C"/>
    <w:rsid w:val="3D4C6958"/>
    <w:rsid w:val="3DB84AAC"/>
    <w:rsid w:val="3DDF3964"/>
    <w:rsid w:val="41231E47"/>
    <w:rsid w:val="41346B28"/>
    <w:rsid w:val="414014BD"/>
    <w:rsid w:val="415720E3"/>
    <w:rsid w:val="41806073"/>
    <w:rsid w:val="44190C1A"/>
    <w:rsid w:val="441E6C6A"/>
    <w:rsid w:val="480B4BA3"/>
    <w:rsid w:val="48681995"/>
    <w:rsid w:val="491C7A0B"/>
    <w:rsid w:val="4947086C"/>
    <w:rsid w:val="49A14145"/>
    <w:rsid w:val="4EA11ABA"/>
    <w:rsid w:val="4EF725AD"/>
    <w:rsid w:val="51451693"/>
    <w:rsid w:val="51D5789A"/>
    <w:rsid w:val="567472D3"/>
    <w:rsid w:val="587E5B4C"/>
    <w:rsid w:val="58983F67"/>
    <w:rsid w:val="5B4D3A3B"/>
    <w:rsid w:val="5DB355DE"/>
    <w:rsid w:val="5EF22D54"/>
    <w:rsid w:val="5FDC46B9"/>
    <w:rsid w:val="61323C70"/>
    <w:rsid w:val="617D3B80"/>
    <w:rsid w:val="61CF6352"/>
    <w:rsid w:val="62967CDE"/>
    <w:rsid w:val="630F504C"/>
    <w:rsid w:val="63C46AAE"/>
    <w:rsid w:val="66F765B3"/>
    <w:rsid w:val="67591F7A"/>
    <w:rsid w:val="693B3C6C"/>
    <w:rsid w:val="6C9010E8"/>
    <w:rsid w:val="6C92166E"/>
    <w:rsid w:val="6C9A0660"/>
    <w:rsid w:val="6E4C3864"/>
    <w:rsid w:val="705F001B"/>
    <w:rsid w:val="72D13390"/>
    <w:rsid w:val="73067ADC"/>
    <w:rsid w:val="73EB318F"/>
    <w:rsid w:val="749E3C02"/>
    <w:rsid w:val="753E7A6D"/>
    <w:rsid w:val="76A97390"/>
    <w:rsid w:val="78971B21"/>
    <w:rsid w:val="78DA54F1"/>
    <w:rsid w:val="7D5C0618"/>
    <w:rsid w:val="7DA646B0"/>
    <w:rsid w:val="7E57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2021-03-11T06:02:00Z</dcterms:created>
  <dc:creator>Let me shine ——Melody</dc:creator>
  <cp:lastModifiedBy>Let me shine ——Melody</cp:lastModifiedBy>
  <dcterms:modified xsi:type="dcterms:W3CDTF">2021-03-12T07:48:29Z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