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34D" w:rsidRDefault="001A6EC4">
      <w:r>
        <w:t>Intro to project management</w:t>
      </w:r>
    </w:p>
    <w:p w:rsidR="001A6EC4" w:rsidRDefault="001A6EC4"/>
    <w:p w:rsidR="007305BD" w:rsidRDefault="007305BD">
      <w:r>
        <w:t xml:space="preserve">Beginning </w:t>
      </w:r>
    </w:p>
    <w:p w:rsidR="007305BD" w:rsidRDefault="007305BD">
      <w:r>
        <w:t>- Initiating</w:t>
      </w:r>
      <w:r w:rsidR="00B32052">
        <w:t>: What do I want to do</w:t>
      </w:r>
    </w:p>
    <w:p w:rsidR="007305BD" w:rsidRDefault="007305BD">
      <w:r>
        <w:t>- Planning</w:t>
      </w:r>
      <w:r w:rsidR="00B32052">
        <w:t>: How am I going to do it</w:t>
      </w:r>
    </w:p>
    <w:p w:rsidR="007305BD" w:rsidRDefault="007305BD"/>
    <w:p w:rsidR="007305BD" w:rsidRDefault="007305BD">
      <w:r>
        <w:t>Middle</w:t>
      </w:r>
    </w:p>
    <w:p w:rsidR="007305BD" w:rsidRDefault="007305BD">
      <w:r>
        <w:t>- Execution</w:t>
      </w:r>
      <w:r w:rsidR="00B32052">
        <w:t>: Execute the tasks planned</w:t>
      </w:r>
    </w:p>
    <w:p w:rsidR="007305BD" w:rsidRDefault="007305BD">
      <w:r>
        <w:t>- Monitor and Control</w:t>
      </w:r>
      <w:r w:rsidR="00B32052">
        <w:t>: Checkup and pull selves back</w:t>
      </w:r>
    </w:p>
    <w:p w:rsidR="007305BD" w:rsidRDefault="007305BD"/>
    <w:p w:rsidR="007305BD" w:rsidRDefault="007305BD">
      <w:r>
        <w:t>End</w:t>
      </w:r>
    </w:p>
    <w:p w:rsidR="007305BD" w:rsidRDefault="007305BD">
      <w:r>
        <w:t>- Closing</w:t>
      </w:r>
      <w:r w:rsidR="00B32052">
        <w:t xml:space="preserve">: Deliver the outcome of the project. Know what is right and wrong and what to improve.  </w:t>
      </w:r>
    </w:p>
    <w:p w:rsidR="00B32052" w:rsidRDefault="00B32052"/>
    <w:p w:rsidR="00B32052" w:rsidRDefault="00B32052">
      <w:r>
        <w:t>Waterfall approach</w:t>
      </w:r>
    </w:p>
    <w:p w:rsidR="00B32052" w:rsidRDefault="00B32052">
      <w:r>
        <w:t xml:space="preserve">Initiate </w:t>
      </w:r>
      <w:r>
        <w:sym w:font="Wingdings" w:char="F0E0"/>
      </w:r>
      <w:r>
        <w:t xml:space="preserve"> Plan </w:t>
      </w:r>
      <w:r>
        <w:sym w:font="Wingdings" w:char="F0E0"/>
      </w:r>
      <w:r>
        <w:t xml:space="preserve"> Design </w:t>
      </w:r>
      <w:r>
        <w:sym w:font="Wingdings" w:char="F0E0"/>
      </w:r>
      <w:r>
        <w:t xml:space="preserve"> Code </w:t>
      </w:r>
      <w:r>
        <w:sym w:font="Wingdings" w:char="F0E0"/>
      </w:r>
      <w:r>
        <w:t xml:space="preserve"> Test </w:t>
      </w:r>
      <w:r>
        <w:sym w:font="Wingdings" w:char="F0E0"/>
      </w:r>
      <w:r>
        <w:t xml:space="preserve"> Release </w:t>
      </w:r>
      <w:r>
        <w:sym w:font="Wingdings" w:char="F0E0"/>
      </w:r>
      <w:r>
        <w:t xml:space="preserve"> Review</w:t>
      </w:r>
    </w:p>
    <w:p w:rsidR="006D275C" w:rsidRDefault="006D275C"/>
    <w:p w:rsidR="006D275C" w:rsidRDefault="006D275C">
      <w:r>
        <w:t>Agile: Working with iterations</w:t>
      </w:r>
    </w:p>
    <w:p w:rsidR="006D275C" w:rsidRDefault="006D275C">
      <w:r>
        <w:t>Iteration1</w:t>
      </w:r>
      <w:r>
        <w:sym w:font="Wingdings" w:char="F0E0"/>
      </w:r>
      <w:r>
        <w:t xml:space="preserve"> Product increment 1 </w:t>
      </w:r>
      <w:r>
        <w:sym w:font="Wingdings" w:char="F0E0"/>
      </w:r>
      <w:r>
        <w:t xml:space="preserve"> Iteration 2 </w:t>
      </w:r>
      <w:r>
        <w:sym w:font="Wingdings" w:char="F0E0"/>
      </w:r>
      <w:r>
        <w:t xml:space="preserve"> Product increment 2 </w:t>
      </w:r>
      <w:r>
        <w:sym w:font="Wingdings" w:char="F0E0"/>
      </w:r>
      <w:r>
        <w:t xml:space="preserve"> Iteration 3 </w:t>
      </w:r>
      <w:r>
        <w:sym w:font="Wingdings" w:char="F0E0"/>
      </w:r>
      <w:r>
        <w:t xml:space="preserve"> Final </w:t>
      </w:r>
    </w:p>
    <w:p w:rsidR="00FE7485" w:rsidRDefault="00FE7485">
      <w:pPr>
        <w:rPr>
          <w:rFonts w:hint="eastAsia"/>
        </w:rPr>
      </w:pPr>
      <w:r>
        <w:t>During iterations, do waterfall approach for smaller updates on the project</w:t>
      </w:r>
      <w:bookmarkStart w:id="0" w:name="_GoBack"/>
      <w:bookmarkEnd w:id="0"/>
    </w:p>
    <w:sectPr w:rsidR="00FE7485" w:rsidSect="0010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C4"/>
    <w:rsid w:val="00106C15"/>
    <w:rsid w:val="001A6EC4"/>
    <w:rsid w:val="006D275C"/>
    <w:rsid w:val="006E5C42"/>
    <w:rsid w:val="007305BD"/>
    <w:rsid w:val="009676E5"/>
    <w:rsid w:val="00B32052"/>
    <w:rsid w:val="00FE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AA851"/>
  <w14:defaultImageDpi w14:val="32767"/>
  <w15:chartTrackingRefBased/>
  <w15:docId w15:val="{2D45104F-3250-164D-8916-B668E509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Xiaochen</dc:creator>
  <cp:keywords/>
  <dc:description/>
  <cp:lastModifiedBy>Xue, Xiaochen</cp:lastModifiedBy>
  <cp:revision>4</cp:revision>
  <dcterms:created xsi:type="dcterms:W3CDTF">2020-02-03T21:35:00Z</dcterms:created>
  <dcterms:modified xsi:type="dcterms:W3CDTF">2020-02-03T21:54:00Z</dcterms:modified>
</cp:coreProperties>
</file>