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25CF7D" w14:textId="77777777" w:rsidR="00241D09" w:rsidRDefault="00241D09" w:rsidP="00241D0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0395DD75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75D8C53" w14:textId="77777777" w:rsidR="00241D09" w:rsidRDefault="00241D09" w:rsidP="00241D09">
      <w:pPr>
        <w:spacing w:line="240" w:lineRule="auto"/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55299D" wp14:editId="0B2A352B">
            <wp:simplePos x="0" y="0"/>
            <wp:positionH relativeFrom="column">
              <wp:posOffset>-345440</wp:posOffset>
            </wp:positionH>
            <wp:positionV relativeFrom="paragraph">
              <wp:posOffset>6350</wp:posOffset>
            </wp:positionV>
            <wp:extent cx="1485900" cy="1152525"/>
            <wp:effectExtent l="19050" t="0" r="0" b="0"/>
            <wp:wrapNone/>
            <wp:docPr id="2" name="shape_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4ADD162E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1EA8CE3C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CFCA060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радиоэлектроники и информационных технологий</w:t>
      </w:r>
    </w:p>
    <w:p w14:paraId="12A14EC8" w14:textId="77777777" w:rsidR="00241D09" w:rsidRDefault="00241D09" w:rsidP="00241D09">
      <w:pPr>
        <w:spacing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«Информатика и системы управления»</w:t>
      </w:r>
    </w:p>
    <w:p w14:paraId="5158023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385983E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D25BD75" w14:textId="77777777" w:rsidR="00241D09" w:rsidRDefault="00241D09" w:rsidP="00241D09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</w:t>
      </w:r>
    </w:p>
    <w:p w14:paraId="0BE22678" w14:textId="77777777" w:rsidR="00241D09" w:rsidRDefault="00241D09" w:rsidP="00241D09">
      <w:pPr>
        <w:pStyle w:val="a3"/>
        <w:spacing w:before="0" w:beforeAutospacing="0" w:after="0" w:line="360" w:lineRule="auto"/>
        <w:jc w:val="center"/>
        <w:rPr>
          <w:b/>
        </w:rPr>
      </w:pPr>
      <w:r>
        <w:rPr>
          <w:b/>
        </w:rPr>
        <w:t>Лабораторная работа №1</w:t>
      </w:r>
    </w:p>
    <w:p w14:paraId="7DEA91D2" w14:textId="79E2AC30" w:rsidR="00241D09" w:rsidRDefault="00241D09" w:rsidP="00241D09">
      <w:pPr>
        <w:pStyle w:val="a3"/>
        <w:spacing w:before="0" w:beforeAutospacing="0" w:after="0" w:line="360" w:lineRule="auto"/>
        <w:jc w:val="center"/>
        <w:rPr>
          <w:color w:val="000000"/>
        </w:rPr>
      </w:pPr>
      <w:r>
        <w:rPr>
          <w:color w:val="000000"/>
        </w:rPr>
        <w:t>По дисциплине: «</w:t>
      </w:r>
      <w:r w:rsidR="00341F0D">
        <w:rPr>
          <w:color w:val="000000"/>
        </w:rPr>
        <w:t>Информатика и компьютерные технологии</w:t>
      </w:r>
      <w:r>
        <w:rPr>
          <w:color w:val="000000"/>
        </w:rPr>
        <w:t>»</w:t>
      </w:r>
    </w:p>
    <w:p w14:paraId="4DE59DCB" w14:textId="22C5ACE9" w:rsidR="00241D09" w:rsidRPr="00C641FF" w:rsidRDefault="00241D09" w:rsidP="00341F0D">
      <w:pPr>
        <w:pStyle w:val="a3"/>
        <w:spacing w:before="0" w:beforeAutospacing="0" w:after="0" w:line="360" w:lineRule="auto"/>
        <w:jc w:val="center"/>
        <w:rPr>
          <w:rFonts w:ascii="yandex-sans" w:hAnsi="yandex-sans"/>
          <w:color w:val="000000"/>
          <w:sz w:val="18"/>
          <w:szCs w:val="18"/>
        </w:rPr>
      </w:pPr>
      <w:r>
        <w:rPr>
          <w:color w:val="000000"/>
        </w:rPr>
        <w:t>Тема: «</w:t>
      </w:r>
      <w:r w:rsidR="00341F0D">
        <w:rPr>
          <w:color w:val="000000"/>
        </w:rPr>
        <w:t>Геоинформационная система «Карта Москвы</w:t>
      </w:r>
      <w:r>
        <w:t>»</w:t>
      </w:r>
    </w:p>
    <w:p w14:paraId="7CE364FC" w14:textId="77777777" w:rsidR="00241D09" w:rsidRDefault="00241D09" w:rsidP="00241D09">
      <w:pPr>
        <w:pStyle w:val="TextBody"/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AA61B7F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79AC09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C98108" w14:textId="77777777" w:rsidR="00241D09" w:rsidRDefault="00241D09" w:rsidP="00241D0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РУКОВОДИТЕЛЬ:</w:t>
      </w:r>
    </w:p>
    <w:p w14:paraId="6467C661" w14:textId="67C717C8" w:rsidR="00241D09" w:rsidRDefault="00341F0D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241D09">
        <w:rPr>
          <w:rFonts w:ascii="Times New Roman" w:hAnsi="Times New Roman" w:cs="Times New Roman"/>
          <w:sz w:val="24"/>
          <w:szCs w:val="24"/>
        </w:rPr>
        <w:t>_____________</w:t>
      </w:r>
      <w:proofErr w:type="gramStart"/>
      <w:r w:rsidR="00241D09">
        <w:rPr>
          <w:rFonts w:ascii="Times New Roman" w:hAnsi="Times New Roman" w:cs="Times New Roman"/>
          <w:sz w:val="24"/>
          <w:szCs w:val="24"/>
        </w:rPr>
        <w:t xml:space="preserve">_  </w:t>
      </w:r>
      <w:r>
        <w:rPr>
          <w:rFonts w:ascii="Times New Roman" w:hAnsi="Times New Roman" w:cs="Times New Roman"/>
          <w:sz w:val="24"/>
          <w:szCs w:val="24"/>
        </w:rPr>
        <w:t>Степаненко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М. А.</w:t>
      </w:r>
    </w:p>
    <w:p w14:paraId="7C325319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31AADA72" w14:textId="77777777" w:rsidR="00241D09" w:rsidRDefault="00241D09" w:rsidP="00241D09">
      <w:pPr>
        <w:spacing w:line="240" w:lineRule="auto"/>
        <w:ind w:left="4678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СТУДЕНТ:</w:t>
      </w:r>
    </w:p>
    <w:p w14:paraId="028B24B4" w14:textId="1B975264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</w:t>
      </w:r>
      <w:r w:rsidR="00341F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41F0D">
        <w:rPr>
          <w:rFonts w:ascii="Times New Roman" w:hAnsi="Times New Roman" w:cs="Times New Roman"/>
          <w:sz w:val="24"/>
          <w:szCs w:val="24"/>
        </w:rPr>
        <w:t>Белинов</w:t>
      </w:r>
      <w:proofErr w:type="spellEnd"/>
      <w:r w:rsidR="00341F0D">
        <w:rPr>
          <w:rFonts w:ascii="Times New Roman" w:hAnsi="Times New Roman" w:cs="Times New Roman"/>
          <w:sz w:val="24"/>
          <w:szCs w:val="24"/>
        </w:rPr>
        <w:t xml:space="preserve"> С. 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0BC656" w14:textId="34B15263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41F0D">
        <w:rPr>
          <w:rFonts w:ascii="Times New Roman" w:hAnsi="Times New Roman" w:cs="Times New Roman"/>
          <w:sz w:val="24"/>
          <w:szCs w:val="24"/>
        </w:rPr>
        <w:t xml:space="preserve">                        Группа 23-ИВТ-2</w:t>
      </w:r>
    </w:p>
    <w:p w14:paraId="71C4ACE1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</w:p>
    <w:p w14:paraId="21292A34" w14:textId="77777777" w:rsidR="00241D09" w:rsidRDefault="00241D09" w:rsidP="00241D0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44C71C" w14:textId="77777777" w:rsidR="00241D09" w:rsidRDefault="00241D09" w:rsidP="00241D09">
      <w:pPr>
        <w:spacing w:line="240" w:lineRule="auto"/>
        <w:ind w:left="46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защищена «___» ____________</w:t>
      </w:r>
    </w:p>
    <w:p w14:paraId="40975C2E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B836D8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1C9FAF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26E4A7" w14:textId="77777777" w:rsidR="00241D09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1E99AF" w14:textId="5FABB9AF" w:rsidR="00241D09" w:rsidRPr="00341F0D" w:rsidRDefault="00241D09" w:rsidP="00241D0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 202</w:t>
      </w:r>
      <w:r w:rsidRPr="00341F0D">
        <w:rPr>
          <w:rFonts w:ascii="Times New Roman" w:hAnsi="Times New Roman" w:cs="Times New Roman"/>
          <w:sz w:val="24"/>
          <w:szCs w:val="24"/>
        </w:rPr>
        <w:t>3</w:t>
      </w:r>
    </w:p>
    <w:p w14:paraId="59FF4916" w14:textId="008A9F74" w:rsidR="00341F0D" w:rsidRDefault="00341F0D" w:rsidP="00341F0D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1F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Вариант 20:</w:t>
      </w:r>
    </w:p>
    <w:p w14:paraId="6113C821" w14:textId="049FDCA8" w:rsidR="009F09B3" w:rsidRPr="009F09B3" w:rsidRDefault="009F09B3" w:rsidP="00341F0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Задание:</w:t>
      </w:r>
    </w:p>
    <w:p w14:paraId="6D27B200" w14:textId="58110200" w:rsidR="00F95788" w:rsidRPr="0028706C" w:rsidRDefault="00D75199" w:rsidP="002870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5199">
        <w:rPr>
          <w:rFonts w:ascii="Times New Roman" w:hAnsi="Times New Roman" w:cs="Times New Roman"/>
          <w:sz w:val="24"/>
          <w:szCs w:val="24"/>
        </w:rPr>
        <w:t>Из заданного неупорядоченного массива удалить все неповторяющиеся элементы</w:t>
      </w:r>
    </w:p>
    <w:p w14:paraId="2CAA66EA" w14:textId="40B4EEEB" w:rsidR="00F95788" w:rsidRPr="00CC6C2F" w:rsidRDefault="0028706C" w:rsidP="00341F0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pict w14:anchorId="783E7B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5.8pt;height:638.4pt">
            <v:imagedata r:id="rId6" o:title="Лаба2ИКТ.drawio"/>
          </v:shape>
        </w:pict>
      </w:r>
    </w:p>
    <w:p w14:paraId="4064949E" w14:textId="77777777" w:rsidR="00F95788" w:rsidRDefault="00F95788" w:rsidP="00B16AA1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0C667A5" w14:textId="526F3CD9" w:rsidR="00F95788" w:rsidRDefault="0028706C" w:rsidP="00B16AA1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Пояснение:</w:t>
      </w:r>
    </w:p>
    <w:p w14:paraId="107E4174" w14:textId="3CA42739" w:rsidR="0028706C" w:rsidRDefault="0028706C" w:rsidP="00B16AA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Строгих требований к поразумеваемому языку программирования нет. На С++ нМассив, не имеющий строгого размера, можно заменить вектором(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vector</w:t>
      </w:r>
      <w:r w:rsidRPr="0028706C">
        <w:rPr>
          <w:rFonts w:ascii="Times New Roman" w:hAnsi="Times New Roman" w:cs="Times New Roman"/>
          <w:noProof/>
          <w:sz w:val="24"/>
          <w:szCs w:val="24"/>
        </w:rPr>
        <w:t xml:space="preserve">) </w:t>
      </w:r>
      <w:r>
        <w:rPr>
          <w:rFonts w:ascii="Times New Roman" w:hAnsi="Times New Roman" w:cs="Times New Roman"/>
          <w:noProof/>
          <w:sz w:val="24"/>
          <w:szCs w:val="24"/>
        </w:rPr>
        <w:t>из одноименное библиотеки.</w:t>
      </w:r>
    </w:p>
    <w:p w14:paraId="2B7002D2" w14:textId="7B0BEE59" w:rsidR="0028706C" w:rsidRDefault="0028706C" w:rsidP="00B16AA1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Вывод:</w:t>
      </w:r>
    </w:p>
    <w:p w14:paraId="67E7FC67" w14:textId="3B6C389F" w:rsidR="00935597" w:rsidRPr="0028706C" w:rsidRDefault="0028706C" w:rsidP="00D75199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Программа получает на вход массив и используя два цикла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сравнивает элементы. Элементы без повторений записываются в новый массив, при этом записано будет всегда последнее вхождение элемента (</w:t>
      </w:r>
      <w:r w:rsidRPr="0028706C">
        <w:rPr>
          <w:rFonts w:ascii="Times New Roman" w:hAnsi="Times New Roman" w:cs="Times New Roman"/>
          <w:noProof/>
          <w:sz w:val="24"/>
          <w:szCs w:val="24"/>
        </w:rPr>
        <w:t>[1,2,3,4,5,3] -&gt; [1,2,4,5,3]).</w:t>
      </w:r>
      <w:bookmarkStart w:id="0" w:name="_GoBack"/>
      <w:bookmarkEnd w:id="0"/>
    </w:p>
    <w:sectPr w:rsidR="00935597" w:rsidRPr="0028706C" w:rsidSect="00687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725AE"/>
    <w:multiLevelType w:val="hybridMultilevel"/>
    <w:tmpl w:val="B15A74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0F1326"/>
    <w:multiLevelType w:val="hybridMultilevel"/>
    <w:tmpl w:val="9704DA84"/>
    <w:lvl w:ilvl="0" w:tplc="3594D562">
      <w:start w:val="1"/>
      <w:numFmt w:val="decimal"/>
      <w:lvlText w:val="%1)"/>
      <w:lvlJc w:val="left"/>
      <w:pPr>
        <w:ind w:left="502" w:hanging="360"/>
      </w:pPr>
      <w:rPr>
        <w:rFonts w:ascii="Times New Roman" w:eastAsiaTheme="minorEastAsia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BD"/>
    <w:rsid w:val="00130976"/>
    <w:rsid w:val="00150260"/>
    <w:rsid w:val="00241D09"/>
    <w:rsid w:val="0028706C"/>
    <w:rsid w:val="00341F0D"/>
    <w:rsid w:val="003F00C8"/>
    <w:rsid w:val="00612F1A"/>
    <w:rsid w:val="006E29DF"/>
    <w:rsid w:val="007115C7"/>
    <w:rsid w:val="00714999"/>
    <w:rsid w:val="00727F8A"/>
    <w:rsid w:val="00786A65"/>
    <w:rsid w:val="00845D33"/>
    <w:rsid w:val="00935597"/>
    <w:rsid w:val="009B6378"/>
    <w:rsid w:val="009F09B3"/>
    <w:rsid w:val="00AC0F86"/>
    <w:rsid w:val="00AE5195"/>
    <w:rsid w:val="00B16AA1"/>
    <w:rsid w:val="00B66CBE"/>
    <w:rsid w:val="00C55403"/>
    <w:rsid w:val="00CC6C2F"/>
    <w:rsid w:val="00D75199"/>
    <w:rsid w:val="00DC36CA"/>
    <w:rsid w:val="00E365BD"/>
    <w:rsid w:val="00F9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1D7A"/>
  <w15:chartTrackingRefBased/>
  <w15:docId w15:val="{F6C6B164-7BED-427A-A424-5B6A86C0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D0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41D0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a"/>
    <w:uiPriority w:val="99"/>
    <w:rsid w:val="00241D09"/>
    <w:pPr>
      <w:suppressAutoHyphens/>
      <w:spacing w:after="140" w:line="288" w:lineRule="auto"/>
    </w:pPr>
    <w:rPr>
      <w:rFonts w:ascii="Calibri" w:eastAsia="Calibri" w:hAnsi="Calibri" w:cs="Times New Roman"/>
      <w:lang w:eastAsia="en-US"/>
    </w:rPr>
  </w:style>
  <w:style w:type="paragraph" w:styleId="a4">
    <w:name w:val="List Paragraph"/>
    <w:basedOn w:val="a"/>
    <w:uiPriority w:val="34"/>
    <w:qFormat/>
    <w:rsid w:val="0034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Дубков</dc:creator>
  <cp:keywords/>
  <dc:description/>
  <cp:lastModifiedBy>User</cp:lastModifiedBy>
  <cp:revision>9</cp:revision>
  <dcterms:created xsi:type="dcterms:W3CDTF">2024-03-09T15:34:00Z</dcterms:created>
  <dcterms:modified xsi:type="dcterms:W3CDTF">2024-05-21T11:22:00Z</dcterms:modified>
</cp:coreProperties>
</file>