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FB" w:rsidRDefault="004575AB" w:rsidP="00D161CA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131B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0E638F" wp14:editId="260E33B3">
            <wp:simplePos x="0" y="0"/>
            <wp:positionH relativeFrom="column">
              <wp:posOffset>2106930</wp:posOffset>
            </wp:positionH>
            <wp:positionV relativeFrom="paragraph">
              <wp:posOffset>99060</wp:posOffset>
            </wp:positionV>
            <wp:extent cx="1550035" cy="1410970"/>
            <wp:effectExtent l="0" t="0" r="0" b="0"/>
            <wp:wrapSquare wrapText="bothSides"/>
            <wp:docPr id="4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5AB" w:rsidRDefault="004575AB" w:rsidP="004575AB"/>
    <w:p w:rsidR="004575AB" w:rsidRDefault="004575AB" w:rsidP="004575AB"/>
    <w:p w:rsidR="004575AB" w:rsidRPr="004575AB" w:rsidRDefault="004575AB" w:rsidP="004575AB"/>
    <w:p w:rsidR="00D161CA" w:rsidRPr="00D161CA" w:rsidRDefault="00D161CA" w:rsidP="00D161CA"/>
    <w:p w:rsidR="007452FB" w:rsidRPr="00FA7611" w:rsidRDefault="007452FB" w:rsidP="007452FB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COLLEGE OF COMPUTING AND INFORMATICS</w:t>
      </w:r>
    </w:p>
    <w:p w:rsidR="007452FB" w:rsidRPr="00FA7611" w:rsidRDefault="007452FB" w:rsidP="007452F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7452FB" w:rsidRPr="00FA7611" w:rsidRDefault="007452FB" w:rsidP="007452FB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INFORMATION SYSTEMS</w:t>
      </w:r>
    </w:p>
    <w:p w:rsidR="007452FB" w:rsidRPr="00FA7611" w:rsidRDefault="007452FB" w:rsidP="007452F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7452FB" w:rsidRPr="00FA7611" w:rsidRDefault="007452FB" w:rsidP="004575AB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A76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ON</w:t>
      </w:r>
    </w:p>
    <w:p w:rsidR="007452FB" w:rsidRPr="00FA7611" w:rsidRDefault="007452FB" w:rsidP="007452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52FB" w:rsidRPr="00172A3F" w:rsidRDefault="004575AB" w:rsidP="007452FB">
      <w:pPr>
        <w:autoSpaceDE w:val="0"/>
        <w:autoSpaceDN w:val="0"/>
        <w:adjustRightInd w:val="0"/>
        <w:spacing w:after="0" w:line="360" w:lineRule="auto"/>
        <w:jc w:val="center"/>
        <w:rPr>
          <w:rFonts w:ascii="Algerian" w:hAnsi="Algerian" w:cs="Times New Roman"/>
          <w:color w:val="000000"/>
          <w:sz w:val="36"/>
          <w:szCs w:val="32"/>
        </w:rPr>
      </w:pPr>
      <w:r>
        <w:rPr>
          <w:rFonts w:ascii="Algerian" w:hAnsi="Algerian" w:cs="Times New Roman"/>
          <w:color w:val="000000"/>
          <w:sz w:val="36"/>
          <w:szCs w:val="32"/>
        </w:rPr>
        <w:t>HU_CCI Online Student registration system</w:t>
      </w:r>
    </w:p>
    <w:p w:rsidR="007452FB" w:rsidRPr="00FA7611" w:rsidRDefault="007452FB" w:rsidP="007452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FA7611">
        <w:rPr>
          <w:rFonts w:ascii="Times New Roman" w:hAnsi="Times New Roman" w:cs="Times New Roman"/>
          <w:color w:val="000000"/>
        </w:rPr>
        <w:t>SUBMITTED</w:t>
      </w:r>
    </w:p>
    <w:p w:rsidR="007452FB" w:rsidRPr="00FA7611" w:rsidRDefault="007452FB" w:rsidP="007452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FA7611">
        <w:rPr>
          <w:rFonts w:ascii="Times New Roman" w:hAnsi="Times New Roman" w:cs="Times New Roman"/>
          <w:color w:val="000000"/>
        </w:rPr>
        <w:t>IN PARTIAL FULLFILMENT OF THE REQUIRMENTS FOR THE DEGREE OF BACHELOR OF</w:t>
      </w:r>
    </w:p>
    <w:p w:rsidR="007452FB" w:rsidRPr="00E72849" w:rsidRDefault="007452FB" w:rsidP="007452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FA7611">
        <w:rPr>
          <w:rFonts w:ascii="Times New Roman" w:hAnsi="Times New Roman" w:cs="Times New Roman"/>
          <w:color w:val="000000"/>
        </w:rPr>
        <w:t>SCIENCE</w:t>
      </w:r>
      <w:r>
        <w:rPr>
          <w:rFonts w:ascii="Times New Roman" w:hAnsi="Times New Roman" w:cs="Times New Roman"/>
          <w:color w:val="000000"/>
        </w:rPr>
        <w:t xml:space="preserve">   </w:t>
      </w:r>
      <w:r w:rsidRPr="00FA7611">
        <w:rPr>
          <w:rFonts w:ascii="Times New Roman" w:hAnsi="Times New Roman" w:cs="Times New Roman"/>
          <w:color w:val="000000"/>
        </w:rPr>
        <w:t>IN</w:t>
      </w:r>
      <w:r>
        <w:rPr>
          <w:rFonts w:ascii="Times New Roman" w:hAnsi="Times New Roman" w:cs="Times New Roman"/>
          <w:color w:val="000000"/>
        </w:rPr>
        <w:t xml:space="preserve"> </w:t>
      </w:r>
      <w:r w:rsidRPr="00FA7611">
        <w:rPr>
          <w:rFonts w:ascii="Times New Roman" w:hAnsi="Times New Roman" w:cs="Times New Roman"/>
          <w:color w:val="000000"/>
          <w:sz w:val="26"/>
        </w:rPr>
        <w:t>Information System</w:t>
      </w:r>
      <w:r>
        <w:rPr>
          <w:rFonts w:ascii="Times New Roman" w:hAnsi="Times New Roman" w:cs="Times New Roman"/>
          <w:color w:val="000000"/>
          <w:sz w:val="26"/>
        </w:rPr>
        <w:t>s</w:t>
      </w:r>
      <w:bookmarkStart w:id="0" w:name="_GoBack"/>
      <w:bookmarkEnd w:id="0"/>
    </w:p>
    <w:p w:rsidR="007452FB" w:rsidRPr="00FA7611" w:rsidRDefault="007452FB" w:rsidP="007452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7611">
        <w:rPr>
          <w:rFonts w:ascii="Times New Roman" w:hAnsi="Times New Roman" w:cs="Times New Roman"/>
          <w:color w:val="000000"/>
        </w:rPr>
        <w:t>BY</w:t>
      </w:r>
    </w:p>
    <w:tbl>
      <w:tblPr>
        <w:tblStyle w:val="TableGrid"/>
        <w:tblW w:w="9576" w:type="dxa"/>
        <w:tblInd w:w="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452FB" w:rsidRPr="00FA7611" w:rsidTr="00C31B98">
        <w:tc>
          <w:tcPr>
            <w:tcW w:w="4788" w:type="dxa"/>
          </w:tcPr>
          <w:p w:rsidR="007452FB" w:rsidRPr="002A419D" w:rsidRDefault="007452FB" w:rsidP="00C31B98">
            <w:pPr>
              <w:tabs>
                <w:tab w:val="center" w:pos="2286"/>
              </w:tabs>
              <w:autoSpaceDE w:val="0"/>
              <w:autoSpaceDN w:val="0"/>
              <w:adjustRightInd w:val="0"/>
              <w:spacing w:line="360" w:lineRule="auto"/>
              <w:rPr>
                <w:rFonts w:ascii="Castellar" w:hAnsi="Castellar" w:cs="Browallia New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 </w:t>
            </w:r>
            <w:r w:rsidRPr="002A419D">
              <w:rPr>
                <w:rFonts w:ascii="Castellar" w:hAnsi="Castellar" w:cs="Browallia New"/>
                <w:b/>
                <w:color w:val="000000"/>
                <w:sz w:val="24"/>
                <w:szCs w:val="24"/>
                <w:u w:val="single"/>
              </w:rPr>
              <w:t>Name</w:t>
            </w:r>
          </w:p>
        </w:tc>
        <w:tc>
          <w:tcPr>
            <w:tcW w:w="4788" w:type="dxa"/>
          </w:tcPr>
          <w:p w:rsidR="007452FB" w:rsidRPr="002A419D" w:rsidRDefault="007452F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Castellar" w:hAnsi="Castellar" w:cs="Times New Roman"/>
                <w:b/>
                <w:color w:val="000000"/>
                <w:sz w:val="24"/>
                <w:szCs w:val="24"/>
                <w:u w:val="single"/>
              </w:rPr>
            </w:pPr>
            <w:r w:rsidRPr="002A419D">
              <w:rPr>
                <w:rFonts w:ascii="Castellar" w:hAnsi="Castellar" w:cs="Times New Roman"/>
                <w:b/>
                <w:color w:val="000000"/>
                <w:sz w:val="24"/>
                <w:szCs w:val="24"/>
                <w:u w:val="single"/>
              </w:rPr>
              <w:t>Id No</w:t>
            </w:r>
          </w:p>
        </w:tc>
      </w:tr>
      <w:tr w:rsidR="007452FB" w:rsidRPr="00FA7611" w:rsidTr="00C31B98"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Yohanes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Gutema</w:t>
            </w:r>
            <w:proofErr w:type="spellEnd"/>
          </w:p>
        </w:tc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2131</w:t>
            </w:r>
            <w:r w:rsidR="00745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/05</w:t>
            </w:r>
          </w:p>
        </w:tc>
      </w:tr>
      <w:tr w:rsidR="007452FB" w:rsidRPr="00FA7611" w:rsidTr="00C31B98"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Kajela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Niguse</w:t>
            </w:r>
            <w:proofErr w:type="spellEnd"/>
          </w:p>
        </w:tc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1931</w:t>
            </w:r>
            <w:r w:rsidR="00745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/05</w:t>
            </w:r>
          </w:p>
        </w:tc>
      </w:tr>
      <w:tr w:rsidR="007452FB" w:rsidRPr="00FA7611" w:rsidTr="00C31B98"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Desalegn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Wendimu</w:t>
            </w:r>
            <w:proofErr w:type="spellEnd"/>
          </w:p>
        </w:tc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1849</w:t>
            </w:r>
            <w:r w:rsidR="00745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/05</w:t>
            </w:r>
          </w:p>
        </w:tc>
      </w:tr>
      <w:tr w:rsidR="007452FB" w:rsidRPr="00FA7611" w:rsidTr="00C31B98">
        <w:trPr>
          <w:trHeight w:val="567"/>
        </w:trPr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Sara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Atlaw</w:t>
            </w:r>
            <w:proofErr w:type="spellEnd"/>
          </w:p>
        </w:tc>
        <w:tc>
          <w:tcPr>
            <w:tcW w:w="4788" w:type="dxa"/>
          </w:tcPr>
          <w:p w:rsidR="007452FB" w:rsidRPr="00FA7611" w:rsidRDefault="004575AB" w:rsidP="00C31B9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2044</w:t>
            </w:r>
            <w:r w:rsidR="00745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/05</w:t>
            </w:r>
          </w:p>
        </w:tc>
      </w:tr>
    </w:tbl>
    <w:p w:rsidR="00562D03" w:rsidRDefault="00562D03" w:rsidP="00D16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52FB" w:rsidRDefault="007452FB" w:rsidP="00D16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4575AB" w:rsidRDefault="007452FB" w:rsidP="00D16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1E34">
        <w:rPr>
          <w:rFonts w:ascii="Times New Roman" w:hAnsi="Times New Roman" w:cs="Times New Roman"/>
          <w:b/>
          <w:color w:val="000000"/>
          <w:sz w:val="24"/>
          <w:szCs w:val="24"/>
        </w:rPr>
        <w:t>Advisor: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Abdurhaman.R</w:t>
      </w:r>
      <w:proofErr w:type="spellEnd"/>
      <w:r w:rsidR="004575A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</w:t>
      </w:r>
    </w:p>
    <w:p w:rsidR="00172A3F" w:rsidRDefault="004575AB" w:rsidP="004575AB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JUNE 2016,   </w:t>
      </w:r>
    </w:p>
    <w:p w:rsidR="00562D03" w:rsidRDefault="00562D03" w:rsidP="00D161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52FB" w:rsidRPr="00F55423" w:rsidRDefault="00D368ED" w:rsidP="004575AB">
      <w:pPr>
        <w:ind w:left="50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HARAMAYA UNIVERSITY </w:t>
      </w:r>
    </w:p>
    <w:p w:rsidR="007452FB" w:rsidRPr="00F55423" w:rsidRDefault="007452FB" w:rsidP="007452FB">
      <w:pPr>
        <w:ind w:left="432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7A6001">
        <w:rPr>
          <w:rFonts w:ascii="Times New Roman" w:hAnsi="Times New Roman" w:cs="Times New Roman"/>
          <w:color w:val="000000"/>
          <w:sz w:val="24"/>
          <w:szCs w:val="24"/>
        </w:rPr>
        <w:t>ETHIOPIA</w:t>
      </w:r>
    </w:p>
    <w:p w:rsidR="00562D03" w:rsidRDefault="00562D03"/>
    <w:sectPr w:rsidR="00562D03" w:rsidSect="004575A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FB"/>
    <w:rsid w:val="000208A9"/>
    <w:rsid w:val="00075063"/>
    <w:rsid w:val="00172A3F"/>
    <w:rsid w:val="001917C1"/>
    <w:rsid w:val="00261AB6"/>
    <w:rsid w:val="004575AB"/>
    <w:rsid w:val="00562D03"/>
    <w:rsid w:val="007452FB"/>
    <w:rsid w:val="007A6001"/>
    <w:rsid w:val="00AB1D29"/>
    <w:rsid w:val="00AC58E0"/>
    <w:rsid w:val="00AC6770"/>
    <w:rsid w:val="00B11562"/>
    <w:rsid w:val="00D161CA"/>
    <w:rsid w:val="00D368ED"/>
    <w:rsid w:val="00E91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F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7452F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7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F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7452F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7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O-NINE SHCORINA</dc:creator>
  <cp:lastModifiedBy>kajeman</cp:lastModifiedBy>
  <cp:revision>3</cp:revision>
  <cp:lastPrinted>2016-04-26T04:56:00Z</cp:lastPrinted>
  <dcterms:created xsi:type="dcterms:W3CDTF">2016-06-24T12:42:00Z</dcterms:created>
  <dcterms:modified xsi:type="dcterms:W3CDTF">2016-06-24T12:49:00Z</dcterms:modified>
</cp:coreProperties>
</file>