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8774" w14:textId="77777777" w:rsidR="008430E5" w:rsidRDefault="008430E5">
      <w:pPr>
        <w:rPr>
          <w:b/>
        </w:rPr>
      </w:pPr>
    </w:p>
    <w:tbl>
      <w:tblPr>
        <w:tblStyle w:val="a2"/>
        <w:tblW w:w="10491" w:type="dxa"/>
        <w:tblInd w:w="-486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821"/>
        <w:gridCol w:w="3969"/>
        <w:gridCol w:w="1701"/>
      </w:tblGrid>
      <w:tr w:rsidR="008430E5" w14:paraId="640B0FE5" w14:textId="77777777">
        <w:trPr>
          <w:cantSplit/>
          <w:trHeight w:val="426"/>
        </w:trPr>
        <w:tc>
          <w:tcPr>
            <w:tcW w:w="4821" w:type="dxa"/>
            <w:shd w:val="clear" w:color="auto" w:fill="FF0066"/>
            <w:vAlign w:val="center"/>
          </w:tcPr>
          <w:p w14:paraId="640D5C42" w14:textId="77777777" w:rsidR="008430E5" w:rsidRDefault="00C13F7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AC1</w:t>
            </w:r>
          </w:p>
        </w:tc>
        <w:tc>
          <w:tcPr>
            <w:tcW w:w="5670" w:type="dxa"/>
            <w:gridSpan w:val="2"/>
            <w:shd w:val="clear" w:color="auto" w:fill="FF0066"/>
            <w:vAlign w:val="center"/>
          </w:tcPr>
          <w:p w14:paraId="6F993820" w14:textId="77777777" w:rsidR="008430E5" w:rsidRDefault="00C13F74">
            <w:pPr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1º Ano Ensino Médio</w:t>
            </w:r>
          </w:p>
        </w:tc>
      </w:tr>
      <w:tr w:rsidR="008430E5" w14:paraId="2D8362D4" w14:textId="77777777">
        <w:trPr>
          <w:cantSplit/>
          <w:trHeight w:val="435"/>
        </w:trPr>
        <w:tc>
          <w:tcPr>
            <w:tcW w:w="4821" w:type="dxa"/>
            <w:shd w:val="clear" w:color="auto" w:fill="FF0066"/>
            <w:vAlign w:val="center"/>
          </w:tcPr>
          <w:p w14:paraId="176DB02A" w14:textId="77777777" w:rsidR="008430E5" w:rsidRDefault="00C13F74">
            <w:pPr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DISCIPLINA: Bancos de Dados</w:t>
            </w:r>
            <w:r>
              <w:rPr>
                <w:color w:val="FFFFFF"/>
                <w:sz w:val="24"/>
                <w:szCs w:val="24"/>
              </w:rPr>
              <w:t xml:space="preserve"> I</w:t>
            </w:r>
          </w:p>
        </w:tc>
        <w:tc>
          <w:tcPr>
            <w:tcW w:w="3969" w:type="dxa"/>
            <w:shd w:val="clear" w:color="auto" w:fill="FF0066"/>
            <w:vAlign w:val="center"/>
          </w:tcPr>
          <w:p w14:paraId="660C0B47" w14:textId="77777777" w:rsidR="008430E5" w:rsidRDefault="00C13F74">
            <w:pPr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PROFESSOR: </w:t>
            </w:r>
            <w:r>
              <w:rPr>
                <w:color w:val="FFFFFF"/>
                <w:sz w:val="24"/>
                <w:szCs w:val="24"/>
              </w:rPr>
              <w:t xml:space="preserve">Caio Oliveira </w:t>
            </w:r>
          </w:p>
        </w:tc>
        <w:tc>
          <w:tcPr>
            <w:tcW w:w="1701" w:type="dxa"/>
            <w:shd w:val="clear" w:color="auto" w:fill="FF0066"/>
            <w:vAlign w:val="center"/>
          </w:tcPr>
          <w:p w14:paraId="7719A2B1" w14:textId="77777777" w:rsidR="008430E5" w:rsidRDefault="00C13F74">
            <w:pPr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TURMA: </w:t>
            </w:r>
            <w:r>
              <w:rPr>
                <w:color w:val="FFFFFF"/>
                <w:sz w:val="24"/>
                <w:szCs w:val="24"/>
              </w:rPr>
              <w:t>1EMIC</w:t>
            </w:r>
          </w:p>
        </w:tc>
      </w:tr>
    </w:tbl>
    <w:p w14:paraId="247322AE" w14:textId="77777777" w:rsidR="008430E5" w:rsidRDefault="008430E5">
      <w:pPr>
        <w:jc w:val="both"/>
        <w:rPr>
          <w:i/>
        </w:rPr>
      </w:pPr>
    </w:p>
    <w:p w14:paraId="70062182" w14:textId="77777777" w:rsidR="008430E5" w:rsidRDefault="00C13F7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AC1 - Banco de Dados - 3TRI</w:t>
      </w:r>
    </w:p>
    <w:p w14:paraId="36407030" w14:textId="77777777" w:rsidR="008430E5" w:rsidRDefault="008430E5">
      <w:pPr>
        <w:jc w:val="both"/>
        <w:rPr>
          <w:i/>
        </w:rPr>
      </w:pPr>
    </w:p>
    <w:p w14:paraId="611CB3EF" w14:textId="77777777" w:rsidR="008430E5" w:rsidRDefault="00C13F7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Você trabalha para um e-commerce de roupas e a loja pediu alguns relatórios para que possa entender melhor seus clientes e seu comportamento de compra. Abaixo está o DER do banco de dados: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223CE6" wp14:editId="3D8729E8">
            <wp:simplePos x="0" y="0"/>
            <wp:positionH relativeFrom="column">
              <wp:posOffset>19051</wp:posOffset>
            </wp:positionH>
            <wp:positionV relativeFrom="paragraph">
              <wp:posOffset>623776</wp:posOffset>
            </wp:positionV>
            <wp:extent cx="6645600" cy="6210300"/>
            <wp:effectExtent l="0" t="0" r="0" b="0"/>
            <wp:wrapSquare wrapText="bothSides" distT="114300" distB="114300" distL="114300" distR="1143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2FB124" w14:textId="77777777" w:rsidR="008430E5" w:rsidRDefault="008430E5">
      <w:pPr>
        <w:spacing w:before="240" w:after="240"/>
        <w:jc w:val="both"/>
        <w:rPr>
          <w:sz w:val="24"/>
          <w:szCs w:val="24"/>
        </w:rPr>
      </w:pPr>
    </w:p>
    <w:p w14:paraId="31AB7956" w14:textId="77777777" w:rsidR="008430E5" w:rsidRDefault="008430E5">
      <w:pPr>
        <w:spacing w:before="240" w:after="240"/>
        <w:jc w:val="both"/>
        <w:rPr>
          <w:b/>
          <w:sz w:val="24"/>
          <w:szCs w:val="24"/>
        </w:rPr>
      </w:pPr>
    </w:p>
    <w:p w14:paraId="1A5AA81E" w14:textId="77777777" w:rsidR="008430E5" w:rsidRDefault="00C13F74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Instruções:</w:t>
      </w:r>
    </w:p>
    <w:p w14:paraId="22F05281" w14:textId="77777777" w:rsidR="008430E5" w:rsidRDefault="00C13F7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Utilize o SQL Server e comandos vistos em sala para </w:t>
      </w:r>
      <w:r>
        <w:rPr>
          <w:sz w:val="24"/>
          <w:szCs w:val="24"/>
        </w:rPr>
        <w:t>responder as perguntas abaixo, inserindo a resposta e o comando SQL utilizado.</w:t>
      </w:r>
    </w:p>
    <w:p w14:paraId="7899DCE7" w14:textId="70CABCDF" w:rsidR="008430E5" w:rsidRDefault="00C13F74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Quais são os produtos que estão com o preço acima de R$100, com estoque maior que 10 unidades, e pertencem à categoria com ID 2 (Roupas Femininas)?</w:t>
      </w:r>
    </w:p>
    <w:p w14:paraId="2CBCB4AB" w14:textId="3DC365AD" w:rsidR="003C3AAE" w:rsidRPr="003C3AAE" w:rsidRDefault="003C3AAE" w:rsidP="003C3AAE">
      <w:pPr>
        <w:spacing w:before="240" w:after="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 xml:space="preserve">R1: </w:t>
      </w:r>
      <w:r w:rsidRPr="003C3AAE">
        <w:rPr>
          <w:color w:val="7030A0"/>
          <w:sz w:val="24"/>
          <w:szCs w:val="24"/>
        </w:rPr>
        <w:t>Casaco Verão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Bermuda Elegante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Camisa Esportiva</w:t>
      </w:r>
    </w:p>
    <w:p w14:paraId="41BC730B" w14:textId="0C207F68" w:rsidR="008430E5" w:rsidRDefault="00C13F7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Qual é o ID dos pedidos feito</w:t>
      </w:r>
      <w:r>
        <w:rPr>
          <w:sz w:val="24"/>
          <w:szCs w:val="24"/>
        </w:rPr>
        <w:t>s em 2023, com status "Enviado" e total maior que R$200?</w:t>
      </w:r>
    </w:p>
    <w:p w14:paraId="55C47F4A" w14:textId="68145A1A" w:rsidR="003C3AAE" w:rsidRPr="003C3AAE" w:rsidRDefault="003C3AAE" w:rsidP="003C3AAE">
      <w:pPr>
        <w:spacing w:before="240" w:after="24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 xml:space="preserve">R2: </w:t>
      </w:r>
      <w:r w:rsidRPr="003C3AAE">
        <w:rPr>
          <w:color w:val="7030A0"/>
          <w:sz w:val="24"/>
          <w:szCs w:val="24"/>
        </w:rPr>
        <w:t>15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27</w:t>
      </w:r>
    </w:p>
    <w:p w14:paraId="759640D7" w14:textId="6FD18596" w:rsidR="008430E5" w:rsidRDefault="00C13F74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Quais são os produtos com preço entre R$50 e R$150 e estoque entre 5 e 20 unidades?</w:t>
      </w:r>
    </w:p>
    <w:p w14:paraId="53FECC25" w14:textId="1589A42B" w:rsidR="003C3AAE" w:rsidRPr="003C3AAE" w:rsidRDefault="003C3AAE" w:rsidP="003C3AAE">
      <w:pPr>
        <w:spacing w:before="240" w:after="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 xml:space="preserve">R3: </w:t>
      </w:r>
      <w:r w:rsidRPr="003C3AAE">
        <w:rPr>
          <w:color w:val="7030A0"/>
          <w:sz w:val="24"/>
          <w:szCs w:val="24"/>
        </w:rPr>
        <w:t>Saia Clássica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Jaqueta Casual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Shorts Clássica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Vestido Listrada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Vestido Esportiva</w:t>
      </w:r>
    </w:p>
    <w:p w14:paraId="20425BC3" w14:textId="5C6BC6E2" w:rsidR="008430E5" w:rsidRDefault="00C13F7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Quais os produtos cujo nome começam com a letra "C", tem um estoque superior a 30 e preço menor que R$80?</w:t>
      </w:r>
    </w:p>
    <w:p w14:paraId="2DB9ADF6" w14:textId="4BA15DBD" w:rsidR="003C3AAE" w:rsidRPr="003C3AAE" w:rsidRDefault="003C3AAE" w:rsidP="003C3AAE">
      <w:pPr>
        <w:spacing w:before="240" w:after="24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 xml:space="preserve">R4: </w:t>
      </w:r>
      <w:r w:rsidRPr="003C3AAE">
        <w:rPr>
          <w:color w:val="7030A0"/>
          <w:sz w:val="24"/>
          <w:szCs w:val="24"/>
        </w:rPr>
        <w:t>Calça Inverno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Camisa Confortável</w:t>
      </w:r>
    </w:p>
    <w:p w14:paraId="2CC711CC" w14:textId="0895F2F5" w:rsidR="008430E5" w:rsidRDefault="00C13F7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Qual é o </w:t>
      </w:r>
      <w:r>
        <w:rPr>
          <w:sz w:val="24"/>
          <w:szCs w:val="24"/>
        </w:rPr>
        <w:t>número total de pedidos realizados em 2023? (Utilize o comando de contagem)</w:t>
      </w:r>
    </w:p>
    <w:p w14:paraId="7B965108" w14:textId="0D68FE7C" w:rsidR="003C3AAE" w:rsidRPr="003C3AAE" w:rsidRDefault="003C3AAE" w:rsidP="003C3AAE">
      <w:pPr>
        <w:spacing w:before="240" w:after="24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>R5: 10</w:t>
      </w:r>
    </w:p>
    <w:p w14:paraId="6C027D4C" w14:textId="0FF79C63" w:rsidR="008430E5" w:rsidRDefault="00C13F7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Quantos métodos de pagamento diferentes foram utilizados em 2023? </w:t>
      </w:r>
    </w:p>
    <w:p w14:paraId="2937446E" w14:textId="2469AFE8" w:rsidR="003C3AAE" w:rsidRPr="003C3AAE" w:rsidRDefault="003C3AAE" w:rsidP="003C3AAE">
      <w:pPr>
        <w:spacing w:before="240" w:after="24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>R6: 3</w:t>
      </w:r>
    </w:p>
    <w:p w14:paraId="368DC3AC" w14:textId="058E2F2D" w:rsidR="008430E5" w:rsidRDefault="00C13F7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Dos métodos de pagamento utilizados na pergunta anterior, quantos pagamentos de cada tipo foram feitos no ano de 2023? (Diferente da pergunta anterior que é a contagem de quantas formas diferentes, nessa questão você deve mostrar quantos pagamentos de cada</w:t>
      </w:r>
      <w:r>
        <w:rPr>
          <w:sz w:val="24"/>
          <w:szCs w:val="24"/>
        </w:rPr>
        <w:t xml:space="preserve"> forma foram feitos. Ex. 9999 no cartão de crédito, 11111 no boleto…)</w:t>
      </w:r>
    </w:p>
    <w:p w14:paraId="3AB4874C" w14:textId="55C16723" w:rsidR="003C3AAE" w:rsidRPr="003C3AAE" w:rsidRDefault="003C3AAE" w:rsidP="003C3AAE">
      <w:pPr>
        <w:spacing w:before="240" w:after="24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>R7:</w:t>
      </w:r>
    </w:p>
    <w:p w14:paraId="114127FE" w14:textId="034D1FDF" w:rsidR="003C3AAE" w:rsidRPr="003C3AAE" w:rsidRDefault="003C3AAE" w:rsidP="003C3AAE">
      <w:pPr>
        <w:spacing w:before="240" w:after="24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>Boleto</w:t>
      </w:r>
      <w:r w:rsidRPr="003C3AAE">
        <w:rPr>
          <w:color w:val="7030A0"/>
          <w:sz w:val="24"/>
          <w:szCs w:val="24"/>
        </w:rPr>
        <w:t xml:space="preserve"> = 9</w:t>
      </w:r>
    </w:p>
    <w:p w14:paraId="0BA7E90F" w14:textId="3698B64B" w:rsidR="003C3AAE" w:rsidRPr="003C3AAE" w:rsidRDefault="003C3AAE" w:rsidP="003C3AAE">
      <w:pPr>
        <w:spacing w:before="240" w:after="24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>Cartão de Crédito</w:t>
      </w:r>
      <w:r w:rsidRPr="003C3AAE">
        <w:rPr>
          <w:color w:val="7030A0"/>
          <w:sz w:val="24"/>
          <w:szCs w:val="24"/>
        </w:rPr>
        <w:t xml:space="preserve"> = 15</w:t>
      </w:r>
    </w:p>
    <w:p w14:paraId="779E8041" w14:textId="40EC69A3" w:rsidR="003C3AAE" w:rsidRPr="003C3AAE" w:rsidRDefault="003C3AAE" w:rsidP="003C3AAE">
      <w:pPr>
        <w:spacing w:before="240" w:after="240"/>
        <w:ind w:left="720"/>
        <w:rPr>
          <w:color w:val="7030A0"/>
          <w:sz w:val="24"/>
          <w:szCs w:val="24"/>
        </w:rPr>
      </w:pPr>
      <w:proofErr w:type="spellStart"/>
      <w:r w:rsidRPr="003C3AAE">
        <w:rPr>
          <w:color w:val="7030A0"/>
          <w:sz w:val="24"/>
          <w:szCs w:val="24"/>
        </w:rPr>
        <w:t>Pix</w:t>
      </w:r>
      <w:proofErr w:type="spellEnd"/>
      <w:r w:rsidRPr="003C3AAE">
        <w:rPr>
          <w:color w:val="7030A0"/>
          <w:sz w:val="24"/>
          <w:szCs w:val="24"/>
        </w:rPr>
        <w:t xml:space="preserve"> = 6</w:t>
      </w:r>
    </w:p>
    <w:p w14:paraId="77986915" w14:textId="489D76B2" w:rsidR="008430E5" w:rsidRDefault="00C13F7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Quais são os 5 produtos mais caros disponíveis no estoque?</w:t>
      </w:r>
    </w:p>
    <w:p w14:paraId="5BDF5464" w14:textId="61DBB816" w:rsidR="003C3AAE" w:rsidRPr="003C3AAE" w:rsidRDefault="003C3AAE" w:rsidP="003C3AAE">
      <w:pPr>
        <w:spacing w:before="240" w:after="240"/>
        <w:ind w:left="720"/>
        <w:rPr>
          <w:color w:val="7030A0"/>
          <w:sz w:val="24"/>
          <w:szCs w:val="24"/>
        </w:rPr>
      </w:pPr>
      <w:r w:rsidRPr="003C3AAE">
        <w:rPr>
          <w:color w:val="7030A0"/>
          <w:sz w:val="24"/>
          <w:szCs w:val="24"/>
        </w:rPr>
        <w:t xml:space="preserve">R8: </w:t>
      </w:r>
      <w:r w:rsidRPr="003C3AAE">
        <w:rPr>
          <w:color w:val="7030A0"/>
          <w:sz w:val="24"/>
          <w:szCs w:val="24"/>
        </w:rPr>
        <w:t>Bermuda Elegante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Blusa Listrada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Bermuda Social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Saia Estampada</w:t>
      </w:r>
      <w:r w:rsidRPr="003C3AAE">
        <w:rPr>
          <w:color w:val="7030A0"/>
          <w:sz w:val="24"/>
          <w:szCs w:val="24"/>
        </w:rPr>
        <w:t xml:space="preserve">, </w:t>
      </w:r>
      <w:r w:rsidRPr="003C3AAE">
        <w:rPr>
          <w:color w:val="7030A0"/>
          <w:sz w:val="24"/>
          <w:szCs w:val="24"/>
        </w:rPr>
        <w:t>Casaco Verão</w:t>
      </w:r>
    </w:p>
    <w:p w14:paraId="2D045566" w14:textId="453213C9" w:rsidR="008430E5" w:rsidRDefault="00C13F7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Liste todos os clientes ordenados alfabeticamente pelo nome. (Neste insira somente o comando, não é necessária uma resposta).</w:t>
      </w:r>
    </w:p>
    <w:p w14:paraId="7B4D8C08" w14:textId="77777777" w:rsidR="003C3AAE" w:rsidRPr="003C3AAE" w:rsidRDefault="003C3AAE" w:rsidP="003C3A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AAE">
        <w:rPr>
          <w:sz w:val="24"/>
          <w:szCs w:val="24"/>
          <w:lang w:val="en-US"/>
        </w:rPr>
        <w:lastRenderedPageBreak/>
        <w:t xml:space="preserve">R9: </w:t>
      </w:r>
      <w:r w:rsidRPr="003C3A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AA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C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A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AAE"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2D2DE029" w14:textId="6902152D" w:rsidR="003C3AAE" w:rsidRPr="003C3AAE" w:rsidRDefault="003C3AAE" w:rsidP="003C3AAE">
      <w:pPr>
        <w:spacing w:before="240" w:after="240"/>
        <w:ind w:left="720"/>
        <w:rPr>
          <w:sz w:val="24"/>
          <w:szCs w:val="24"/>
          <w:lang w:val="en-US"/>
        </w:rPr>
      </w:pPr>
      <w:r w:rsidRPr="003C3AA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C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AA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AAE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3C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AA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A4CECD2" w14:textId="60BFAD59" w:rsidR="008430E5" w:rsidRDefault="00C13F74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elecione todos os pedidos feitos pelo cliente com ID 7, ordenados pela data do pedido, do mais recente para o mais antigo.</w:t>
      </w:r>
    </w:p>
    <w:p w14:paraId="08693399" w14:textId="77777777" w:rsidR="003C3AAE" w:rsidRDefault="003C3AAE" w:rsidP="003C3A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R10: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Pedidos</w:t>
      </w:r>
    </w:p>
    <w:p w14:paraId="609FD31C" w14:textId="77777777" w:rsidR="003C3AAE" w:rsidRDefault="003C3AAE" w:rsidP="003C3A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1425E1B3" w14:textId="4501C0F4" w:rsidR="008430E5" w:rsidRDefault="003C3AAE" w:rsidP="003C3A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F543B1C" w14:textId="77777777" w:rsidR="003C3AAE" w:rsidRPr="003C3AAE" w:rsidRDefault="003C3AAE" w:rsidP="003C3A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0C50465B" w14:textId="77777777" w:rsidR="008430E5" w:rsidRDefault="00C13F74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Como enviar:</w:t>
      </w:r>
    </w:p>
    <w:p w14:paraId="7EA7B89E" w14:textId="77777777" w:rsidR="008430E5" w:rsidRDefault="00C13F74">
      <w:pPr>
        <w:spacing w:before="240" w:after="24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Enviar abaixo de cada questão um print do comando utilizado e um print ou a resposta por texto da questão.</w:t>
      </w:r>
    </w:p>
    <w:p w14:paraId="03628202" w14:textId="77777777" w:rsidR="008430E5" w:rsidRDefault="008430E5">
      <w:pPr>
        <w:jc w:val="both"/>
        <w:rPr>
          <w:sz w:val="24"/>
          <w:szCs w:val="24"/>
        </w:rPr>
      </w:pPr>
    </w:p>
    <w:sectPr w:rsidR="008430E5">
      <w:headerReference w:type="default" r:id="rId11"/>
      <w:pgSz w:w="11906" w:h="16838"/>
      <w:pgMar w:top="1135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4D675" w14:textId="77777777" w:rsidR="00C13F74" w:rsidRDefault="00C13F74">
      <w:pPr>
        <w:spacing w:after="0" w:line="240" w:lineRule="auto"/>
      </w:pPr>
      <w:r>
        <w:separator/>
      </w:r>
    </w:p>
  </w:endnote>
  <w:endnote w:type="continuationSeparator" w:id="0">
    <w:p w14:paraId="0A051279" w14:textId="77777777" w:rsidR="00C13F74" w:rsidRDefault="00C1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936C" w14:textId="77777777" w:rsidR="00C13F74" w:rsidRDefault="00C13F74">
      <w:pPr>
        <w:spacing w:after="0" w:line="240" w:lineRule="auto"/>
      </w:pPr>
      <w:r>
        <w:separator/>
      </w:r>
    </w:p>
  </w:footnote>
  <w:footnote w:type="continuationSeparator" w:id="0">
    <w:p w14:paraId="2E946C5A" w14:textId="77777777" w:rsidR="00C13F74" w:rsidRDefault="00C1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A9C4" w14:textId="77777777" w:rsidR="008430E5" w:rsidRDefault="00C13F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290FDF3" wp14:editId="7F6B2CF7">
          <wp:simplePos x="0" y="0"/>
          <wp:positionH relativeFrom="column">
            <wp:posOffset>-266697</wp:posOffset>
          </wp:positionH>
          <wp:positionV relativeFrom="paragraph">
            <wp:posOffset>-449577</wp:posOffset>
          </wp:positionV>
          <wp:extent cx="1289828" cy="858029"/>
          <wp:effectExtent l="0" t="0" r="0" b="0"/>
          <wp:wrapNone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9828" cy="8580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3E0E"/>
    <w:multiLevelType w:val="multilevel"/>
    <w:tmpl w:val="B1048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0E5"/>
    <w:rsid w:val="003C3AAE"/>
    <w:rsid w:val="008430E5"/>
    <w:rsid w:val="00C1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4BA5"/>
  <w15:docId w15:val="{528CD688-3324-44D7-9EEF-99D0782D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2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39"/>
  </w:style>
  <w:style w:type="paragraph" w:styleId="Footer">
    <w:name w:val="footer"/>
    <w:basedOn w:val="Normal"/>
    <w:link w:val="FooterChar"/>
    <w:uiPriority w:val="99"/>
    <w:unhideWhenUsed/>
    <w:rsid w:val="00632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39"/>
  </w:style>
  <w:style w:type="paragraph" w:styleId="ListParagraph">
    <w:name w:val="List Paragraph"/>
    <w:basedOn w:val="Normal"/>
    <w:uiPriority w:val="34"/>
    <w:qFormat/>
    <w:rsid w:val="006E09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302E"/>
  </w:style>
  <w:style w:type="paragraph" w:styleId="NormalWeb">
    <w:name w:val="Normal (Web)"/>
    <w:basedOn w:val="Normal"/>
    <w:uiPriority w:val="99"/>
    <w:semiHidden/>
    <w:unhideWhenUsed/>
    <w:rsid w:val="0072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D0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S0erbChi4w6MZduXgjMHlFqaA==">CgMxLjA4AHIhMVFQUWxBZmQ2d2ZqM0JNWmp3b0gzZFgwWUlPLVpFQk1P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6F43A34BDE904F8408E180BB3EA2C8" ma:contentTypeVersion="12" ma:contentTypeDescription="Crie um novo documento." ma:contentTypeScope="" ma:versionID="ce408019aa210c63511190e9e258b667">
  <xsd:schema xmlns:xsd="http://www.w3.org/2001/XMLSchema" xmlns:xs="http://www.w3.org/2001/XMLSchema" xmlns:p="http://schemas.microsoft.com/office/2006/metadata/properties" xmlns:ns2="7528b19a-5cbd-4a61-937f-713b7a65140a" xmlns:ns3="7e3d2bc7-1e8b-4412-b9e4-2111d76bd9c9" targetNamespace="http://schemas.microsoft.com/office/2006/metadata/properties" ma:root="true" ma:fieldsID="76f033922397b042434509d51dd872b4" ns2:_="" ns3:_="">
    <xsd:import namespace="7528b19a-5cbd-4a61-937f-713b7a65140a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8b19a-5cbd-4a61-937f-713b7a6514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8622bc4-8fb3-4797-b939-77b09c725511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824D04-32FC-4926-9041-8E7E109C7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378CF-AE73-45FE-A470-7226DD870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28b19a-5cbd-4a61-937f-713b7a65140a"/>
    <ds:schemaRef ds:uri="7e3d2bc7-1e8b-4412-b9e4-2111d76bd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350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Silva</dc:creator>
  <cp:lastModifiedBy>Laboratório FIAP</cp:lastModifiedBy>
  <cp:revision>2</cp:revision>
  <dcterms:created xsi:type="dcterms:W3CDTF">2024-03-03T16:42:00Z</dcterms:created>
  <dcterms:modified xsi:type="dcterms:W3CDTF">2024-09-25T12:53:00Z</dcterms:modified>
</cp:coreProperties>
</file>