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495C" w14:textId="77777777" w:rsidR="00CD29AD" w:rsidRPr="00721913" w:rsidRDefault="00CD29AD" w:rsidP="00CD29AD">
      <w:pPr>
        <w:keepNext/>
        <w:keepLines/>
        <w:widowControl/>
        <w:autoSpaceDE/>
        <w:autoSpaceDN/>
        <w:spacing w:before="240"/>
        <w:ind w:left="708"/>
        <w:jc w:val="center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0" w:name="_Toc58948092"/>
      <w:bookmarkStart w:id="1" w:name="_Toc74215561"/>
      <w:r w:rsidRPr="00721913">
        <w:rPr>
          <w:b/>
          <w:bCs/>
          <w:color w:val="000000"/>
          <w:sz w:val="28"/>
          <w:szCs w:val="28"/>
          <w:lang w:val="ru-RU"/>
        </w:rPr>
        <w:t>Введение</w:t>
      </w:r>
      <w:bookmarkEnd w:id="0"/>
      <w:bookmarkEnd w:id="1"/>
    </w:p>
    <w:p w14:paraId="569E3898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Целью курсовой работы является проектирование и программная реализация программного продукта в форме многопользовательского приложения. Во время выполнения курсовой работы отрабатывается технологический процесс разработки программного продукта: разработка технического задания, внешнее и внутреннее проектирование, кодирование, тестирование, разработка и оформление документации. Также развиваются способности к обоснованному принятию самостоятельных решений в ходе проектной деятельности и получение базового опыта разработки программного обеспечения.</w:t>
      </w:r>
    </w:p>
    <w:p w14:paraId="0EEE07D2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Для выполнения курсового проекта была выбрана тема «</w:t>
      </w:r>
      <w:r>
        <w:rPr>
          <w:rFonts w:eastAsia="Calibri"/>
          <w:sz w:val="28"/>
          <w:lang w:val="ru-RU"/>
        </w:rPr>
        <w:t>Учёт выполнненых курсовых раот</w:t>
      </w:r>
      <w:r w:rsidRPr="00721913">
        <w:rPr>
          <w:rFonts w:eastAsia="Calibri"/>
          <w:sz w:val="28"/>
          <w:lang w:val="ru-RU"/>
        </w:rPr>
        <w:t xml:space="preserve">». Разработка и создание ПО, которое помогает вести учет </w:t>
      </w:r>
      <w:r>
        <w:rPr>
          <w:rFonts w:eastAsia="Calibri"/>
          <w:sz w:val="28"/>
          <w:lang w:val="ru-RU"/>
        </w:rPr>
        <w:t>оценок за курсовую у</w:t>
      </w:r>
      <w:r w:rsidRPr="00721913">
        <w:rPr>
          <w:rFonts w:eastAsia="Calibri"/>
          <w:sz w:val="28"/>
          <w:lang w:val="ru-RU"/>
        </w:rPr>
        <w:t xml:space="preserve"> студентов, выявлять неуспевающих и составлять отчёты по выбранным параметрам. </w:t>
      </w:r>
    </w:p>
    <w:p w14:paraId="5CAECCA4" w14:textId="77777777" w:rsidR="00CD29AD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Под программным продуктом понимается программа, которую независимо от ее разработчиков можно использовать в предусмотренных целях на разных компьютерах, если только они удовлетворяют ее системным требованиям.</w:t>
      </w:r>
    </w:p>
    <w:p w14:paraId="38EDA91D" w14:textId="77777777" w:rsidR="00CD29AD" w:rsidRDefault="00CD29AD" w:rsidP="00CD29AD">
      <w:pPr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br w:type="page"/>
      </w:r>
    </w:p>
    <w:p w14:paraId="107D88D7" w14:textId="77777777" w:rsidR="00CD29AD" w:rsidRPr="00721913" w:rsidRDefault="00CD29AD" w:rsidP="00CD29AD">
      <w:pPr>
        <w:keepNext/>
        <w:keepLines/>
        <w:widowControl/>
        <w:numPr>
          <w:ilvl w:val="0"/>
          <w:numId w:val="2"/>
        </w:numPr>
        <w:tabs>
          <w:tab w:val="num" w:pos="567"/>
        </w:tabs>
        <w:autoSpaceDE/>
        <w:autoSpaceDN/>
        <w:spacing w:before="240"/>
        <w:ind w:firstLine="426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2" w:name="_Toc58948093"/>
      <w:bookmarkStart w:id="3" w:name="_Toc74215562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Выработка системных требований</w:t>
      </w:r>
      <w:bookmarkEnd w:id="2"/>
      <w:bookmarkEnd w:id="3"/>
    </w:p>
    <w:p w14:paraId="3AF768A3" w14:textId="77777777" w:rsidR="00CD29AD" w:rsidRPr="00721913" w:rsidRDefault="00CD29AD" w:rsidP="00CD29AD">
      <w:pPr>
        <w:keepNext/>
        <w:keepLines/>
        <w:widowControl/>
        <w:numPr>
          <w:ilvl w:val="1"/>
          <w:numId w:val="0"/>
        </w:numPr>
        <w:autoSpaceDE/>
        <w:autoSpaceDN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4" w:name="_Toc74215563"/>
      <w:r w:rsidRPr="00721913">
        <w:rPr>
          <w:b/>
          <w:bCs/>
          <w:color w:val="000000"/>
          <w:sz w:val="28"/>
          <w:szCs w:val="28"/>
          <w:lang w:val="ru-RU"/>
        </w:rPr>
        <w:t>Описание предметной области</w:t>
      </w:r>
      <w:bookmarkEnd w:id="4"/>
    </w:p>
    <w:p w14:paraId="40760876" w14:textId="77777777" w:rsidR="00CD29AD" w:rsidRPr="005F08BD" w:rsidRDefault="00CD29AD" w:rsidP="00CD29AD">
      <w:pPr>
        <w:ind w:firstLine="709"/>
        <w:rPr>
          <w:sz w:val="28"/>
          <w:szCs w:val="28"/>
          <w:lang w:val="ru-RU"/>
        </w:rPr>
      </w:pPr>
      <w:r w:rsidRPr="005F08BD">
        <w:rPr>
          <w:sz w:val="28"/>
          <w:szCs w:val="28"/>
          <w:lang w:val="ru-RU"/>
        </w:rPr>
        <w:t>При сдаче студентом курсовой работы руководителю и выставлении оценки, руководитель добавляет в «Список выполненных курсовых работ», в котором описывается вся информация, необходимая для анализа и хранения (табельный номер студента, ФИО студента, группа, предмет, предметная область, тема, оценка и год). Этот документ является архивом информации о всех сданных курсовых работах студентами. В конце учебного года руководитель готовит отчет по сданным курсовым работам в группе. Так же есть возможность выводить список работ по определённому предмету и году. И работ по руководителям.</w:t>
      </w:r>
      <w:r w:rsidRPr="005F08BD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</w:r>
      <w:r w:rsidRPr="005F08BD">
        <w:rPr>
          <w:sz w:val="28"/>
          <w:szCs w:val="28"/>
          <w:lang w:val="ru-RU"/>
        </w:rPr>
        <w:t>Благодаря, новой системе преподавателям не нужно будет идти в деканат и нести список, ведь они могу после сдачи курсовой работы студентом сразу же, через новое ПО проставить оценку студенту, в свою очередь благодаря БД, преподавателю даже не придётся заполнять данные о ученике.</w:t>
      </w:r>
    </w:p>
    <w:p w14:paraId="0B2F6924" w14:textId="77777777" w:rsidR="00CD29AD" w:rsidRPr="005F08BD" w:rsidRDefault="00CD29AD" w:rsidP="00CD29AD">
      <w:pPr>
        <w:ind w:firstLine="709"/>
        <w:jc w:val="both"/>
        <w:rPr>
          <w:rStyle w:val="apple-converted-space"/>
          <w:rFonts w:eastAsiaTheme="majorEastAsia"/>
          <w:color w:val="000000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Автоматизация задачи позволит повысить производительность работы руководителей курсовых работ, уменьшить количество ручной работы при оформлении отчетов, повысить точность и достоверность данных, уменьшить количество ошибок при подготовке документов, что будет способствовать повышению надежности и достоверности предоставляемой информации. Внедрение программы позволит сократить денежные, трудовые и временные затраты в организации процесса учета курсовых и поиска необходимой информации. Хранение информации о курсовых в базе данных и поиск по различным критериям существенно упростится. Удобный интерфейс позволит руководителю не только оперативно ввести информацию, но и узнать всю необходимую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для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него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информацию.</w:t>
      </w:r>
      <w: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</w:p>
    <w:p w14:paraId="34E14E7D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428CE508" w14:textId="77777777" w:rsidR="00CD29AD" w:rsidRPr="00721913" w:rsidRDefault="00CD29AD" w:rsidP="00CD29AD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5" w:name="_Toc74215564"/>
      <w:r w:rsidRPr="00721913">
        <w:rPr>
          <w:b/>
          <w:bCs/>
          <w:color w:val="000000"/>
          <w:sz w:val="28"/>
          <w:szCs w:val="28"/>
          <w:lang w:val="ru-RU"/>
        </w:rPr>
        <w:t>1.2 Цель проекта</w:t>
      </w:r>
      <w:bookmarkEnd w:id="5"/>
    </w:p>
    <w:p w14:paraId="323B32A8" w14:textId="77777777" w:rsidR="00CD29AD" w:rsidRPr="005F08BD" w:rsidRDefault="00CD29AD" w:rsidP="00CD29AD">
      <w:pPr>
        <w:ind w:firstLine="708"/>
        <w:jc w:val="both"/>
        <w:rPr>
          <w:sz w:val="28"/>
          <w:szCs w:val="28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Обеспечить точность и своевременность учета выполненных работ, чтобы руководитель мог контролировать прогресс сдачи курсовых работ, управлять бюджетом и принимать информированные решения на основе актуальной информации.</w:t>
      </w:r>
    </w:p>
    <w:p w14:paraId="24132D33" w14:textId="77777777" w:rsidR="00CD29AD" w:rsidRPr="00721913" w:rsidRDefault="00CD29AD" w:rsidP="00CD29AD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0EB9D306" w14:textId="77777777" w:rsidR="00CD29AD" w:rsidRPr="00721913" w:rsidRDefault="00CD29AD" w:rsidP="00CD29AD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rFonts w:eastAsia="Calibri"/>
          <w:b/>
          <w:bCs/>
          <w:color w:val="000000"/>
          <w:sz w:val="28"/>
          <w:szCs w:val="28"/>
          <w:lang w:val="ru-RU"/>
        </w:rPr>
      </w:pPr>
      <w:bookmarkStart w:id="6" w:name="_Toc74215565"/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1.3 </w:t>
      </w:r>
      <w:r w:rsidRPr="00721913">
        <w:rPr>
          <w:b/>
          <w:bCs/>
          <w:color w:val="000000"/>
          <w:sz w:val="28"/>
          <w:szCs w:val="28"/>
          <w:lang w:val="ru-RU"/>
        </w:rPr>
        <w:t xml:space="preserve">Описание </w:t>
      </w:r>
      <w:bookmarkEnd w:id="6"/>
      <w:r>
        <w:rPr>
          <w:b/>
          <w:bCs/>
          <w:color w:val="000000"/>
          <w:sz w:val="28"/>
          <w:szCs w:val="28"/>
          <w:lang w:val="ru-RU"/>
        </w:rPr>
        <w:t>проблемы</w:t>
      </w:r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 </w:t>
      </w:r>
    </w:p>
    <w:p w14:paraId="09E14A53" w14:textId="77777777" w:rsidR="00CD29AD" w:rsidRPr="005F08BD" w:rsidRDefault="00CD29AD" w:rsidP="00CD29AD">
      <w:pPr>
        <w:ind w:firstLine="708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Основной целью автоматизации данной предметной области является необходимость более удобной и быстрой обработки данных по сделанным курсовым работам. Для этого необходимо создать базу данных для хранения   информации о студентах, предметах и курсовых работах на электронном носителе.</w:t>
      </w:r>
    </w:p>
    <w:p w14:paraId="22ED0E06" w14:textId="77777777" w:rsidR="00CD29AD" w:rsidRPr="005F08BD" w:rsidRDefault="00CD29AD" w:rsidP="00CD29AD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В университете учет курсовых работ, сделанных студентами, ведется посредством электронных таблиц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Excel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и текстового редактора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Word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. Отсутствие единой базы данных привело к усложнению учета и получения необходимой информации для преподавателей и 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lastRenderedPageBreak/>
        <w:t>директора. В связи с этой проблемой возникла актуальная необходимость осуществления автоматизации учета сделанных и защищенных курсовых работ студентами университета.</w:t>
      </w:r>
    </w:p>
    <w:p w14:paraId="7B3FB4AC" w14:textId="77777777" w:rsidR="00CD29AD" w:rsidRPr="00721913" w:rsidRDefault="00CD29AD" w:rsidP="00CD29AD">
      <w:pPr>
        <w:widowControl/>
        <w:shd w:val="clear" w:color="auto" w:fill="FFFFFF"/>
        <w:autoSpaceDE/>
        <w:autoSpaceDN/>
        <w:ind w:firstLine="709"/>
        <w:rPr>
          <w:rFonts w:eastAsia="Calibri"/>
          <w:sz w:val="28"/>
          <w:szCs w:val="28"/>
          <w:lang w:val="ru-RU"/>
        </w:rPr>
      </w:pPr>
    </w:p>
    <w:p w14:paraId="5603290A" w14:textId="77777777" w:rsidR="00CD29AD" w:rsidRPr="00721913" w:rsidRDefault="00CD29AD" w:rsidP="00CD29AD">
      <w:pPr>
        <w:widowControl/>
        <w:autoSpaceDE/>
        <w:autoSpaceDN/>
        <w:jc w:val="both"/>
        <w:rPr>
          <w:kern w:val="36"/>
          <w:sz w:val="28"/>
          <w:szCs w:val="28"/>
          <w:lang w:val="ru-RU" w:eastAsia="ru-RU"/>
        </w:rPr>
      </w:pPr>
      <w:r w:rsidRPr="00721913">
        <w:rPr>
          <w:kern w:val="36"/>
          <w:sz w:val="28"/>
          <w:szCs w:val="28"/>
          <w:lang w:val="ru-RU" w:eastAsia="ru-RU"/>
        </w:rPr>
        <w:br w:type="page"/>
      </w:r>
    </w:p>
    <w:p w14:paraId="524A3687" w14:textId="77777777" w:rsidR="00CD29AD" w:rsidRPr="00721913" w:rsidRDefault="00CD29AD" w:rsidP="00CD29AD">
      <w:pPr>
        <w:keepNext/>
        <w:keepLines/>
        <w:widowControl/>
        <w:numPr>
          <w:ilvl w:val="1"/>
          <w:numId w:val="3"/>
        </w:numPr>
        <w:autoSpaceDE/>
        <w:autoSpaceDN/>
        <w:spacing w:before="4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 xml:space="preserve"> </w:t>
      </w:r>
      <w:bookmarkStart w:id="7" w:name="_Toc74215566"/>
      <w:r w:rsidRPr="00721913">
        <w:rPr>
          <w:b/>
          <w:bCs/>
          <w:color w:val="000000"/>
          <w:sz w:val="28"/>
          <w:szCs w:val="28"/>
          <w:lang w:val="ru-RU"/>
        </w:rPr>
        <w:t>Словарь предметной области</w:t>
      </w:r>
      <w:bookmarkEnd w:id="7"/>
    </w:p>
    <w:p w14:paraId="041AC757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1 – Словарь терминов предметной области</w:t>
      </w:r>
    </w:p>
    <w:tbl>
      <w:tblPr>
        <w:tblStyle w:val="TableGrid"/>
        <w:tblW w:w="98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6060"/>
      </w:tblGrid>
      <w:tr w:rsidR="00CD29AD" w:rsidRPr="00721913" w14:paraId="46DEF2F1" w14:textId="77777777" w:rsidTr="00815593">
        <w:trPr>
          <w:jc w:val="center"/>
        </w:trPr>
        <w:tc>
          <w:tcPr>
            <w:tcW w:w="534" w:type="dxa"/>
          </w:tcPr>
          <w:p w14:paraId="125E1678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60" w:type="dxa"/>
          </w:tcPr>
          <w:p w14:paraId="3E90C678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Термин</w:t>
            </w:r>
          </w:p>
        </w:tc>
        <w:tc>
          <w:tcPr>
            <w:tcW w:w="6060" w:type="dxa"/>
          </w:tcPr>
          <w:p w14:paraId="531AD15E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Назначение</w:t>
            </w:r>
          </w:p>
        </w:tc>
      </w:tr>
      <w:tr w:rsidR="00CD29AD" w:rsidRPr="005F08BD" w14:paraId="136CC31C" w14:textId="77777777" w:rsidTr="00815593">
        <w:trPr>
          <w:jc w:val="center"/>
        </w:trPr>
        <w:tc>
          <w:tcPr>
            <w:tcW w:w="534" w:type="dxa"/>
          </w:tcPr>
          <w:p w14:paraId="721AE1B0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60" w:type="dxa"/>
          </w:tcPr>
          <w:p w14:paraId="0C510A7C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6060" w:type="dxa"/>
          </w:tcPr>
          <w:p w14:paraId="1C0C001B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Человек, который обучается в университете</w:t>
            </w:r>
          </w:p>
        </w:tc>
      </w:tr>
      <w:tr w:rsidR="00CD29AD" w:rsidRPr="005F08BD" w14:paraId="74BDC030" w14:textId="77777777" w:rsidTr="00815593">
        <w:trPr>
          <w:jc w:val="center"/>
        </w:trPr>
        <w:tc>
          <w:tcPr>
            <w:tcW w:w="534" w:type="dxa"/>
          </w:tcPr>
          <w:p w14:paraId="4E85BE98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60" w:type="dxa"/>
          </w:tcPr>
          <w:p w14:paraId="7BEDBA9C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6060" w:type="dxa"/>
          </w:tcPr>
          <w:p w14:paraId="6A1CFA5D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Сотрудник, который работает в деканате и ведёт работу с ведомостями</w:t>
            </w:r>
          </w:p>
        </w:tc>
      </w:tr>
      <w:tr w:rsidR="00CD29AD" w:rsidRPr="005F08BD" w14:paraId="7BE51C52" w14:textId="77777777" w:rsidTr="00815593">
        <w:trPr>
          <w:jc w:val="center"/>
        </w:trPr>
        <w:tc>
          <w:tcPr>
            <w:tcW w:w="534" w:type="dxa"/>
          </w:tcPr>
          <w:p w14:paraId="2E82DBB0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60" w:type="dxa"/>
          </w:tcPr>
          <w:p w14:paraId="6D32B84A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6060" w:type="dxa"/>
          </w:tcPr>
          <w:p w14:paraId="4DD4E86A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Документ, в котором выставляются оценки за зачет или экзамен всем студентам группы</w:t>
            </w:r>
          </w:p>
        </w:tc>
      </w:tr>
      <w:tr w:rsidR="00CD29AD" w:rsidRPr="005F08BD" w14:paraId="2046B438" w14:textId="77777777" w:rsidTr="00815593">
        <w:trPr>
          <w:jc w:val="center"/>
        </w:trPr>
        <w:tc>
          <w:tcPr>
            <w:tcW w:w="534" w:type="dxa"/>
          </w:tcPr>
          <w:p w14:paraId="1F7C729F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60" w:type="dxa"/>
          </w:tcPr>
          <w:p w14:paraId="044608EB" w14:textId="77777777" w:rsidR="00CD29AD" w:rsidRPr="00721913" w:rsidRDefault="00CD29AD" w:rsidP="00815593">
            <w:pPr>
              <w:jc w:val="both"/>
              <w:rPr>
                <w:rFonts w:eastAsia="Calibri"/>
                <w:highlight w:val="yellow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6060" w:type="dxa"/>
          </w:tcPr>
          <w:p w14:paraId="0DD0D9F8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Работник университета, преподающий определенную дисциплину</w:t>
            </w:r>
          </w:p>
        </w:tc>
      </w:tr>
      <w:tr w:rsidR="00CD29AD" w:rsidRPr="00721913" w14:paraId="48F75829" w14:textId="77777777" w:rsidTr="00815593">
        <w:trPr>
          <w:jc w:val="center"/>
        </w:trPr>
        <w:tc>
          <w:tcPr>
            <w:tcW w:w="534" w:type="dxa"/>
          </w:tcPr>
          <w:p w14:paraId="537C99DD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60" w:type="dxa"/>
          </w:tcPr>
          <w:p w14:paraId="6E27A519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Дисциплина </w:t>
            </w:r>
          </w:p>
        </w:tc>
        <w:tc>
          <w:tcPr>
            <w:tcW w:w="6060" w:type="dxa"/>
          </w:tcPr>
          <w:p w14:paraId="01F5ACEB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Учебный предмет в университете</w:t>
            </w:r>
          </w:p>
        </w:tc>
      </w:tr>
      <w:tr w:rsidR="00CD29AD" w:rsidRPr="005F08BD" w14:paraId="079CACF9" w14:textId="77777777" w:rsidTr="00815593">
        <w:trPr>
          <w:jc w:val="center"/>
        </w:trPr>
        <w:tc>
          <w:tcPr>
            <w:tcW w:w="534" w:type="dxa"/>
          </w:tcPr>
          <w:p w14:paraId="53FDFDDA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60" w:type="dxa"/>
          </w:tcPr>
          <w:p w14:paraId="520086AF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6060" w:type="dxa"/>
          </w:tcPr>
          <w:p w14:paraId="793BD664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Отметка, показывающая качество освоения дисциплины учащимся, значения: «</w:t>
            </w:r>
            <w:r w:rsidRPr="00CD29AD">
              <w:rPr>
                <w:rFonts w:eastAsia="Calibri"/>
                <w:szCs w:val="28"/>
                <w:lang w:val="ru-RU"/>
              </w:rPr>
              <w:t>2», «3», «4», «5», «нз» - не зачёт</w:t>
            </w:r>
          </w:p>
        </w:tc>
      </w:tr>
      <w:tr w:rsidR="00CD29AD" w:rsidRPr="00721913" w14:paraId="1235AA59" w14:textId="77777777" w:rsidTr="00815593">
        <w:trPr>
          <w:jc w:val="center"/>
        </w:trPr>
        <w:tc>
          <w:tcPr>
            <w:tcW w:w="534" w:type="dxa"/>
          </w:tcPr>
          <w:p w14:paraId="20A47CA3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7.</w:t>
            </w:r>
          </w:p>
        </w:tc>
        <w:tc>
          <w:tcPr>
            <w:tcW w:w="3260" w:type="dxa"/>
          </w:tcPr>
          <w:p w14:paraId="614E4B2F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Подпись</w:t>
            </w:r>
          </w:p>
        </w:tc>
        <w:tc>
          <w:tcPr>
            <w:tcW w:w="6060" w:type="dxa"/>
          </w:tcPr>
          <w:p w14:paraId="13A73F57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Картинка</w:t>
            </w:r>
          </w:p>
        </w:tc>
      </w:tr>
      <w:tr w:rsidR="00CD29AD" w:rsidRPr="005F08BD" w14:paraId="22B7B466" w14:textId="77777777" w:rsidTr="00815593">
        <w:trPr>
          <w:jc w:val="center"/>
        </w:trPr>
        <w:tc>
          <w:tcPr>
            <w:tcW w:w="534" w:type="dxa"/>
          </w:tcPr>
          <w:p w14:paraId="2FD4E59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8.</w:t>
            </w:r>
          </w:p>
        </w:tc>
        <w:tc>
          <w:tcPr>
            <w:tcW w:w="3260" w:type="dxa"/>
          </w:tcPr>
          <w:p w14:paraId="15786963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Критерий типа контроля</w:t>
            </w:r>
          </w:p>
        </w:tc>
        <w:tc>
          <w:tcPr>
            <w:tcW w:w="6060" w:type="dxa"/>
          </w:tcPr>
          <w:p w14:paraId="476FAFCA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Критерий типа контроля: курсовая</w:t>
            </w:r>
          </w:p>
        </w:tc>
      </w:tr>
    </w:tbl>
    <w:p w14:paraId="7C9062A0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4A248F75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2 – Словарь предметной области по методу Аббота</w:t>
      </w:r>
    </w:p>
    <w:tbl>
      <w:tblPr>
        <w:tblStyle w:val="TableGrid"/>
        <w:tblW w:w="9922" w:type="dxa"/>
        <w:tblInd w:w="392" w:type="dxa"/>
        <w:tblLook w:val="04A0" w:firstRow="1" w:lastRow="0" w:firstColumn="1" w:lastColumn="0" w:noHBand="0" w:noVBand="1"/>
      </w:tblPr>
      <w:tblGrid>
        <w:gridCol w:w="484"/>
        <w:gridCol w:w="3292"/>
        <w:gridCol w:w="6146"/>
      </w:tblGrid>
      <w:tr w:rsidR="00CD29AD" w:rsidRPr="00721913" w14:paraId="4C26E470" w14:textId="77777777" w:rsidTr="00815593">
        <w:trPr>
          <w:trHeight w:val="334"/>
        </w:trPr>
        <w:tc>
          <w:tcPr>
            <w:tcW w:w="484" w:type="dxa"/>
          </w:tcPr>
          <w:p w14:paraId="77A054BE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92" w:type="dxa"/>
          </w:tcPr>
          <w:p w14:paraId="5CDFE3AC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Существительное</w:t>
            </w:r>
          </w:p>
        </w:tc>
        <w:tc>
          <w:tcPr>
            <w:tcW w:w="6146" w:type="dxa"/>
          </w:tcPr>
          <w:p w14:paraId="142E37FF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Глагол</w:t>
            </w:r>
          </w:p>
        </w:tc>
      </w:tr>
      <w:tr w:rsidR="00CD29AD" w:rsidRPr="00721913" w14:paraId="20BC7421" w14:textId="77777777" w:rsidTr="00815593">
        <w:trPr>
          <w:trHeight w:val="320"/>
        </w:trPr>
        <w:tc>
          <w:tcPr>
            <w:tcW w:w="484" w:type="dxa"/>
          </w:tcPr>
          <w:p w14:paraId="0B167C60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92" w:type="dxa"/>
          </w:tcPr>
          <w:p w14:paraId="78AE20A0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6146" w:type="dxa"/>
          </w:tcPr>
          <w:p w14:paraId="4B268B57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7945F6CB" w14:textId="77777777" w:rsidTr="00815593">
        <w:trPr>
          <w:trHeight w:val="334"/>
        </w:trPr>
        <w:tc>
          <w:tcPr>
            <w:tcW w:w="484" w:type="dxa"/>
          </w:tcPr>
          <w:p w14:paraId="78BFE290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92" w:type="dxa"/>
          </w:tcPr>
          <w:p w14:paraId="7463A093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6146" w:type="dxa"/>
          </w:tcPr>
          <w:p w14:paraId="2D1427C2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43E1D0AF" w14:textId="77777777" w:rsidTr="00815593">
        <w:trPr>
          <w:trHeight w:val="261"/>
        </w:trPr>
        <w:tc>
          <w:tcPr>
            <w:tcW w:w="484" w:type="dxa"/>
          </w:tcPr>
          <w:p w14:paraId="0C19C83B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92" w:type="dxa"/>
          </w:tcPr>
          <w:p w14:paraId="542323EC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6146" w:type="dxa"/>
          </w:tcPr>
          <w:p w14:paraId="6326002E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73773241" w14:textId="77777777" w:rsidTr="00815593">
        <w:trPr>
          <w:trHeight w:val="334"/>
        </w:trPr>
        <w:tc>
          <w:tcPr>
            <w:tcW w:w="484" w:type="dxa"/>
          </w:tcPr>
          <w:p w14:paraId="490F9999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92" w:type="dxa"/>
          </w:tcPr>
          <w:p w14:paraId="76845C1E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6146" w:type="dxa"/>
          </w:tcPr>
          <w:p w14:paraId="4ECEED6C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5B6F50B1" w14:textId="77777777" w:rsidTr="00815593">
        <w:trPr>
          <w:trHeight w:val="320"/>
        </w:trPr>
        <w:tc>
          <w:tcPr>
            <w:tcW w:w="484" w:type="dxa"/>
          </w:tcPr>
          <w:p w14:paraId="3ECFE8A4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92" w:type="dxa"/>
          </w:tcPr>
          <w:p w14:paraId="491CAD53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Дисциплина </w:t>
            </w:r>
          </w:p>
        </w:tc>
        <w:tc>
          <w:tcPr>
            <w:tcW w:w="6146" w:type="dxa"/>
          </w:tcPr>
          <w:p w14:paraId="6C322982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3E29EF4B" w14:textId="77777777" w:rsidTr="00815593">
        <w:trPr>
          <w:trHeight w:val="334"/>
        </w:trPr>
        <w:tc>
          <w:tcPr>
            <w:tcW w:w="484" w:type="dxa"/>
          </w:tcPr>
          <w:p w14:paraId="587788DD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92" w:type="dxa"/>
          </w:tcPr>
          <w:p w14:paraId="7CCA7C12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6146" w:type="dxa"/>
          </w:tcPr>
          <w:p w14:paraId="7F06AD0E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Распознать и вывести</w:t>
            </w:r>
          </w:p>
        </w:tc>
      </w:tr>
      <w:tr w:rsidR="00CD29AD" w:rsidRPr="00721913" w14:paraId="19798C8F" w14:textId="77777777" w:rsidTr="00815593">
        <w:trPr>
          <w:trHeight w:val="320"/>
        </w:trPr>
        <w:tc>
          <w:tcPr>
            <w:tcW w:w="484" w:type="dxa"/>
          </w:tcPr>
          <w:p w14:paraId="69CDD7CD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7.</w:t>
            </w:r>
          </w:p>
        </w:tc>
        <w:tc>
          <w:tcPr>
            <w:tcW w:w="3292" w:type="dxa"/>
          </w:tcPr>
          <w:p w14:paraId="18DCBF39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Подпись</w:t>
            </w:r>
          </w:p>
        </w:tc>
        <w:tc>
          <w:tcPr>
            <w:tcW w:w="6146" w:type="dxa"/>
          </w:tcPr>
          <w:p w14:paraId="67A0A8D3" w14:textId="77777777" w:rsidR="00CD29AD" w:rsidRPr="00721913" w:rsidRDefault="00CD29AD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Определить и вырезать</w:t>
            </w:r>
          </w:p>
        </w:tc>
      </w:tr>
      <w:tr w:rsidR="00CD29AD" w:rsidRPr="00721913" w14:paraId="192059FA" w14:textId="77777777" w:rsidTr="00815593">
        <w:trPr>
          <w:trHeight w:val="320"/>
        </w:trPr>
        <w:tc>
          <w:tcPr>
            <w:tcW w:w="484" w:type="dxa"/>
          </w:tcPr>
          <w:p w14:paraId="6711FE9F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8.</w:t>
            </w:r>
          </w:p>
        </w:tc>
        <w:tc>
          <w:tcPr>
            <w:tcW w:w="3292" w:type="dxa"/>
          </w:tcPr>
          <w:p w14:paraId="38620E33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Критерий типа контроля</w:t>
            </w:r>
          </w:p>
        </w:tc>
        <w:tc>
          <w:tcPr>
            <w:tcW w:w="6146" w:type="dxa"/>
          </w:tcPr>
          <w:p w14:paraId="24C79EB5" w14:textId="77777777" w:rsidR="00CD29AD" w:rsidRPr="00721913" w:rsidRDefault="00CD29AD" w:rsidP="00815593">
            <w:pPr>
              <w:rPr>
                <w:rFonts w:eastAsia="Calibri"/>
                <w:highlight w:val="yellow"/>
              </w:rPr>
            </w:pPr>
            <w:r w:rsidRPr="00721913">
              <w:rPr>
                <w:rFonts w:eastAsia="Calibri"/>
              </w:rPr>
              <w:t>Определить</w:t>
            </w:r>
          </w:p>
        </w:tc>
      </w:tr>
    </w:tbl>
    <w:p w14:paraId="09288598" w14:textId="77777777" w:rsidR="00CD29AD" w:rsidRPr="00721913" w:rsidRDefault="00CD29AD" w:rsidP="00CD29AD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7299CD6A" w14:textId="77777777" w:rsidR="00CD29AD" w:rsidRPr="00721913" w:rsidRDefault="00CD29AD" w:rsidP="00CD29AD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3 – Объектно-ориентированный словарь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80"/>
        <w:gridCol w:w="2376"/>
        <w:gridCol w:w="2251"/>
        <w:gridCol w:w="2746"/>
      </w:tblGrid>
      <w:tr w:rsidR="00CD29AD" w:rsidRPr="00721913" w14:paraId="10CC93D9" w14:textId="77777777" w:rsidTr="00815593">
        <w:tc>
          <w:tcPr>
            <w:tcW w:w="1830" w:type="dxa"/>
          </w:tcPr>
          <w:p w14:paraId="116A5A5D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2470" w:type="dxa"/>
          </w:tcPr>
          <w:p w14:paraId="38196931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Класс (Сущность/Актер)</w:t>
            </w:r>
          </w:p>
        </w:tc>
        <w:tc>
          <w:tcPr>
            <w:tcW w:w="2374" w:type="dxa"/>
          </w:tcPr>
          <w:p w14:paraId="41E55A9C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Свойство (Состояние)</w:t>
            </w:r>
          </w:p>
        </w:tc>
        <w:tc>
          <w:tcPr>
            <w:tcW w:w="2846" w:type="dxa"/>
          </w:tcPr>
          <w:p w14:paraId="16D1FC6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Метод (Функция/Поведение)</w:t>
            </w:r>
          </w:p>
        </w:tc>
      </w:tr>
      <w:tr w:rsidR="00CD29AD" w:rsidRPr="00721913" w14:paraId="27BBB1C9" w14:textId="77777777" w:rsidTr="00815593">
        <w:tc>
          <w:tcPr>
            <w:tcW w:w="1830" w:type="dxa"/>
          </w:tcPr>
          <w:p w14:paraId="1350A78E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2470" w:type="dxa"/>
          </w:tcPr>
          <w:p w14:paraId="18389D2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2374" w:type="dxa"/>
          </w:tcPr>
          <w:p w14:paraId="4EF174E0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ФИО, группа</w:t>
            </w:r>
          </w:p>
        </w:tc>
        <w:tc>
          <w:tcPr>
            <w:tcW w:w="2846" w:type="dxa"/>
          </w:tcPr>
          <w:p w14:paraId="201D8673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4E29E28B" w14:textId="77777777" w:rsidTr="00815593">
        <w:tc>
          <w:tcPr>
            <w:tcW w:w="1830" w:type="dxa"/>
          </w:tcPr>
          <w:p w14:paraId="66A034D9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2470" w:type="dxa"/>
          </w:tcPr>
          <w:p w14:paraId="2B1857F4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2374" w:type="dxa"/>
          </w:tcPr>
          <w:p w14:paraId="5FF2ED6D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</w:t>
            </w:r>
          </w:p>
        </w:tc>
        <w:tc>
          <w:tcPr>
            <w:tcW w:w="2846" w:type="dxa"/>
          </w:tcPr>
          <w:p w14:paraId="058B5ADF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0968C12F" w14:textId="77777777" w:rsidTr="00815593">
        <w:tc>
          <w:tcPr>
            <w:tcW w:w="1830" w:type="dxa"/>
          </w:tcPr>
          <w:p w14:paraId="37E4DDEA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2470" w:type="dxa"/>
          </w:tcPr>
          <w:p w14:paraId="622237AB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2374" w:type="dxa"/>
          </w:tcPr>
          <w:p w14:paraId="55BE76E8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Преподаватель, дисциплина, параметр оценки, список ФИО студентов, подпись преподавателя</w:t>
            </w:r>
          </w:p>
        </w:tc>
        <w:tc>
          <w:tcPr>
            <w:tcW w:w="2846" w:type="dxa"/>
          </w:tcPr>
          <w:p w14:paraId="06E48FAE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293F3FAA" w14:textId="77777777" w:rsidTr="00815593">
        <w:tc>
          <w:tcPr>
            <w:tcW w:w="1830" w:type="dxa"/>
          </w:tcPr>
          <w:p w14:paraId="12C7D9AE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2470" w:type="dxa"/>
          </w:tcPr>
          <w:p w14:paraId="17F6A521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2374" w:type="dxa"/>
          </w:tcPr>
          <w:p w14:paraId="6C29B050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</w:t>
            </w:r>
          </w:p>
        </w:tc>
        <w:tc>
          <w:tcPr>
            <w:tcW w:w="2846" w:type="dxa"/>
          </w:tcPr>
          <w:p w14:paraId="165DD84A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3814F570" w14:textId="77777777" w:rsidTr="00815593">
        <w:tc>
          <w:tcPr>
            <w:tcW w:w="1830" w:type="dxa"/>
          </w:tcPr>
          <w:p w14:paraId="7A7A19BF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2470" w:type="dxa"/>
          </w:tcPr>
          <w:p w14:paraId="393AAF0C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Дисциплина</w:t>
            </w:r>
          </w:p>
        </w:tc>
        <w:tc>
          <w:tcPr>
            <w:tcW w:w="2374" w:type="dxa"/>
          </w:tcPr>
          <w:p w14:paraId="1B5A202D" w14:textId="77777777" w:rsidR="00CD29AD" w:rsidRPr="00CD29AD" w:rsidRDefault="00CD29AD" w:rsidP="00815593">
            <w:pPr>
              <w:jc w:val="both"/>
              <w:rPr>
                <w:rFonts w:eastAsia="Calibri"/>
                <w:lang w:val="ru-RU"/>
              </w:rPr>
            </w:pPr>
            <w:r w:rsidRPr="00CD29AD">
              <w:rPr>
                <w:rFonts w:eastAsia="Calibri"/>
                <w:lang w:val="ru-RU"/>
              </w:rPr>
              <w:t>Наименование, ЗЕТ, количество часов, критерий типа контроля</w:t>
            </w:r>
          </w:p>
        </w:tc>
        <w:tc>
          <w:tcPr>
            <w:tcW w:w="2846" w:type="dxa"/>
          </w:tcPr>
          <w:p w14:paraId="6B911664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4CAAD6A4" w14:textId="77777777" w:rsidTr="00815593">
        <w:tc>
          <w:tcPr>
            <w:tcW w:w="1830" w:type="dxa"/>
          </w:tcPr>
          <w:p w14:paraId="17188DF3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2470" w:type="dxa"/>
          </w:tcPr>
          <w:p w14:paraId="240A68F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2374" w:type="dxa"/>
          </w:tcPr>
          <w:p w14:paraId="3E697C5C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  <w:szCs w:val="28"/>
              </w:rPr>
              <w:t>«2», «3», «4», «5»,</w:t>
            </w:r>
            <w:r>
              <w:rPr>
                <w:rFonts w:eastAsia="Calibri"/>
                <w:szCs w:val="28"/>
              </w:rPr>
              <w:t xml:space="preserve"> </w:t>
            </w:r>
            <w:r w:rsidRPr="00721913">
              <w:rPr>
                <w:rFonts w:eastAsia="Calibri"/>
                <w:szCs w:val="28"/>
              </w:rPr>
              <w:t xml:space="preserve">«нз» - не зачёт, </w:t>
            </w:r>
          </w:p>
        </w:tc>
        <w:tc>
          <w:tcPr>
            <w:tcW w:w="2846" w:type="dxa"/>
          </w:tcPr>
          <w:p w14:paraId="6FD4AAD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Запись, верификация, редактирование</w:t>
            </w:r>
          </w:p>
        </w:tc>
      </w:tr>
      <w:tr w:rsidR="00CD29AD" w:rsidRPr="00721913" w14:paraId="00A6240C" w14:textId="77777777" w:rsidTr="00815593">
        <w:tc>
          <w:tcPr>
            <w:tcW w:w="1830" w:type="dxa"/>
          </w:tcPr>
          <w:p w14:paraId="50F93801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7.</w:t>
            </w:r>
          </w:p>
        </w:tc>
        <w:tc>
          <w:tcPr>
            <w:tcW w:w="2470" w:type="dxa"/>
          </w:tcPr>
          <w:p w14:paraId="03E663D2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Подпись</w:t>
            </w:r>
          </w:p>
        </w:tc>
        <w:tc>
          <w:tcPr>
            <w:tcW w:w="2374" w:type="dxa"/>
          </w:tcPr>
          <w:p w14:paraId="38902085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  <w:szCs w:val="28"/>
              </w:rPr>
              <w:t>Картинка</w:t>
            </w:r>
          </w:p>
        </w:tc>
        <w:tc>
          <w:tcPr>
            <w:tcW w:w="2846" w:type="dxa"/>
          </w:tcPr>
          <w:p w14:paraId="0C3C4EC2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CD29AD" w:rsidRPr="00721913" w14:paraId="0E6D45C0" w14:textId="77777777" w:rsidTr="00815593">
        <w:tc>
          <w:tcPr>
            <w:tcW w:w="1830" w:type="dxa"/>
          </w:tcPr>
          <w:p w14:paraId="00C1A359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8.</w:t>
            </w:r>
          </w:p>
        </w:tc>
        <w:tc>
          <w:tcPr>
            <w:tcW w:w="2470" w:type="dxa"/>
          </w:tcPr>
          <w:p w14:paraId="1FA44FA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Критерий типа контроля</w:t>
            </w:r>
          </w:p>
        </w:tc>
        <w:tc>
          <w:tcPr>
            <w:tcW w:w="2374" w:type="dxa"/>
          </w:tcPr>
          <w:p w14:paraId="7D9048C3" w14:textId="77777777" w:rsidR="00CD29AD" w:rsidRPr="00721913" w:rsidRDefault="00CD29AD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  <w:szCs w:val="28"/>
              </w:rPr>
              <w:t>Экзамен, зачёт, курсовая</w:t>
            </w:r>
          </w:p>
        </w:tc>
        <w:tc>
          <w:tcPr>
            <w:tcW w:w="2846" w:type="dxa"/>
          </w:tcPr>
          <w:p w14:paraId="23444DE6" w14:textId="77777777" w:rsidR="00CD29AD" w:rsidRPr="00721913" w:rsidRDefault="00CD29AD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Определить</w:t>
            </w:r>
          </w:p>
        </w:tc>
      </w:tr>
    </w:tbl>
    <w:p w14:paraId="11199E62" w14:textId="77777777" w:rsidR="00CD29AD" w:rsidRDefault="00CD29AD" w:rsidP="00CD29AD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8" w:name="_Toc58948094"/>
      <w:bookmarkStart w:id="9" w:name="_Toc74215567"/>
      <w:r>
        <w:rPr>
          <w:b/>
          <w:bCs/>
          <w:color w:val="000000"/>
          <w:sz w:val="28"/>
          <w:szCs w:val="28"/>
          <w:lang w:val="ru-RU"/>
        </w:rPr>
        <w:t>1</w:t>
      </w:r>
      <w:r>
        <w:rPr>
          <w:b/>
          <w:bCs/>
          <w:color w:val="000000"/>
          <w:sz w:val="28"/>
          <w:szCs w:val="28"/>
        </w:rPr>
        <w:t xml:space="preserve">.5 </w:t>
      </w:r>
      <w:r>
        <w:rPr>
          <w:b/>
          <w:bCs/>
          <w:color w:val="000000"/>
          <w:sz w:val="28"/>
          <w:szCs w:val="28"/>
          <w:lang w:val="ru-RU"/>
        </w:rPr>
        <w:t>Функциональность ПО</w:t>
      </w:r>
    </w:p>
    <w:p w14:paraId="1EDDE1F5" w14:textId="77777777" w:rsidR="00CD29AD" w:rsidRPr="007F6B07" w:rsidRDefault="00CD29AD" w:rsidP="00CD29AD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 xml:space="preserve">Формирование отобржения информации о выполненных курсовых </w:t>
      </w:r>
      <w:r w:rsidRPr="007F6B07">
        <w:rPr>
          <w:b/>
          <w:bCs/>
          <w:sz w:val="28"/>
          <w:szCs w:val="28"/>
          <w:lang w:val="ru-RU"/>
        </w:rPr>
        <w:lastRenderedPageBreak/>
        <w:t>работах</w:t>
      </w:r>
    </w:p>
    <w:p w14:paraId="41322B00" w14:textId="77777777" w:rsidR="00CD29AD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должен, вывести на экран информацию о предметах, студентах, темой и оценкой за курсовую работу. Так же должен предоставлять пользователю возможность, двигать ползунок вверх и вниз, тем самым давать всю возможную информацию. </w:t>
      </w:r>
    </w:p>
    <w:p w14:paraId="3CA88547" w14:textId="77777777" w:rsidR="00CD29AD" w:rsidRPr="007F6B07" w:rsidRDefault="00CD29AD" w:rsidP="00CD29AD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Формирование отчётных документов</w:t>
      </w:r>
    </w:p>
    <w:p w14:paraId="280DCC50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возможность, формировать отчётные документы, для руководства, деканата и т.д. В данных документах будет выполенная курсовая работа с оценкой, так же эти документы можно будет распечатать или переслать почтой или прочими мессенджерами. </w:t>
      </w:r>
    </w:p>
    <w:p w14:paraId="3463D289" w14:textId="77777777" w:rsidR="00CD29AD" w:rsidRPr="007F6B07" w:rsidRDefault="00CD29AD" w:rsidP="00CD29A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7F6B07">
        <w:rPr>
          <w:b/>
          <w:bCs/>
          <w:sz w:val="28"/>
          <w:szCs w:val="28"/>
          <w:lang w:val="ru-RU"/>
        </w:rPr>
        <w:t>Изменения итоговой оценки для задолжников</w:t>
      </w:r>
    </w:p>
    <w:p w14:paraId="74909175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</w:t>
      </w:r>
      <w:r>
        <w:rPr>
          <w:sz w:val="28"/>
          <w:szCs w:val="28"/>
          <w:lang w:val="ru-RU"/>
        </w:rPr>
        <w:t>изменять</w:t>
      </w:r>
      <w:r w:rsidRPr="007F6B07">
        <w:rPr>
          <w:sz w:val="28"/>
          <w:szCs w:val="28"/>
          <w:lang w:val="ru-RU"/>
        </w:rPr>
        <w:t xml:space="preserve"> информацию о выбранном предмете.</w:t>
      </w:r>
    </w:p>
    <w:p w14:paraId="69291E7A" w14:textId="77777777" w:rsidR="00CD29AD" w:rsidRPr="007F6B07" w:rsidRDefault="00CD29AD" w:rsidP="00CD29AD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Фильтрация списка предметов</w:t>
      </w:r>
    </w:p>
    <w:p w14:paraId="69831A97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отфильтровать список предметов по заданным критериям: по студентам, руководству, специальности и группе. </w:t>
      </w:r>
    </w:p>
    <w:p w14:paraId="659FFEC0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>При фильтрации по студенту, необходимо ввести ФИО студента.</w:t>
      </w:r>
    </w:p>
    <w:p w14:paraId="45FCFB2B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специальности, необходимо узнать о существовании данной специальности в учебном заведении. </w:t>
      </w:r>
    </w:p>
    <w:p w14:paraId="153C7E49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группе, необходимо указать данную группу. </w:t>
      </w:r>
    </w:p>
    <w:p w14:paraId="4CC56BF1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руководству, необходимо указать год сдачи или тему или оценку. </w:t>
      </w:r>
    </w:p>
    <w:p w14:paraId="4CCAE9F2" w14:textId="77777777" w:rsidR="00CD29AD" w:rsidRPr="007F6B07" w:rsidRDefault="00CD29AD" w:rsidP="00CD29AD">
      <w:pPr>
        <w:pStyle w:val="ListParagraph"/>
        <w:ind w:firstLine="567"/>
        <w:jc w:val="both"/>
        <w:rPr>
          <w:sz w:val="28"/>
          <w:szCs w:val="28"/>
          <w:lang w:val="ru-RU"/>
        </w:rPr>
      </w:pPr>
    </w:p>
    <w:p w14:paraId="1F7DCA40" w14:textId="77777777" w:rsidR="00CD29AD" w:rsidRPr="005F08BD" w:rsidRDefault="00CD29AD" w:rsidP="00CD29AD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</w:p>
    <w:p w14:paraId="37C4AADA" w14:textId="77777777" w:rsidR="00CD29AD" w:rsidRDefault="00CD29AD" w:rsidP="00CD29AD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0EDB507B" w14:textId="77777777" w:rsidR="00CD29AD" w:rsidRPr="00721913" w:rsidRDefault="00CD29AD" w:rsidP="00CD29AD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2. Формальное описание требований к программному продукту</w:t>
      </w:r>
      <w:bookmarkEnd w:id="8"/>
      <w:bookmarkEnd w:id="9"/>
    </w:p>
    <w:p w14:paraId="0EAB25A6" w14:textId="77777777" w:rsidR="00CD29AD" w:rsidRPr="00721913" w:rsidRDefault="00CD29AD" w:rsidP="00CD29AD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0" w:name="_Toc74215568"/>
      <w:r w:rsidRPr="00721913">
        <w:rPr>
          <w:b/>
          <w:bCs/>
          <w:color w:val="000000"/>
          <w:sz w:val="28"/>
          <w:szCs w:val="28"/>
          <w:lang w:val="ru-RU"/>
        </w:rPr>
        <w:t>2.1 Определение бизнес требований</w:t>
      </w:r>
      <w:bookmarkEnd w:id="10"/>
    </w:p>
    <w:p w14:paraId="56D0162A" w14:textId="77777777" w:rsidR="00CD29AD" w:rsidRPr="00721913" w:rsidRDefault="00CD29AD" w:rsidP="00CD29AD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 данном разделе описан бизнес-процесс контроль успеваемости студентов.</w:t>
      </w:r>
    </w:p>
    <w:p w14:paraId="07EF2054" w14:textId="77777777" w:rsidR="00CD29AD" w:rsidRPr="00721913" w:rsidRDefault="00CD29AD" w:rsidP="00CD29AD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Описание контекста модели:</w:t>
      </w:r>
    </w:p>
    <w:p w14:paraId="7BB7EC89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Предмет моделирования – процесс автоматизации учёта </w:t>
      </w:r>
      <w:r>
        <w:rPr>
          <w:rFonts w:eastAsia="Calibri"/>
          <w:sz w:val="28"/>
          <w:lang w:val="ru-RU"/>
        </w:rPr>
        <w:t>выставления оценок за курсовую работу у</w:t>
      </w:r>
      <w:r w:rsidRPr="00721913">
        <w:rPr>
          <w:rFonts w:eastAsia="Calibri"/>
          <w:sz w:val="28"/>
          <w:lang w:val="ru-RU"/>
        </w:rPr>
        <w:t xml:space="preserve"> студентов.</w:t>
      </w:r>
    </w:p>
    <w:p w14:paraId="59FA428C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Область моделирования – модель охватывает процессы, связанные с записью информации об </w:t>
      </w:r>
      <w:r>
        <w:rPr>
          <w:rFonts w:eastAsia="Calibri"/>
          <w:sz w:val="28"/>
          <w:lang w:val="ru-RU"/>
        </w:rPr>
        <w:t>оценках за курсовую работу</w:t>
      </w:r>
      <w:r w:rsidRPr="00721913">
        <w:rPr>
          <w:rFonts w:eastAsia="Calibri"/>
          <w:sz w:val="28"/>
          <w:lang w:val="ru-RU"/>
        </w:rPr>
        <w:t xml:space="preserve"> студентов в базу данных.</w:t>
      </w:r>
    </w:p>
    <w:p w14:paraId="70D7DB95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Цель моделирования – детальное представление работы системы</w:t>
      </w:r>
    </w:p>
    <w:p w14:paraId="240FE475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Точка зрения – Деканат</w:t>
      </w:r>
    </w:p>
    <w:p w14:paraId="10BC23C4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Диаграмма (А-0) является вершиной структуры и представляет собой общее описание системы и её взаимодействия с внешней средой (Рис. 1).</w:t>
      </w:r>
    </w:p>
    <w:p w14:paraId="1CB4BFB7" w14:textId="77777777" w:rsidR="00CD29AD" w:rsidRPr="00721913" w:rsidRDefault="00CD29AD" w:rsidP="00CD29AD">
      <w:pPr>
        <w:widowControl/>
        <w:autoSpaceDE/>
        <w:autoSpaceDN/>
        <w:jc w:val="center"/>
        <w:rPr>
          <w:rFonts w:eastAsia="Calibri"/>
          <w:noProof/>
          <w:sz w:val="28"/>
          <w:lang w:val="ru-RU"/>
        </w:rPr>
      </w:pPr>
      <w:r w:rsidRPr="007F6B07">
        <w:rPr>
          <w:rFonts w:eastAsia="Calibri"/>
          <w:noProof/>
          <w:sz w:val="28"/>
          <w:lang w:val="ru-RU"/>
        </w:rPr>
        <w:drawing>
          <wp:inline distT="0" distB="0" distL="0" distR="0" wp14:anchorId="3AED68BD" wp14:editId="40D7E870">
            <wp:extent cx="6604000" cy="4352290"/>
            <wp:effectExtent l="0" t="0" r="6350" b="0"/>
            <wp:docPr id="12485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B15" w14:textId="77777777" w:rsidR="00CD29AD" w:rsidRPr="00721913" w:rsidRDefault="00CD29AD" w:rsidP="00CD29AD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 – Процесс «Контроль успеваемости студентов</w:t>
      </w:r>
      <w:r>
        <w:rPr>
          <w:rFonts w:eastAsia="Calibri"/>
          <w:sz w:val="28"/>
          <w:lang w:val="ru-RU"/>
        </w:rPr>
        <w:t xml:space="preserve"> по курсовым работам</w:t>
      </w:r>
      <w:r w:rsidRPr="00721913">
        <w:rPr>
          <w:rFonts w:eastAsia="Calibri"/>
          <w:sz w:val="28"/>
          <w:lang w:val="ru-RU"/>
        </w:rPr>
        <w:t>»</w:t>
      </w:r>
    </w:p>
    <w:p w14:paraId="6CE95908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color w:val="000000"/>
          <w:sz w:val="28"/>
          <w:lang w:val="ru-RU"/>
        </w:rPr>
      </w:pPr>
      <w:r w:rsidRPr="00721913">
        <w:rPr>
          <w:rFonts w:eastAsia="Calibri"/>
          <w:color w:val="000000"/>
          <w:sz w:val="28"/>
          <w:lang w:val="ru-RU"/>
        </w:rPr>
        <w:t>Процесс «</w:t>
      </w:r>
      <w:r w:rsidRPr="00721913">
        <w:rPr>
          <w:rFonts w:eastAsia="Calibri"/>
          <w:sz w:val="28"/>
          <w:lang w:val="ru-RU"/>
        </w:rPr>
        <w:t xml:space="preserve">Контроль успеваемости </w:t>
      </w:r>
      <w:r>
        <w:rPr>
          <w:rFonts w:eastAsia="Calibri"/>
          <w:sz w:val="28"/>
          <w:lang w:val="ru-RU"/>
        </w:rPr>
        <w:t>по курсовым работам</w:t>
      </w:r>
      <w:r w:rsidRPr="00721913">
        <w:rPr>
          <w:rFonts w:eastAsia="Calibri"/>
          <w:sz w:val="28"/>
          <w:lang w:val="ru-RU"/>
        </w:rPr>
        <w:t>»</w:t>
      </w:r>
      <w:r w:rsidRPr="00721913">
        <w:rPr>
          <w:rFonts w:eastAsia="Calibri"/>
          <w:color w:val="000000"/>
          <w:sz w:val="28"/>
          <w:lang w:val="ru-RU"/>
        </w:rPr>
        <w:t xml:space="preserve"> (см. рисунок 2):</w:t>
      </w:r>
    </w:p>
    <w:p w14:paraId="4F097108" w14:textId="77777777" w:rsidR="00CD29AD" w:rsidRPr="00721913" w:rsidRDefault="00CD29AD" w:rsidP="00CD29AD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Основные бизнес-функции процесса:</w:t>
      </w:r>
    </w:p>
    <w:p w14:paraId="384213C0" w14:textId="77777777" w:rsidR="00CD29AD" w:rsidRPr="00721913" w:rsidRDefault="00CD29AD" w:rsidP="00CD29AD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Загрузка электронной ведомости в программу</w:t>
      </w:r>
    </w:p>
    <w:p w14:paraId="59FC9067" w14:textId="77777777" w:rsidR="00CD29AD" w:rsidRPr="00721913" w:rsidRDefault="00CD29AD" w:rsidP="00CD29AD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Верификация</w:t>
      </w:r>
    </w:p>
    <w:p w14:paraId="493CAF96" w14:textId="77777777" w:rsidR="00CD29AD" w:rsidRPr="00721913" w:rsidRDefault="00CD29AD" w:rsidP="00CD29AD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Запись данных в БД</w:t>
      </w:r>
    </w:p>
    <w:p w14:paraId="3828E41C" w14:textId="77777777" w:rsidR="00CD29AD" w:rsidRPr="00721913" w:rsidRDefault="00CD29AD" w:rsidP="00CD29AD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Отчёты</w:t>
      </w:r>
    </w:p>
    <w:p w14:paraId="13C3DF1D" w14:textId="77777777" w:rsidR="00CD29AD" w:rsidRPr="00721913" w:rsidRDefault="00CD29AD" w:rsidP="00CD29AD">
      <w:pPr>
        <w:widowControl/>
        <w:autoSpaceDE/>
        <w:autoSpaceDN/>
        <w:ind w:left="1353"/>
        <w:jc w:val="both"/>
        <w:rPr>
          <w:rFonts w:eastAsia="Calibri"/>
          <w:sz w:val="28"/>
          <w:lang w:val="ru-RU"/>
        </w:rPr>
      </w:pPr>
    </w:p>
    <w:p w14:paraId="5C532650" w14:textId="77777777" w:rsidR="00CD29AD" w:rsidRPr="00721913" w:rsidRDefault="00CD29AD" w:rsidP="00CD29AD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F6B07">
        <w:rPr>
          <w:rFonts w:eastAsia="Calibri"/>
          <w:sz w:val="28"/>
          <w:lang w:val="ru-RU"/>
        </w:rPr>
        <w:lastRenderedPageBreak/>
        <w:drawing>
          <wp:inline distT="0" distB="0" distL="0" distR="0" wp14:anchorId="35FCD8FF" wp14:editId="401D6CFA">
            <wp:extent cx="6604000" cy="4392930"/>
            <wp:effectExtent l="0" t="0" r="6350" b="7620"/>
            <wp:docPr id="19713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F8A" w14:textId="77777777" w:rsidR="00CD29AD" w:rsidRPr="00721913" w:rsidRDefault="00CD29AD" w:rsidP="00CD29AD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2 – </w:t>
      </w:r>
      <w:r w:rsidRPr="00721913">
        <w:rPr>
          <w:rFonts w:eastAsia="Calibri"/>
          <w:color w:val="000000"/>
          <w:sz w:val="28"/>
          <w:szCs w:val="27"/>
          <w:lang w:val="ru-RU"/>
        </w:rPr>
        <w:t>Декомпозиция обобщенного процесса</w:t>
      </w:r>
      <w:r w:rsidRPr="00721913">
        <w:rPr>
          <w:rFonts w:eastAsia="Calibri"/>
          <w:sz w:val="32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«Контроль успеваемости студентов»</w:t>
      </w:r>
    </w:p>
    <w:p w14:paraId="5EE83139" w14:textId="77777777" w:rsidR="00CD29AD" w:rsidRPr="00721913" w:rsidRDefault="00CD29AD" w:rsidP="00CD29AD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2728E8">
        <w:rPr>
          <w:rFonts w:eastAsia="Calibri"/>
          <w:sz w:val="28"/>
          <w:lang w:val="ru-RU"/>
        </w:rPr>
        <w:drawing>
          <wp:inline distT="0" distB="0" distL="0" distR="0" wp14:anchorId="43EA9174" wp14:editId="18DAF8CB">
            <wp:extent cx="6604000" cy="4276090"/>
            <wp:effectExtent l="0" t="0" r="6350" b="0"/>
            <wp:docPr id="12549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4DB9" w14:textId="77777777" w:rsidR="00CD29AD" w:rsidRPr="00721913" w:rsidRDefault="00CD29AD" w:rsidP="00CD29AD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lastRenderedPageBreak/>
        <w:t>Рисунок 3 – Детализация бизнес-функции процесса «Загрузка электронной ведомости в программу»</w:t>
      </w:r>
    </w:p>
    <w:p w14:paraId="227368E8" w14:textId="77777777" w:rsidR="00CD29AD" w:rsidRPr="00721913" w:rsidRDefault="00CD29AD" w:rsidP="00CD29AD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408C56AF" w14:textId="77777777" w:rsidR="00CD29AD" w:rsidRPr="00721913" w:rsidRDefault="00CD29AD" w:rsidP="00CD29AD">
      <w:pPr>
        <w:widowControl/>
        <w:autoSpaceDE/>
        <w:autoSpaceDN/>
        <w:jc w:val="center"/>
        <w:rPr>
          <w:rFonts w:eastAsia="Calibri"/>
          <w:b/>
          <w:sz w:val="28"/>
          <w:lang w:val="ru-RU"/>
        </w:rPr>
      </w:pPr>
      <w:r w:rsidRPr="002728E8">
        <w:rPr>
          <w:rFonts w:eastAsia="Calibri"/>
          <w:b/>
          <w:sz w:val="28"/>
          <w:lang w:val="ru-RU"/>
        </w:rPr>
        <w:drawing>
          <wp:inline distT="0" distB="0" distL="0" distR="0" wp14:anchorId="23873B92" wp14:editId="16050FE1">
            <wp:extent cx="6604000" cy="4267835"/>
            <wp:effectExtent l="0" t="0" r="6350" b="0"/>
            <wp:docPr id="3208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5F93" w14:textId="77777777" w:rsidR="00CD29AD" w:rsidRPr="00721913" w:rsidRDefault="00CD29AD" w:rsidP="00CD29AD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4 – Детализация бизнес-функции процесса «Отчёты»</w:t>
      </w:r>
    </w:p>
    <w:p w14:paraId="46E135EA" w14:textId="77777777" w:rsidR="008713D4" w:rsidRPr="00CD29AD" w:rsidRDefault="008713D4" w:rsidP="00CD29AD">
      <w:pPr>
        <w:rPr>
          <w:lang w:val="ru-RU"/>
        </w:rPr>
      </w:pPr>
    </w:p>
    <w:sectPr w:rsidR="008713D4" w:rsidRPr="00C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0039"/>
    <w:multiLevelType w:val="multilevel"/>
    <w:tmpl w:val="6EF87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1129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6067E97"/>
    <w:multiLevelType w:val="hybridMultilevel"/>
    <w:tmpl w:val="9B2A2B9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0796602">
    <w:abstractNumId w:val="1"/>
  </w:num>
  <w:num w:numId="2" w16cid:durableId="1694529280">
    <w:abstractNumId w:val="0"/>
  </w:num>
  <w:num w:numId="3" w16cid:durableId="83378672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64"/>
    <w:rsid w:val="00446F04"/>
    <w:rsid w:val="004A04DC"/>
    <w:rsid w:val="00862B04"/>
    <w:rsid w:val="008713D4"/>
    <w:rsid w:val="00CD29AD"/>
    <w:rsid w:val="00DD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3E8BE-022D-41A1-8A68-1788D9F9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Иван_маркированный список"/>
    <w:basedOn w:val="Normal"/>
    <w:link w:val="ListParagraphChar"/>
    <w:uiPriority w:val="34"/>
    <w:qFormat/>
    <w:rsid w:val="00CD29AD"/>
  </w:style>
  <w:style w:type="table" w:styleId="TableGrid">
    <w:name w:val="Table Grid"/>
    <w:aliases w:val="Стиль_таблицы"/>
    <w:basedOn w:val="TableNormal"/>
    <w:rsid w:val="00CD29AD"/>
    <w:pPr>
      <w:spacing w:after="0" w:line="240" w:lineRule="auto"/>
    </w:pPr>
    <w:rPr>
      <w:rFonts w:ascii="Times New Roman" w:hAnsi="Times New Roman"/>
      <w:color w:val="auto"/>
      <w:sz w:val="28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apple-converted-space">
    <w:name w:val="apple-converted-space"/>
    <w:basedOn w:val="DefaultParagraphFont"/>
    <w:rsid w:val="00CD29AD"/>
  </w:style>
  <w:style w:type="paragraph" w:customStyle="1" w:styleId="1">
    <w:name w:val="Стиль1"/>
    <w:basedOn w:val="Heading2"/>
    <w:qFormat/>
    <w:rsid w:val="00CD29AD"/>
    <w:pPr>
      <w:numPr>
        <w:ilvl w:val="1"/>
        <w:numId w:val="2"/>
      </w:numPr>
      <w:tabs>
        <w:tab w:val="num" w:pos="360"/>
      </w:tabs>
      <w:ind w:left="0" w:firstLine="0"/>
    </w:pPr>
    <w:rPr>
      <w:rFonts w:ascii="Calibri Light" w:eastAsia="Times New Roman" w:hAnsi="Calibri Light" w:cs="Times New Roman"/>
      <w:color w:val="2F5496"/>
    </w:rPr>
  </w:style>
  <w:style w:type="character" w:customStyle="1" w:styleId="ListParagraphChar">
    <w:name w:val="List Paragraph Char"/>
    <w:link w:val="ListParagraph"/>
    <w:uiPriority w:val="34"/>
    <w:locked/>
    <w:rsid w:val="00CD29AD"/>
    <w:rPr>
      <w:rFonts w:ascii="Times New Roman" w:eastAsia="Times New Roman" w:hAnsi="Times New Roman" w:cs="Times New Roman"/>
      <w:color w:val="auto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9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Korytov</dc:creator>
  <cp:keywords/>
  <dc:description/>
  <cp:lastModifiedBy>Evgeny Korytov</cp:lastModifiedBy>
  <cp:revision>2</cp:revision>
  <dcterms:created xsi:type="dcterms:W3CDTF">2023-05-01T07:37:00Z</dcterms:created>
  <dcterms:modified xsi:type="dcterms:W3CDTF">2023-05-01T07:38:00Z</dcterms:modified>
</cp:coreProperties>
</file>