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D30A" w14:textId="77777777" w:rsidR="007B3714" w:rsidRPr="00721913" w:rsidRDefault="007B3714" w:rsidP="007B3714">
      <w:pPr>
        <w:keepNext/>
        <w:keepLines/>
        <w:widowControl/>
        <w:autoSpaceDE/>
        <w:autoSpaceDN/>
        <w:spacing w:before="240"/>
        <w:ind w:left="708"/>
        <w:jc w:val="center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0" w:name="_Toc58948092"/>
      <w:bookmarkStart w:id="1" w:name="_Toc74215561"/>
      <w:bookmarkStart w:id="2" w:name="_Hlk133847895"/>
      <w:bookmarkStart w:id="3" w:name="_Hlk133862081"/>
      <w:r w:rsidRPr="00721913">
        <w:rPr>
          <w:b/>
          <w:bCs/>
          <w:color w:val="000000"/>
          <w:sz w:val="28"/>
          <w:szCs w:val="28"/>
          <w:lang w:val="ru-RU"/>
        </w:rPr>
        <w:t>Введение</w:t>
      </w:r>
      <w:bookmarkEnd w:id="0"/>
      <w:bookmarkEnd w:id="1"/>
    </w:p>
    <w:p w14:paraId="6527FDEC" w14:textId="77777777" w:rsidR="007B3714" w:rsidRPr="00E04417" w:rsidRDefault="007B3714" w:rsidP="007B3714">
      <w:pPr>
        <w:ind w:firstLine="709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E04417">
        <w:rPr>
          <w:rFonts w:eastAsia="Calibri"/>
          <w:sz w:val="28"/>
          <w:lang w:val="ru-RU"/>
        </w:rPr>
        <w:t>Курсовая работа направлена на проектирование и создание многопользовательского приложения. В процессе выполнения курсовой работы студент отрабатывает технологический процесс разработки программного продукта, включающий в себя разработку технического задания, внешнее и внутреннее проектирование, кодирование, тестирование, разработку документации и развитие способности принимать обоснованные решения в ходе проектной деятельности и получать базовый опыт разработки программного обеспечения.</w:t>
      </w:r>
    </w:p>
    <w:p w14:paraId="4A453807" w14:textId="77777777" w:rsidR="007B3714" w:rsidRPr="00E04417" w:rsidRDefault="007B3714" w:rsidP="007B3714">
      <w:pPr>
        <w:ind w:firstLine="709"/>
        <w:rPr>
          <w:rFonts w:eastAsia="Calibri"/>
          <w:sz w:val="28"/>
          <w:lang w:val="ru-RU"/>
        </w:rPr>
      </w:pPr>
      <w:r w:rsidRPr="00E04417">
        <w:rPr>
          <w:rFonts w:eastAsia="Calibri"/>
          <w:sz w:val="28"/>
          <w:lang w:val="ru-RU"/>
        </w:rPr>
        <w:t>Для выполнения курсового проекта была выбрана тема «Учёт выполненных курсовых работ». Цель проекта заключается в разработке программного обеспечения, которое поможет вести учет оценок за курсовые работы студентов, выявлять неуспевающих и составлять отчеты по выбранным параметрам.</w:t>
      </w:r>
    </w:p>
    <w:p w14:paraId="5C833098" w14:textId="77777777" w:rsidR="007B3714" w:rsidRDefault="007B3714" w:rsidP="007B3714">
      <w:pPr>
        <w:ind w:firstLine="709"/>
        <w:rPr>
          <w:rFonts w:eastAsia="Calibri"/>
          <w:sz w:val="28"/>
          <w:lang w:val="ru-RU"/>
        </w:rPr>
      </w:pPr>
      <w:r w:rsidRPr="00E04417">
        <w:rPr>
          <w:rFonts w:eastAsia="Calibri"/>
          <w:sz w:val="28"/>
          <w:lang w:val="ru-RU"/>
        </w:rPr>
        <w:t>Программный продукт - это программа, которая может использоваться независимо от ее разработчиков для заданных целей на разных компьютерах, при условии, что они соответствуют системным требованиям.</w:t>
      </w:r>
    </w:p>
    <w:p w14:paraId="2FEC1F12" w14:textId="77777777" w:rsidR="007B3714" w:rsidRDefault="007B3714" w:rsidP="007B3714">
      <w:pPr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br w:type="page"/>
      </w:r>
    </w:p>
    <w:p w14:paraId="1070C5F1" w14:textId="77777777" w:rsidR="007B3714" w:rsidRPr="00721913" w:rsidRDefault="007B3714" w:rsidP="007B3714">
      <w:pPr>
        <w:keepNext/>
        <w:keepLines/>
        <w:widowControl/>
        <w:numPr>
          <w:ilvl w:val="0"/>
          <w:numId w:val="5"/>
        </w:numPr>
        <w:tabs>
          <w:tab w:val="num" w:pos="567"/>
        </w:tabs>
        <w:autoSpaceDE/>
        <w:autoSpaceDN/>
        <w:spacing w:before="240"/>
        <w:ind w:firstLine="426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4" w:name="_Toc58948093"/>
      <w:bookmarkStart w:id="5" w:name="_Toc74215562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Выработка системных требований</w:t>
      </w:r>
      <w:bookmarkEnd w:id="4"/>
      <w:bookmarkEnd w:id="5"/>
    </w:p>
    <w:p w14:paraId="51665E34" w14:textId="77777777" w:rsidR="007B3714" w:rsidRPr="00721913" w:rsidRDefault="007B3714" w:rsidP="007B3714">
      <w:pPr>
        <w:keepNext/>
        <w:keepLines/>
        <w:widowControl/>
        <w:numPr>
          <w:ilvl w:val="1"/>
          <w:numId w:val="0"/>
        </w:numPr>
        <w:autoSpaceDE/>
        <w:autoSpaceDN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6" w:name="_Toc74215563"/>
      <w:r w:rsidRPr="00721913">
        <w:rPr>
          <w:b/>
          <w:bCs/>
          <w:color w:val="000000"/>
          <w:sz w:val="28"/>
          <w:szCs w:val="28"/>
          <w:lang w:val="ru-RU"/>
        </w:rPr>
        <w:t>Описание предметной области</w:t>
      </w:r>
      <w:bookmarkEnd w:id="6"/>
    </w:p>
    <w:p w14:paraId="5F38DECF" w14:textId="77777777" w:rsidR="007B3714" w:rsidRPr="005F08BD" w:rsidRDefault="007B3714" w:rsidP="007B3714">
      <w:pPr>
        <w:ind w:firstLine="709"/>
        <w:rPr>
          <w:sz w:val="28"/>
          <w:szCs w:val="28"/>
          <w:lang w:val="ru-RU"/>
        </w:rPr>
      </w:pPr>
      <w:r w:rsidRPr="005F08BD">
        <w:rPr>
          <w:sz w:val="28"/>
          <w:szCs w:val="28"/>
          <w:lang w:val="ru-RU"/>
        </w:rPr>
        <w:t>При сдаче студентом курсовой работы руководителю и выставлении оценки, руководитель добавляет в «Список выполненных курсовых работ», в котором описывается вся информация, необходимая для анализа и хранения (табельный номер студента, ФИО студента, группа, предмет, предметная область, тема, оценка и год). Этот документ является архивом информации о всех сданных курсовых работах студентами. В конце учебного года руководитель готовит отчет по сданным курсовым работам в группе. Так же есть возможность выводить список работ по определённому предмету и году. И работ по руководителям.</w:t>
      </w:r>
      <w:r w:rsidRPr="005F08BD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</w:r>
      <w:r w:rsidRPr="005F08BD">
        <w:rPr>
          <w:sz w:val="28"/>
          <w:szCs w:val="28"/>
          <w:lang w:val="ru-RU"/>
        </w:rPr>
        <w:t>Благодаря, новой системе преподавателям не нужно будет идти в деканат и нести список, ведь они могу после сдачи курсовой работы студентом сразу же, через новое ПО проставить оценку студенту, в свою очередь благодаря БД, преподавателю даже не придётся заполнять данные о ученике.</w:t>
      </w:r>
    </w:p>
    <w:p w14:paraId="23C896F3" w14:textId="77777777" w:rsidR="007B3714" w:rsidRPr="005F08BD" w:rsidRDefault="007B3714" w:rsidP="007B3714">
      <w:pPr>
        <w:ind w:firstLine="709"/>
        <w:jc w:val="both"/>
        <w:rPr>
          <w:rStyle w:val="apple-converted-space"/>
          <w:rFonts w:eastAsiaTheme="majorEastAsia"/>
          <w:color w:val="000000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Автоматизация задачи позволит повысить производительность работы руководителей курсовых работ, уменьшить количество ручной работы при оформлении отчетов, повысить точность и достоверность данных, уменьшить количество ошибок при подготовке документов, что будет способствовать повышению надежности и достоверности предоставляемой информации. Внедрение программы позволит сократить денежные, трудовые и временные затраты в организации процесса учета курсовых и поиска необходимой информации. Хранение информации о курсовых в базе данных и поиск по различным критериям существенно упростится. Удобный интерфейс позволит руководителю не только оперативно ввести информацию, но и узнать всю необходимую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для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него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>информацию.</w:t>
      </w:r>
      <w:r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</w:p>
    <w:p w14:paraId="6153A365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60B03F98" w14:textId="77777777" w:rsidR="007B3714" w:rsidRPr="00721913" w:rsidRDefault="007B3714" w:rsidP="007B3714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7" w:name="_Toc74215564"/>
      <w:r w:rsidRPr="00721913">
        <w:rPr>
          <w:b/>
          <w:bCs/>
          <w:color w:val="000000"/>
          <w:sz w:val="28"/>
          <w:szCs w:val="28"/>
          <w:lang w:val="ru-RU"/>
        </w:rPr>
        <w:t>1.2 Цель проекта</w:t>
      </w:r>
      <w:bookmarkEnd w:id="7"/>
    </w:p>
    <w:p w14:paraId="64848541" w14:textId="77777777" w:rsidR="007B3714" w:rsidRPr="005F08BD" w:rsidRDefault="007B3714" w:rsidP="007B3714">
      <w:pPr>
        <w:ind w:firstLine="708"/>
        <w:jc w:val="both"/>
        <w:rPr>
          <w:sz w:val="28"/>
          <w:szCs w:val="28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Обеспечить точность и своевременность учета выполненных работ, чтобы руководитель мог контролировать прогресс сдачи курсовых работ, управлять бюджетом и принимать информированные решения на основе актуальной информации.</w:t>
      </w:r>
    </w:p>
    <w:p w14:paraId="4AF9030D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4DF6EDE7" w14:textId="77777777" w:rsidR="007B3714" w:rsidRPr="00721913" w:rsidRDefault="007B3714" w:rsidP="007B3714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rFonts w:eastAsia="Calibri"/>
          <w:b/>
          <w:bCs/>
          <w:color w:val="000000"/>
          <w:sz w:val="28"/>
          <w:szCs w:val="28"/>
          <w:lang w:val="ru-RU"/>
        </w:rPr>
      </w:pPr>
      <w:bookmarkStart w:id="8" w:name="_Toc74215565"/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1.3 </w:t>
      </w:r>
      <w:r w:rsidRPr="00721913">
        <w:rPr>
          <w:b/>
          <w:bCs/>
          <w:color w:val="000000"/>
          <w:sz w:val="28"/>
          <w:szCs w:val="28"/>
          <w:lang w:val="ru-RU"/>
        </w:rPr>
        <w:t xml:space="preserve">Описание </w:t>
      </w:r>
      <w:bookmarkEnd w:id="8"/>
      <w:r>
        <w:rPr>
          <w:b/>
          <w:bCs/>
          <w:color w:val="000000"/>
          <w:sz w:val="28"/>
          <w:szCs w:val="28"/>
          <w:lang w:val="ru-RU"/>
        </w:rPr>
        <w:t>проблемы</w:t>
      </w:r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t xml:space="preserve"> </w:t>
      </w:r>
    </w:p>
    <w:p w14:paraId="15118B24" w14:textId="77777777" w:rsidR="007B3714" w:rsidRPr="005F08BD" w:rsidRDefault="007B3714" w:rsidP="007B3714">
      <w:pPr>
        <w:ind w:firstLine="708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>Основной целью автоматизации данной предметной области является необходимость более удобной и быстрой обработки данных по сделанным курсовым работам. Для этого необходимо создать базу данных для хранения   информации о студентах, предметах и курсовых работах на электронном носителе.</w:t>
      </w:r>
    </w:p>
    <w:p w14:paraId="5D139DD9" w14:textId="77777777" w:rsidR="007B3714" w:rsidRPr="005F08BD" w:rsidRDefault="007B3714" w:rsidP="007B3714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В университете учет курсовых работ, сделанных студентами, ведется посредством электронных таблиц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Excel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и текстового редактора </w:t>
      </w:r>
      <w:r>
        <w:rPr>
          <w:color w:val="000000"/>
          <w:sz w:val="28"/>
          <w:szCs w:val="28"/>
          <w:shd w:val="clear" w:color="auto" w:fill="FFFFFF"/>
        </w:rPr>
        <w:t>Microsoft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Word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t xml:space="preserve">. Отсутствие единой базы данных привело к усложнению учета и получения необходимой информации для преподавателей и </w:t>
      </w:r>
      <w:r w:rsidRPr="005F08BD">
        <w:rPr>
          <w:color w:val="000000"/>
          <w:sz w:val="28"/>
          <w:szCs w:val="28"/>
          <w:shd w:val="clear" w:color="auto" w:fill="FFFFFF"/>
          <w:lang w:val="ru-RU"/>
        </w:rPr>
        <w:lastRenderedPageBreak/>
        <w:t>директора. В связи с этой проблемой возникла актуальная необходимость осуществления автоматизации учета сделанных и защищенных курсовых работ студентами университета.</w:t>
      </w:r>
    </w:p>
    <w:p w14:paraId="549B6965" w14:textId="77777777" w:rsidR="007B3714" w:rsidRPr="00721913" w:rsidRDefault="007B3714" w:rsidP="007B3714">
      <w:pPr>
        <w:widowControl/>
        <w:shd w:val="clear" w:color="auto" w:fill="FFFFFF"/>
        <w:autoSpaceDE/>
        <w:autoSpaceDN/>
        <w:ind w:firstLine="709"/>
        <w:rPr>
          <w:rFonts w:eastAsia="Calibri"/>
          <w:sz w:val="28"/>
          <w:szCs w:val="28"/>
          <w:lang w:val="ru-RU"/>
        </w:rPr>
      </w:pPr>
    </w:p>
    <w:p w14:paraId="6927202E" w14:textId="77777777" w:rsidR="007B3714" w:rsidRPr="00721913" w:rsidRDefault="007B3714" w:rsidP="007B3714">
      <w:pPr>
        <w:widowControl/>
        <w:autoSpaceDE/>
        <w:autoSpaceDN/>
        <w:jc w:val="both"/>
        <w:rPr>
          <w:kern w:val="36"/>
          <w:sz w:val="28"/>
          <w:szCs w:val="28"/>
          <w:lang w:val="ru-RU" w:eastAsia="ru-RU"/>
        </w:rPr>
      </w:pPr>
      <w:r w:rsidRPr="00721913">
        <w:rPr>
          <w:kern w:val="36"/>
          <w:sz w:val="28"/>
          <w:szCs w:val="28"/>
          <w:lang w:val="ru-RU" w:eastAsia="ru-RU"/>
        </w:rPr>
        <w:br w:type="page"/>
      </w:r>
    </w:p>
    <w:p w14:paraId="1D0A7269" w14:textId="77777777" w:rsidR="007B3714" w:rsidRPr="00721913" w:rsidRDefault="007B3714" w:rsidP="007B3714">
      <w:pPr>
        <w:keepNext/>
        <w:keepLines/>
        <w:widowControl/>
        <w:numPr>
          <w:ilvl w:val="1"/>
          <w:numId w:val="10"/>
        </w:numPr>
        <w:autoSpaceDE/>
        <w:autoSpaceDN/>
        <w:spacing w:before="4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 xml:space="preserve"> </w:t>
      </w:r>
      <w:bookmarkStart w:id="9" w:name="_Toc74215566"/>
      <w:r w:rsidRPr="00721913">
        <w:rPr>
          <w:b/>
          <w:bCs/>
          <w:color w:val="000000"/>
          <w:sz w:val="28"/>
          <w:szCs w:val="28"/>
          <w:lang w:val="ru-RU"/>
        </w:rPr>
        <w:t>Словарь предметной области</w:t>
      </w:r>
      <w:bookmarkEnd w:id="9"/>
    </w:p>
    <w:p w14:paraId="34D3D6A0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1 – Словарь терминов предметной области</w:t>
      </w:r>
    </w:p>
    <w:tbl>
      <w:tblPr>
        <w:tblStyle w:val="TableGrid"/>
        <w:tblW w:w="98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6060"/>
      </w:tblGrid>
      <w:tr w:rsidR="007B3714" w:rsidRPr="00721913" w14:paraId="60164BBF" w14:textId="77777777" w:rsidTr="00815593">
        <w:trPr>
          <w:jc w:val="center"/>
        </w:trPr>
        <w:tc>
          <w:tcPr>
            <w:tcW w:w="534" w:type="dxa"/>
          </w:tcPr>
          <w:p w14:paraId="3DDD7F9B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60" w:type="dxa"/>
          </w:tcPr>
          <w:p w14:paraId="75754216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Термин</w:t>
            </w:r>
          </w:p>
        </w:tc>
        <w:tc>
          <w:tcPr>
            <w:tcW w:w="6060" w:type="dxa"/>
          </w:tcPr>
          <w:p w14:paraId="2E752B99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Назначение</w:t>
            </w:r>
          </w:p>
        </w:tc>
      </w:tr>
      <w:tr w:rsidR="007B3714" w:rsidRPr="005F08BD" w14:paraId="01A7E183" w14:textId="77777777" w:rsidTr="00815593">
        <w:trPr>
          <w:jc w:val="center"/>
        </w:trPr>
        <w:tc>
          <w:tcPr>
            <w:tcW w:w="534" w:type="dxa"/>
          </w:tcPr>
          <w:p w14:paraId="5264BCF2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60" w:type="dxa"/>
          </w:tcPr>
          <w:p w14:paraId="7DB17297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6060" w:type="dxa"/>
          </w:tcPr>
          <w:p w14:paraId="1B861387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Человек, который обучается в университете</w:t>
            </w:r>
          </w:p>
        </w:tc>
      </w:tr>
      <w:tr w:rsidR="007B3714" w:rsidRPr="005F08BD" w14:paraId="12A1FA6F" w14:textId="77777777" w:rsidTr="00815593">
        <w:trPr>
          <w:jc w:val="center"/>
        </w:trPr>
        <w:tc>
          <w:tcPr>
            <w:tcW w:w="534" w:type="dxa"/>
          </w:tcPr>
          <w:p w14:paraId="20830C4C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60" w:type="dxa"/>
          </w:tcPr>
          <w:p w14:paraId="5E7B91CE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6060" w:type="dxa"/>
          </w:tcPr>
          <w:p w14:paraId="45957B24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Сотрудник, который работает в деканате и ведёт работу с ведомостями</w:t>
            </w:r>
          </w:p>
        </w:tc>
      </w:tr>
      <w:tr w:rsidR="007B3714" w:rsidRPr="005F08BD" w14:paraId="0B0D972E" w14:textId="77777777" w:rsidTr="00815593">
        <w:trPr>
          <w:jc w:val="center"/>
        </w:trPr>
        <w:tc>
          <w:tcPr>
            <w:tcW w:w="534" w:type="dxa"/>
          </w:tcPr>
          <w:p w14:paraId="6B112C71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60" w:type="dxa"/>
          </w:tcPr>
          <w:p w14:paraId="0CE2ED21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6060" w:type="dxa"/>
          </w:tcPr>
          <w:p w14:paraId="78AFCB0D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Документ, в котором выставляются оценки за зачет или экзамен всем студентам группы</w:t>
            </w:r>
          </w:p>
        </w:tc>
      </w:tr>
      <w:tr w:rsidR="007B3714" w:rsidRPr="005F08BD" w14:paraId="5D8535DC" w14:textId="77777777" w:rsidTr="00815593">
        <w:trPr>
          <w:jc w:val="center"/>
        </w:trPr>
        <w:tc>
          <w:tcPr>
            <w:tcW w:w="534" w:type="dxa"/>
          </w:tcPr>
          <w:p w14:paraId="236D7117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60" w:type="dxa"/>
          </w:tcPr>
          <w:p w14:paraId="38984DBB" w14:textId="77777777" w:rsidR="007B3714" w:rsidRPr="00721913" w:rsidRDefault="007B3714" w:rsidP="00815593">
            <w:pPr>
              <w:jc w:val="both"/>
              <w:rPr>
                <w:rFonts w:eastAsia="Calibri"/>
                <w:highlight w:val="yellow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6060" w:type="dxa"/>
          </w:tcPr>
          <w:p w14:paraId="45EAD89F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Работник университета, преподающий определенную дисциплину</w:t>
            </w:r>
          </w:p>
        </w:tc>
      </w:tr>
      <w:tr w:rsidR="007B3714" w:rsidRPr="00721913" w14:paraId="1ABF8680" w14:textId="77777777" w:rsidTr="00815593">
        <w:trPr>
          <w:jc w:val="center"/>
        </w:trPr>
        <w:tc>
          <w:tcPr>
            <w:tcW w:w="534" w:type="dxa"/>
          </w:tcPr>
          <w:p w14:paraId="5A701A8D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60" w:type="dxa"/>
          </w:tcPr>
          <w:p w14:paraId="19B78711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Дисциплина </w:t>
            </w:r>
          </w:p>
        </w:tc>
        <w:tc>
          <w:tcPr>
            <w:tcW w:w="6060" w:type="dxa"/>
          </w:tcPr>
          <w:p w14:paraId="30C5439C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Учебный предмет в университете</w:t>
            </w:r>
          </w:p>
        </w:tc>
      </w:tr>
      <w:tr w:rsidR="007B3714" w:rsidRPr="005F08BD" w14:paraId="75CA2467" w14:textId="77777777" w:rsidTr="00815593">
        <w:trPr>
          <w:jc w:val="center"/>
        </w:trPr>
        <w:tc>
          <w:tcPr>
            <w:tcW w:w="534" w:type="dxa"/>
          </w:tcPr>
          <w:p w14:paraId="40979346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60" w:type="dxa"/>
          </w:tcPr>
          <w:p w14:paraId="11F9B5CE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6060" w:type="dxa"/>
          </w:tcPr>
          <w:p w14:paraId="33C05D5A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Отметка, показывающая качество освоения дисциплины учащимся, значения: «</w:t>
            </w:r>
            <w:r w:rsidRPr="007B3714">
              <w:rPr>
                <w:rFonts w:eastAsia="Calibri"/>
                <w:szCs w:val="28"/>
                <w:lang w:val="ru-RU"/>
              </w:rPr>
              <w:t>2», «3», «4», «5», «нз» - не зачёт</w:t>
            </w:r>
          </w:p>
        </w:tc>
      </w:tr>
    </w:tbl>
    <w:p w14:paraId="66E37408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3EE75769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2 – Словарь предметной области по методу Аббота</w:t>
      </w:r>
    </w:p>
    <w:tbl>
      <w:tblPr>
        <w:tblStyle w:val="TableGrid"/>
        <w:tblW w:w="9922" w:type="dxa"/>
        <w:tblInd w:w="392" w:type="dxa"/>
        <w:tblLook w:val="04A0" w:firstRow="1" w:lastRow="0" w:firstColumn="1" w:lastColumn="0" w:noHBand="0" w:noVBand="1"/>
      </w:tblPr>
      <w:tblGrid>
        <w:gridCol w:w="484"/>
        <w:gridCol w:w="3292"/>
        <w:gridCol w:w="6146"/>
      </w:tblGrid>
      <w:tr w:rsidR="007B3714" w:rsidRPr="00721913" w14:paraId="3B420E09" w14:textId="77777777" w:rsidTr="00815593">
        <w:trPr>
          <w:trHeight w:val="334"/>
        </w:trPr>
        <w:tc>
          <w:tcPr>
            <w:tcW w:w="484" w:type="dxa"/>
          </w:tcPr>
          <w:p w14:paraId="4C111E53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3292" w:type="dxa"/>
          </w:tcPr>
          <w:p w14:paraId="47C5456C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Существительное</w:t>
            </w:r>
          </w:p>
        </w:tc>
        <w:tc>
          <w:tcPr>
            <w:tcW w:w="6146" w:type="dxa"/>
          </w:tcPr>
          <w:p w14:paraId="76050FF5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Глагол</w:t>
            </w:r>
          </w:p>
        </w:tc>
      </w:tr>
      <w:tr w:rsidR="007B3714" w:rsidRPr="00721913" w14:paraId="4089D42B" w14:textId="77777777" w:rsidTr="00815593">
        <w:trPr>
          <w:trHeight w:val="320"/>
        </w:trPr>
        <w:tc>
          <w:tcPr>
            <w:tcW w:w="484" w:type="dxa"/>
          </w:tcPr>
          <w:p w14:paraId="702135A0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3292" w:type="dxa"/>
          </w:tcPr>
          <w:p w14:paraId="45132A78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6146" w:type="dxa"/>
          </w:tcPr>
          <w:p w14:paraId="0B511470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311BCD83" w14:textId="77777777" w:rsidTr="00815593">
        <w:trPr>
          <w:trHeight w:val="334"/>
        </w:trPr>
        <w:tc>
          <w:tcPr>
            <w:tcW w:w="484" w:type="dxa"/>
          </w:tcPr>
          <w:p w14:paraId="029D5A67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3292" w:type="dxa"/>
          </w:tcPr>
          <w:p w14:paraId="69A1E0A8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6146" w:type="dxa"/>
          </w:tcPr>
          <w:p w14:paraId="02347291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3DA0FD93" w14:textId="77777777" w:rsidTr="00815593">
        <w:trPr>
          <w:trHeight w:val="261"/>
        </w:trPr>
        <w:tc>
          <w:tcPr>
            <w:tcW w:w="484" w:type="dxa"/>
          </w:tcPr>
          <w:p w14:paraId="12A7F436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3292" w:type="dxa"/>
          </w:tcPr>
          <w:p w14:paraId="50506906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6146" w:type="dxa"/>
          </w:tcPr>
          <w:p w14:paraId="37D9E7DE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43D89514" w14:textId="77777777" w:rsidTr="00815593">
        <w:trPr>
          <w:trHeight w:val="334"/>
        </w:trPr>
        <w:tc>
          <w:tcPr>
            <w:tcW w:w="484" w:type="dxa"/>
          </w:tcPr>
          <w:p w14:paraId="642CC6A5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3292" w:type="dxa"/>
          </w:tcPr>
          <w:p w14:paraId="24CD8468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6146" w:type="dxa"/>
          </w:tcPr>
          <w:p w14:paraId="7B5D42CC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5E157A2E" w14:textId="77777777" w:rsidTr="00815593">
        <w:trPr>
          <w:trHeight w:val="320"/>
        </w:trPr>
        <w:tc>
          <w:tcPr>
            <w:tcW w:w="484" w:type="dxa"/>
          </w:tcPr>
          <w:p w14:paraId="66DBFB9A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3292" w:type="dxa"/>
          </w:tcPr>
          <w:p w14:paraId="20502CE5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 xml:space="preserve">Дисциплина </w:t>
            </w:r>
          </w:p>
        </w:tc>
        <w:tc>
          <w:tcPr>
            <w:tcW w:w="6146" w:type="dxa"/>
          </w:tcPr>
          <w:p w14:paraId="3ED720E3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69E948D2" w14:textId="77777777" w:rsidTr="00815593">
        <w:trPr>
          <w:trHeight w:val="334"/>
        </w:trPr>
        <w:tc>
          <w:tcPr>
            <w:tcW w:w="484" w:type="dxa"/>
          </w:tcPr>
          <w:p w14:paraId="78FD2F1E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3292" w:type="dxa"/>
          </w:tcPr>
          <w:p w14:paraId="24058E22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6146" w:type="dxa"/>
          </w:tcPr>
          <w:p w14:paraId="042A6820" w14:textId="77777777" w:rsidR="007B3714" w:rsidRPr="00721913" w:rsidRDefault="007B3714" w:rsidP="00815593">
            <w:pPr>
              <w:rPr>
                <w:rFonts w:eastAsia="Calibri"/>
              </w:rPr>
            </w:pPr>
            <w:r w:rsidRPr="00721913">
              <w:rPr>
                <w:rFonts w:eastAsia="Calibri"/>
              </w:rPr>
              <w:t>Распознать и вывести</w:t>
            </w:r>
          </w:p>
        </w:tc>
      </w:tr>
    </w:tbl>
    <w:p w14:paraId="359B9F25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2E3515C6" w14:textId="77777777" w:rsidR="007B3714" w:rsidRPr="00721913" w:rsidRDefault="007B3714" w:rsidP="007B3714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3 – Объектно-ориентированный словарь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80"/>
        <w:gridCol w:w="2376"/>
        <w:gridCol w:w="2251"/>
        <w:gridCol w:w="2746"/>
      </w:tblGrid>
      <w:tr w:rsidR="007B3714" w:rsidRPr="00721913" w14:paraId="7C6F71A3" w14:textId="77777777" w:rsidTr="00815593">
        <w:tc>
          <w:tcPr>
            <w:tcW w:w="1830" w:type="dxa"/>
          </w:tcPr>
          <w:p w14:paraId="459123C6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№</w:t>
            </w:r>
          </w:p>
        </w:tc>
        <w:tc>
          <w:tcPr>
            <w:tcW w:w="2470" w:type="dxa"/>
          </w:tcPr>
          <w:p w14:paraId="6C162A69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Класс (Сущность/Актер)</w:t>
            </w:r>
          </w:p>
        </w:tc>
        <w:tc>
          <w:tcPr>
            <w:tcW w:w="2374" w:type="dxa"/>
          </w:tcPr>
          <w:p w14:paraId="2965E2ED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Свойство (Состояние)</w:t>
            </w:r>
          </w:p>
        </w:tc>
        <w:tc>
          <w:tcPr>
            <w:tcW w:w="2846" w:type="dxa"/>
          </w:tcPr>
          <w:p w14:paraId="44BF5D69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Метод (Функция/Поведение)</w:t>
            </w:r>
          </w:p>
        </w:tc>
      </w:tr>
      <w:tr w:rsidR="007B3714" w:rsidRPr="00721913" w14:paraId="54435835" w14:textId="77777777" w:rsidTr="00815593">
        <w:tc>
          <w:tcPr>
            <w:tcW w:w="1830" w:type="dxa"/>
          </w:tcPr>
          <w:p w14:paraId="5A677B04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1.</w:t>
            </w:r>
          </w:p>
        </w:tc>
        <w:tc>
          <w:tcPr>
            <w:tcW w:w="2470" w:type="dxa"/>
          </w:tcPr>
          <w:p w14:paraId="4EE72B95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Студент</w:t>
            </w:r>
          </w:p>
        </w:tc>
        <w:tc>
          <w:tcPr>
            <w:tcW w:w="2374" w:type="dxa"/>
          </w:tcPr>
          <w:p w14:paraId="157FD8E2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ФИО, группа</w:t>
            </w:r>
          </w:p>
        </w:tc>
        <w:tc>
          <w:tcPr>
            <w:tcW w:w="2846" w:type="dxa"/>
          </w:tcPr>
          <w:p w14:paraId="64B02333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6068EC85" w14:textId="77777777" w:rsidTr="00815593">
        <w:tc>
          <w:tcPr>
            <w:tcW w:w="1830" w:type="dxa"/>
          </w:tcPr>
          <w:p w14:paraId="369BCCAF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2.</w:t>
            </w:r>
          </w:p>
        </w:tc>
        <w:tc>
          <w:tcPr>
            <w:tcW w:w="2470" w:type="dxa"/>
          </w:tcPr>
          <w:p w14:paraId="120830D7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Сотрудник деканата</w:t>
            </w:r>
          </w:p>
        </w:tc>
        <w:tc>
          <w:tcPr>
            <w:tcW w:w="2374" w:type="dxa"/>
          </w:tcPr>
          <w:p w14:paraId="5F4664B9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</w:t>
            </w:r>
          </w:p>
        </w:tc>
        <w:tc>
          <w:tcPr>
            <w:tcW w:w="2846" w:type="dxa"/>
          </w:tcPr>
          <w:p w14:paraId="2A92E506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4DF1143F" w14:textId="77777777" w:rsidTr="00815593">
        <w:tc>
          <w:tcPr>
            <w:tcW w:w="1830" w:type="dxa"/>
          </w:tcPr>
          <w:p w14:paraId="3446A640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3.</w:t>
            </w:r>
          </w:p>
        </w:tc>
        <w:tc>
          <w:tcPr>
            <w:tcW w:w="2470" w:type="dxa"/>
          </w:tcPr>
          <w:p w14:paraId="1564A95D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Ведомость</w:t>
            </w:r>
          </w:p>
        </w:tc>
        <w:tc>
          <w:tcPr>
            <w:tcW w:w="2374" w:type="dxa"/>
          </w:tcPr>
          <w:p w14:paraId="51C20C88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Преподаватель, дисциплина, параметр оценки, список ФИО студентов, подпись преподавателя</w:t>
            </w:r>
          </w:p>
        </w:tc>
        <w:tc>
          <w:tcPr>
            <w:tcW w:w="2846" w:type="dxa"/>
          </w:tcPr>
          <w:p w14:paraId="1C679CA5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02650886" w14:textId="77777777" w:rsidTr="00815593">
        <w:tc>
          <w:tcPr>
            <w:tcW w:w="1830" w:type="dxa"/>
          </w:tcPr>
          <w:p w14:paraId="34A29878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4.</w:t>
            </w:r>
          </w:p>
        </w:tc>
        <w:tc>
          <w:tcPr>
            <w:tcW w:w="2470" w:type="dxa"/>
          </w:tcPr>
          <w:p w14:paraId="5CBFF66E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Преподаватель</w:t>
            </w:r>
          </w:p>
        </w:tc>
        <w:tc>
          <w:tcPr>
            <w:tcW w:w="2374" w:type="dxa"/>
          </w:tcPr>
          <w:p w14:paraId="4B5DB4B3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</w:rPr>
              <w:t>Фио</w:t>
            </w:r>
          </w:p>
        </w:tc>
        <w:tc>
          <w:tcPr>
            <w:tcW w:w="2846" w:type="dxa"/>
          </w:tcPr>
          <w:p w14:paraId="64EA0F97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71C947BB" w14:textId="77777777" w:rsidTr="00815593">
        <w:tc>
          <w:tcPr>
            <w:tcW w:w="1830" w:type="dxa"/>
          </w:tcPr>
          <w:p w14:paraId="7904A909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5.</w:t>
            </w:r>
          </w:p>
        </w:tc>
        <w:tc>
          <w:tcPr>
            <w:tcW w:w="2470" w:type="dxa"/>
          </w:tcPr>
          <w:p w14:paraId="42D5AC7E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Дисциплина</w:t>
            </w:r>
          </w:p>
        </w:tc>
        <w:tc>
          <w:tcPr>
            <w:tcW w:w="2374" w:type="dxa"/>
          </w:tcPr>
          <w:p w14:paraId="1A472FAC" w14:textId="77777777" w:rsidR="007B3714" w:rsidRPr="007B3714" w:rsidRDefault="007B3714" w:rsidP="00815593">
            <w:pPr>
              <w:jc w:val="both"/>
              <w:rPr>
                <w:rFonts w:eastAsia="Calibri"/>
                <w:lang w:val="ru-RU"/>
              </w:rPr>
            </w:pPr>
            <w:r w:rsidRPr="007B3714">
              <w:rPr>
                <w:rFonts w:eastAsia="Calibri"/>
                <w:lang w:val="ru-RU"/>
              </w:rPr>
              <w:t>Наименование, ЗЕТ, количество часов, критерий типа контроля</w:t>
            </w:r>
          </w:p>
        </w:tc>
        <w:tc>
          <w:tcPr>
            <w:tcW w:w="2846" w:type="dxa"/>
          </w:tcPr>
          <w:p w14:paraId="37FCA16B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-</w:t>
            </w:r>
          </w:p>
        </w:tc>
      </w:tr>
      <w:tr w:rsidR="007B3714" w:rsidRPr="00721913" w14:paraId="6191F695" w14:textId="77777777" w:rsidTr="00815593">
        <w:tc>
          <w:tcPr>
            <w:tcW w:w="1830" w:type="dxa"/>
          </w:tcPr>
          <w:p w14:paraId="51D1C42C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6.</w:t>
            </w:r>
          </w:p>
        </w:tc>
        <w:tc>
          <w:tcPr>
            <w:tcW w:w="2470" w:type="dxa"/>
          </w:tcPr>
          <w:p w14:paraId="775FB3E8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Параметр оценки</w:t>
            </w:r>
          </w:p>
        </w:tc>
        <w:tc>
          <w:tcPr>
            <w:tcW w:w="2374" w:type="dxa"/>
          </w:tcPr>
          <w:p w14:paraId="2D85C903" w14:textId="77777777" w:rsidR="007B3714" w:rsidRPr="00721913" w:rsidRDefault="007B3714" w:rsidP="00815593">
            <w:pPr>
              <w:jc w:val="both"/>
              <w:rPr>
                <w:rFonts w:eastAsia="Calibri"/>
              </w:rPr>
            </w:pPr>
            <w:r w:rsidRPr="00721913">
              <w:rPr>
                <w:rFonts w:eastAsia="Calibri"/>
                <w:szCs w:val="28"/>
              </w:rPr>
              <w:t>«2», «3», «4», «5»,</w:t>
            </w:r>
            <w:r>
              <w:rPr>
                <w:rFonts w:eastAsia="Calibri"/>
                <w:szCs w:val="28"/>
              </w:rPr>
              <w:t xml:space="preserve"> </w:t>
            </w:r>
            <w:r w:rsidRPr="00721913">
              <w:rPr>
                <w:rFonts w:eastAsia="Calibri"/>
                <w:szCs w:val="28"/>
              </w:rPr>
              <w:t xml:space="preserve">«нз» - не зачёт, </w:t>
            </w:r>
          </w:p>
        </w:tc>
        <w:tc>
          <w:tcPr>
            <w:tcW w:w="2846" w:type="dxa"/>
          </w:tcPr>
          <w:p w14:paraId="007D4A24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Запись, редактирование</w:t>
            </w:r>
          </w:p>
        </w:tc>
      </w:tr>
    </w:tbl>
    <w:p w14:paraId="37AD921D" w14:textId="77777777" w:rsidR="007B3714" w:rsidRDefault="007B3714" w:rsidP="007B3714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10" w:name="_Toc58948094"/>
      <w:bookmarkStart w:id="11" w:name="_Toc74215567"/>
      <w:r>
        <w:rPr>
          <w:b/>
          <w:bCs/>
          <w:color w:val="000000"/>
          <w:sz w:val="28"/>
          <w:szCs w:val="28"/>
          <w:lang w:val="ru-RU"/>
        </w:rPr>
        <w:t>1</w:t>
      </w:r>
      <w:r>
        <w:rPr>
          <w:b/>
          <w:bCs/>
          <w:color w:val="000000"/>
          <w:sz w:val="28"/>
          <w:szCs w:val="28"/>
        </w:rPr>
        <w:t xml:space="preserve">.5 </w:t>
      </w:r>
      <w:r>
        <w:rPr>
          <w:b/>
          <w:bCs/>
          <w:color w:val="000000"/>
          <w:sz w:val="28"/>
          <w:szCs w:val="28"/>
          <w:lang w:val="ru-RU"/>
        </w:rPr>
        <w:t>Функциональность ПО</w:t>
      </w:r>
    </w:p>
    <w:p w14:paraId="18CB3BA1" w14:textId="77777777" w:rsidR="007B3714" w:rsidRPr="007F6B07" w:rsidRDefault="007B3714" w:rsidP="007B3714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Формирование отобржения информации о выполненных курсовых работах</w:t>
      </w:r>
    </w:p>
    <w:p w14:paraId="47BB41D7" w14:textId="77777777" w:rsidR="007B3714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должен, вывести на экран информацию о предметах, студентах, темой и оценкой за курсовую работу. Так же должен предоставлять пользователю возможность, двигать ползунок вверх и вниз, тем самым давать всю возможную информацию. </w:t>
      </w:r>
    </w:p>
    <w:p w14:paraId="75D9B157" w14:textId="77777777" w:rsidR="007B3714" w:rsidRPr="007F6B07" w:rsidRDefault="007B3714" w:rsidP="007B3714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Формирование отчётных документов</w:t>
      </w:r>
    </w:p>
    <w:p w14:paraId="3B754773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lastRenderedPageBreak/>
        <w:t xml:space="preserve">Модуль должен давать возможность, формировать отчётные документы, для руководства, деканата и т.д. В данных документах будет выполенная курсовая работа с оценкой, так же эти документы можно будет распечатать или переслать почтой или прочими мессенджерами. </w:t>
      </w:r>
    </w:p>
    <w:p w14:paraId="1D42CF89" w14:textId="77777777" w:rsidR="007B3714" w:rsidRPr="007F6B07" w:rsidRDefault="007B3714" w:rsidP="007B371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7F6B07">
        <w:rPr>
          <w:b/>
          <w:bCs/>
          <w:sz w:val="28"/>
          <w:szCs w:val="28"/>
          <w:lang w:val="ru-RU"/>
        </w:rPr>
        <w:t>Изменения итоговой оценки для задолжников</w:t>
      </w:r>
    </w:p>
    <w:p w14:paraId="27207C8F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</w:t>
      </w:r>
      <w:r>
        <w:rPr>
          <w:sz w:val="28"/>
          <w:szCs w:val="28"/>
          <w:lang w:val="ru-RU"/>
        </w:rPr>
        <w:t>изменять</w:t>
      </w:r>
      <w:r w:rsidRPr="007F6B07">
        <w:rPr>
          <w:sz w:val="28"/>
          <w:szCs w:val="28"/>
          <w:lang w:val="ru-RU"/>
        </w:rPr>
        <w:t xml:space="preserve"> информацию о выбранном предмете.</w:t>
      </w:r>
    </w:p>
    <w:p w14:paraId="24573FDC" w14:textId="77777777" w:rsidR="007B3714" w:rsidRPr="007F6B07" w:rsidRDefault="007B3714" w:rsidP="007B3714">
      <w:pPr>
        <w:pStyle w:val="ListParagraph"/>
        <w:ind w:firstLine="567"/>
        <w:jc w:val="both"/>
        <w:rPr>
          <w:b/>
          <w:bCs/>
          <w:sz w:val="28"/>
          <w:szCs w:val="28"/>
          <w:lang w:val="ru-RU"/>
        </w:rPr>
      </w:pPr>
      <w:r w:rsidRPr="007F6B07">
        <w:rPr>
          <w:b/>
          <w:bCs/>
          <w:sz w:val="28"/>
          <w:szCs w:val="28"/>
          <w:lang w:val="ru-RU"/>
        </w:rPr>
        <w:t>Фильтрация списка предметов</w:t>
      </w:r>
    </w:p>
    <w:p w14:paraId="4239A075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Модуль должен давать возможность пользователю отфильтровать список предметов по заданным критериям: по студентам, руководству, специальности и группе. </w:t>
      </w:r>
    </w:p>
    <w:p w14:paraId="37CD718F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>При фильтрации по студенту, необходимо ввести ФИО студента.</w:t>
      </w:r>
    </w:p>
    <w:p w14:paraId="5F8A589C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специальности, необходимо узнать о существовании данной специальности в учебном заведении. </w:t>
      </w:r>
    </w:p>
    <w:p w14:paraId="59763475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группе, необходимо указать данную группу. </w:t>
      </w:r>
    </w:p>
    <w:p w14:paraId="26C759E7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  <w:r w:rsidRPr="007F6B07">
        <w:rPr>
          <w:sz w:val="28"/>
          <w:szCs w:val="28"/>
          <w:lang w:val="ru-RU"/>
        </w:rPr>
        <w:t xml:space="preserve">При фильтрации по руководству, необходимо указать год сдачи или тему или оценку. </w:t>
      </w:r>
    </w:p>
    <w:p w14:paraId="48D0ADE3" w14:textId="77777777" w:rsidR="007B3714" w:rsidRPr="007F6B07" w:rsidRDefault="007B3714" w:rsidP="007B3714">
      <w:pPr>
        <w:pStyle w:val="ListParagraph"/>
        <w:ind w:firstLine="567"/>
        <w:jc w:val="both"/>
        <w:rPr>
          <w:sz w:val="28"/>
          <w:szCs w:val="28"/>
          <w:lang w:val="ru-RU"/>
        </w:rPr>
      </w:pPr>
    </w:p>
    <w:p w14:paraId="08ABB56F" w14:textId="77777777" w:rsidR="007B3714" w:rsidRPr="005F08BD" w:rsidRDefault="007B3714" w:rsidP="007B3714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</w:p>
    <w:p w14:paraId="3E5C203E" w14:textId="77777777" w:rsidR="007B3714" w:rsidRDefault="007B3714" w:rsidP="007B3714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6F4DB7D9" w14:textId="77777777" w:rsidR="007B3714" w:rsidRPr="00721913" w:rsidRDefault="007B3714" w:rsidP="007B3714">
      <w:pPr>
        <w:keepNext/>
        <w:keepLines/>
        <w:widowControl/>
        <w:autoSpaceDE/>
        <w:autoSpaceDN/>
        <w:spacing w:before="240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2. Формальное описание требований к программному продукту</w:t>
      </w:r>
      <w:bookmarkEnd w:id="10"/>
      <w:bookmarkEnd w:id="11"/>
    </w:p>
    <w:p w14:paraId="1392EB0F" w14:textId="77777777" w:rsidR="007B3714" w:rsidRPr="00721913" w:rsidRDefault="007B3714" w:rsidP="007B3714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2" w:name="_Toc74215568"/>
      <w:r w:rsidRPr="00721913">
        <w:rPr>
          <w:b/>
          <w:bCs/>
          <w:color w:val="000000"/>
          <w:sz w:val="28"/>
          <w:szCs w:val="28"/>
          <w:lang w:val="ru-RU"/>
        </w:rPr>
        <w:t>2.1 Определение бизнес требований</w:t>
      </w:r>
      <w:bookmarkEnd w:id="12"/>
    </w:p>
    <w:p w14:paraId="06504F3B" w14:textId="77777777" w:rsidR="007B3714" w:rsidRPr="00721913" w:rsidRDefault="007B3714" w:rsidP="007B3714">
      <w:pPr>
        <w:widowControl/>
        <w:autoSpaceDE/>
        <w:autoSpaceDN/>
        <w:ind w:firstLine="708"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 данном разделе описан бизнес-процесс контроль успеваемости студентов.</w:t>
      </w:r>
    </w:p>
    <w:p w14:paraId="51FC476D" w14:textId="77777777" w:rsidR="007B3714" w:rsidRPr="00721913" w:rsidRDefault="007B3714" w:rsidP="007B3714">
      <w:pPr>
        <w:widowControl/>
        <w:autoSpaceDE/>
        <w:autoSpaceDN/>
        <w:ind w:firstLine="708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Описание контекста модели:</w:t>
      </w:r>
    </w:p>
    <w:p w14:paraId="564CF4E4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Предмет моделирования – процесс автоматизации учёта </w:t>
      </w:r>
      <w:r>
        <w:rPr>
          <w:rFonts w:eastAsia="Calibri"/>
          <w:sz w:val="28"/>
          <w:lang w:val="ru-RU"/>
        </w:rPr>
        <w:t>выставления оценок за курсовую работу у</w:t>
      </w:r>
      <w:r w:rsidRPr="00721913">
        <w:rPr>
          <w:rFonts w:eastAsia="Calibri"/>
          <w:sz w:val="28"/>
          <w:lang w:val="ru-RU"/>
        </w:rPr>
        <w:t xml:space="preserve"> студентов.</w:t>
      </w:r>
    </w:p>
    <w:p w14:paraId="615BB5EE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Область моделирования – модель охватывает процессы, связанные с записью информации об </w:t>
      </w:r>
      <w:r>
        <w:rPr>
          <w:rFonts w:eastAsia="Calibri"/>
          <w:sz w:val="28"/>
          <w:lang w:val="ru-RU"/>
        </w:rPr>
        <w:t>оценках за курсовую работу</w:t>
      </w:r>
      <w:r w:rsidRPr="00721913">
        <w:rPr>
          <w:rFonts w:eastAsia="Calibri"/>
          <w:sz w:val="28"/>
          <w:lang w:val="ru-RU"/>
        </w:rPr>
        <w:t xml:space="preserve"> студентов в базу данных.</w:t>
      </w:r>
    </w:p>
    <w:p w14:paraId="165F42E8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Цель моделирования – детальное представление работы системы</w:t>
      </w:r>
    </w:p>
    <w:p w14:paraId="5F9670C8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Точка зрения – </w:t>
      </w:r>
      <w:r>
        <w:rPr>
          <w:rFonts w:eastAsia="Calibri"/>
          <w:sz w:val="28"/>
          <w:lang w:val="ru-RU"/>
        </w:rPr>
        <w:t>Стдуент</w:t>
      </w:r>
    </w:p>
    <w:p w14:paraId="297192D5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Диаграмма (А-0) является вершиной структуры и представляет собой общее описание системы и её взаимодействия с внешней средой (Рис. 1).</w:t>
      </w:r>
    </w:p>
    <w:p w14:paraId="051AB79F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noProof/>
          <w:sz w:val="28"/>
          <w:lang w:val="ru-RU"/>
        </w:rPr>
      </w:pPr>
      <w:r w:rsidRPr="007F6B07">
        <w:rPr>
          <w:rFonts w:eastAsia="Calibri"/>
          <w:noProof/>
          <w:sz w:val="28"/>
          <w:lang w:val="ru-RU"/>
        </w:rPr>
        <w:drawing>
          <wp:inline distT="0" distB="0" distL="0" distR="0" wp14:anchorId="7B8914CB" wp14:editId="54EFB1BF">
            <wp:extent cx="6604000" cy="4352290"/>
            <wp:effectExtent l="0" t="0" r="6350" b="0"/>
            <wp:docPr id="12485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F1C0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 – Процесс «Контроль успеваемости студентов</w:t>
      </w:r>
      <w:r>
        <w:rPr>
          <w:rFonts w:eastAsia="Calibri"/>
          <w:sz w:val="28"/>
          <w:lang w:val="ru-RU"/>
        </w:rPr>
        <w:t xml:space="preserve"> по курсовым работам</w:t>
      </w:r>
      <w:r w:rsidRPr="00721913">
        <w:rPr>
          <w:rFonts w:eastAsia="Calibri"/>
          <w:sz w:val="28"/>
          <w:lang w:val="ru-RU"/>
        </w:rPr>
        <w:t>»</w:t>
      </w:r>
    </w:p>
    <w:p w14:paraId="25014C49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color w:val="000000"/>
          <w:sz w:val="28"/>
          <w:lang w:val="ru-RU"/>
        </w:rPr>
      </w:pPr>
      <w:r w:rsidRPr="00721913">
        <w:rPr>
          <w:rFonts w:eastAsia="Calibri"/>
          <w:color w:val="000000"/>
          <w:sz w:val="28"/>
          <w:lang w:val="ru-RU"/>
        </w:rPr>
        <w:t>Процесс «</w:t>
      </w:r>
      <w:r w:rsidRPr="00721913">
        <w:rPr>
          <w:rFonts w:eastAsia="Calibri"/>
          <w:sz w:val="28"/>
          <w:lang w:val="ru-RU"/>
        </w:rPr>
        <w:t xml:space="preserve">Контроль успеваемости </w:t>
      </w:r>
      <w:r>
        <w:rPr>
          <w:rFonts w:eastAsia="Calibri"/>
          <w:sz w:val="28"/>
          <w:lang w:val="ru-RU"/>
        </w:rPr>
        <w:t>по курсовым работам</w:t>
      </w:r>
      <w:r w:rsidRPr="00721913">
        <w:rPr>
          <w:rFonts w:eastAsia="Calibri"/>
          <w:sz w:val="28"/>
          <w:lang w:val="ru-RU"/>
        </w:rPr>
        <w:t>»</w:t>
      </w:r>
      <w:r w:rsidRPr="00721913">
        <w:rPr>
          <w:rFonts w:eastAsia="Calibri"/>
          <w:color w:val="000000"/>
          <w:sz w:val="28"/>
          <w:lang w:val="ru-RU"/>
        </w:rPr>
        <w:t xml:space="preserve"> (см. рисунок 2):</w:t>
      </w:r>
    </w:p>
    <w:p w14:paraId="3DD857F9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Основные бизнес-функции процесса:</w:t>
      </w:r>
    </w:p>
    <w:p w14:paraId="2FB3C1ED" w14:textId="77777777" w:rsidR="007B3714" w:rsidRPr="00721913" w:rsidRDefault="007B3714" w:rsidP="007B3714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Загрузка электронной ведомости в программу</w:t>
      </w:r>
    </w:p>
    <w:p w14:paraId="1E236C1A" w14:textId="77777777" w:rsidR="007B3714" w:rsidRDefault="007B3714" w:rsidP="007B3714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Контроль успеваемости студентов</w:t>
      </w:r>
    </w:p>
    <w:p w14:paraId="4FF6F477" w14:textId="77777777" w:rsidR="007B3714" w:rsidRPr="00721913" w:rsidRDefault="007B3714" w:rsidP="007B3714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Запись данных в БД</w:t>
      </w:r>
    </w:p>
    <w:p w14:paraId="500D5CF6" w14:textId="77777777" w:rsidR="007B3714" w:rsidRPr="00721913" w:rsidRDefault="007B3714" w:rsidP="007B3714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Отчёты</w:t>
      </w:r>
    </w:p>
    <w:p w14:paraId="2BB41A24" w14:textId="77777777" w:rsidR="007B3714" w:rsidRPr="00721913" w:rsidRDefault="007B3714" w:rsidP="007B3714">
      <w:pPr>
        <w:widowControl/>
        <w:autoSpaceDE/>
        <w:autoSpaceDN/>
        <w:ind w:left="1353"/>
        <w:jc w:val="both"/>
        <w:rPr>
          <w:rFonts w:eastAsia="Calibri"/>
          <w:sz w:val="28"/>
          <w:lang w:val="ru-RU"/>
        </w:rPr>
      </w:pPr>
    </w:p>
    <w:p w14:paraId="375BA993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F6B07">
        <w:rPr>
          <w:rFonts w:eastAsia="Calibri"/>
          <w:sz w:val="28"/>
          <w:lang w:val="ru-RU"/>
        </w:rPr>
        <w:lastRenderedPageBreak/>
        <w:drawing>
          <wp:inline distT="0" distB="0" distL="0" distR="0" wp14:anchorId="0A82CBED" wp14:editId="56D5E6EA">
            <wp:extent cx="6604000" cy="4392930"/>
            <wp:effectExtent l="0" t="0" r="6350" b="7620"/>
            <wp:docPr id="19713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45B7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2 – </w:t>
      </w:r>
      <w:r w:rsidRPr="00721913">
        <w:rPr>
          <w:rFonts w:eastAsia="Calibri"/>
          <w:color w:val="000000"/>
          <w:sz w:val="28"/>
          <w:szCs w:val="27"/>
          <w:lang w:val="ru-RU"/>
        </w:rPr>
        <w:t>Декомпозиция обобщенного процесса</w:t>
      </w:r>
      <w:r w:rsidRPr="00721913">
        <w:rPr>
          <w:rFonts w:eastAsia="Calibri"/>
          <w:sz w:val="32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«Контроль успеваемости студентов»</w:t>
      </w:r>
    </w:p>
    <w:p w14:paraId="5DD06B19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2728E8">
        <w:rPr>
          <w:rFonts w:eastAsia="Calibri"/>
          <w:sz w:val="28"/>
          <w:lang w:val="ru-RU"/>
        </w:rPr>
        <w:drawing>
          <wp:inline distT="0" distB="0" distL="0" distR="0" wp14:anchorId="6708721A" wp14:editId="4A0E3A25">
            <wp:extent cx="6569050" cy="4253459"/>
            <wp:effectExtent l="0" t="0" r="3810" b="0"/>
            <wp:docPr id="12549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796" cy="42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452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lastRenderedPageBreak/>
        <w:t>Рисунок 3 – Детализация бизнес-функции процесса «Загрузка электронной ведомости в программу»</w:t>
      </w:r>
    </w:p>
    <w:p w14:paraId="47ABD964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26BFB5BC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b/>
          <w:sz w:val="28"/>
          <w:lang w:val="ru-RU"/>
        </w:rPr>
      </w:pPr>
      <w:r w:rsidRPr="002728E8">
        <w:rPr>
          <w:rFonts w:eastAsia="Calibri"/>
          <w:b/>
          <w:sz w:val="28"/>
          <w:lang w:val="ru-RU"/>
        </w:rPr>
        <w:drawing>
          <wp:inline distT="0" distB="0" distL="0" distR="0" wp14:anchorId="1ED96A18" wp14:editId="15C7ED98">
            <wp:extent cx="6604000" cy="4267835"/>
            <wp:effectExtent l="0" t="0" r="6350" b="0"/>
            <wp:docPr id="3208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00F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4 – Детализация бизнес-функции процесса «Отчёты»</w:t>
      </w:r>
    </w:p>
    <w:bookmarkEnd w:id="2"/>
    <w:p w14:paraId="0C8E0339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b/>
          <w:sz w:val="28"/>
          <w:lang w:val="ru-RU"/>
        </w:rPr>
      </w:pPr>
    </w:p>
    <w:p w14:paraId="3F1E5808" w14:textId="77777777" w:rsidR="007B3714" w:rsidRPr="00721913" w:rsidRDefault="007B3714" w:rsidP="007B3714">
      <w:pPr>
        <w:keepNext/>
        <w:keepLines/>
        <w:widowControl/>
        <w:autoSpaceDE/>
        <w:autoSpaceDN/>
        <w:spacing w:before="40"/>
        <w:ind w:left="112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3" w:name="_Toc74215569"/>
      <w:r w:rsidRPr="00721913">
        <w:rPr>
          <w:b/>
          <w:bCs/>
          <w:color w:val="000000"/>
          <w:sz w:val="28"/>
          <w:szCs w:val="28"/>
          <w:lang w:val="ru-RU"/>
        </w:rPr>
        <w:t>2.2 Определение требований пользователя</w:t>
      </w:r>
      <w:bookmarkEnd w:id="13"/>
      <w:r w:rsidRPr="00721913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0A23F8D6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Опишем функциональное назначение системы с помощью диаграммы вариантов использования, таким образом, показав, что будет делать разрабатываемся система.</w:t>
      </w:r>
    </w:p>
    <w:p w14:paraId="210DD9A0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A33216">
        <w:rPr>
          <w:rFonts w:eastAsia="Calibri"/>
          <w:sz w:val="28"/>
          <w:lang w:val="ru-RU"/>
        </w:rPr>
        <w:lastRenderedPageBreak/>
        <w:drawing>
          <wp:inline distT="0" distB="0" distL="0" distR="0" wp14:anchorId="31F28FA6" wp14:editId="417DAC52">
            <wp:extent cx="6604000" cy="3385185"/>
            <wp:effectExtent l="0" t="0" r="6350" b="5715"/>
            <wp:docPr id="14108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853A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5 – Диаграмма функциональности разрабатываемого приложения</w:t>
      </w:r>
    </w:p>
    <w:p w14:paraId="7D9DBB16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</w:p>
    <w:p w14:paraId="271F43F7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Спецификации варианта использования метода «Загрузка списка </w:t>
      </w:r>
      <w:r>
        <w:rPr>
          <w:rFonts w:eastAsia="Calibri"/>
          <w:b/>
          <w:sz w:val="28"/>
          <w:lang w:val="ru-RU"/>
        </w:rPr>
        <w:t>студентов</w:t>
      </w:r>
      <w:r w:rsidRPr="00721913">
        <w:rPr>
          <w:rFonts w:eastAsia="Calibri"/>
          <w:b/>
          <w:sz w:val="28"/>
          <w:lang w:val="ru-RU"/>
        </w:rPr>
        <w:t>»</w:t>
      </w:r>
    </w:p>
    <w:p w14:paraId="757F0FB4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sz w:val="28"/>
          <w:lang w:val="ru-RU"/>
        </w:rPr>
        <w:t xml:space="preserve">Загрузить список </w:t>
      </w:r>
      <w:r>
        <w:rPr>
          <w:rFonts w:eastAsia="Calibri"/>
          <w:sz w:val="28"/>
          <w:lang w:val="ru-RU"/>
        </w:rPr>
        <w:t>студентов</w:t>
      </w:r>
    </w:p>
    <w:p w14:paraId="268A5657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  <w:r w:rsidRPr="00721913">
        <w:rPr>
          <w:rFonts w:eastAsia="Calibri"/>
          <w:sz w:val="28"/>
          <w:lang w:val="ru-RU"/>
        </w:rPr>
        <w:t>.</w:t>
      </w:r>
    </w:p>
    <w:p w14:paraId="241F1B74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</w:t>
      </w:r>
      <w:r w:rsidRPr="00E04417">
        <w:rPr>
          <w:rFonts w:eastAsia="Calibri"/>
          <w:sz w:val="28"/>
          <w:lang w:val="ru-RU"/>
        </w:rPr>
        <w:t>Когда программа запускается, открывается главная форма, на которой находятся пункты меню, такие как "Внесение оценок", "Редактирование оценок в БД" и "Выведение отчётов об успеваемости". При нажатии на кнопку "Внесение оценок" открывается вторая форма, названная "Внесение оценок", на которой можно выбрать группу и предмет, а затем занести оценки в базу данных. Список доступных групп для выбора подгружается при переходе с главной формы на форму "Внесение оценок" через кнопку "Внесение оценок".</w:t>
      </w:r>
      <w:r w:rsidRPr="00721913">
        <w:rPr>
          <w:rFonts w:eastAsia="Calibri"/>
          <w:sz w:val="28"/>
          <w:lang w:val="ru-RU"/>
        </w:rPr>
        <w:t xml:space="preserve"> </w:t>
      </w:r>
    </w:p>
    <w:p w14:paraId="586CEE6E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6603E220" w14:textId="77777777" w:rsidR="007B3714" w:rsidRPr="00721913" w:rsidRDefault="007B3714" w:rsidP="007B3714">
      <w:pPr>
        <w:widowControl/>
        <w:numPr>
          <w:ilvl w:val="0"/>
          <w:numId w:val="2"/>
        </w:numPr>
        <w:autoSpaceDE/>
        <w:autoSpaceDN/>
        <w:jc w:val="both"/>
        <w:rPr>
          <w:rFonts w:eastAsia="Calibri"/>
          <w:bCs/>
          <w:sz w:val="28"/>
          <w:lang w:val="ru-RU"/>
        </w:rPr>
      </w:pPr>
      <w:r w:rsidRPr="00721913">
        <w:rPr>
          <w:rFonts w:eastAsia="Calibri"/>
          <w:bCs/>
          <w:sz w:val="28"/>
          <w:lang w:val="ru-RU"/>
        </w:rPr>
        <w:t xml:space="preserve">Нажатие кнопки внесения оценок </w:t>
      </w:r>
    </w:p>
    <w:p w14:paraId="3E06E29B" w14:textId="77777777" w:rsidR="007B3714" w:rsidRPr="00721913" w:rsidRDefault="007B3714" w:rsidP="007B3714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Запрос списка </w:t>
      </w:r>
      <w:r>
        <w:rPr>
          <w:rFonts w:eastAsia="Calibri"/>
          <w:sz w:val="28"/>
          <w:szCs w:val="28"/>
          <w:lang w:val="ru-RU"/>
        </w:rPr>
        <w:t>студентов</w:t>
      </w:r>
    </w:p>
    <w:p w14:paraId="29302D40" w14:textId="77777777" w:rsidR="007B3714" w:rsidRPr="00721913" w:rsidRDefault="007B3714" w:rsidP="007B3714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Получение данных</w:t>
      </w:r>
    </w:p>
    <w:p w14:paraId="3844BB07" w14:textId="77777777" w:rsidR="007B3714" w:rsidRPr="00721913" w:rsidRDefault="007B3714" w:rsidP="007B3714">
      <w:pPr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Отображение списка </w:t>
      </w:r>
      <w:r>
        <w:rPr>
          <w:rFonts w:eastAsia="Calibri"/>
          <w:sz w:val="28"/>
          <w:szCs w:val="28"/>
          <w:lang w:val="ru-RU"/>
        </w:rPr>
        <w:t>студентов</w:t>
      </w:r>
    </w:p>
    <w:p w14:paraId="3FC7E006" w14:textId="77777777" w:rsidR="007B3714" w:rsidRPr="00721913" w:rsidRDefault="007B3714" w:rsidP="007B3714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E04417">
        <w:rPr>
          <w:rFonts w:eastAsia="Calibri"/>
          <w:sz w:val="28"/>
          <w:szCs w:val="28"/>
          <w:lang w:val="ru-RU"/>
        </w:rPr>
        <w:lastRenderedPageBreak/>
        <w:drawing>
          <wp:inline distT="0" distB="0" distL="0" distR="0" wp14:anchorId="0D48978A" wp14:editId="34EA4321">
            <wp:extent cx="4030675" cy="2133477"/>
            <wp:effectExtent l="0" t="0" r="8255" b="635"/>
            <wp:docPr id="156334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899" cy="2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0FE8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 xml:space="preserve">Рисунок 6 – Описание функции «Загрузка списка </w:t>
      </w:r>
      <w:r>
        <w:rPr>
          <w:rFonts w:eastAsia="Calibri"/>
          <w:sz w:val="28"/>
          <w:lang w:val="ru-RU"/>
        </w:rPr>
        <w:t>студентов</w:t>
      </w:r>
      <w:r w:rsidRPr="00721913">
        <w:rPr>
          <w:rFonts w:eastAsia="Calibri"/>
          <w:sz w:val="28"/>
          <w:lang w:val="ru-RU"/>
        </w:rPr>
        <w:t>»</w:t>
      </w:r>
    </w:p>
    <w:p w14:paraId="3B712D4B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</w:p>
    <w:p w14:paraId="7FE37361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«Выбор группы»</w:t>
      </w:r>
    </w:p>
    <w:p w14:paraId="53CE47F9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bCs/>
          <w:sz w:val="28"/>
          <w:lang w:val="ru-RU"/>
        </w:rPr>
        <w:t>Выбрать группу и</w:t>
      </w:r>
      <w:r w:rsidRPr="00721913">
        <w:rPr>
          <w:rFonts w:eastAsia="Calibri"/>
          <w:b/>
          <w:sz w:val="28"/>
          <w:lang w:val="ru-RU"/>
        </w:rPr>
        <w:t xml:space="preserve"> </w:t>
      </w:r>
      <w:r w:rsidRPr="00721913">
        <w:rPr>
          <w:rFonts w:eastAsia="Calibri"/>
          <w:sz w:val="28"/>
          <w:lang w:val="ru-RU"/>
        </w:rPr>
        <w:t>вывести соответствующий список студентов и список предметов для выбранной группы.</w:t>
      </w:r>
    </w:p>
    <w:p w14:paraId="2BABFF7D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</w:p>
    <w:p w14:paraId="007524B2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Перед выбором группы уже загружен список групп.</w:t>
      </w:r>
    </w:p>
    <w:p w14:paraId="290D82AD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065B01AA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jc w:val="both"/>
        <w:rPr>
          <w:rFonts w:eastAsia="Calibri"/>
          <w:bCs/>
          <w:sz w:val="28"/>
          <w:lang w:val="ru-RU"/>
        </w:rPr>
      </w:pPr>
      <w:r w:rsidRPr="00721913">
        <w:rPr>
          <w:rFonts w:eastAsia="Calibri"/>
          <w:bCs/>
          <w:sz w:val="28"/>
          <w:lang w:val="ru-RU"/>
        </w:rPr>
        <w:t>Выбор нужной группы из списка</w:t>
      </w:r>
    </w:p>
    <w:p w14:paraId="6C5B9B6D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Отправка запроса</w:t>
      </w:r>
    </w:p>
    <w:p w14:paraId="1166A3CB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Запрос по </w:t>
      </w:r>
      <w:r>
        <w:rPr>
          <w:rFonts w:eastAsia="Calibri"/>
          <w:sz w:val="28"/>
          <w:szCs w:val="28"/>
          <w:lang w:val="ru-RU"/>
        </w:rPr>
        <w:t>предметам</w:t>
      </w:r>
    </w:p>
    <w:p w14:paraId="29A64FEE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Отправка данных</w:t>
      </w:r>
    </w:p>
    <w:p w14:paraId="6C55253D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Получение </w:t>
      </w:r>
      <w:r>
        <w:rPr>
          <w:rFonts w:eastAsia="Calibri"/>
          <w:sz w:val="28"/>
          <w:szCs w:val="28"/>
          <w:lang w:val="ru-RU"/>
        </w:rPr>
        <w:t>данных</w:t>
      </w:r>
      <w:r w:rsidRPr="00721913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ru-RU"/>
        </w:rPr>
        <w:t>предметов</w:t>
      </w:r>
    </w:p>
    <w:p w14:paraId="198295D1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списка студентов группы</w:t>
      </w:r>
    </w:p>
    <w:p w14:paraId="41BA21C2" w14:textId="77777777" w:rsidR="007B3714" w:rsidRPr="00721913" w:rsidRDefault="007B3714" w:rsidP="007B371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Отображение </w:t>
      </w:r>
      <w:r>
        <w:rPr>
          <w:rFonts w:eastAsia="Calibri"/>
          <w:sz w:val="28"/>
          <w:szCs w:val="28"/>
          <w:lang w:val="ru-RU"/>
        </w:rPr>
        <w:t>предметов</w:t>
      </w:r>
    </w:p>
    <w:p w14:paraId="1CADD71C" w14:textId="77777777" w:rsidR="007B3714" w:rsidRPr="00BA1488" w:rsidRDefault="007B3714" w:rsidP="007B3714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  <w:r w:rsidRPr="00BA1488">
        <w:rPr>
          <w:rFonts w:eastAsia="Calibri"/>
          <w:sz w:val="28"/>
          <w:szCs w:val="28"/>
          <w:lang w:val="ru-RU"/>
        </w:rPr>
        <w:drawing>
          <wp:inline distT="0" distB="0" distL="0" distR="0" wp14:anchorId="1A1E1318" wp14:editId="0ECF4BD9">
            <wp:extent cx="5792008" cy="3305636"/>
            <wp:effectExtent l="0" t="0" r="0" b="9525"/>
            <wp:docPr id="895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1986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7 – Описание функции «Выбор группы»</w:t>
      </w:r>
    </w:p>
    <w:p w14:paraId="3B3A070A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3C2CF0E9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«Выбор предмета»</w:t>
      </w:r>
    </w:p>
    <w:p w14:paraId="2322F22A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sz w:val="28"/>
          <w:lang w:val="ru-RU"/>
        </w:rPr>
        <w:t>Выбрать предмет.</w:t>
      </w:r>
    </w:p>
    <w:p w14:paraId="0EB0EEBB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  <w:r w:rsidRPr="00721913">
        <w:rPr>
          <w:rFonts w:eastAsia="Calibri"/>
          <w:sz w:val="28"/>
          <w:lang w:val="ru-RU"/>
        </w:rPr>
        <w:t>.</w:t>
      </w:r>
    </w:p>
    <w:p w14:paraId="34C33BA0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</w:t>
      </w:r>
      <w:r w:rsidRPr="00BA1488">
        <w:rPr>
          <w:rFonts w:eastAsia="Calibri"/>
          <w:sz w:val="28"/>
          <w:lang w:val="ru-RU"/>
        </w:rPr>
        <w:t>Перед этим этапом производится загрузка списка групп, студентов и предметов. Однако список предметов становится доступным только после выбора конкретной группы.</w:t>
      </w:r>
    </w:p>
    <w:p w14:paraId="40D32BBD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0041B77F" w14:textId="77777777" w:rsidR="007B3714" w:rsidRPr="00721913" w:rsidRDefault="007B3714" w:rsidP="007B3714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Выбор нужного предмета</w:t>
      </w:r>
    </w:p>
    <w:p w14:paraId="742941B3" w14:textId="77777777" w:rsidR="007B3714" w:rsidRPr="00721913" w:rsidRDefault="007B3714" w:rsidP="007B3714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Отработка запроса</w:t>
      </w:r>
    </w:p>
    <w:p w14:paraId="6DCA6391" w14:textId="77777777" w:rsidR="007B3714" w:rsidRPr="00721913" w:rsidRDefault="007B3714" w:rsidP="007B3714">
      <w:pPr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предмета</w:t>
      </w:r>
    </w:p>
    <w:p w14:paraId="085A9D5A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175339EC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6EE1DD5C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BA1488">
        <w:rPr>
          <w:rFonts w:eastAsia="Calibri"/>
          <w:sz w:val="28"/>
          <w:lang w:val="ru-RU"/>
        </w:rPr>
        <w:drawing>
          <wp:inline distT="0" distB="0" distL="0" distR="0" wp14:anchorId="419D8C4A" wp14:editId="541BBF29">
            <wp:extent cx="4169664" cy="2616878"/>
            <wp:effectExtent l="0" t="0" r="2540" b="0"/>
            <wp:docPr id="97725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54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123" cy="26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0F53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8 – Описание функции «Выбор предмета»</w:t>
      </w:r>
    </w:p>
    <w:p w14:paraId="1FB6DB90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4511F92E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Спецификации варианта использования метода «Загрузка файла ведомости»</w:t>
      </w:r>
    </w:p>
    <w:p w14:paraId="5D9139B1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 xml:space="preserve">Цель: </w:t>
      </w:r>
      <w:r w:rsidRPr="00721913">
        <w:rPr>
          <w:rFonts w:eastAsia="Calibri"/>
          <w:sz w:val="28"/>
          <w:lang w:val="ru-RU"/>
        </w:rPr>
        <w:t>Открыть файл ведомости</w:t>
      </w:r>
    </w:p>
    <w:p w14:paraId="275F2F4B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Активные субъекты:</w:t>
      </w:r>
      <w:r w:rsidRPr="00721913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Преподаватель</w:t>
      </w:r>
    </w:p>
    <w:p w14:paraId="09A60A9E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Предусловие:</w:t>
      </w:r>
      <w:r w:rsidRPr="00721913">
        <w:rPr>
          <w:rFonts w:eastAsia="Calibri"/>
          <w:sz w:val="28"/>
          <w:lang w:val="ru-RU"/>
        </w:rPr>
        <w:t xml:space="preserve"> Перед этим выбрана группа и предмет. </w:t>
      </w:r>
    </w:p>
    <w:p w14:paraId="41F215FB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b/>
          <w:sz w:val="28"/>
          <w:lang w:val="ru-RU"/>
        </w:rPr>
      </w:pPr>
      <w:r w:rsidRPr="00721913">
        <w:rPr>
          <w:rFonts w:eastAsia="Calibri"/>
          <w:b/>
          <w:sz w:val="28"/>
          <w:lang w:val="ru-RU"/>
        </w:rPr>
        <w:t>Основной сценарий:</w:t>
      </w:r>
    </w:p>
    <w:p w14:paraId="7F421C11" w14:textId="77777777" w:rsidR="007B3714" w:rsidRPr="00721913" w:rsidRDefault="007B3714" w:rsidP="007B3714">
      <w:pPr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Загрузка файла</w:t>
      </w:r>
    </w:p>
    <w:p w14:paraId="263BA8DF" w14:textId="77777777" w:rsidR="007B3714" w:rsidRPr="00721913" w:rsidRDefault="007B3714" w:rsidP="007B3714">
      <w:pPr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Загрузка</w:t>
      </w:r>
    </w:p>
    <w:p w14:paraId="59CA2DAE" w14:textId="77777777" w:rsidR="007B3714" w:rsidRPr="00721913" w:rsidRDefault="007B3714" w:rsidP="007B3714">
      <w:pPr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Отображение оценок студентов</w:t>
      </w:r>
      <w:r w:rsidRPr="00BA1488">
        <w:rPr>
          <w:noProof/>
        </w:rPr>
        <w:t xml:space="preserve"> </w:t>
      </w:r>
    </w:p>
    <w:p w14:paraId="3C474EAB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16A1C386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BA1488">
        <w:rPr>
          <w:noProof/>
          <w:lang w:val="ru-RU"/>
        </w:rPr>
        <w:lastRenderedPageBreak/>
        <w:t xml:space="preserve"> </w:t>
      </w:r>
      <w:r w:rsidRPr="00BA1488">
        <w:rPr>
          <w:noProof/>
        </w:rPr>
        <w:drawing>
          <wp:inline distT="0" distB="0" distL="0" distR="0" wp14:anchorId="47815E49" wp14:editId="490B00EB">
            <wp:extent cx="5018227" cy="2812620"/>
            <wp:effectExtent l="0" t="0" r="0" b="6985"/>
            <wp:docPr id="111364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1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326" cy="28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782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9 – Описание функции «Загрузка файла ведомости»</w:t>
      </w:r>
    </w:p>
    <w:p w14:paraId="064AC92D" w14:textId="77777777" w:rsidR="007B3714" w:rsidRPr="00BA1488" w:rsidRDefault="007B3714" w:rsidP="007B3714">
      <w:pPr>
        <w:widowControl/>
        <w:tabs>
          <w:tab w:val="left" w:pos="2415"/>
        </w:tabs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BA1488">
        <w:rPr>
          <w:rFonts w:eastAsia="Calibri"/>
          <w:sz w:val="28"/>
          <w:lang w:val="ru-RU"/>
        </w:rPr>
        <w:t>Для разрабатываемой системы представлена диаграмма сущность-связь по Чену на рисунке (10). На диаграмме активные части системы обозначены прямоугольниками, а атрибуты - овалами.</w:t>
      </w:r>
    </w:p>
    <w:p w14:paraId="7E1479BE" w14:textId="77777777" w:rsidR="007B3714" w:rsidRPr="00721913" w:rsidRDefault="007B3714" w:rsidP="007B3714">
      <w:pPr>
        <w:widowControl/>
        <w:tabs>
          <w:tab w:val="left" w:pos="2415"/>
        </w:tabs>
        <w:autoSpaceDE/>
        <w:autoSpaceDN/>
        <w:jc w:val="center"/>
        <w:rPr>
          <w:rFonts w:eastAsia="Calibri"/>
          <w:sz w:val="28"/>
          <w:szCs w:val="28"/>
          <w:lang w:val="ru-RU"/>
        </w:rPr>
      </w:pPr>
      <w:r w:rsidRPr="000C37BB">
        <w:rPr>
          <w:rFonts w:eastAsia="Calibri"/>
          <w:sz w:val="28"/>
          <w:szCs w:val="28"/>
          <w:lang w:val="ru-RU"/>
        </w:rPr>
        <w:lastRenderedPageBreak/>
        <w:drawing>
          <wp:inline distT="0" distB="0" distL="0" distR="0" wp14:anchorId="462F0E83" wp14:editId="164C9AF3">
            <wp:extent cx="5210902" cy="5982535"/>
            <wp:effectExtent l="0" t="0" r="8890" b="0"/>
            <wp:docPr id="18440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6947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>
        <w:rPr>
          <w:rFonts w:eastAsia="Calibri"/>
          <w:sz w:val="28"/>
          <w:lang w:val="ru-RU"/>
        </w:rPr>
        <w:t>0</w:t>
      </w:r>
      <w:r w:rsidRPr="00721913">
        <w:rPr>
          <w:rFonts w:eastAsia="Calibri"/>
          <w:sz w:val="28"/>
          <w:lang w:val="ru-RU"/>
        </w:rPr>
        <w:t xml:space="preserve"> – </w:t>
      </w:r>
      <w:r w:rsidRPr="00721913">
        <w:rPr>
          <w:sz w:val="28"/>
          <w:lang w:val="ru-RU"/>
        </w:rPr>
        <w:t>Диаграмма сущностей-связей по Чену</w:t>
      </w:r>
    </w:p>
    <w:bookmarkEnd w:id="3"/>
    <w:p w14:paraId="02C6C15B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</w:p>
    <w:p w14:paraId="1DF47D94" w14:textId="77777777" w:rsidR="007B3714" w:rsidRPr="00721913" w:rsidRDefault="007B3714" w:rsidP="007B3714">
      <w:pPr>
        <w:widowControl/>
        <w:autoSpaceDE/>
        <w:autoSpaceDN/>
        <w:spacing w:after="160" w:line="259" w:lineRule="auto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br w:type="page"/>
      </w:r>
    </w:p>
    <w:p w14:paraId="47824F1D" w14:textId="77777777" w:rsidR="007B3714" w:rsidRPr="00721913" w:rsidRDefault="007B3714" w:rsidP="007B3714">
      <w:pPr>
        <w:keepNext/>
        <w:keepLines/>
        <w:widowControl/>
        <w:autoSpaceDE/>
        <w:autoSpaceDN/>
        <w:spacing w:before="40"/>
        <w:ind w:left="709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14" w:name="_Toc74215570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2.3 Описание поведения разрабатываемой системы</w:t>
      </w:r>
      <w:bookmarkEnd w:id="14"/>
      <w:r w:rsidRPr="00721913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6D21ECCA" w14:textId="77777777" w:rsidR="007B3714" w:rsidRPr="00721913" w:rsidRDefault="007B3714" w:rsidP="007B3714">
      <w:pPr>
        <w:widowControl/>
        <w:autoSpaceDE/>
        <w:autoSpaceDN/>
        <w:ind w:firstLine="708"/>
        <w:jc w:val="both"/>
        <w:rPr>
          <w:sz w:val="28"/>
          <w:szCs w:val="20"/>
          <w:lang w:val="ru-RU" w:eastAsia="ru-RU"/>
        </w:rPr>
      </w:pPr>
      <w:r w:rsidRPr="00721913">
        <w:rPr>
          <w:sz w:val="28"/>
          <w:szCs w:val="20"/>
          <w:lang w:val="ru-RU" w:eastAsia="ru-RU"/>
        </w:rPr>
        <w:t>Составим диаграмму активностей, которая будет описывать процесс редактирования оценок.</w:t>
      </w:r>
    </w:p>
    <w:p w14:paraId="4985F8BE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noProof/>
          <w:sz w:val="28"/>
          <w:szCs w:val="28"/>
          <w:lang w:val="ru-RU"/>
        </w:rPr>
      </w:pPr>
      <w:r w:rsidRPr="009561C4">
        <w:rPr>
          <w:rFonts w:eastAsia="Calibri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3E10A36" wp14:editId="3B517A5B">
            <wp:simplePos x="0" y="0"/>
            <wp:positionH relativeFrom="column">
              <wp:posOffset>435123</wp:posOffset>
            </wp:positionH>
            <wp:positionV relativeFrom="paragraph">
              <wp:posOffset>152623</wp:posOffset>
            </wp:positionV>
            <wp:extent cx="1365250" cy="92390"/>
            <wp:effectExtent l="0" t="0" r="0" b="3175"/>
            <wp:wrapNone/>
            <wp:docPr id="6611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99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9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1C4">
        <w:rPr>
          <w:rFonts w:eastAsia="Calibri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3FCFCC80" wp14:editId="21E5235E">
            <wp:simplePos x="0" y="0"/>
            <wp:positionH relativeFrom="column">
              <wp:posOffset>4878070</wp:posOffset>
            </wp:positionH>
            <wp:positionV relativeFrom="paragraph">
              <wp:posOffset>143774</wp:posOffset>
            </wp:positionV>
            <wp:extent cx="1365250" cy="92390"/>
            <wp:effectExtent l="0" t="0" r="0" b="3175"/>
            <wp:wrapNone/>
            <wp:docPr id="271654600" name="Picture 27165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99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9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D82">
        <w:rPr>
          <w:noProof/>
        </w:rPr>
        <w:drawing>
          <wp:inline distT="0" distB="0" distL="0" distR="0" wp14:anchorId="6E8A90F5" wp14:editId="54E7EF9A">
            <wp:extent cx="6001588" cy="7421011"/>
            <wp:effectExtent l="0" t="0" r="0" b="8890"/>
            <wp:docPr id="20006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7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D82">
        <w:rPr>
          <w:noProof/>
          <w:lang w:val="ru-RU"/>
        </w:rPr>
        <w:t xml:space="preserve"> </w:t>
      </w:r>
    </w:p>
    <w:p w14:paraId="33A47880" w14:textId="77777777" w:rsidR="007B3714" w:rsidRPr="00721913" w:rsidRDefault="007B3714" w:rsidP="007B3714">
      <w:pPr>
        <w:widowControl/>
        <w:autoSpaceDE/>
        <w:autoSpaceDN/>
        <w:jc w:val="center"/>
        <w:rPr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>
        <w:rPr>
          <w:rFonts w:eastAsia="Calibri"/>
          <w:sz w:val="28"/>
          <w:lang w:val="ru-RU"/>
        </w:rPr>
        <w:t>1</w:t>
      </w:r>
      <w:r w:rsidRPr="00721913">
        <w:rPr>
          <w:rFonts w:eastAsia="Calibri"/>
          <w:sz w:val="28"/>
          <w:lang w:val="ru-RU"/>
        </w:rPr>
        <w:t xml:space="preserve"> – </w:t>
      </w:r>
      <w:r w:rsidRPr="00721913">
        <w:rPr>
          <w:sz w:val="28"/>
          <w:lang w:val="ru-RU"/>
        </w:rPr>
        <w:t>Диаграмма активностей процессов «</w:t>
      </w:r>
      <w:r w:rsidRPr="00721913">
        <w:rPr>
          <w:rFonts w:eastAsia="Calibri"/>
          <w:sz w:val="28"/>
          <w:lang w:val="ru-RU"/>
        </w:rPr>
        <w:t>Редактирование оценок в БД</w:t>
      </w:r>
      <w:r w:rsidRPr="00721913">
        <w:rPr>
          <w:sz w:val="28"/>
          <w:lang w:val="ru-RU"/>
        </w:rPr>
        <w:t>»</w:t>
      </w:r>
      <w:r w:rsidRPr="00721913">
        <w:rPr>
          <w:sz w:val="28"/>
          <w:lang w:val="ru-RU"/>
        </w:rPr>
        <w:br w:type="page"/>
      </w:r>
    </w:p>
    <w:p w14:paraId="47AF9A6B" w14:textId="77777777" w:rsidR="007B3714" w:rsidRPr="00721913" w:rsidRDefault="007B3714" w:rsidP="007B3714">
      <w:pPr>
        <w:keepNext/>
        <w:keepLines/>
        <w:widowControl/>
        <w:autoSpaceDE/>
        <w:autoSpaceDN/>
        <w:spacing w:before="240"/>
        <w:ind w:firstLine="708"/>
        <w:jc w:val="both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15" w:name="_Toc58948095"/>
      <w:bookmarkStart w:id="16" w:name="_Toc74215571"/>
      <w:bookmarkStart w:id="17" w:name="_Toc501314710"/>
      <w:r w:rsidRPr="00721913">
        <w:rPr>
          <w:b/>
          <w:bCs/>
          <w:color w:val="000000"/>
          <w:sz w:val="28"/>
          <w:szCs w:val="28"/>
          <w:lang w:val="ru-RU"/>
        </w:rPr>
        <w:lastRenderedPageBreak/>
        <w:t>3. Техническое задание</w:t>
      </w:r>
      <w:bookmarkEnd w:id="15"/>
      <w:bookmarkEnd w:id="16"/>
    </w:p>
    <w:p w14:paraId="36C3E57F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 w:eastAsia="ru-RU"/>
        </w:rPr>
      </w:pPr>
      <w:r w:rsidRPr="00721913">
        <w:rPr>
          <w:rFonts w:eastAsia="Calibri"/>
          <w:sz w:val="28"/>
          <w:lang w:val="ru-RU" w:eastAsia="ru-RU"/>
        </w:rPr>
        <w:t>1. ВВЕДЕНИЕ</w:t>
      </w:r>
    </w:p>
    <w:p w14:paraId="1447FED3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FB3D82">
        <w:rPr>
          <w:rFonts w:eastAsia="Calibri"/>
          <w:sz w:val="28"/>
          <w:lang w:val="ru-RU"/>
        </w:rPr>
        <w:t>Это техническое задание описывает создание программного продукта, который будет использоваться для автоматизации процесса записи информации о студенческой успеваемости в электронную базу данных из текстового формата ведомости. В настоящее время этот процесс не автоматизирован, и информация о успеваемости хранится либо в электронных таблицах MS Excel, либо на бумажных носителях, что затрудняет быструю обработку данных и уведомление студентов о их успеваемости.</w:t>
      </w:r>
    </w:p>
    <w:p w14:paraId="29079548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FB3D82">
        <w:rPr>
          <w:rFonts w:eastAsia="Calibri"/>
          <w:sz w:val="28"/>
          <w:lang w:val="ru-RU"/>
        </w:rPr>
        <w:t>Для разработки программного продукта требуется использовать стандартизованные и легко обслуживаемые решения, которые будут реализованы в виде открытой системы с возможностью добавления новых функций.</w:t>
      </w:r>
    </w:p>
    <w:p w14:paraId="22F6C094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bCs/>
          <w:sz w:val="28"/>
          <w:szCs w:val="28"/>
          <w:lang w:val="ru-RU"/>
        </w:rPr>
      </w:pPr>
      <w:r w:rsidRPr="00721913">
        <w:rPr>
          <w:rFonts w:eastAsia="Calibri"/>
          <w:bCs/>
          <w:sz w:val="28"/>
          <w:szCs w:val="28"/>
          <w:lang w:val="ru-RU"/>
        </w:rPr>
        <w:t>2. ОБЩИЕ СВЕДЕНИЯ</w:t>
      </w:r>
    </w:p>
    <w:p w14:paraId="6F46A3F0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b/>
          <w:sz w:val="28"/>
          <w:szCs w:val="28"/>
          <w:lang w:val="ru-RU"/>
        </w:rPr>
      </w:pPr>
      <w:bookmarkStart w:id="18" w:name="_Toc529882847"/>
      <w:bookmarkStart w:id="19" w:name="_Toc529882782"/>
      <w:bookmarkStart w:id="20" w:name="_Toc529268435"/>
      <w:bookmarkStart w:id="21" w:name="_Toc528704890"/>
      <w:bookmarkStart w:id="22" w:name="_Toc528097679"/>
      <w:bookmarkStart w:id="23" w:name="_Toc527391489"/>
      <w:bookmarkStart w:id="24" w:name="_Toc527391452"/>
      <w:bookmarkStart w:id="25" w:name="_Toc242671640"/>
      <w:bookmarkStart w:id="26" w:name="_Toc501549195"/>
      <w:bookmarkStart w:id="27" w:name="_Toc510391181"/>
      <w:r w:rsidRPr="00721913">
        <w:rPr>
          <w:rFonts w:eastAsia="Calibri"/>
          <w:b/>
          <w:sz w:val="28"/>
          <w:szCs w:val="28"/>
          <w:lang w:val="ru-RU"/>
        </w:rPr>
        <w:t>2.1 Наименования и шифры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40C148B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2.1.1 Название системы</w:t>
      </w:r>
    </w:p>
    <w:p w14:paraId="5E7CD0C4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 xml:space="preserve">Название системы - "Система автоматизации контроля </w:t>
      </w:r>
      <w:r>
        <w:rPr>
          <w:rFonts w:eastAsia="Calibri"/>
          <w:sz w:val="28"/>
          <w:szCs w:val="28"/>
          <w:lang w:val="ru-RU"/>
        </w:rPr>
        <w:t>учёта выполненных курсовых работ</w:t>
      </w:r>
      <w:r w:rsidRPr="00FB3D82">
        <w:rPr>
          <w:rFonts w:eastAsia="Calibri"/>
          <w:sz w:val="28"/>
          <w:szCs w:val="28"/>
          <w:lang w:val="ru-RU"/>
        </w:rPr>
        <w:t>".</w:t>
      </w:r>
    </w:p>
    <w:p w14:paraId="7561D8D9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2.1.2 Код системы</w:t>
      </w:r>
    </w:p>
    <w:p w14:paraId="45C90161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Код системы - ISA SPC.</w:t>
      </w:r>
    </w:p>
    <w:p w14:paraId="4B46CC84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2.2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Информация о заказчиках и исполнителях</w:t>
      </w:r>
    </w:p>
    <w:p w14:paraId="7620BB77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2.2.1 Заказчик: Иркутский национальный исследовательский технический университет (ИрНИТУ)</w:t>
      </w:r>
    </w:p>
    <w:p w14:paraId="60C4CA6D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Адрес: 664033, г. Иркутск, ул. Лермонтова, 83.</w:t>
      </w:r>
    </w:p>
    <w:p w14:paraId="78969DB9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2.2.2 Исполнитель</w:t>
      </w:r>
    </w:p>
    <w:p w14:paraId="452DB226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Исполнителем является студентка Завьялова Радиана Аркадьевна.</w:t>
      </w:r>
    </w:p>
    <w:p w14:paraId="05184409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2.3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Основание для разработки</w:t>
      </w:r>
    </w:p>
    <w:p w14:paraId="0EF6B3C9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2.3.1 Основа для разработки автоматизированной системы</w:t>
      </w:r>
    </w:p>
    <w:p w14:paraId="295BE76F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Основанием для разработки автоматизированной системы, изложенной в настоящем техническом задании, является учебный план Института информационных технологий и анализа данных.</w:t>
      </w:r>
    </w:p>
    <w:p w14:paraId="45CA56C1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2.3.2 Основание для разработки документа</w:t>
      </w:r>
    </w:p>
    <w:p w14:paraId="7E6F0440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Основанием для разработки данного документа является раздел 6 договора № 02-09.</w:t>
      </w:r>
    </w:p>
    <w:p w14:paraId="0402F8CD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2.3.3 Нормативные документы</w:t>
      </w:r>
    </w:p>
    <w:p w14:paraId="010F732B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Настоящее Техническое задание разработано в соответствии с требованиями ГОСТ 34.602-89 "Информационная технология. Комплексные стандарты на автоматизированные системы. Техническое задание на создание автоматизированных систем".</w:t>
      </w:r>
    </w:p>
    <w:p w14:paraId="48C1EFEB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При разработке и вводе в эксплуатацию автоматизированной системы исполнитель должен соблюдать требования следующих государственных стандартов:</w:t>
      </w:r>
    </w:p>
    <w:p w14:paraId="531DE629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ГОСТ 34.601-90. Информационные технологии. Комплексные стандарты на автоматизированные системы. Автоматизированные системы. Этапы создания;</w:t>
      </w:r>
    </w:p>
    <w:p w14:paraId="3D138564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lastRenderedPageBreak/>
        <w:t>ГОСТ 34.603-92. Информационные технологии. Виды испытаний автоматизированных систем;</w:t>
      </w:r>
    </w:p>
    <w:p w14:paraId="30F126A5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ГОСТ 19. Единая система программной документации;</w:t>
      </w:r>
    </w:p>
    <w:p w14:paraId="2E644F33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РД 50-34.698-90. Методические указания. Информационные технологии. Комплексные стандарты на автоматизированные системы. Автоматизированные системы. Требования к содержанию документов.</w:t>
      </w:r>
    </w:p>
    <w:p w14:paraId="593F2766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2.4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Сроки выполнения работы</w:t>
      </w:r>
    </w:p>
    <w:p w14:paraId="66D76605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Разработка началась 2 марта 2021 года.</w:t>
      </w:r>
    </w:p>
    <w:p w14:paraId="7071B238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Разработка будет завершена 9 октября 2021 года.</w:t>
      </w:r>
    </w:p>
    <w:p w14:paraId="54CEF778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2.5</w:t>
      </w:r>
      <w:r w:rsidRPr="006A197F">
        <w:rPr>
          <w:rFonts w:eastAsia="Calibri"/>
          <w:b/>
          <w:bCs/>
          <w:sz w:val="28"/>
          <w:szCs w:val="28"/>
          <w:lang w:val="ru-RU"/>
        </w:rPr>
        <w:t xml:space="preserve"> Информация об источниках финансирования и процедурах</w:t>
      </w:r>
    </w:p>
    <w:p w14:paraId="22F88A71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Финансирование разработки информационной системы не предусмотрено, так как она разрабатывается в рамках курсовой работы.</w:t>
      </w:r>
    </w:p>
    <w:p w14:paraId="33E3CE58" w14:textId="77777777" w:rsidR="007B3714" w:rsidRPr="00FB3D82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b/>
          <w:bCs/>
          <w:sz w:val="28"/>
          <w:szCs w:val="28"/>
          <w:lang w:val="ru-RU"/>
        </w:rPr>
        <w:t>2.6</w:t>
      </w:r>
      <w:r w:rsidRPr="00FB3D82">
        <w:rPr>
          <w:rFonts w:eastAsia="Calibri"/>
          <w:sz w:val="28"/>
          <w:szCs w:val="28"/>
          <w:lang w:val="ru-RU"/>
        </w:rPr>
        <w:t xml:space="preserve"> </w:t>
      </w:r>
      <w:r w:rsidRPr="006A197F">
        <w:rPr>
          <w:rFonts w:eastAsia="Calibri"/>
          <w:b/>
          <w:bCs/>
          <w:sz w:val="28"/>
          <w:szCs w:val="28"/>
          <w:lang w:val="ru-RU"/>
        </w:rPr>
        <w:t>Процедуры представления документов и предоставления их заказчику</w:t>
      </w:r>
    </w:p>
    <w:p w14:paraId="456FCFC6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  <w:lang w:val="ru-RU"/>
        </w:rPr>
      </w:pPr>
      <w:r w:rsidRPr="00FB3D82">
        <w:rPr>
          <w:rFonts w:eastAsia="Calibri"/>
          <w:sz w:val="28"/>
          <w:szCs w:val="28"/>
          <w:lang w:val="ru-RU"/>
        </w:rPr>
        <w:t>Процедура документирования и представления работы заказчику осуществляется в соответствии с договором. Приемка системы осуществляется комиссией, создаваемой заказчиком.</w:t>
      </w:r>
    </w:p>
    <w:p w14:paraId="6D82B58B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3. НАЗНАЧЕНИЯ И ЦЕЛИ СОЗДАНИЯ</w:t>
      </w:r>
    </w:p>
    <w:p w14:paraId="4A7B94CD" w14:textId="77777777" w:rsidR="007B3714" w:rsidRPr="00721913" w:rsidRDefault="007B3714" w:rsidP="007B3714">
      <w:pPr>
        <w:widowControl/>
        <w:autoSpaceDE/>
        <w:autoSpaceDN/>
        <w:ind w:firstLine="709"/>
        <w:rPr>
          <w:b/>
          <w:color w:val="000000"/>
          <w:sz w:val="28"/>
          <w:szCs w:val="28"/>
          <w:lang w:val="ru-RU" w:eastAsia="ru-RU"/>
        </w:rPr>
      </w:pPr>
      <w:r w:rsidRPr="00721913">
        <w:rPr>
          <w:b/>
          <w:color w:val="000000"/>
          <w:sz w:val="28"/>
          <w:szCs w:val="28"/>
          <w:lang w:val="ru-RU" w:eastAsia="ru-RU"/>
        </w:rPr>
        <w:t xml:space="preserve">3.1. Назначение </w:t>
      </w:r>
    </w:p>
    <w:p w14:paraId="02084755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bookmarkStart w:id="28" w:name="_Toc529882854"/>
      <w:bookmarkStart w:id="29" w:name="_Toc529882789"/>
      <w:bookmarkStart w:id="30" w:name="_Toc529268442"/>
      <w:bookmarkStart w:id="31" w:name="_Toc528704897"/>
      <w:bookmarkStart w:id="32" w:name="_Toc528097686"/>
      <w:bookmarkStart w:id="33" w:name="_Toc527391496"/>
      <w:bookmarkStart w:id="34" w:name="_Toc527391459"/>
      <w:bookmarkStart w:id="35" w:name="_Toc242671654"/>
      <w:bookmarkStart w:id="36" w:name="_Toc501549203"/>
      <w:bookmarkStart w:id="37" w:name="_Toc510391188"/>
      <w:r w:rsidRPr="00721913">
        <w:rPr>
          <w:rFonts w:eastAsia="Calibri"/>
          <w:sz w:val="28"/>
          <w:lang w:val="ru-RU" w:eastAsia="ru-RU"/>
        </w:rPr>
        <w:t xml:space="preserve">Информационная система </w:t>
      </w:r>
      <w:r w:rsidRPr="006A197F">
        <w:rPr>
          <w:rFonts w:eastAsia="Calibri"/>
          <w:sz w:val="28"/>
          <w:lang w:val="ru-RU" w:eastAsia="ru-RU"/>
        </w:rPr>
        <w:t>"</w:t>
      </w:r>
      <w:r w:rsidRPr="00FB3D82">
        <w:rPr>
          <w:rFonts w:eastAsia="Calibri"/>
          <w:sz w:val="28"/>
          <w:szCs w:val="28"/>
          <w:lang w:val="ru-RU"/>
        </w:rPr>
        <w:t xml:space="preserve">Система автоматизации контроля </w:t>
      </w:r>
      <w:r>
        <w:rPr>
          <w:rFonts w:eastAsia="Calibri"/>
          <w:sz w:val="28"/>
          <w:szCs w:val="28"/>
          <w:lang w:val="ru-RU"/>
        </w:rPr>
        <w:t>учёта выполненных курсовых работ</w:t>
      </w:r>
      <w:r w:rsidRPr="006A197F">
        <w:rPr>
          <w:rFonts w:eastAsia="Calibri"/>
          <w:sz w:val="28"/>
          <w:szCs w:val="28"/>
          <w:lang w:val="ru-RU"/>
        </w:rPr>
        <w:t>"</w:t>
      </w:r>
      <w:r w:rsidRPr="00721913">
        <w:rPr>
          <w:rFonts w:eastAsia="Calibri"/>
          <w:sz w:val="28"/>
          <w:lang w:val="ru-RU" w:eastAsia="ru-RU"/>
        </w:rPr>
        <w:t xml:space="preserve"> используется для </w:t>
      </w:r>
      <w:r w:rsidRPr="00721913">
        <w:rPr>
          <w:rFonts w:eastAsia="Calibri"/>
          <w:sz w:val="28"/>
          <w:lang w:val="ru-RU"/>
        </w:rPr>
        <w:t>автоматизации</w:t>
      </w:r>
      <w:r w:rsidRPr="00721913">
        <w:rPr>
          <w:rFonts w:eastAsia="Calibri"/>
          <w:sz w:val="28"/>
          <w:lang w:val="ru-RU" w:eastAsia="ru-RU"/>
        </w:rPr>
        <w:t xml:space="preserve"> </w:t>
      </w:r>
      <w:r w:rsidRPr="00721913">
        <w:rPr>
          <w:rFonts w:eastAsia="Calibri"/>
          <w:sz w:val="28"/>
          <w:lang w:val="ru-RU"/>
        </w:rPr>
        <w:t xml:space="preserve">процесса </w:t>
      </w:r>
      <w:r w:rsidRPr="00721913">
        <w:rPr>
          <w:rFonts w:eastAsia="Calibri"/>
          <w:sz w:val="28"/>
          <w:szCs w:val="28"/>
          <w:lang w:val="ru-RU"/>
        </w:rPr>
        <w:t>записи информации из текстового формата ведомости в электронную базу данных.</w:t>
      </w:r>
    </w:p>
    <w:p w14:paraId="12A5269A" w14:textId="77777777" w:rsidR="007B3714" w:rsidRPr="00721913" w:rsidRDefault="007B3714" w:rsidP="007B3714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r w:rsidRPr="00721913">
        <w:rPr>
          <w:rFonts w:eastAsia="Calibri"/>
          <w:b/>
          <w:sz w:val="28"/>
          <w:szCs w:val="28"/>
          <w:lang w:val="ru-RU"/>
        </w:rPr>
        <w:t>3.2 Цели создания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4C6A78E" w14:textId="77777777" w:rsidR="007B3714" w:rsidRPr="00721913" w:rsidRDefault="007B3714" w:rsidP="007B3714">
      <w:pPr>
        <w:widowControl/>
        <w:autoSpaceDE/>
        <w:autoSpaceDN/>
        <w:ind w:firstLine="709"/>
        <w:rPr>
          <w:bCs/>
          <w:color w:val="000000"/>
          <w:sz w:val="28"/>
          <w:szCs w:val="28"/>
          <w:lang w:val="ru-RU" w:eastAsia="ru-RU"/>
        </w:rPr>
      </w:pPr>
      <w:bookmarkStart w:id="38" w:name="_Toc242671655"/>
      <w:r w:rsidRPr="00721913">
        <w:rPr>
          <w:bCs/>
          <w:color w:val="000000"/>
          <w:sz w:val="28"/>
          <w:szCs w:val="28"/>
          <w:lang w:val="ru-RU" w:eastAsia="ru-RU"/>
        </w:rPr>
        <w:t xml:space="preserve">3.2.1 </w:t>
      </w:r>
      <w:bookmarkStart w:id="39" w:name="_Toc242311709"/>
      <w:r w:rsidRPr="00721913">
        <w:rPr>
          <w:bCs/>
          <w:color w:val="000000"/>
          <w:sz w:val="28"/>
          <w:szCs w:val="28"/>
          <w:lang w:val="ru-RU" w:eastAsia="ru-RU"/>
        </w:rPr>
        <w:t>Общие цели проекта</w:t>
      </w:r>
      <w:bookmarkEnd w:id="38"/>
      <w:bookmarkEnd w:id="39"/>
    </w:p>
    <w:p w14:paraId="3416D99D" w14:textId="77777777" w:rsidR="007B3714" w:rsidRPr="00721913" w:rsidRDefault="007B3714" w:rsidP="007B3714">
      <w:pPr>
        <w:widowControl/>
        <w:autoSpaceDE/>
        <w:autoSpaceDN/>
        <w:ind w:firstLine="709"/>
        <w:rPr>
          <w:b/>
          <w:color w:val="000000"/>
          <w:sz w:val="28"/>
          <w:szCs w:val="28"/>
          <w:lang w:val="ru-RU" w:eastAsia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Цели создания и внедрения </w:t>
      </w:r>
      <w:r w:rsidRPr="006A197F">
        <w:rPr>
          <w:rFonts w:eastAsia="Calibri"/>
          <w:sz w:val="28"/>
          <w:lang w:val="ru-RU" w:eastAsia="ru-RU"/>
        </w:rPr>
        <w:t>"</w:t>
      </w:r>
      <w:r w:rsidRPr="00FB3D82">
        <w:rPr>
          <w:rFonts w:eastAsia="Calibri"/>
          <w:sz w:val="28"/>
          <w:szCs w:val="28"/>
          <w:lang w:val="ru-RU"/>
        </w:rPr>
        <w:t xml:space="preserve">Система автоматизации контроля </w:t>
      </w:r>
      <w:r>
        <w:rPr>
          <w:rFonts w:eastAsia="Calibri"/>
          <w:sz w:val="28"/>
          <w:szCs w:val="28"/>
          <w:lang w:val="ru-RU"/>
        </w:rPr>
        <w:t>учёта выполненных курсовых работ</w:t>
      </w:r>
      <w:r w:rsidRPr="006A197F">
        <w:rPr>
          <w:rFonts w:eastAsia="Calibri"/>
          <w:sz w:val="28"/>
          <w:szCs w:val="28"/>
          <w:lang w:val="ru-RU"/>
        </w:rPr>
        <w:t>"</w:t>
      </w:r>
      <w:r w:rsidRPr="00721913">
        <w:rPr>
          <w:rFonts w:eastAsia="Calibri"/>
          <w:sz w:val="28"/>
          <w:szCs w:val="28"/>
          <w:lang w:val="ru-RU"/>
        </w:rPr>
        <w:t xml:space="preserve"> – сокращение временных и трудовых ресурсов для фиксации успеваемости студентов. </w:t>
      </w:r>
    </w:p>
    <w:p w14:paraId="6BA72C81" w14:textId="77777777" w:rsidR="007B3714" w:rsidRPr="00721913" w:rsidRDefault="007B3714" w:rsidP="007B3714">
      <w:pPr>
        <w:widowControl/>
        <w:autoSpaceDE/>
        <w:autoSpaceDN/>
        <w:ind w:firstLine="709"/>
        <w:rPr>
          <w:bCs/>
          <w:color w:val="000000"/>
          <w:sz w:val="28"/>
          <w:szCs w:val="28"/>
          <w:lang w:val="ru-RU" w:eastAsia="ru-RU"/>
        </w:rPr>
      </w:pPr>
      <w:r w:rsidRPr="00721913">
        <w:rPr>
          <w:bCs/>
          <w:color w:val="000000"/>
          <w:sz w:val="28"/>
          <w:szCs w:val="28"/>
          <w:lang w:val="ru-RU" w:eastAsia="ru-RU"/>
        </w:rPr>
        <w:t>3.2.2 Цели текущего этапа</w:t>
      </w:r>
    </w:p>
    <w:p w14:paraId="07635437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bookmarkStart w:id="40" w:name="_Toc242311711"/>
      <w:bookmarkStart w:id="41" w:name="_Toc529882855"/>
      <w:bookmarkStart w:id="42" w:name="_Toc529882790"/>
      <w:bookmarkStart w:id="43" w:name="_Toc529268443"/>
      <w:bookmarkStart w:id="44" w:name="_Toc528704898"/>
      <w:bookmarkStart w:id="45" w:name="_Toc528097687"/>
      <w:bookmarkStart w:id="46" w:name="_Toc527391497"/>
      <w:bookmarkStart w:id="47" w:name="_Toc527391460"/>
      <w:bookmarkStart w:id="48" w:name="_Toc242671657"/>
      <w:bookmarkStart w:id="49" w:name="_Toc501549204"/>
      <w:bookmarkStart w:id="50" w:name="_Toc510391189"/>
      <w:r w:rsidRPr="00721913">
        <w:rPr>
          <w:rFonts w:eastAsia="Calibri"/>
          <w:sz w:val="28"/>
          <w:lang w:val="ru-RU"/>
        </w:rPr>
        <w:t xml:space="preserve">Целью работ по данному этапу проекта является создание первой экспериментальной версии информационной системы. </w:t>
      </w:r>
    </w:p>
    <w:p w14:paraId="08A2857F" w14:textId="77777777" w:rsidR="007B3714" w:rsidRPr="00721913" w:rsidRDefault="007B3714" w:rsidP="007B3714">
      <w:pPr>
        <w:widowControl/>
        <w:shd w:val="clear" w:color="auto" w:fill="FFFFFF"/>
        <w:autoSpaceDE/>
        <w:autoSpaceDN/>
        <w:ind w:firstLine="709"/>
        <w:jc w:val="center"/>
        <w:rPr>
          <w:bCs/>
          <w:spacing w:val="-3"/>
          <w:sz w:val="28"/>
          <w:lang w:val="ru-RU" w:eastAsia="ru-RU"/>
        </w:rPr>
      </w:pPr>
      <w:bookmarkStart w:id="51" w:name="_Toc529882856"/>
      <w:bookmarkStart w:id="52" w:name="_Toc529882791"/>
      <w:bookmarkStart w:id="53" w:name="_Toc529268444"/>
      <w:bookmarkStart w:id="54" w:name="_Toc528704899"/>
      <w:bookmarkStart w:id="55" w:name="_Toc528097688"/>
      <w:bookmarkStart w:id="56" w:name="_Toc527391498"/>
      <w:bookmarkStart w:id="57" w:name="_Toc527391461"/>
      <w:bookmarkStart w:id="58" w:name="_Toc242671658"/>
      <w:bookmarkStart w:id="59" w:name="_Toc501549205"/>
      <w:bookmarkStart w:id="60" w:name="_Toc51039119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721913">
        <w:rPr>
          <w:bCs/>
          <w:spacing w:val="-3"/>
          <w:sz w:val="28"/>
          <w:lang w:val="ru-RU" w:eastAsia="ru-RU"/>
        </w:rPr>
        <w:t>4. ХАРАКТЕРИСТИКА ОБЪЕТОВ АВТОМАТИЗАЦИИ</w:t>
      </w:r>
    </w:p>
    <w:p w14:paraId="5DE7FF80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b/>
          <w:sz w:val="28"/>
          <w:szCs w:val="28"/>
          <w:lang w:val="ru-RU"/>
        </w:rPr>
      </w:pPr>
      <w:r w:rsidRPr="00721913">
        <w:rPr>
          <w:rFonts w:eastAsia="Calibri"/>
          <w:b/>
          <w:sz w:val="28"/>
          <w:szCs w:val="28"/>
          <w:lang w:val="ru-RU"/>
        </w:rPr>
        <w:t>4.1 Краткие сведения об объекте автоматизации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841AB57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Объектом автоматизации являются процесс контроля успеваемости студентов.</w:t>
      </w:r>
    </w:p>
    <w:p w14:paraId="7A56FA46" w14:textId="77777777" w:rsidR="007B3714" w:rsidRPr="00721913" w:rsidRDefault="007B3714" w:rsidP="007B3714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bookmarkStart w:id="61" w:name="_Toc529882857"/>
      <w:bookmarkStart w:id="62" w:name="_Toc529882792"/>
      <w:bookmarkStart w:id="63" w:name="_Toc529268445"/>
      <w:bookmarkStart w:id="64" w:name="_Toc528704900"/>
      <w:bookmarkStart w:id="65" w:name="_Toc528097689"/>
      <w:bookmarkStart w:id="66" w:name="_Toc527391499"/>
      <w:bookmarkStart w:id="67" w:name="_Toc527391462"/>
      <w:bookmarkStart w:id="68" w:name="_Toc242671659"/>
      <w:bookmarkStart w:id="69" w:name="_Toc501549206"/>
      <w:bookmarkStart w:id="70" w:name="_Toc510391191"/>
      <w:r w:rsidRPr="00721913">
        <w:rPr>
          <w:rFonts w:eastAsia="Calibri"/>
          <w:b/>
          <w:sz w:val="28"/>
          <w:szCs w:val="28"/>
          <w:lang w:val="ru-RU"/>
        </w:rPr>
        <w:t>4.2 Сведения об условиях эксплуатации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5CC4F2E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Автоматизированная система будет эксплуатироваться в составе программного комплекса Заказчика.</w:t>
      </w:r>
    </w:p>
    <w:p w14:paraId="3A068C60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bookmarkStart w:id="71" w:name="_Toc529882859"/>
      <w:bookmarkStart w:id="72" w:name="_Toc529882794"/>
      <w:bookmarkStart w:id="73" w:name="_Toc529268447"/>
      <w:bookmarkStart w:id="74" w:name="_Toc528704902"/>
      <w:bookmarkStart w:id="75" w:name="_Toc528097691"/>
      <w:bookmarkStart w:id="76" w:name="_Toc527391501"/>
      <w:bookmarkStart w:id="77" w:name="_Toc527391464"/>
      <w:bookmarkStart w:id="78" w:name="_Toc501549208"/>
      <w:bookmarkStart w:id="79" w:name="_Toc510391193"/>
      <w:r w:rsidRPr="00721913">
        <w:rPr>
          <w:rFonts w:eastAsia="Calibri"/>
          <w:sz w:val="28"/>
          <w:lang w:val="ru-RU"/>
        </w:rPr>
        <w:t>5. ТРЕБОВАНИЯ К ПРОГРАММЕ</w:t>
      </w:r>
    </w:p>
    <w:p w14:paraId="284411AC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bookmarkStart w:id="80" w:name="_Toc529882864"/>
      <w:bookmarkStart w:id="81" w:name="_Toc529882799"/>
      <w:bookmarkStart w:id="82" w:name="_Toc529268452"/>
      <w:bookmarkStart w:id="83" w:name="_Toc528704907"/>
      <w:bookmarkStart w:id="84" w:name="_Toc528097696"/>
      <w:bookmarkStart w:id="85" w:name="_Toc527391506"/>
      <w:bookmarkStart w:id="86" w:name="_Toc527391469"/>
      <w:bookmarkStart w:id="87" w:name="_Toc501549211"/>
      <w:bookmarkStart w:id="88" w:name="_Toc51039119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6A197F">
        <w:rPr>
          <w:rFonts w:eastAsia="Calibri"/>
          <w:b/>
          <w:sz w:val="28"/>
          <w:szCs w:val="28"/>
          <w:lang w:val="ru-RU"/>
        </w:rPr>
        <w:t>5.1 Требования к функциональным характеристикам</w:t>
      </w:r>
    </w:p>
    <w:p w14:paraId="5666C24F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5.1.1 Программа должна обеспечивать возможность выполнения следующих функций:</w:t>
      </w:r>
    </w:p>
    <w:p w14:paraId="3F392DD6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</w:p>
    <w:p w14:paraId="0FA03C1E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lastRenderedPageBreak/>
        <w:t>Ввод оценок учащихся из классных журналов в базу данных путем выбора необходимой группы, предмета и загрузки соответствующего файла классного журнала в программу;</w:t>
      </w:r>
    </w:p>
    <w:p w14:paraId="112F086B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редактировать оценки в базе данных, выбрав необходимую группу и предмет;</w:t>
      </w:r>
    </w:p>
    <w:p w14:paraId="5462A937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Выводить отчеты по успеваемости студентов: отчет по группе, отчет по конкретному студенту, отчет по неуспевающим студентам.</w:t>
      </w:r>
    </w:p>
    <w:p w14:paraId="68029398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5.2 Требования к надежности</w:t>
      </w:r>
    </w:p>
    <w:p w14:paraId="45E52EA5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Обеспечить блокировку некорректных действий пользователя при работе с системой, в частности, ввод данных не того типа, заполнение не всех обязательных полей.</w:t>
      </w:r>
    </w:p>
    <w:p w14:paraId="043B5686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</w:p>
    <w:p w14:paraId="7372F957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6A197F">
        <w:rPr>
          <w:rFonts w:eastAsia="Calibri"/>
          <w:b/>
          <w:sz w:val="28"/>
          <w:szCs w:val="28"/>
          <w:lang w:val="ru-RU"/>
        </w:rPr>
        <w:t>5.3 Требования к эргономике и технической эстетике</w:t>
      </w:r>
    </w:p>
    <w:p w14:paraId="1CD47452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Система должна иметь графический интерфейс. Интерфейс системы должен быть понятным и удобным, не должен быть перегружен графическими элементами, должен обеспечивать быстрое отображение экранных форм. Элементы навигации должны быть удобными для пользователя.</w:t>
      </w:r>
    </w:p>
    <w:p w14:paraId="1D7F2F0E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</w:p>
    <w:p w14:paraId="333CE795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6A197F">
        <w:rPr>
          <w:rFonts w:eastAsia="Calibri"/>
          <w:b/>
          <w:sz w:val="28"/>
          <w:szCs w:val="28"/>
          <w:lang w:val="ru-RU"/>
        </w:rPr>
        <w:t>5.4 Требования к составу и параметрам технических средств</w:t>
      </w:r>
    </w:p>
    <w:p w14:paraId="428CFB26" w14:textId="77777777" w:rsidR="007B3714" w:rsidRPr="006A197F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6A197F">
        <w:rPr>
          <w:rFonts w:eastAsia="Calibri"/>
          <w:bCs/>
          <w:sz w:val="28"/>
          <w:szCs w:val="28"/>
          <w:lang w:val="ru-RU"/>
        </w:rPr>
        <w:t>Система должна работать на IBM-совместимых персональных компьютерах. Системные требования представлены в таблице 2.2.</w:t>
      </w:r>
    </w:p>
    <w:p w14:paraId="358BA73D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sz w:val="28"/>
          <w:lang w:val="ru-RU" w:eastAsia="ru-RU"/>
        </w:rPr>
      </w:pPr>
      <w:r w:rsidRPr="00721913">
        <w:rPr>
          <w:sz w:val="28"/>
          <w:lang w:val="ru-RU" w:eastAsia="ru-RU"/>
        </w:rPr>
        <w:t>Таблица 1 - Системные требования к программному продукту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985"/>
        <w:gridCol w:w="3827"/>
      </w:tblGrid>
      <w:tr w:rsidR="007B3714" w:rsidRPr="00721913" w14:paraId="4782A44E" w14:textId="77777777" w:rsidTr="0081559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9F1C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bookmarkStart w:id="89" w:name="_Hlk484843737"/>
            <w:r w:rsidRPr="00721913">
              <w:rPr>
                <w:rFonts w:eastAsia="Calibri"/>
              </w:rPr>
              <w:t>Компонент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C7BD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Минимальные требования</w:t>
            </w:r>
          </w:p>
        </w:tc>
      </w:tr>
      <w:tr w:rsidR="007B3714" w:rsidRPr="00721913" w14:paraId="4A1F543F" w14:textId="77777777" w:rsidTr="0081559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2DE8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Процессор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1ADD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Pr="00721913">
              <w:rPr>
                <w:rFonts w:eastAsia="Calibri"/>
              </w:rPr>
              <w:t>,</w:t>
            </w:r>
            <w:r>
              <w:rPr>
                <w:rFonts w:eastAsia="Calibri"/>
              </w:rPr>
              <w:t>8</w:t>
            </w:r>
            <w:r w:rsidRPr="00721913">
              <w:rPr>
                <w:rFonts w:eastAsia="Calibri"/>
              </w:rPr>
              <w:t xml:space="preserve"> гигагерц (ГГц)</w:t>
            </w:r>
          </w:p>
        </w:tc>
      </w:tr>
      <w:tr w:rsidR="007B3714" w:rsidRPr="00721913" w14:paraId="0907D305" w14:textId="77777777" w:rsidTr="0081559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C510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ОЗУ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B7ED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Pr="00721913">
              <w:rPr>
                <w:rFonts w:eastAsia="Calibri"/>
              </w:rPr>
              <w:t xml:space="preserve"> гигабайт (ГБ)</w:t>
            </w:r>
          </w:p>
        </w:tc>
      </w:tr>
      <w:tr w:rsidR="007B3714" w:rsidRPr="005F08BD" w14:paraId="2E133845" w14:textId="77777777" w:rsidTr="0081559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B14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ВЗУ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63F3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Раздел с файловой системой NTFS и 2 ГБ свободного места</w:t>
            </w:r>
          </w:p>
        </w:tc>
      </w:tr>
      <w:tr w:rsidR="007B3714" w:rsidRPr="005F08BD" w14:paraId="6722EB7B" w14:textId="77777777" w:rsidTr="0081559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847C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Экран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6596" w14:textId="77777777" w:rsidR="007B3714" w:rsidRPr="00721913" w:rsidRDefault="007B3714" w:rsidP="00815593">
            <w:pPr>
              <w:jc w:val="center"/>
              <w:rPr>
                <w:rFonts w:eastAsia="Calibri"/>
              </w:rPr>
            </w:pPr>
            <w:r w:rsidRPr="00721913">
              <w:rPr>
                <w:rFonts w:eastAsia="Calibri"/>
              </w:rPr>
              <w:t>Монитор с разрешением 1024х768 или выше</w:t>
            </w:r>
          </w:p>
        </w:tc>
      </w:tr>
    </w:tbl>
    <w:bookmarkEnd w:id="89"/>
    <w:p w14:paraId="41B0AC2B" w14:textId="77777777" w:rsidR="007B3714" w:rsidRPr="00721913" w:rsidRDefault="007B3714" w:rsidP="007B3714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r w:rsidRPr="00721913">
        <w:rPr>
          <w:rFonts w:eastAsia="Calibri"/>
          <w:b/>
          <w:sz w:val="28"/>
          <w:szCs w:val="28"/>
          <w:lang w:val="ru-RU"/>
        </w:rPr>
        <w:t>5.5 Требования к информационной и программной совместимости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1C9C956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Система должна работать под управлением семейства операционных систем Win</w:t>
      </w:r>
      <w:r w:rsidRPr="00721913">
        <w:rPr>
          <w:rFonts w:eastAsia="Calibri"/>
          <w:sz w:val="28"/>
          <w:szCs w:val="28"/>
        </w:rPr>
        <w:t>dow</w:t>
      </w:r>
      <w:r w:rsidRPr="00721913">
        <w:rPr>
          <w:rFonts w:eastAsia="Calibri"/>
          <w:sz w:val="28"/>
          <w:szCs w:val="28"/>
          <w:lang w:val="ru-RU"/>
        </w:rPr>
        <w:t xml:space="preserve"> (Windows 7, Windows 8, Windows 10</w:t>
      </w:r>
      <w:r w:rsidRPr="006A197F">
        <w:rPr>
          <w:rFonts w:eastAsia="Calibri"/>
          <w:sz w:val="28"/>
          <w:szCs w:val="28"/>
          <w:lang w:val="ru-RU"/>
        </w:rPr>
        <w:t xml:space="preserve">, </w:t>
      </w:r>
      <w:r>
        <w:rPr>
          <w:rFonts w:eastAsia="Calibri"/>
          <w:sz w:val="28"/>
          <w:szCs w:val="28"/>
        </w:rPr>
        <w:t>Windows</w:t>
      </w:r>
      <w:r w:rsidRPr="006A197F">
        <w:rPr>
          <w:rFonts w:eastAsia="Calibri"/>
          <w:sz w:val="28"/>
          <w:szCs w:val="28"/>
          <w:lang w:val="ru-RU"/>
        </w:rPr>
        <w:t xml:space="preserve"> 11</w:t>
      </w:r>
      <w:r w:rsidRPr="00721913">
        <w:rPr>
          <w:rFonts w:eastAsia="Calibri"/>
          <w:sz w:val="28"/>
          <w:szCs w:val="28"/>
          <w:lang w:val="ru-RU"/>
        </w:rPr>
        <w:t>).</w:t>
      </w:r>
    </w:p>
    <w:p w14:paraId="253DA84F" w14:textId="77777777" w:rsidR="007B3714" w:rsidRPr="00721913" w:rsidRDefault="007B3714" w:rsidP="007B3714">
      <w:pPr>
        <w:widowControl/>
        <w:autoSpaceDE/>
        <w:autoSpaceDN/>
        <w:spacing w:before="60" w:after="60"/>
        <w:ind w:firstLine="709"/>
        <w:rPr>
          <w:rFonts w:eastAsia="Calibri"/>
          <w:b/>
          <w:sz w:val="28"/>
          <w:szCs w:val="28"/>
          <w:lang w:val="ru-RU"/>
        </w:rPr>
      </w:pPr>
      <w:bookmarkStart w:id="90" w:name="_Toc529882866"/>
      <w:bookmarkStart w:id="91" w:name="_Toc529882801"/>
      <w:bookmarkStart w:id="92" w:name="_Toc529268454"/>
      <w:bookmarkStart w:id="93" w:name="_Toc528704909"/>
      <w:bookmarkStart w:id="94" w:name="_Toc528097698"/>
      <w:bookmarkStart w:id="95" w:name="_Toc527391508"/>
      <w:bookmarkStart w:id="96" w:name="_Toc527391471"/>
      <w:bookmarkStart w:id="97" w:name="_Toc501549213"/>
      <w:bookmarkStart w:id="98" w:name="_Toc510391200"/>
      <w:r w:rsidRPr="00721913">
        <w:rPr>
          <w:rFonts w:eastAsia="Calibri"/>
          <w:b/>
          <w:sz w:val="28"/>
          <w:szCs w:val="28"/>
          <w:lang w:val="ru-RU"/>
        </w:rPr>
        <w:t>5.</w:t>
      </w:r>
      <w:r w:rsidRPr="00721913">
        <w:rPr>
          <w:rFonts w:eastAsia="Calibri"/>
          <w:b/>
          <w:sz w:val="28"/>
          <w:szCs w:val="28"/>
        </w:rPr>
        <w:t>6</w:t>
      </w:r>
      <w:r w:rsidRPr="00721913">
        <w:rPr>
          <w:rFonts w:eastAsia="Calibri"/>
          <w:b/>
          <w:sz w:val="28"/>
          <w:szCs w:val="28"/>
          <w:lang w:val="ru-RU"/>
        </w:rPr>
        <w:t xml:space="preserve"> Требования к квалификации персонала: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496E9DCA" w14:textId="77777777" w:rsidR="007B3714" w:rsidRPr="00721913" w:rsidRDefault="007B3714" w:rsidP="007B3714">
      <w:pPr>
        <w:widowControl/>
        <w:numPr>
          <w:ilvl w:val="0"/>
          <w:numId w:val="3"/>
        </w:numPr>
        <w:autoSpaceDE/>
        <w:autoSpaceDN/>
        <w:spacing w:before="60"/>
        <w:contextualSpacing/>
        <w:jc w:val="both"/>
        <w:rPr>
          <w:rFonts w:eastAsia="Calibri"/>
          <w:sz w:val="28"/>
          <w:szCs w:val="28"/>
          <w:lang w:val="ru-RU"/>
        </w:rPr>
      </w:pPr>
      <w:bookmarkStart w:id="99" w:name="_Toc242311732"/>
      <w:bookmarkStart w:id="100" w:name="_Toc242671677"/>
      <w:bookmarkStart w:id="101" w:name="_Toc501549214"/>
      <w:bookmarkStart w:id="102" w:name="_Toc529882867"/>
      <w:bookmarkStart w:id="103" w:name="_Toc529882802"/>
      <w:bookmarkStart w:id="104" w:name="_Toc529268455"/>
      <w:bookmarkStart w:id="105" w:name="_Toc528704910"/>
      <w:bookmarkStart w:id="106" w:name="_Toc528097699"/>
      <w:bookmarkStart w:id="107" w:name="_Toc527391509"/>
      <w:bookmarkStart w:id="108" w:name="_Toc527391472"/>
      <w:bookmarkStart w:id="109" w:name="_Toc510391201"/>
      <w:r w:rsidRPr="00721913">
        <w:rPr>
          <w:rFonts w:eastAsia="Calibri"/>
          <w:sz w:val="28"/>
          <w:szCs w:val="28"/>
          <w:lang w:val="ru-RU"/>
        </w:rPr>
        <w:t>Пользователи программного продукта должны иметь базовые навыки работы с операционными системами Microsoft (любая из версий: Microsoft Windows  XP,7,8,10).</w:t>
      </w:r>
    </w:p>
    <w:p w14:paraId="33A825FA" w14:textId="77777777" w:rsidR="007B3714" w:rsidRPr="00721913" w:rsidRDefault="007B3714" w:rsidP="007B3714">
      <w:pPr>
        <w:widowControl/>
        <w:numPr>
          <w:ilvl w:val="0"/>
          <w:numId w:val="3"/>
        </w:numPr>
        <w:autoSpaceDE/>
        <w:autoSpaceDN/>
        <w:spacing w:before="60"/>
        <w:contextualSpacing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>Техническое обслуживание и администрирование оборудования должно выполняться специалистами, имеющими соответствующую квалификацию и навыки выполнения работ.</w:t>
      </w:r>
    </w:p>
    <w:p w14:paraId="54C5A842" w14:textId="77777777" w:rsidR="007B3714" w:rsidRPr="00721913" w:rsidRDefault="007B3714" w:rsidP="007B3714">
      <w:pPr>
        <w:widowControl/>
        <w:autoSpaceDE/>
        <w:autoSpaceDN/>
        <w:spacing w:before="60"/>
        <w:contextualSpacing/>
        <w:rPr>
          <w:rFonts w:eastAsia="Calibri"/>
          <w:sz w:val="28"/>
          <w:lang w:val="ru-RU"/>
        </w:rPr>
      </w:pPr>
    </w:p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p w14:paraId="3DD4CDE9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6. СОСТАВ И СОДЕРЖАНИЕ РАБОТ ПО СОЗДАНИЮ СИСТЕМЫ</w:t>
      </w:r>
    </w:p>
    <w:p w14:paraId="27EC26A2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Таблица 2 – Содержание работ по созданию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4055"/>
        <w:gridCol w:w="2034"/>
        <w:gridCol w:w="2738"/>
      </w:tblGrid>
      <w:tr w:rsidR="007B3714" w:rsidRPr="00721913" w14:paraId="54AA45CD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D72A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z w:val="28"/>
                <w:lang w:val="ru-RU" w:eastAsia="ru-RU"/>
              </w:rPr>
              <w:t>№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3696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2"/>
                <w:sz w:val="28"/>
                <w:lang w:val="ru-RU" w:eastAsia="ru-RU"/>
              </w:rPr>
              <w:t>Название этапа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BC12E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Срок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CD63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2"/>
                <w:sz w:val="28"/>
                <w:lang w:val="ru-RU" w:eastAsia="ru-RU"/>
              </w:rPr>
              <w:t>Отчетность</w:t>
            </w:r>
          </w:p>
        </w:tc>
      </w:tr>
      <w:tr w:rsidR="007B3714" w:rsidRPr="00721913" w14:paraId="3EB7D73F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A69C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800C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Выработка системных требований (постановка задачи)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09E1" w14:textId="77777777" w:rsidR="007B3714" w:rsidRPr="006A197F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8B516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-3"/>
                <w:sz w:val="28"/>
                <w:lang w:val="ru-RU"/>
              </w:rPr>
            </w:pPr>
            <w:r w:rsidRPr="00721913">
              <w:rPr>
                <w:rFonts w:eastAsia="Calibri"/>
                <w:spacing w:val="6"/>
                <w:sz w:val="28"/>
                <w:lang w:val="ru-RU"/>
              </w:rPr>
              <w:t>Постановка задачи</w:t>
            </w:r>
          </w:p>
        </w:tc>
      </w:tr>
      <w:tr w:rsidR="007B3714" w:rsidRPr="00721913" w14:paraId="21D0B7A9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65F4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lastRenderedPageBreak/>
              <w:t>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1DB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Формальное описание требований к программному продукту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FB96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7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878D8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6"/>
                <w:sz w:val="28"/>
                <w:lang w:val="ru-RU"/>
              </w:rPr>
            </w:pPr>
            <w:r w:rsidRPr="00721913">
              <w:rPr>
                <w:rFonts w:eastAsia="Calibri"/>
                <w:spacing w:val="2"/>
                <w:sz w:val="28"/>
                <w:lang w:val="ru-RU"/>
              </w:rPr>
              <w:t>Техническое задание</w:t>
            </w:r>
          </w:p>
        </w:tc>
      </w:tr>
      <w:tr w:rsidR="007B3714" w:rsidRPr="00721913" w14:paraId="1DECD5ED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82EB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557DF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Архитектурное и интерфейсное проектирование программного продукта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F26F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z w:val="28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5FCB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2"/>
                <w:sz w:val="28"/>
                <w:highlight w:val="yellow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Проектирование ПП</w:t>
            </w:r>
          </w:p>
        </w:tc>
      </w:tr>
      <w:tr w:rsidR="007B3714" w:rsidRPr="00721913" w14:paraId="37EE5538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9D25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692F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Анализ и управление рисками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1AA0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2AD7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highlight w:val="yellow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Пояснительная записка к КР</w:t>
            </w:r>
          </w:p>
        </w:tc>
      </w:tr>
      <w:tr w:rsidR="007B3714" w:rsidRPr="00721913" w14:paraId="79EBD573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1A63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92805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Программирование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42C6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828B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Программный код</w:t>
            </w:r>
          </w:p>
        </w:tc>
      </w:tr>
      <w:tr w:rsidR="007B3714" w:rsidRPr="005F08BD" w14:paraId="7DC3F89A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9D81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F3A1A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Тестирование (автоматизированное)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C1EC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069B4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Код, пояснительная записка к КР</w:t>
            </w:r>
          </w:p>
        </w:tc>
      </w:tr>
      <w:tr w:rsidR="007B3714" w:rsidRPr="00721913" w14:paraId="5679B65C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2075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13BA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Разработка документации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9DA3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C529A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Документация</w:t>
            </w:r>
          </w:p>
        </w:tc>
      </w:tr>
      <w:tr w:rsidR="007B3714" w:rsidRPr="00721913" w14:paraId="7745BB31" w14:textId="77777777" w:rsidTr="00815593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CE27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 w:rsidRPr="00721913">
              <w:rPr>
                <w:spacing w:val="-3"/>
                <w:sz w:val="28"/>
                <w:lang w:val="ru-RU" w:eastAsia="ru-RU"/>
              </w:rPr>
              <w:t>8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62C4" w14:textId="77777777" w:rsidR="007B3714" w:rsidRPr="00721913" w:rsidRDefault="007B3714" w:rsidP="00815593">
            <w:pPr>
              <w:widowControl/>
              <w:autoSpaceDE/>
              <w:autoSpaceDN/>
              <w:spacing w:before="60"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Планирование и управление процессом разработки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E6AC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 w:rsidRPr="00721913">
              <w:rPr>
                <w:spacing w:val="1"/>
                <w:sz w:val="28"/>
                <w:lang w:val="ru-RU" w:eastAsia="ru-RU"/>
              </w:rPr>
              <w:t>Планирование:</w:t>
            </w:r>
          </w:p>
          <w:p w14:paraId="6A553CDB" w14:textId="77777777" w:rsidR="007B3714" w:rsidRDefault="007B3714" w:rsidP="00815593">
            <w:pPr>
              <w:widowControl/>
              <w:autoSpaceDE/>
              <w:autoSpaceDN/>
              <w:jc w:val="center"/>
              <w:rPr>
                <w:spacing w:val="-3"/>
                <w:sz w:val="28"/>
                <w:lang w:val="ru-RU" w:eastAsia="ru-RU"/>
              </w:rPr>
            </w:pPr>
            <w:r>
              <w:rPr>
                <w:spacing w:val="-3"/>
                <w:sz w:val="28"/>
                <w:lang w:val="ru-RU" w:eastAsia="ru-RU"/>
              </w:rPr>
              <w:t>20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4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  <w:r w:rsidRPr="00721913">
              <w:rPr>
                <w:spacing w:val="-3"/>
                <w:sz w:val="28"/>
                <w:lang w:val="ru-RU" w:eastAsia="ru-RU"/>
              </w:rPr>
              <w:t xml:space="preserve"> -</w:t>
            </w:r>
            <w:r>
              <w:rPr>
                <w:spacing w:val="-3"/>
                <w:sz w:val="28"/>
                <w:lang w:val="ru-RU" w:eastAsia="ru-RU"/>
              </w:rPr>
              <w:t>01</w:t>
            </w:r>
            <w:r w:rsidRPr="00721913">
              <w:rPr>
                <w:spacing w:val="-3"/>
                <w:sz w:val="28"/>
                <w:lang w:val="ru-RU" w:eastAsia="ru-RU"/>
              </w:rPr>
              <w:t>.0</w:t>
            </w:r>
            <w:r>
              <w:rPr>
                <w:spacing w:val="-3"/>
                <w:sz w:val="28"/>
                <w:lang w:val="ru-RU" w:eastAsia="ru-RU"/>
              </w:rPr>
              <w:t>5</w:t>
            </w:r>
            <w:r w:rsidRPr="00721913">
              <w:rPr>
                <w:spacing w:val="-3"/>
                <w:sz w:val="28"/>
                <w:lang w:val="ru-RU" w:eastAsia="ru-RU"/>
              </w:rPr>
              <w:t>.2</w:t>
            </w:r>
            <w:r>
              <w:rPr>
                <w:spacing w:val="-3"/>
                <w:sz w:val="28"/>
                <w:lang w:val="ru-RU" w:eastAsia="ru-RU"/>
              </w:rPr>
              <w:t>3</w:t>
            </w:r>
          </w:p>
          <w:p w14:paraId="630C9EBC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 w:rsidRPr="00721913">
              <w:rPr>
                <w:spacing w:val="1"/>
                <w:sz w:val="28"/>
                <w:lang w:val="ru-RU" w:eastAsia="ru-RU"/>
              </w:rPr>
              <w:t>Управление процессом разработки:</w:t>
            </w:r>
          </w:p>
          <w:p w14:paraId="763271D4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spacing w:val="1"/>
                <w:sz w:val="28"/>
                <w:lang w:val="ru-RU" w:eastAsia="ru-RU"/>
              </w:rPr>
            </w:pPr>
            <w:r w:rsidRPr="00721913">
              <w:rPr>
                <w:spacing w:val="1"/>
                <w:sz w:val="28"/>
                <w:lang w:val="ru-RU" w:eastAsia="ru-RU"/>
              </w:rPr>
              <w:t>В течение всего проекта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C290" w14:textId="77777777" w:rsidR="007B3714" w:rsidRPr="00721913" w:rsidRDefault="007B3714" w:rsidP="00815593">
            <w:pPr>
              <w:widowControl/>
              <w:autoSpaceDE/>
              <w:autoSpaceDN/>
              <w:jc w:val="center"/>
              <w:rPr>
                <w:rFonts w:eastAsia="Calibri"/>
                <w:spacing w:val="-1"/>
                <w:sz w:val="28"/>
                <w:lang w:val="ru-RU"/>
              </w:rPr>
            </w:pPr>
            <w:r w:rsidRPr="00721913">
              <w:rPr>
                <w:rFonts w:eastAsia="Calibri"/>
                <w:sz w:val="28"/>
                <w:lang w:val="ru-RU"/>
              </w:rPr>
              <w:t>План</w:t>
            </w:r>
          </w:p>
        </w:tc>
      </w:tr>
    </w:tbl>
    <w:p w14:paraId="492B3F6F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t xml:space="preserve">            По окончанию каждого этапа заказчику будет предоставлен отчёт о выполненной работе.</w:t>
      </w:r>
    </w:p>
    <w:p w14:paraId="1B2D7040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szCs w:val="28"/>
          <w:lang w:val="ru-RU"/>
        </w:rPr>
      </w:pPr>
    </w:p>
    <w:p w14:paraId="39380272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 w:eastAsia="ru-RU"/>
        </w:rPr>
      </w:pPr>
      <w:bookmarkStart w:id="110" w:name="_Toc242311733"/>
      <w:bookmarkStart w:id="111" w:name="_Toc242671678"/>
      <w:bookmarkStart w:id="112" w:name="_Toc529882869"/>
      <w:bookmarkStart w:id="113" w:name="_Toc529882804"/>
      <w:bookmarkStart w:id="114" w:name="_Toc529268457"/>
      <w:bookmarkStart w:id="115" w:name="_Toc528704912"/>
      <w:bookmarkStart w:id="116" w:name="_Toc528097701"/>
      <w:bookmarkStart w:id="117" w:name="_Toc527391511"/>
      <w:bookmarkStart w:id="118" w:name="_Toc527391474"/>
      <w:bookmarkStart w:id="119" w:name="_Toc3192088"/>
      <w:bookmarkStart w:id="120" w:name="_Toc21604438"/>
      <w:bookmarkStart w:id="121" w:name="_Toc242311734"/>
      <w:bookmarkStart w:id="122" w:name="_Toc242671679"/>
      <w:bookmarkStart w:id="123" w:name="_Toc501549216"/>
      <w:bookmarkStart w:id="124" w:name="_Toc510391203"/>
      <w:r w:rsidRPr="00721913">
        <w:rPr>
          <w:rFonts w:eastAsia="Calibri"/>
          <w:sz w:val="28"/>
          <w:lang w:val="ru-RU" w:eastAsia="ru-RU"/>
        </w:rPr>
        <w:t xml:space="preserve">7. </w:t>
      </w:r>
      <w:bookmarkEnd w:id="110"/>
      <w:r w:rsidRPr="00721913">
        <w:rPr>
          <w:rFonts w:eastAsia="Calibri"/>
          <w:sz w:val="28"/>
          <w:lang w:val="ru-RU" w:eastAsia="ru-RU"/>
        </w:rPr>
        <w:t>ПОРЯДОК КОНТРОЛЯ И ПРИЕМКИ</w:t>
      </w:r>
      <w:bookmarkEnd w:id="111"/>
    </w:p>
    <w:bookmarkEnd w:id="17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p w14:paraId="34C295EC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074545">
        <w:rPr>
          <w:rFonts w:eastAsia="Calibri"/>
          <w:b/>
          <w:sz w:val="28"/>
          <w:szCs w:val="28"/>
          <w:lang w:val="ru-RU"/>
        </w:rPr>
        <w:t xml:space="preserve">7.1 Этапы сдачи-приемки работ осуществляются согласно установленному Календарному графику. </w:t>
      </w:r>
    </w:p>
    <w:p w14:paraId="27FE55A7" w14:textId="77777777" w:rsidR="007B3714" w:rsidRPr="00074545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074545">
        <w:rPr>
          <w:rFonts w:eastAsia="Calibri"/>
          <w:bCs/>
          <w:sz w:val="28"/>
          <w:szCs w:val="28"/>
          <w:lang w:val="ru-RU"/>
        </w:rPr>
        <w:t>Подтверждением завершения работы по каждому этапу является Отчет о завершении работ.</w:t>
      </w:r>
    </w:p>
    <w:p w14:paraId="6328B61E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074545">
        <w:rPr>
          <w:rFonts w:eastAsia="Calibri"/>
          <w:b/>
          <w:sz w:val="28"/>
          <w:szCs w:val="28"/>
          <w:lang w:val="ru-RU"/>
        </w:rPr>
        <w:t xml:space="preserve">7.2 Готовые подсистемы </w:t>
      </w:r>
      <w:r w:rsidRPr="00074545">
        <w:rPr>
          <w:rFonts w:eastAsia="Calibri"/>
          <w:b/>
          <w:bCs/>
          <w:sz w:val="28"/>
          <w:lang w:val="ru-RU" w:eastAsia="ru-RU"/>
        </w:rPr>
        <w:t>"</w:t>
      </w:r>
      <w:r w:rsidRPr="00074545">
        <w:rPr>
          <w:rFonts w:eastAsia="Calibri"/>
          <w:b/>
          <w:bCs/>
          <w:sz w:val="28"/>
          <w:szCs w:val="28"/>
          <w:lang w:val="ru-RU"/>
        </w:rPr>
        <w:t xml:space="preserve">Система автоматизации контроля учёта выполненных курсовых работ", </w:t>
      </w:r>
      <w:r w:rsidRPr="00074545">
        <w:rPr>
          <w:rFonts w:eastAsia="Calibri"/>
          <w:b/>
          <w:sz w:val="28"/>
          <w:szCs w:val="28"/>
          <w:lang w:val="ru-RU"/>
        </w:rPr>
        <w:t xml:space="preserve">созданные в рамках проекта, проходят предварительные испытания для проверки работоспособности и соответствия требованиям ТЗ. </w:t>
      </w:r>
    </w:p>
    <w:p w14:paraId="2BDF7D8F" w14:textId="77777777" w:rsidR="007B3714" w:rsidRPr="00074545" w:rsidRDefault="007B3714" w:rsidP="007B3714">
      <w:pPr>
        <w:widowControl/>
        <w:autoSpaceDE/>
        <w:autoSpaceDN/>
        <w:ind w:firstLine="709"/>
        <w:jc w:val="both"/>
        <w:rPr>
          <w:rFonts w:eastAsia="Calibri"/>
          <w:bCs/>
          <w:sz w:val="28"/>
          <w:szCs w:val="28"/>
          <w:lang w:val="ru-RU"/>
        </w:rPr>
      </w:pPr>
      <w:r w:rsidRPr="00074545">
        <w:rPr>
          <w:rFonts w:eastAsia="Calibri"/>
          <w:bCs/>
          <w:sz w:val="28"/>
          <w:szCs w:val="28"/>
          <w:lang w:val="ru-RU"/>
        </w:rPr>
        <w:t>Предварительные испытания проводятся представителями Заказчика на основе программы тестирования, разработанной Исполнителем и согласованной с Заказчиком. Если необходимо, Исполнитель корректирует проектную и эксплуатационную документацию и устраняет выявленные недостатки программного обеспечения.</w:t>
      </w:r>
    </w:p>
    <w:p w14:paraId="37E09690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074545">
        <w:rPr>
          <w:rFonts w:eastAsia="Calibri"/>
          <w:b/>
          <w:sz w:val="28"/>
          <w:szCs w:val="28"/>
          <w:lang w:val="ru-RU"/>
        </w:rPr>
        <w:t xml:space="preserve">7.3 Передача системы в опытную эксплуатацию </w:t>
      </w:r>
    </w:p>
    <w:p w14:paraId="3DFCF452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О</w:t>
      </w:r>
      <w:r w:rsidRPr="00074545">
        <w:rPr>
          <w:rFonts w:eastAsia="Calibri"/>
          <w:bCs/>
          <w:sz w:val="28"/>
          <w:szCs w:val="28"/>
          <w:lang w:val="ru-RU"/>
        </w:rPr>
        <w:t>существляется при наличии положительного заключения, вынесенного по результатам предварительных испытаний, и производится приемо-сдаточной комиссией. Опытная эксплуатация должна проводиться на технических средствах Заказчика.</w:t>
      </w:r>
    </w:p>
    <w:p w14:paraId="2C35B7BF" w14:textId="77777777" w:rsidR="007B3714" w:rsidRPr="00721913" w:rsidRDefault="007B3714" w:rsidP="007B3714">
      <w:pPr>
        <w:widowControl/>
        <w:autoSpaceDE/>
        <w:autoSpaceDN/>
        <w:ind w:firstLine="709"/>
        <w:jc w:val="center"/>
        <w:rPr>
          <w:rFonts w:eastAsia="Calibri"/>
          <w:sz w:val="28"/>
          <w:lang w:val="ru-RU" w:eastAsia="ru-RU"/>
        </w:rPr>
      </w:pPr>
      <w:r w:rsidRPr="00721913">
        <w:rPr>
          <w:rFonts w:eastAsia="Calibri"/>
          <w:sz w:val="28"/>
          <w:lang w:val="ru-RU" w:eastAsia="ru-RU"/>
        </w:rPr>
        <w:lastRenderedPageBreak/>
        <w:t>8. ТРЕБОВАНИЯ К ПРОГРАММНОЙ ДОКУМЕНТАЦИИ</w:t>
      </w:r>
    </w:p>
    <w:p w14:paraId="23D6D894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043F7678" w14:textId="77777777" w:rsidR="007B3714" w:rsidRPr="00721913" w:rsidRDefault="007B3714" w:rsidP="007B3714">
      <w:pPr>
        <w:widowControl/>
        <w:autoSpaceDE/>
        <w:autoSpaceDN/>
        <w:ind w:firstLine="709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В состав сопровождающей документации должны входить:</w:t>
      </w:r>
    </w:p>
    <w:p w14:paraId="11B07EC3" w14:textId="77777777" w:rsidR="007B3714" w:rsidRPr="00721913" w:rsidRDefault="007B3714" w:rsidP="007B3714">
      <w:pPr>
        <w:widowControl/>
        <w:numPr>
          <w:ilvl w:val="0"/>
          <w:numId w:val="4"/>
        </w:numPr>
        <w:autoSpaceDE/>
        <w:autoSpaceDN/>
        <w:spacing w:before="60"/>
        <w:contextualSpacing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Пояснительная записка, содержащая описание разработ</w:t>
      </w:r>
      <w:r w:rsidRPr="00721913">
        <w:rPr>
          <w:rFonts w:eastAsia="Calibri"/>
          <w:sz w:val="28"/>
          <w:lang w:val="ru-RU"/>
        </w:rPr>
        <w:softHyphen/>
        <w:t>ки.</w:t>
      </w:r>
    </w:p>
    <w:p w14:paraId="3AFBB5EA" w14:textId="77777777" w:rsidR="007B3714" w:rsidRPr="00721913" w:rsidRDefault="007B3714" w:rsidP="007B3714">
      <w:pPr>
        <w:widowControl/>
        <w:numPr>
          <w:ilvl w:val="0"/>
          <w:numId w:val="4"/>
        </w:numPr>
        <w:autoSpaceDE/>
        <w:autoSpaceDN/>
        <w:spacing w:before="60"/>
        <w:contextualSpacing/>
        <w:jc w:val="both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Руководство пользователя ИС.</w:t>
      </w:r>
    </w:p>
    <w:p w14:paraId="657E98E3" w14:textId="77777777" w:rsidR="007B3714" w:rsidRPr="00721913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</w:p>
    <w:p w14:paraId="44BC3639" w14:textId="77777777" w:rsidR="007B3714" w:rsidRPr="00721913" w:rsidRDefault="007B3714" w:rsidP="007B3714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  <w:lang w:val="ru-RU"/>
        </w:rPr>
      </w:pPr>
      <w:r w:rsidRPr="00721913">
        <w:rPr>
          <w:rFonts w:eastAsia="Calibri"/>
          <w:sz w:val="28"/>
          <w:szCs w:val="28"/>
          <w:lang w:val="ru-RU"/>
        </w:rPr>
        <w:br w:type="page"/>
      </w:r>
    </w:p>
    <w:p w14:paraId="037908EB" w14:textId="77777777" w:rsidR="007B3714" w:rsidRPr="00721913" w:rsidRDefault="007B3714" w:rsidP="007B3714">
      <w:pPr>
        <w:keepNext/>
        <w:keepLines/>
        <w:widowControl/>
        <w:autoSpaceDE/>
        <w:autoSpaceDN/>
        <w:spacing w:before="80" w:after="80"/>
        <w:ind w:firstLine="709"/>
        <w:jc w:val="both"/>
        <w:outlineLvl w:val="1"/>
        <w:rPr>
          <w:rFonts w:eastAsia="Calibri"/>
          <w:b/>
          <w:sz w:val="28"/>
          <w:szCs w:val="32"/>
          <w:lang w:val="ru-RU"/>
        </w:rPr>
      </w:pPr>
      <w:bookmarkStart w:id="125" w:name="_Toc74215572"/>
      <w:bookmarkStart w:id="126" w:name="_Toc484168018"/>
      <w:r w:rsidRPr="00721913">
        <w:rPr>
          <w:rFonts w:eastAsia="Calibri"/>
          <w:b/>
          <w:bCs/>
          <w:color w:val="000000"/>
          <w:sz w:val="28"/>
          <w:szCs w:val="28"/>
          <w:lang w:val="ru-RU"/>
        </w:rPr>
        <w:lastRenderedPageBreak/>
        <w:t xml:space="preserve">4. </w:t>
      </w:r>
      <w:r w:rsidRPr="00721913">
        <w:rPr>
          <w:rFonts w:eastAsia="Calibri"/>
          <w:b/>
          <w:sz w:val="28"/>
          <w:szCs w:val="32"/>
          <w:lang w:val="ru-RU"/>
        </w:rPr>
        <w:t>Проектирование программного продукта</w:t>
      </w:r>
      <w:bookmarkEnd w:id="125"/>
    </w:p>
    <w:p w14:paraId="5557DB8A" w14:textId="77777777" w:rsidR="007B3714" w:rsidRPr="00721913" w:rsidRDefault="007B3714" w:rsidP="007B3714">
      <w:pPr>
        <w:keepNext/>
        <w:keepLines/>
        <w:widowControl/>
        <w:numPr>
          <w:ilvl w:val="0"/>
          <w:numId w:val="8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27" w:name="_Toc72784925"/>
      <w:bookmarkStart w:id="128" w:name="_Toc73138925"/>
      <w:bookmarkStart w:id="129" w:name="_Toc73139033"/>
      <w:bookmarkStart w:id="130" w:name="_Toc73140247"/>
      <w:bookmarkStart w:id="131" w:name="_Toc73140310"/>
      <w:bookmarkStart w:id="132" w:name="_Toc73140419"/>
      <w:bookmarkStart w:id="133" w:name="_Toc73141624"/>
      <w:bookmarkStart w:id="134" w:name="_Toc73524397"/>
      <w:bookmarkStart w:id="135" w:name="_Toc73572610"/>
      <w:bookmarkStart w:id="136" w:name="_Toc73573720"/>
      <w:bookmarkStart w:id="137" w:name="_Toc73575662"/>
      <w:bookmarkStart w:id="138" w:name="_Toc73575692"/>
      <w:bookmarkStart w:id="139" w:name="_Toc73575722"/>
      <w:bookmarkStart w:id="140" w:name="_Toc73575808"/>
      <w:bookmarkStart w:id="141" w:name="_Toc73575894"/>
      <w:bookmarkStart w:id="142" w:name="_Toc74096442"/>
      <w:bookmarkStart w:id="143" w:name="_Toc74096472"/>
      <w:bookmarkStart w:id="144" w:name="_Toc74096870"/>
      <w:bookmarkStart w:id="145" w:name="_Toc74215573"/>
      <w:bookmarkStart w:id="146" w:name="_Toc71672469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268E1181" w14:textId="77777777" w:rsidR="007B3714" w:rsidRPr="00721913" w:rsidRDefault="007B3714" w:rsidP="007B3714">
      <w:pPr>
        <w:keepNext/>
        <w:keepLines/>
        <w:widowControl/>
        <w:numPr>
          <w:ilvl w:val="0"/>
          <w:numId w:val="8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47" w:name="_Toc72784926"/>
      <w:bookmarkStart w:id="148" w:name="_Toc73138926"/>
      <w:bookmarkStart w:id="149" w:name="_Toc73139034"/>
      <w:bookmarkStart w:id="150" w:name="_Toc73140248"/>
      <w:bookmarkStart w:id="151" w:name="_Toc73140311"/>
      <w:bookmarkStart w:id="152" w:name="_Toc73140420"/>
      <w:bookmarkStart w:id="153" w:name="_Toc73141625"/>
      <w:bookmarkStart w:id="154" w:name="_Toc73524398"/>
      <w:bookmarkStart w:id="155" w:name="_Toc73572611"/>
      <w:bookmarkStart w:id="156" w:name="_Toc73573721"/>
      <w:bookmarkStart w:id="157" w:name="_Toc73575663"/>
      <w:bookmarkStart w:id="158" w:name="_Toc73575693"/>
      <w:bookmarkStart w:id="159" w:name="_Toc73575723"/>
      <w:bookmarkStart w:id="160" w:name="_Toc73575809"/>
      <w:bookmarkStart w:id="161" w:name="_Toc73575895"/>
      <w:bookmarkStart w:id="162" w:name="_Toc74096443"/>
      <w:bookmarkStart w:id="163" w:name="_Toc74096473"/>
      <w:bookmarkStart w:id="164" w:name="_Toc74096871"/>
      <w:bookmarkStart w:id="165" w:name="_Toc74215574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33424992" w14:textId="77777777" w:rsidR="007B3714" w:rsidRPr="00721913" w:rsidRDefault="007B3714" w:rsidP="007B3714">
      <w:pPr>
        <w:keepNext/>
        <w:keepLines/>
        <w:widowControl/>
        <w:numPr>
          <w:ilvl w:val="0"/>
          <w:numId w:val="8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66" w:name="_Toc72784927"/>
      <w:bookmarkStart w:id="167" w:name="_Toc73138927"/>
      <w:bookmarkStart w:id="168" w:name="_Toc73139035"/>
      <w:bookmarkStart w:id="169" w:name="_Toc73140249"/>
      <w:bookmarkStart w:id="170" w:name="_Toc73140312"/>
      <w:bookmarkStart w:id="171" w:name="_Toc73140421"/>
      <w:bookmarkStart w:id="172" w:name="_Toc73141626"/>
      <w:bookmarkStart w:id="173" w:name="_Toc73524399"/>
      <w:bookmarkStart w:id="174" w:name="_Toc73572612"/>
      <w:bookmarkStart w:id="175" w:name="_Toc73573722"/>
      <w:bookmarkStart w:id="176" w:name="_Toc73575664"/>
      <w:bookmarkStart w:id="177" w:name="_Toc73575694"/>
      <w:bookmarkStart w:id="178" w:name="_Toc73575724"/>
      <w:bookmarkStart w:id="179" w:name="_Toc73575810"/>
      <w:bookmarkStart w:id="180" w:name="_Toc73575896"/>
      <w:bookmarkStart w:id="181" w:name="_Toc74096444"/>
      <w:bookmarkStart w:id="182" w:name="_Toc74096474"/>
      <w:bookmarkStart w:id="183" w:name="_Toc74096872"/>
      <w:bookmarkStart w:id="184" w:name="_Toc7421557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110D395D" w14:textId="77777777" w:rsidR="007B3714" w:rsidRPr="00721913" w:rsidRDefault="007B3714" w:rsidP="007B3714">
      <w:pPr>
        <w:keepNext/>
        <w:keepLines/>
        <w:widowControl/>
        <w:numPr>
          <w:ilvl w:val="0"/>
          <w:numId w:val="8"/>
        </w:numPr>
        <w:autoSpaceDE/>
        <w:autoSpaceDN/>
        <w:spacing w:before="80" w:after="80"/>
        <w:jc w:val="both"/>
        <w:outlineLvl w:val="1"/>
        <w:rPr>
          <w:rFonts w:eastAsia="Calibri"/>
          <w:b/>
          <w:vanish/>
          <w:sz w:val="28"/>
          <w:szCs w:val="32"/>
          <w:lang w:val="ru-RU"/>
        </w:rPr>
      </w:pPr>
      <w:bookmarkStart w:id="185" w:name="_Toc72784928"/>
      <w:bookmarkStart w:id="186" w:name="_Toc73138928"/>
      <w:bookmarkStart w:id="187" w:name="_Toc73139036"/>
      <w:bookmarkStart w:id="188" w:name="_Toc73140250"/>
      <w:bookmarkStart w:id="189" w:name="_Toc73140313"/>
      <w:bookmarkStart w:id="190" w:name="_Toc73140422"/>
      <w:bookmarkStart w:id="191" w:name="_Toc73141627"/>
      <w:bookmarkStart w:id="192" w:name="_Toc73524400"/>
      <w:bookmarkStart w:id="193" w:name="_Toc73572613"/>
      <w:bookmarkStart w:id="194" w:name="_Toc73573723"/>
      <w:bookmarkStart w:id="195" w:name="_Toc73575665"/>
      <w:bookmarkStart w:id="196" w:name="_Toc73575695"/>
      <w:bookmarkStart w:id="197" w:name="_Toc73575725"/>
      <w:bookmarkStart w:id="198" w:name="_Toc73575811"/>
      <w:bookmarkStart w:id="199" w:name="_Toc73575897"/>
      <w:bookmarkStart w:id="200" w:name="_Toc74096445"/>
      <w:bookmarkStart w:id="201" w:name="_Toc74096475"/>
      <w:bookmarkStart w:id="202" w:name="_Toc74096873"/>
      <w:bookmarkStart w:id="203" w:name="_Toc74215576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435E57A9" w14:textId="77777777" w:rsidR="007B3714" w:rsidRPr="00721913" w:rsidRDefault="007B3714" w:rsidP="007B3714">
      <w:pPr>
        <w:keepNext/>
        <w:keepLines/>
        <w:widowControl/>
        <w:numPr>
          <w:ilvl w:val="0"/>
          <w:numId w:val="5"/>
        </w:numPr>
        <w:autoSpaceDE/>
        <w:autoSpaceDN/>
        <w:spacing w:before="40"/>
        <w:jc w:val="both"/>
        <w:outlineLvl w:val="1"/>
        <w:rPr>
          <w:b/>
          <w:bCs/>
          <w:vanish/>
          <w:color w:val="000000"/>
          <w:sz w:val="28"/>
          <w:szCs w:val="28"/>
          <w:lang w:val="ru-RU"/>
        </w:rPr>
      </w:pPr>
      <w:bookmarkStart w:id="204" w:name="_Toc73141628"/>
      <w:bookmarkStart w:id="205" w:name="_Toc73524401"/>
      <w:bookmarkStart w:id="206" w:name="_Toc73572614"/>
      <w:bookmarkStart w:id="207" w:name="_Toc73573724"/>
      <w:bookmarkStart w:id="208" w:name="_Toc73575666"/>
      <w:bookmarkStart w:id="209" w:name="_Toc73575696"/>
      <w:bookmarkStart w:id="210" w:name="_Toc73575726"/>
      <w:bookmarkStart w:id="211" w:name="_Toc73575812"/>
      <w:bookmarkStart w:id="212" w:name="_Toc73575898"/>
      <w:bookmarkStart w:id="213" w:name="_Toc74096446"/>
      <w:bookmarkStart w:id="214" w:name="_Toc74096476"/>
      <w:bookmarkStart w:id="215" w:name="_Toc74096874"/>
      <w:bookmarkStart w:id="216" w:name="_Toc74215577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1555D50D" w14:textId="77777777" w:rsidR="007B3714" w:rsidRPr="00721913" w:rsidRDefault="007B3714" w:rsidP="007B3714">
      <w:pPr>
        <w:keepNext/>
        <w:keepLines/>
        <w:widowControl/>
        <w:numPr>
          <w:ilvl w:val="0"/>
          <w:numId w:val="5"/>
        </w:numPr>
        <w:autoSpaceDE/>
        <w:autoSpaceDN/>
        <w:spacing w:before="40"/>
        <w:jc w:val="both"/>
        <w:outlineLvl w:val="1"/>
        <w:rPr>
          <w:b/>
          <w:bCs/>
          <w:vanish/>
          <w:color w:val="000000"/>
          <w:sz w:val="28"/>
          <w:szCs w:val="28"/>
          <w:lang w:val="ru-RU"/>
        </w:rPr>
      </w:pPr>
      <w:bookmarkStart w:id="217" w:name="_Toc73141629"/>
      <w:bookmarkStart w:id="218" w:name="_Toc73524402"/>
      <w:bookmarkStart w:id="219" w:name="_Toc73572615"/>
      <w:bookmarkStart w:id="220" w:name="_Toc73573725"/>
      <w:bookmarkStart w:id="221" w:name="_Toc73575667"/>
      <w:bookmarkStart w:id="222" w:name="_Toc73575697"/>
      <w:bookmarkStart w:id="223" w:name="_Toc73575727"/>
      <w:bookmarkStart w:id="224" w:name="_Toc73575813"/>
      <w:bookmarkStart w:id="225" w:name="_Toc73575899"/>
      <w:bookmarkStart w:id="226" w:name="_Toc74096447"/>
      <w:bookmarkStart w:id="227" w:name="_Toc74096477"/>
      <w:bookmarkStart w:id="228" w:name="_Toc74096875"/>
      <w:bookmarkStart w:id="229" w:name="_Toc74215578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8DB015B" w14:textId="77777777" w:rsidR="007B3714" w:rsidRPr="00721913" w:rsidRDefault="007B3714" w:rsidP="007B3714">
      <w:pPr>
        <w:keepNext/>
        <w:keepLines/>
        <w:widowControl/>
        <w:numPr>
          <w:ilvl w:val="0"/>
          <w:numId w:val="5"/>
        </w:numPr>
        <w:autoSpaceDE/>
        <w:autoSpaceDN/>
        <w:spacing w:before="40"/>
        <w:jc w:val="both"/>
        <w:outlineLvl w:val="1"/>
        <w:rPr>
          <w:b/>
          <w:bCs/>
          <w:vanish/>
          <w:color w:val="000000"/>
          <w:sz w:val="28"/>
          <w:szCs w:val="28"/>
          <w:lang w:val="ru-RU"/>
        </w:rPr>
      </w:pPr>
      <w:bookmarkStart w:id="230" w:name="_Toc73141630"/>
      <w:bookmarkStart w:id="231" w:name="_Toc73524403"/>
      <w:bookmarkStart w:id="232" w:name="_Toc73572616"/>
      <w:bookmarkStart w:id="233" w:name="_Toc73573726"/>
      <w:bookmarkStart w:id="234" w:name="_Toc73575668"/>
      <w:bookmarkStart w:id="235" w:name="_Toc73575698"/>
      <w:bookmarkStart w:id="236" w:name="_Toc73575728"/>
      <w:bookmarkStart w:id="237" w:name="_Toc73575814"/>
      <w:bookmarkStart w:id="238" w:name="_Toc73575900"/>
      <w:bookmarkStart w:id="239" w:name="_Toc74096448"/>
      <w:bookmarkStart w:id="240" w:name="_Toc74096478"/>
      <w:bookmarkStart w:id="241" w:name="_Toc74096876"/>
      <w:bookmarkStart w:id="242" w:name="_Toc7421557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24CFCB4A" w14:textId="77777777" w:rsidR="007B3714" w:rsidRPr="00721913" w:rsidRDefault="007B3714" w:rsidP="007B3714">
      <w:pPr>
        <w:keepNext/>
        <w:keepLines/>
        <w:widowControl/>
        <w:numPr>
          <w:ilvl w:val="1"/>
          <w:numId w:val="0"/>
        </w:numPr>
        <w:autoSpaceDE/>
        <w:autoSpaceDN/>
        <w:spacing w:before="40"/>
        <w:ind w:left="1129" w:hanging="420"/>
        <w:jc w:val="both"/>
        <w:outlineLvl w:val="1"/>
        <w:rPr>
          <w:b/>
          <w:bCs/>
          <w:color w:val="000000"/>
          <w:sz w:val="28"/>
          <w:szCs w:val="28"/>
          <w:lang w:val="ru-RU"/>
        </w:rPr>
      </w:pPr>
      <w:bookmarkStart w:id="243" w:name="_Toc74215580"/>
      <w:r w:rsidRPr="00721913">
        <w:rPr>
          <w:b/>
          <w:bCs/>
          <w:color w:val="000000"/>
          <w:sz w:val="28"/>
          <w:szCs w:val="28"/>
          <w:lang w:val="ru-RU"/>
        </w:rPr>
        <w:t>Архитектура ПО</w:t>
      </w:r>
      <w:bookmarkEnd w:id="146"/>
      <w:bookmarkEnd w:id="243"/>
    </w:p>
    <w:p w14:paraId="52B69772" w14:textId="77777777" w:rsidR="007B3714" w:rsidRPr="00074545" w:rsidRDefault="007B3714" w:rsidP="007B3714">
      <w:pPr>
        <w:keepNext/>
        <w:keepLines/>
        <w:widowControl/>
        <w:numPr>
          <w:ilvl w:val="2"/>
          <w:numId w:val="8"/>
        </w:numPr>
        <w:autoSpaceDE/>
        <w:autoSpaceDN/>
        <w:spacing w:before="80" w:after="80"/>
        <w:jc w:val="both"/>
        <w:outlineLvl w:val="1"/>
        <w:rPr>
          <w:rFonts w:eastAsia="Calibri"/>
          <w:b/>
          <w:sz w:val="28"/>
          <w:szCs w:val="32"/>
          <w:lang w:val="ru-RU"/>
        </w:rPr>
      </w:pPr>
      <w:bookmarkStart w:id="244" w:name="_Toc71672470"/>
      <w:bookmarkStart w:id="245" w:name="_Toc74215581"/>
      <w:r w:rsidRPr="00721913">
        <w:rPr>
          <w:rFonts w:eastAsia="Calibri"/>
          <w:b/>
          <w:sz w:val="28"/>
          <w:szCs w:val="32"/>
          <w:lang w:val="ru-RU"/>
        </w:rPr>
        <w:t>Проектирование классов разрабатываемой системы</w:t>
      </w:r>
      <w:bookmarkEnd w:id="126"/>
      <w:bookmarkEnd w:id="244"/>
      <w:bookmarkEnd w:id="245"/>
    </w:p>
    <w:p w14:paraId="41DCC7C8" w14:textId="77777777" w:rsidR="007B3714" w:rsidRPr="00074545" w:rsidRDefault="007B3714" w:rsidP="007B3714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074545">
        <w:rPr>
          <w:color w:val="000000"/>
          <w:sz w:val="28"/>
          <w:szCs w:val="28"/>
          <w:lang w:val="ru-RU" w:eastAsia="ru-RU"/>
        </w:rPr>
        <w:t>Для создания программы будет использоваться язык программирования C# в среде разработки Visual Studio, которая является многофункциональной программой для написания, отладки и сборки кода, а также публикации приложений. Visual Studio включает в себя не только стандартный редактор и отладчик, но и компиляторы, средства автозавершения кода, графические конструкторы и многие другие функции для упрощения процесса разработки.</w:t>
      </w:r>
    </w:p>
    <w:p w14:paraId="4DE9158D" w14:textId="77777777" w:rsidR="007B3714" w:rsidRPr="00074545" w:rsidRDefault="007B3714" w:rsidP="007B3714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074545">
        <w:rPr>
          <w:color w:val="000000"/>
          <w:sz w:val="28"/>
          <w:szCs w:val="28"/>
          <w:lang w:val="ru-RU" w:eastAsia="ru-RU"/>
        </w:rPr>
        <w:t>Для удобства взаимодействия с базой данных, которая будет создана в MS SQL Server, будет использоваться язык программирования C#. SQL Server предоставляет широкие возможности для хранения и доступа к данным, включая поддержку языка XML и протокола HTTP, а также средства повышения быстродействия и доступности</w:t>
      </w:r>
    </w:p>
    <w:p w14:paraId="01ECB085" w14:textId="77777777" w:rsidR="007B3714" w:rsidRPr="00074545" w:rsidRDefault="007B3714" w:rsidP="007B3714">
      <w:pPr>
        <w:widowControl/>
        <w:autoSpaceDE/>
        <w:autoSpaceDN/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074545">
        <w:rPr>
          <w:color w:val="000000"/>
          <w:sz w:val="28"/>
          <w:szCs w:val="28"/>
          <w:lang w:val="ru-RU" w:eastAsia="ru-RU"/>
        </w:rPr>
        <w:t>Для связи программы с базой данных будет использован ADO.NET, набор классов, предоставляющих доступ к данным в реляционном формате, включая реляционные базы данных, такие как Microsoft SQL Server. Архитектура разрабатываемой системы определяется набором функций, которые осуществляют преобразования при выполнении системой своего назначения.</w:t>
      </w:r>
    </w:p>
    <w:p w14:paraId="703CA02D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shd w:val="clear" w:color="auto" w:fill="FFFFFF"/>
          <w:lang w:val="ru-RU"/>
        </w:rPr>
      </w:pPr>
    </w:p>
    <w:p w14:paraId="60D9D197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sz w:val="28"/>
          <w:shd w:val="clear" w:color="auto" w:fill="FFFFFF"/>
          <w:lang w:val="ru-RU"/>
        </w:rPr>
      </w:pPr>
    </w:p>
    <w:p w14:paraId="1F4A6659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shd w:val="clear" w:color="auto" w:fill="FFFFFF"/>
          <w:lang w:val="ru-RU"/>
        </w:rPr>
      </w:pPr>
      <w:r w:rsidRPr="00721913">
        <w:rPr>
          <w:rFonts w:eastAsia="Calibri"/>
          <w:noProof/>
          <w:sz w:val="28"/>
          <w:lang w:val="ru-RU" w:eastAsia="ru-RU"/>
        </w:rPr>
        <w:lastRenderedPageBreak/>
        <w:drawing>
          <wp:inline distT="0" distB="0" distL="0" distR="0" wp14:anchorId="60DFD6A9" wp14:editId="063B0AEF">
            <wp:extent cx="5494352" cy="48412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509"/>
                    <a:stretch/>
                  </pic:blipFill>
                  <pic:spPr bwMode="auto">
                    <a:xfrm>
                      <a:off x="0" y="0"/>
                      <a:ext cx="5494352" cy="4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2BAB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  <w:r w:rsidRPr="00721913">
        <w:rPr>
          <w:rFonts w:eastAsia="Calibri"/>
          <w:sz w:val="28"/>
          <w:lang w:val="ru-RU"/>
        </w:rPr>
        <w:t>Рисунок 1</w:t>
      </w:r>
      <w:r>
        <w:rPr>
          <w:rFonts w:eastAsia="Calibri"/>
          <w:sz w:val="28"/>
          <w:lang w:val="ru-RU"/>
        </w:rPr>
        <w:t>2</w:t>
      </w:r>
      <w:r w:rsidRPr="00721913">
        <w:rPr>
          <w:rFonts w:eastAsia="Calibri"/>
          <w:sz w:val="28"/>
          <w:lang w:val="ru-RU"/>
        </w:rPr>
        <w:t xml:space="preserve"> – Архитектура ИС</w:t>
      </w:r>
    </w:p>
    <w:p w14:paraId="6CA8EF99" w14:textId="77777777" w:rsidR="007B3714" w:rsidRPr="00721913" w:rsidRDefault="007B3714" w:rsidP="007B3714">
      <w:pPr>
        <w:widowControl/>
        <w:autoSpaceDE/>
        <w:autoSpaceDN/>
        <w:jc w:val="center"/>
        <w:rPr>
          <w:rFonts w:eastAsia="Calibri"/>
          <w:sz w:val="28"/>
          <w:lang w:val="ru-RU"/>
        </w:rPr>
      </w:pPr>
    </w:p>
    <w:p w14:paraId="27FCAE6E" w14:textId="77777777" w:rsidR="007B3714" w:rsidRDefault="007B3714" w:rsidP="007B3714">
      <w:pPr>
        <w:widowControl/>
        <w:autoSpaceDE/>
        <w:autoSpaceDN/>
        <w:ind w:firstLine="709"/>
        <w:jc w:val="both"/>
        <w:rPr>
          <w:rFonts w:eastAsia="Calibri"/>
          <w:sz w:val="28"/>
          <w:lang w:val="ru-RU"/>
        </w:rPr>
      </w:pPr>
      <w:r w:rsidRPr="00074545">
        <w:rPr>
          <w:rFonts w:eastAsia="Calibri"/>
          <w:sz w:val="28"/>
          <w:lang w:val="ru-RU"/>
        </w:rPr>
        <w:t>По изображению можно увидеть, что система, над которой работается, будет построена на двух уровнях: приложение и база данных будут иметь свои собственные подуровни. Для соединения между приложением и базой данных будет использоваться JDBC-драйвер. Данные будут синхронизироваться между приложением и базой данных через модуль "функции доступа к данным".</w:t>
      </w:r>
    </w:p>
    <w:p w14:paraId="23BC7087" w14:textId="77777777" w:rsidR="007B3714" w:rsidRPr="00074545" w:rsidRDefault="007B3714" w:rsidP="007B3714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074545">
        <w:rPr>
          <w:rFonts w:eastAsia="Calibri"/>
          <w:sz w:val="28"/>
          <w:lang w:val="ru-RU"/>
        </w:rPr>
        <w:t>Модуль отчетов будет ответственным за создание отчетов о успеваемости.</w:t>
      </w:r>
    </w:p>
    <w:p w14:paraId="0F35B839" w14:textId="77777777" w:rsidR="007B3714" w:rsidRPr="00074545" w:rsidRDefault="007B3714" w:rsidP="007B3714">
      <w:pPr>
        <w:widowControl/>
        <w:autoSpaceDE/>
        <w:autoSpaceDN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074545">
        <w:rPr>
          <w:rFonts w:eastAsia="Calibri"/>
          <w:sz w:val="28"/>
          <w:lang w:val="ru-RU"/>
        </w:rPr>
        <w:t>Модуль добавления будет отвечать за добавление новых оценок в базу данных.</w:t>
      </w:r>
    </w:p>
    <w:p w14:paraId="1AE919A2" w14:textId="77777777" w:rsidR="007B3714" w:rsidRPr="00721913" w:rsidRDefault="007B3714" w:rsidP="007B3714">
      <w:pPr>
        <w:widowControl/>
        <w:autoSpaceDE/>
        <w:autoSpaceDN/>
        <w:jc w:val="both"/>
        <w:rPr>
          <w:rFonts w:eastAsia="Calibri"/>
          <w:b/>
          <w:sz w:val="28"/>
          <w:lang w:val="ru-RU"/>
        </w:rPr>
      </w:pPr>
      <w:r>
        <w:rPr>
          <w:rFonts w:eastAsia="Calibri"/>
          <w:sz w:val="28"/>
          <w:lang w:val="ru-RU"/>
        </w:rPr>
        <w:tab/>
      </w:r>
      <w:r w:rsidRPr="00074545">
        <w:rPr>
          <w:rFonts w:eastAsia="Calibri"/>
          <w:sz w:val="28"/>
          <w:lang w:val="ru-RU"/>
        </w:rPr>
        <w:t>Модуль изменения будет использоваться для редактирования уже существующих оценок.</w:t>
      </w:r>
    </w:p>
    <w:p w14:paraId="30749091" w14:textId="77777777" w:rsidR="008713D4" w:rsidRPr="007B3714" w:rsidRDefault="008713D4">
      <w:pPr>
        <w:rPr>
          <w:lang w:val="ru-RU"/>
        </w:rPr>
      </w:pPr>
    </w:p>
    <w:sectPr w:rsidR="008713D4" w:rsidRPr="007B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FC2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50D5655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9863808"/>
    <w:multiLevelType w:val="multilevel"/>
    <w:tmpl w:val="AB5ED600"/>
    <w:lvl w:ilvl="0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  <w:b/>
        <w:bCs w:val="0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1EB1BBA"/>
    <w:multiLevelType w:val="hybridMultilevel"/>
    <w:tmpl w:val="C17C3B48"/>
    <w:lvl w:ilvl="0" w:tplc="0846E34C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4BA53D5D"/>
    <w:multiLevelType w:val="multilevel"/>
    <w:tmpl w:val="642C79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4" w:hanging="2160"/>
      </w:pPr>
      <w:rPr>
        <w:rFonts w:hint="default"/>
      </w:rPr>
    </w:lvl>
  </w:abstractNum>
  <w:abstractNum w:abstractNumId="5" w15:restartNumberingAfterBreak="0">
    <w:nsid w:val="51544529"/>
    <w:multiLevelType w:val="hybridMultilevel"/>
    <w:tmpl w:val="3D46F5B2"/>
    <w:lvl w:ilvl="0" w:tplc="9E34BD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40039"/>
    <w:multiLevelType w:val="multilevel"/>
    <w:tmpl w:val="6EF87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1129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6067E97"/>
    <w:multiLevelType w:val="hybridMultilevel"/>
    <w:tmpl w:val="9B2A2B9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D3F7A"/>
    <w:multiLevelType w:val="hybridMultilevel"/>
    <w:tmpl w:val="E4728EF8"/>
    <w:lvl w:ilvl="0" w:tplc="40FA10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2399071">
    <w:abstractNumId w:val="7"/>
  </w:num>
  <w:num w:numId="2" w16cid:durableId="581305431">
    <w:abstractNumId w:val="3"/>
  </w:num>
  <w:num w:numId="3" w16cid:durableId="644353066">
    <w:abstractNumId w:val="5"/>
  </w:num>
  <w:num w:numId="4" w16cid:durableId="1279483118">
    <w:abstractNumId w:val="8"/>
  </w:num>
  <w:num w:numId="5" w16cid:durableId="1498426767">
    <w:abstractNumId w:val="6"/>
  </w:num>
  <w:num w:numId="6" w16cid:durableId="9648911">
    <w:abstractNumId w:val="2"/>
  </w:num>
  <w:num w:numId="7" w16cid:durableId="1967003027">
    <w:abstractNumId w:val="1"/>
  </w:num>
  <w:num w:numId="8" w16cid:durableId="1516118717">
    <w:abstractNumId w:val="4"/>
  </w:num>
  <w:num w:numId="9" w16cid:durableId="1727951978">
    <w:abstractNumId w:val="0"/>
  </w:num>
  <w:num w:numId="10" w16cid:durableId="83378672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C"/>
    <w:rsid w:val="00446F04"/>
    <w:rsid w:val="004A04DC"/>
    <w:rsid w:val="007B3714"/>
    <w:rsid w:val="00862B04"/>
    <w:rsid w:val="008713D4"/>
    <w:rsid w:val="00D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FBB48-2605-4C33-8C0A-5E6D3242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Иван_маркированный список"/>
    <w:basedOn w:val="Normal"/>
    <w:link w:val="ListParagraphChar"/>
    <w:uiPriority w:val="34"/>
    <w:qFormat/>
    <w:rsid w:val="007B3714"/>
  </w:style>
  <w:style w:type="table" w:styleId="TableGrid">
    <w:name w:val="Table Grid"/>
    <w:aliases w:val="Стиль_таблицы"/>
    <w:basedOn w:val="TableNormal"/>
    <w:rsid w:val="007B3714"/>
    <w:pPr>
      <w:spacing w:after="0" w:line="240" w:lineRule="auto"/>
    </w:pPr>
    <w:rPr>
      <w:rFonts w:ascii="Times New Roman" w:hAnsi="Times New Roman"/>
      <w:color w:val="auto"/>
      <w:sz w:val="28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apple-converted-space">
    <w:name w:val="apple-converted-space"/>
    <w:basedOn w:val="DefaultParagraphFont"/>
    <w:rsid w:val="007B3714"/>
  </w:style>
  <w:style w:type="paragraph" w:customStyle="1" w:styleId="1">
    <w:name w:val="Стиль1"/>
    <w:basedOn w:val="Heading2"/>
    <w:qFormat/>
    <w:rsid w:val="007B3714"/>
    <w:pPr>
      <w:numPr>
        <w:ilvl w:val="1"/>
        <w:numId w:val="5"/>
      </w:numPr>
      <w:tabs>
        <w:tab w:val="num" w:pos="360"/>
      </w:tabs>
      <w:ind w:left="0" w:firstLine="0"/>
    </w:pPr>
    <w:rPr>
      <w:rFonts w:ascii="Calibri Light" w:eastAsia="Times New Roman" w:hAnsi="Calibri Light" w:cs="Times New Roman"/>
      <w:color w:val="2F5496"/>
    </w:rPr>
  </w:style>
  <w:style w:type="character" w:customStyle="1" w:styleId="ListParagraphChar">
    <w:name w:val="List Paragraph Char"/>
    <w:link w:val="ListParagraph"/>
    <w:uiPriority w:val="34"/>
    <w:locked/>
    <w:rsid w:val="007B3714"/>
    <w:rPr>
      <w:rFonts w:ascii="Times New Roman" w:eastAsia="Times New Roman" w:hAnsi="Times New Roman" w:cs="Times New Roman"/>
      <w:color w:val="auto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2971</Words>
  <Characters>16937</Characters>
  <Application>Microsoft Office Word</Application>
  <DocSecurity>0</DocSecurity>
  <Lines>141</Lines>
  <Paragraphs>39</Paragraphs>
  <ScaleCrop>false</ScaleCrop>
  <Company/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Korytov</dc:creator>
  <cp:keywords/>
  <dc:description/>
  <cp:lastModifiedBy>Evgeny Korytov</cp:lastModifiedBy>
  <cp:revision>2</cp:revision>
  <dcterms:created xsi:type="dcterms:W3CDTF">2023-05-02T07:46:00Z</dcterms:created>
  <dcterms:modified xsi:type="dcterms:W3CDTF">2023-05-02T07:46:00Z</dcterms:modified>
</cp:coreProperties>
</file>