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10E7F" w14:textId="56E0CF9B" w:rsidR="006C1427" w:rsidRPr="00BB08EE" w:rsidRDefault="00BB08EE">
      <w:pPr>
        <w:rPr>
          <w:sz w:val="20"/>
          <w:szCs w:val="20"/>
          <w:lang w:val="en-US"/>
        </w:rPr>
      </w:pPr>
      <w:r w:rsidRPr="00BB08EE">
        <w:rPr>
          <w:sz w:val="20"/>
          <w:szCs w:val="20"/>
          <w:lang w:val="en-US"/>
        </w:rPr>
        <w:t>Construction sector codes:</w:t>
      </w:r>
    </w:p>
    <w:tbl>
      <w:tblPr>
        <w:tblStyle w:val="TableGrid"/>
        <w:tblW w:w="10081" w:type="dxa"/>
        <w:tblLook w:val="04A0" w:firstRow="1" w:lastRow="0" w:firstColumn="1" w:lastColumn="0" w:noHBand="0" w:noVBand="1"/>
      </w:tblPr>
      <w:tblGrid>
        <w:gridCol w:w="5270"/>
        <w:gridCol w:w="938"/>
        <w:gridCol w:w="1475"/>
        <w:gridCol w:w="923"/>
        <w:gridCol w:w="1475"/>
      </w:tblGrid>
      <w:tr w:rsidR="00E64AEC" w:rsidRPr="00BB08EE" w14:paraId="74D66BE4" w14:textId="2CCFE314" w:rsidTr="00846F62">
        <w:trPr>
          <w:trHeight w:val="496"/>
        </w:trPr>
        <w:tc>
          <w:tcPr>
            <w:tcW w:w="5270" w:type="dxa"/>
          </w:tcPr>
          <w:p w14:paraId="6CEA0252" w14:textId="77777777" w:rsidR="00E64AEC" w:rsidRPr="00BB08EE" w:rsidRDefault="00E64AEC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413" w:type="dxa"/>
            <w:gridSpan w:val="2"/>
          </w:tcPr>
          <w:p w14:paraId="1610D23B" w14:textId="5B5913D5" w:rsidR="00E64AEC" w:rsidRPr="00BB08EE" w:rsidRDefault="00E64AEC">
            <w:pPr>
              <w:rPr>
                <w:sz w:val="20"/>
                <w:szCs w:val="20"/>
                <w:lang w:val="en-US"/>
              </w:rPr>
            </w:pPr>
            <w:r w:rsidRPr="00BB08EE">
              <w:rPr>
                <w:sz w:val="20"/>
                <w:szCs w:val="20"/>
                <w:lang w:val="en-US"/>
              </w:rPr>
              <w:t>Contractor</w:t>
            </w:r>
          </w:p>
        </w:tc>
        <w:tc>
          <w:tcPr>
            <w:tcW w:w="2398" w:type="dxa"/>
            <w:gridSpan w:val="2"/>
          </w:tcPr>
          <w:p w14:paraId="3E473CBC" w14:textId="29B1FA26" w:rsidR="00E64AEC" w:rsidRPr="00BB08EE" w:rsidRDefault="00E64AEC">
            <w:pPr>
              <w:rPr>
                <w:sz w:val="20"/>
                <w:szCs w:val="20"/>
                <w:lang w:val="en-US"/>
              </w:rPr>
            </w:pPr>
            <w:r w:rsidRPr="00BB08EE">
              <w:rPr>
                <w:sz w:val="20"/>
                <w:szCs w:val="20"/>
                <w:lang w:val="en-US"/>
              </w:rPr>
              <w:t>BEP (Built Environment Professional)</w:t>
            </w:r>
          </w:p>
        </w:tc>
      </w:tr>
      <w:tr w:rsidR="00E64AEC" w:rsidRPr="00BB08EE" w14:paraId="3E6E5638" w14:textId="4DF1DEE9" w:rsidTr="00846F62">
        <w:trPr>
          <w:trHeight w:val="242"/>
        </w:trPr>
        <w:tc>
          <w:tcPr>
            <w:tcW w:w="5270" w:type="dxa"/>
          </w:tcPr>
          <w:p w14:paraId="75380971" w14:textId="7C4F87BB" w:rsidR="00E64AEC" w:rsidRPr="00BB08EE" w:rsidRDefault="00E64AEC" w:rsidP="00E64AEC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38" w:type="dxa"/>
          </w:tcPr>
          <w:p w14:paraId="60F5FFC4" w14:textId="679FEA8D" w:rsidR="00E64AEC" w:rsidRPr="00BB08EE" w:rsidRDefault="00E64AEC" w:rsidP="00E64AEC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Weight</w:t>
            </w:r>
          </w:p>
        </w:tc>
        <w:tc>
          <w:tcPr>
            <w:tcW w:w="1475" w:type="dxa"/>
          </w:tcPr>
          <w:p w14:paraId="120E1130" w14:textId="4042FE41" w:rsidR="00E64AEC" w:rsidRPr="00BB08EE" w:rsidRDefault="00E64AEC" w:rsidP="00E64AEC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Target</w:t>
            </w:r>
          </w:p>
        </w:tc>
        <w:tc>
          <w:tcPr>
            <w:tcW w:w="923" w:type="dxa"/>
          </w:tcPr>
          <w:p w14:paraId="5861E3D5" w14:textId="470AF5DE" w:rsidR="00E64AEC" w:rsidRPr="00BB08EE" w:rsidRDefault="00E64AEC" w:rsidP="00E64AEC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Weight</w:t>
            </w:r>
          </w:p>
        </w:tc>
        <w:tc>
          <w:tcPr>
            <w:tcW w:w="1475" w:type="dxa"/>
          </w:tcPr>
          <w:p w14:paraId="5301744C" w14:textId="0A873299" w:rsidR="00E64AEC" w:rsidRPr="00BB08EE" w:rsidRDefault="00E64AEC" w:rsidP="00E64AEC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Target</w:t>
            </w:r>
          </w:p>
        </w:tc>
      </w:tr>
      <w:tr w:rsidR="0049623F" w:rsidRPr="00BB08EE" w14:paraId="1FE1E68D" w14:textId="77777777" w:rsidTr="00075182">
        <w:trPr>
          <w:trHeight w:val="242"/>
        </w:trPr>
        <w:tc>
          <w:tcPr>
            <w:tcW w:w="10081" w:type="dxa"/>
            <w:gridSpan w:val="5"/>
          </w:tcPr>
          <w:p w14:paraId="35C3495B" w14:textId="22BD26E9" w:rsidR="0049623F" w:rsidRPr="0049623F" w:rsidRDefault="0049623F" w:rsidP="00E64AEC">
            <w:pPr>
              <w:rPr>
                <w:b/>
                <w:bCs/>
                <w:sz w:val="20"/>
                <w:szCs w:val="20"/>
                <w:lang w:val="en-US"/>
              </w:rPr>
            </w:pPr>
            <w:r w:rsidRPr="0049623F">
              <w:rPr>
                <w:b/>
                <w:bCs/>
                <w:sz w:val="20"/>
                <w:szCs w:val="20"/>
                <w:lang w:val="en-US"/>
              </w:rPr>
              <w:t>Voting Rights</w:t>
            </w:r>
          </w:p>
        </w:tc>
      </w:tr>
      <w:tr w:rsidR="00E64AEC" w:rsidRPr="00BB08EE" w14:paraId="67F8DF0D" w14:textId="79D777C6" w:rsidTr="00846F62">
        <w:trPr>
          <w:trHeight w:val="251"/>
        </w:trPr>
        <w:tc>
          <w:tcPr>
            <w:tcW w:w="5270" w:type="dxa"/>
          </w:tcPr>
          <w:p w14:paraId="00E443AD" w14:textId="121710C4" w:rsidR="00E64AEC" w:rsidRPr="00BB08EE" w:rsidRDefault="00E64AEC" w:rsidP="00E64AEC">
            <w:pPr>
              <w:rPr>
                <w:sz w:val="20"/>
                <w:szCs w:val="20"/>
                <w:lang w:val="en-US"/>
              </w:rPr>
            </w:pPr>
            <w:r w:rsidRPr="00BB08EE">
              <w:rPr>
                <w:sz w:val="20"/>
                <w:szCs w:val="20"/>
                <w:lang w:val="en-US"/>
              </w:rPr>
              <w:t>Exercisable Voting Rights in the Entity in the hands of Black People</w:t>
            </w:r>
          </w:p>
        </w:tc>
        <w:tc>
          <w:tcPr>
            <w:tcW w:w="938" w:type="dxa"/>
          </w:tcPr>
          <w:p w14:paraId="29EE7524" w14:textId="11DA9A18" w:rsidR="00E64AEC" w:rsidRPr="00BB08EE" w:rsidRDefault="00E64AEC" w:rsidP="0051240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4.5</w:t>
            </w:r>
          </w:p>
        </w:tc>
        <w:tc>
          <w:tcPr>
            <w:tcW w:w="1475" w:type="dxa"/>
          </w:tcPr>
          <w:p w14:paraId="264413E0" w14:textId="281152FD" w:rsidR="00E64AEC" w:rsidRPr="00BB08EE" w:rsidRDefault="00E64AEC" w:rsidP="0051240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35%</w:t>
            </w:r>
          </w:p>
        </w:tc>
        <w:tc>
          <w:tcPr>
            <w:tcW w:w="923" w:type="dxa"/>
          </w:tcPr>
          <w:p w14:paraId="3C10B4E7" w14:textId="0D77BB5A" w:rsidR="00E64AEC" w:rsidRPr="00BB08EE" w:rsidRDefault="00512408" w:rsidP="0051240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5.5</w:t>
            </w:r>
          </w:p>
        </w:tc>
        <w:tc>
          <w:tcPr>
            <w:tcW w:w="1475" w:type="dxa"/>
          </w:tcPr>
          <w:p w14:paraId="5A1AE3E9" w14:textId="2FE407F3" w:rsidR="00E64AEC" w:rsidRPr="00BB08EE" w:rsidRDefault="00512408" w:rsidP="0051240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35% </w:t>
            </w:r>
            <w:r w:rsidRPr="00512408">
              <w:rPr>
                <w:b/>
                <w:bCs/>
                <w:sz w:val="20"/>
                <w:szCs w:val="20"/>
                <w:lang w:val="en-US"/>
              </w:rPr>
              <w:t>*</w:t>
            </w:r>
          </w:p>
        </w:tc>
      </w:tr>
      <w:tr w:rsidR="00E64AEC" w:rsidRPr="00BB08EE" w14:paraId="13BCDF50" w14:textId="54A63A95" w:rsidTr="00846F62">
        <w:trPr>
          <w:trHeight w:val="271"/>
        </w:trPr>
        <w:tc>
          <w:tcPr>
            <w:tcW w:w="5270" w:type="dxa"/>
          </w:tcPr>
          <w:p w14:paraId="6BFB1804" w14:textId="78740ADF" w:rsidR="00E64AEC" w:rsidRPr="00BB08EE" w:rsidRDefault="00E64AEC" w:rsidP="00E64AEC">
            <w:pPr>
              <w:rPr>
                <w:sz w:val="20"/>
                <w:szCs w:val="20"/>
                <w:lang w:val="en-US"/>
              </w:rPr>
            </w:pPr>
            <w:r w:rsidRPr="00E64AEC">
              <w:rPr>
                <w:sz w:val="20"/>
                <w:szCs w:val="20"/>
                <w:lang w:val="en-US"/>
              </w:rPr>
              <w:t>Exercisable Voting Rights in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E64AEC">
              <w:rPr>
                <w:sz w:val="20"/>
                <w:szCs w:val="20"/>
                <w:lang w:val="en-US"/>
              </w:rPr>
              <w:t>the</w:t>
            </w:r>
            <w:r>
              <w:rPr>
                <w:sz w:val="20"/>
                <w:szCs w:val="20"/>
                <w:lang w:val="en-US"/>
              </w:rPr>
              <w:t xml:space="preserve"> E</w:t>
            </w:r>
            <w:r w:rsidRPr="00E64AEC">
              <w:rPr>
                <w:sz w:val="20"/>
                <w:szCs w:val="20"/>
                <w:lang w:val="en-US"/>
              </w:rPr>
              <w:t xml:space="preserve">ntity in the </w:t>
            </w:r>
            <w:r>
              <w:rPr>
                <w:sz w:val="20"/>
                <w:szCs w:val="20"/>
                <w:lang w:val="en-US"/>
              </w:rPr>
              <w:t>h</w:t>
            </w:r>
            <w:r w:rsidRPr="00E64AEC">
              <w:rPr>
                <w:sz w:val="20"/>
                <w:szCs w:val="20"/>
                <w:lang w:val="en-US"/>
              </w:rPr>
              <w:t>ands of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E64AEC">
              <w:rPr>
                <w:sz w:val="20"/>
                <w:szCs w:val="20"/>
                <w:lang w:val="en-US"/>
              </w:rPr>
              <w:t>Black women.</w:t>
            </w:r>
          </w:p>
        </w:tc>
        <w:tc>
          <w:tcPr>
            <w:tcW w:w="938" w:type="dxa"/>
          </w:tcPr>
          <w:p w14:paraId="5191ED75" w14:textId="335A7DF3" w:rsidR="00E64AEC" w:rsidRPr="00BB08EE" w:rsidRDefault="00E64AEC" w:rsidP="0051240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475" w:type="dxa"/>
          </w:tcPr>
          <w:p w14:paraId="58AFC0C4" w14:textId="354F7F92" w:rsidR="00E64AEC" w:rsidRPr="00BB08EE" w:rsidRDefault="00512408" w:rsidP="0051240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14%</w:t>
            </w:r>
          </w:p>
        </w:tc>
        <w:tc>
          <w:tcPr>
            <w:tcW w:w="923" w:type="dxa"/>
          </w:tcPr>
          <w:p w14:paraId="664F8562" w14:textId="455B1CD9" w:rsidR="00E64AEC" w:rsidRPr="00BB08EE" w:rsidRDefault="00512408" w:rsidP="0051240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475" w:type="dxa"/>
          </w:tcPr>
          <w:p w14:paraId="08225746" w14:textId="68A8B0D6" w:rsidR="00E64AEC" w:rsidRPr="00BB08EE" w:rsidRDefault="00512408" w:rsidP="0051240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14% </w:t>
            </w:r>
            <w:r w:rsidRPr="00512408">
              <w:rPr>
                <w:b/>
                <w:bCs/>
                <w:sz w:val="20"/>
                <w:szCs w:val="20"/>
                <w:lang w:val="en-US"/>
              </w:rPr>
              <w:t>*</w:t>
            </w:r>
          </w:p>
        </w:tc>
      </w:tr>
      <w:tr w:rsidR="0049623F" w:rsidRPr="00BB08EE" w14:paraId="54A874A8" w14:textId="77777777" w:rsidTr="00C70532">
        <w:trPr>
          <w:trHeight w:val="271"/>
        </w:trPr>
        <w:tc>
          <w:tcPr>
            <w:tcW w:w="10081" w:type="dxa"/>
            <w:gridSpan w:val="5"/>
          </w:tcPr>
          <w:p w14:paraId="12940C4C" w14:textId="6BE48588" w:rsidR="0049623F" w:rsidRPr="0049623F" w:rsidRDefault="0049623F" w:rsidP="0049623F">
            <w:pPr>
              <w:rPr>
                <w:b/>
                <w:bCs/>
                <w:sz w:val="20"/>
                <w:szCs w:val="20"/>
                <w:lang w:val="en-US"/>
              </w:rPr>
            </w:pPr>
            <w:r w:rsidRPr="0049623F">
              <w:rPr>
                <w:b/>
                <w:bCs/>
                <w:sz w:val="20"/>
                <w:szCs w:val="20"/>
                <w:lang w:val="en-US"/>
              </w:rPr>
              <w:t>Economic Interest</w:t>
            </w:r>
          </w:p>
        </w:tc>
      </w:tr>
      <w:tr w:rsidR="00E64AEC" w:rsidRPr="00BB08EE" w14:paraId="710924FC" w14:textId="287AD68C" w:rsidTr="00846F62">
        <w:trPr>
          <w:trHeight w:val="272"/>
        </w:trPr>
        <w:tc>
          <w:tcPr>
            <w:tcW w:w="5270" w:type="dxa"/>
          </w:tcPr>
          <w:p w14:paraId="7FD38370" w14:textId="3E31B85C" w:rsidR="00E64AEC" w:rsidRPr="00BB08EE" w:rsidRDefault="00E64AEC" w:rsidP="00E64AEC">
            <w:pPr>
              <w:rPr>
                <w:sz w:val="20"/>
                <w:szCs w:val="20"/>
                <w:lang w:val="en-US"/>
              </w:rPr>
            </w:pPr>
            <w:r w:rsidRPr="00E64AEC">
              <w:rPr>
                <w:sz w:val="20"/>
                <w:szCs w:val="20"/>
              </w:rPr>
              <w:t>Economic Interest in the</w:t>
            </w:r>
            <w:r>
              <w:rPr>
                <w:sz w:val="20"/>
                <w:szCs w:val="20"/>
              </w:rPr>
              <w:t xml:space="preserve"> </w:t>
            </w:r>
            <w:r w:rsidRPr="00E64AEC">
              <w:rPr>
                <w:sz w:val="20"/>
                <w:szCs w:val="20"/>
              </w:rPr>
              <w:t xml:space="preserve">Entity to which Black </w:t>
            </w:r>
            <w:r>
              <w:rPr>
                <w:sz w:val="20"/>
                <w:szCs w:val="20"/>
              </w:rPr>
              <w:t>P</w:t>
            </w:r>
            <w:r w:rsidRPr="00E64AEC">
              <w:rPr>
                <w:sz w:val="20"/>
                <w:szCs w:val="20"/>
              </w:rPr>
              <w:t>eople</w:t>
            </w:r>
            <w:r>
              <w:rPr>
                <w:sz w:val="20"/>
                <w:szCs w:val="20"/>
              </w:rPr>
              <w:t xml:space="preserve"> </w:t>
            </w:r>
            <w:r w:rsidRPr="00E64AEC">
              <w:rPr>
                <w:sz w:val="20"/>
                <w:szCs w:val="20"/>
              </w:rPr>
              <w:t>are entitled.</w:t>
            </w:r>
          </w:p>
        </w:tc>
        <w:tc>
          <w:tcPr>
            <w:tcW w:w="938" w:type="dxa"/>
          </w:tcPr>
          <w:p w14:paraId="4FCFCA51" w14:textId="7B8DFA34" w:rsidR="00E64AEC" w:rsidRPr="00BB08EE" w:rsidRDefault="00E64AEC" w:rsidP="0051240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4.5</w:t>
            </w:r>
          </w:p>
        </w:tc>
        <w:tc>
          <w:tcPr>
            <w:tcW w:w="1475" w:type="dxa"/>
          </w:tcPr>
          <w:p w14:paraId="60009385" w14:textId="7057723D" w:rsidR="00E64AEC" w:rsidRPr="00BB08EE" w:rsidRDefault="00512408" w:rsidP="0051240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35%</w:t>
            </w:r>
          </w:p>
        </w:tc>
        <w:tc>
          <w:tcPr>
            <w:tcW w:w="923" w:type="dxa"/>
          </w:tcPr>
          <w:p w14:paraId="71915F7D" w14:textId="3C55812D" w:rsidR="00E64AEC" w:rsidRPr="00BB08EE" w:rsidRDefault="00512408" w:rsidP="0051240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5.5</w:t>
            </w:r>
          </w:p>
        </w:tc>
        <w:tc>
          <w:tcPr>
            <w:tcW w:w="1475" w:type="dxa"/>
          </w:tcPr>
          <w:p w14:paraId="0B858298" w14:textId="2C59AD8F" w:rsidR="00E64AEC" w:rsidRPr="00BB08EE" w:rsidRDefault="00512408" w:rsidP="0051240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35% </w:t>
            </w:r>
            <w:r w:rsidRPr="00512408">
              <w:rPr>
                <w:b/>
                <w:bCs/>
                <w:sz w:val="20"/>
                <w:szCs w:val="20"/>
                <w:lang w:val="en-US"/>
              </w:rPr>
              <w:t>*</w:t>
            </w:r>
          </w:p>
        </w:tc>
      </w:tr>
      <w:tr w:rsidR="00E64AEC" w:rsidRPr="00BB08EE" w14:paraId="42034115" w14:textId="1BEFAA82" w:rsidTr="00846F62">
        <w:trPr>
          <w:trHeight w:val="277"/>
        </w:trPr>
        <w:tc>
          <w:tcPr>
            <w:tcW w:w="5270" w:type="dxa"/>
          </w:tcPr>
          <w:p w14:paraId="24200CA4" w14:textId="772D9F13" w:rsidR="00E64AEC" w:rsidRPr="00BB08EE" w:rsidRDefault="00E64AEC" w:rsidP="00E64AEC">
            <w:pPr>
              <w:rPr>
                <w:sz w:val="20"/>
                <w:szCs w:val="20"/>
                <w:lang w:val="en-US"/>
              </w:rPr>
            </w:pPr>
            <w:r w:rsidRPr="00E64AEC">
              <w:rPr>
                <w:sz w:val="20"/>
                <w:szCs w:val="20"/>
                <w:lang w:val="en-US"/>
              </w:rPr>
              <w:t>Economic Interest in the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E64AEC">
              <w:rPr>
                <w:sz w:val="20"/>
                <w:szCs w:val="20"/>
                <w:lang w:val="en-US"/>
              </w:rPr>
              <w:t>Entity to which Black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E64AEC">
              <w:rPr>
                <w:sz w:val="20"/>
                <w:szCs w:val="20"/>
                <w:lang w:val="en-US"/>
              </w:rPr>
              <w:t xml:space="preserve">women are </w:t>
            </w:r>
            <w:r>
              <w:rPr>
                <w:sz w:val="20"/>
                <w:szCs w:val="20"/>
                <w:lang w:val="en-US"/>
              </w:rPr>
              <w:t>e</w:t>
            </w:r>
            <w:r w:rsidRPr="00E64AEC">
              <w:rPr>
                <w:sz w:val="20"/>
                <w:szCs w:val="20"/>
                <w:lang w:val="en-US"/>
              </w:rPr>
              <w:t>ntitled.</w:t>
            </w:r>
          </w:p>
        </w:tc>
        <w:tc>
          <w:tcPr>
            <w:tcW w:w="938" w:type="dxa"/>
          </w:tcPr>
          <w:p w14:paraId="06DCCB04" w14:textId="10C4A09E" w:rsidR="00E64AEC" w:rsidRPr="00BB08EE" w:rsidRDefault="00E64AEC" w:rsidP="0051240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475" w:type="dxa"/>
          </w:tcPr>
          <w:p w14:paraId="51911611" w14:textId="4D3ED52B" w:rsidR="00E64AEC" w:rsidRPr="00BB08EE" w:rsidRDefault="00512408" w:rsidP="0051240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14%</w:t>
            </w:r>
          </w:p>
        </w:tc>
        <w:tc>
          <w:tcPr>
            <w:tcW w:w="923" w:type="dxa"/>
          </w:tcPr>
          <w:p w14:paraId="5F65087B" w14:textId="3749612F" w:rsidR="00E64AEC" w:rsidRPr="00BB08EE" w:rsidRDefault="00512408" w:rsidP="0051240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475" w:type="dxa"/>
          </w:tcPr>
          <w:p w14:paraId="546CF3EC" w14:textId="272278DE" w:rsidR="00E64AEC" w:rsidRPr="00BB08EE" w:rsidRDefault="00512408" w:rsidP="0051240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14% </w:t>
            </w:r>
            <w:r w:rsidRPr="00512408">
              <w:rPr>
                <w:b/>
                <w:bCs/>
                <w:sz w:val="20"/>
                <w:szCs w:val="20"/>
                <w:lang w:val="en-US"/>
              </w:rPr>
              <w:t>*</w:t>
            </w:r>
          </w:p>
        </w:tc>
      </w:tr>
      <w:tr w:rsidR="00E64AEC" w:rsidRPr="00BB08EE" w14:paraId="3D791B07" w14:textId="72D69580" w:rsidTr="00846F62">
        <w:trPr>
          <w:trHeight w:val="242"/>
        </w:trPr>
        <w:tc>
          <w:tcPr>
            <w:tcW w:w="5270" w:type="dxa"/>
          </w:tcPr>
          <w:p w14:paraId="3836F262" w14:textId="507BA9F0" w:rsidR="00E64AEC" w:rsidRPr="00E64AEC" w:rsidRDefault="00E64AEC" w:rsidP="00E64AEC">
            <w:pPr>
              <w:rPr>
                <w:sz w:val="20"/>
                <w:szCs w:val="20"/>
                <w:lang w:val="en-US"/>
              </w:rPr>
            </w:pPr>
            <w:r w:rsidRPr="00E64AEC">
              <w:rPr>
                <w:sz w:val="20"/>
                <w:szCs w:val="20"/>
                <w:lang w:val="en-US"/>
              </w:rPr>
              <w:t>Economic Interest of any of the following Black natural people in the Measured Entity</w:t>
            </w:r>
            <w:r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br/>
            </w:r>
            <w:r w:rsidRPr="00E64AEC">
              <w:rPr>
                <w:sz w:val="20"/>
                <w:szCs w:val="20"/>
                <w:lang w:val="en-US"/>
              </w:rPr>
              <w:t>Black Designated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E64AEC">
              <w:rPr>
                <w:sz w:val="20"/>
                <w:szCs w:val="20"/>
                <w:lang w:val="en-US"/>
              </w:rPr>
              <w:t>Groups;</w:t>
            </w:r>
          </w:p>
          <w:p w14:paraId="66EDB86A" w14:textId="0DFFA7C9" w:rsidR="00E64AEC" w:rsidRPr="00E64AEC" w:rsidRDefault="00E64AEC" w:rsidP="00E64AEC">
            <w:pPr>
              <w:rPr>
                <w:sz w:val="20"/>
                <w:szCs w:val="20"/>
                <w:lang w:val="en-US"/>
              </w:rPr>
            </w:pPr>
            <w:r w:rsidRPr="00E64AEC">
              <w:rPr>
                <w:sz w:val="20"/>
                <w:szCs w:val="20"/>
                <w:lang w:val="en-US"/>
              </w:rPr>
              <w:t>Black Participants in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E64AEC">
              <w:rPr>
                <w:sz w:val="20"/>
                <w:szCs w:val="20"/>
                <w:lang w:val="en-US"/>
              </w:rPr>
              <w:t>Employee Share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E64AEC">
              <w:rPr>
                <w:sz w:val="20"/>
                <w:szCs w:val="20"/>
                <w:lang w:val="en-US"/>
              </w:rPr>
              <w:t xml:space="preserve">Ownership </w:t>
            </w:r>
            <w:proofErr w:type="spellStart"/>
            <w:r w:rsidRPr="00E64AEC">
              <w:rPr>
                <w:sz w:val="20"/>
                <w:szCs w:val="20"/>
                <w:lang w:val="en-US"/>
              </w:rPr>
              <w:t>Programmes</w:t>
            </w:r>
            <w:proofErr w:type="spellEnd"/>
            <w:r w:rsidRPr="00E64AEC">
              <w:rPr>
                <w:sz w:val="20"/>
                <w:szCs w:val="20"/>
                <w:lang w:val="en-US"/>
              </w:rPr>
              <w:t>;</w:t>
            </w:r>
          </w:p>
          <w:p w14:paraId="73E77CDA" w14:textId="3BF14B29" w:rsidR="00E64AEC" w:rsidRPr="00E64AEC" w:rsidRDefault="00E64AEC" w:rsidP="00E64AEC">
            <w:pPr>
              <w:rPr>
                <w:sz w:val="20"/>
                <w:szCs w:val="20"/>
                <w:lang w:val="en-US"/>
              </w:rPr>
            </w:pPr>
            <w:r w:rsidRPr="00E64AEC">
              <w:rPr>
                <w:sz w:val="20"/>
                <w:szCs w:val="20"/>
                <w:lang w:val="en-US"/>
              </w:rPr>
              <w:t>Black People in Broad-Based Ownership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E64AEC">
              <w:rPr>
                <w:sz w:val="20"/>
                <w:szCs w:val="20"/>
                <w:lang w:val="en-US"/>
              </w:rPr>
              <w:t>Schemes;</w:t>
            </w:r>
          </w:p>
          <w:p w14:paraId="7D64FC82" w14:textId="508B33D1" w:rsidR="00E64AEC" w:rsidRPr="00BB08EE" w:rsidRDefault="00E64AEC" w:rsidP="00E64AEC">
            <w:pPr>
              <w:rPr>
                <w:sz w:val="20"/>
                <w:szCs w:val="20"/>
                <w:lang w:val="en-US"/>
              </w:rPr>
            </w:pPr>
            <w:r w:rsidRPr="00E64AEC">
              <w:rPr>
                <w:sz w:val="20"/>
                <w:szCs w:val="20"/>
                <w:lang w:val="en-US"/>
              </w:rPr>
              <w:t>Black Participants in Cooperatives</w:t>
            </w:r>
          </w:p>
        </w:tc>
        <w:tc>
          <w:tcPr>
            <w:tcW w:w="938" w:type="dxa"/>
          </w:tcPr>
          <w:p w14:paraId="11E499C6" w14:textId="62528D76" w:rsidR="00E64AEC" w:rsidRPr="00BB08EE" w:rsidRDefault="00E64AEC" w:rsidP="0051240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1475" w:type="dxa"/>
          </w:tcPr>
          <w:p w14:paraId="4DCEBE25" w14:textId="50CE113C" w:rsidR="00E64AEC" w:rsidRPr="00BB08EE" w:rsidRDefault="00512408" w:rsidP="0051240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12%</w:t>
            </w:r>
          </w:p>
        </w:tc>
        <w:tc>
          <w:tcPr>
            <w:tcW w:w="923" w:type="dxa"/>
          </w:tcPr>
          <w:p w14:paraId="09EBFDED" w14:textId="152206A4" w:rsidR="00E64AEC" w:rsidRPr="00BB08EE" w:rsidRDefault="00512408" w:rsidP="0051240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1475" w:type="dxa"/>
          </w:tcPr>
          <w:p w14:paraId="2D323780" w14:textId="66077BA7" w:rsidR="00E64AEC" w:rsidRPr="00BB08EE" w:rsidRDefault="00512408" w:rsidP="0051240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6%</w:t>
            </w:r>
          </w:p>
        </w:tc>
      </w:tr>
      <w:tr w:rsidR="00E64AEC" w:rsidRPr="00BB08EE" w14:paraId="74178777" w14:textId="7A8807D5" w:rsidTr="00846F62">
        <w:trPr>
          <w:trHeight w:val="242"/>
        </w:trPr>
        <w:tc>
          <w:tcPr>
            <w:tcW w:w="5270" w:type="dxa"/>
          </w:tcPr>
          <w:p w14:paraId="4ED25516" w14:textId="0F6585A6" w:rsidR="00E64AEC" w:rsidRPr="00BB08EE" w:rsidRDefault="00E64AEC" w:rsidP="00E64AEC">
            <w:pPr>
              <w:rPr>
                <w:sz w:val="20"/>
                <w:szCs w:val="20"/>
                <w:lang w:val="en-US"/>
              </w:rPr>
            </w:pPr>
            <w:r w:rsidRPr="00E64AEC">
              <w:rPr>
                <w:sz w:val="20"/>
                <w:szCs w:val="20"/>
                <w:lang w:val="en-US"/>
              </w:rPr>
              <w:t>Black New Entrants</w:t>
            </w:r>
          </w:p>
        </w:tc>
        <w:tc>
          <w:tcPr>
            <w:tcW w:w="938" w:type="dxa"/>
          </w:tcPr>
          <w:p w14:paraId="6A0EC2A4" w14:textId="1409CD53" w:rsidR="00E64AEC" w:rsidRPr="00BB08EE" w:rsidRDefault="00E64AEC" w:rsidP="0051240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1475" w:type="dxa"/>
          </w:tcPr>
          <w:p w14:paraId="2ACA3363" w14:textId="74004B41" w:rsidR="00E64AEC" w:rsidRPr="00BB08EE" w:rsidRDefault="00512408" w:rsidP="0051240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5%</w:t>
            </w:r>
          </w:p>
        </w:tc>
        <w:tc>
          <w:tcPr>
            <w:tcW w:w="923" w:type="dxa"/>
          </w:tcPr>
          <w:p w14:paraId="534E0B62" w14:textId="55658EC1" w:rsidR="00E64AEC" w:rsidRPr="00BB08EE" w:rsidRDefault="00512408" w:rsidP="0051240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1475" w:type="dxa"/>
          </w:tcPr>
          <w:p w14:paraId="4FA16A84" w14:textId="009FDF92" w:rsidR="00E64AEC" w:rsidRPr="00BB08EE" w:rsidRDefault="00512408" w:rsidP="0051240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6%</w:t>
            </w:r>
          </w:p>
        </w:tc>
      </w:tr>
      <w:tr w:rsidR="0049623F" w:rsidRPr="00BB08EE" w14:paraId="19288F5E" w14:textId="77777777" w:rsidTr="00BD51E2">
        <w:trPr>
          <w:trHeight w:val="242"/>
        </w:trPr>
        <w:tc>
          <w:tcPr>
            <w:tcW w:w="10081" w:type="dxa"/>
            <w:gridSpan w:val="5"/>
          </w:tcPr>
          <w:p w14:paraId="6EB10C0F" w14:textId="2CF1F7C7" w:rsidR="0049623F" w:rsidRPr="0049623F" w:rsidRDefault="0049623F" w:rsidP="0049623F">
            <w:pPr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49623F">
              <w:rPr>
                <w:b/>
                <w:bCs/>
                <w:sz w:val="20"/>
                <w:szCs w:val="20"/>
                <w:lang w:val="en-US"/>
              </w:rPr>
              <w:t>Realisation</w:t>
            </w:r>
            <w:proofErr w:type="spellEnd"/>
            <w:r w:rsidRPr="0049623F">
              <w:rPr>
                <w:b/>
                <w:bCs/>
                <w:sz w:val="20"/>
                <w:szCs w:val="20"/>
                <w:lang w:val="en-US"/>
              </w:rPr>
              <w:t xml:space="preserve"> Points</w:t>
            </w:r>
          </w:p>
        </w:tc>
      </w:tr>
      <w:tr w:rsidR="00E64AEC" w:rsidRPr="00BB08EE" w14:paraId="517A612D" w14:textId="77777777" w:rsidTr="00846F62">
        <w:trPr>
          <w:trHeight w:val="242"/>
        </w:trPr>
        <w:tc>
          <w:tcPr>
            <w:tcW w:w="5270" w:type="dxa"/>
          </w:tcPr>
          <w:p w14:paraId="0573474F" w14:textId="392BC406" w:rsidR="00E64AEC" w:rsidRPr="00E64AEC" w:rsidRDefault="00E64AEC" w:rsidP="00E64AEC">
            <w:pPr>
              <w:rPr>
                <w:sz w:val="20"/>
                <w:szCs w:val="20"/>
                <w:lang w:val="en-US"/>
              </w:rPr>
            </w:pPr>
            <w:r w:rsidRPr="00E64AEC">
              <w:rPr>
                <w:sz w:val="20"/>
                <w:szCs w:val="20"/>
                <w:lang w:val="en-US"/>
              </w:rPr>
              <w:t>Net Value</w:t>
            </w:r>
          </w:p>
        </w:tc>
        <w:tc>
          <w:tcPr>
            <w:tcW w:w="938" w:type="dxa"/>
          </w:tcPr>
          <w:p w14:paraId="3283472A" w14:textId="57169A61" w:rsidR="00E64AEC" w:rsidRPr="00BB08EE" w:rsidRDefault="00E64AEC" w:rsidP="0051240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1475" w:type="dxa"/>
          </w:tcPr>
          <w:p w14:paraId="714DE933" w14:textId="420F7E0A" w:rsidR="00E64AEC" w:rsidRPr="00BB08EE" w:rsidRDefault="00512408" w:rsidP="0051240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Calc</w:t>
            </w:r>
          </w:p>
        </w:tc>
        <w:tc>
          <w:tcPr>
            <w:tcW w:w="923" w:type="dxa"/>
          </w:tcPr>
          <w:p w14:paraId="54F84CA7" w14:textId="34225F66" w:rsidR="00E64AEC" w:rsidRPr="00BB08EE" w:rsidRDefault="00512408" w:rsidP="0051240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1475" w:type="dxa"/>
          </w:tcPr>
          <w:p w14:paraId="54A177B6" w14:textId="11E9DB3B" w:rsidR="00E64AEC" w:rsidRPr="00BB08EE" w:rsidRDefault="00512408" w:rsidP="0051240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Calc</w:t>
            </w:r>
          </w:p>
        </w:tc>
      </w:tr>
      <w:tr w:rsidR="00512408" w:rsidRPr="00BB08EE" w14:paraId="6FB046FD" w14:textId="77777777" w:rsidTr="00846F62">
        <w:trPr>
          <w:trHeight w:val="242"/>
        </w:trPr>
        <w:tc>
          <w:tcPr>
            <w:tcW w:w="5270" w:type="dxa"/>
          </w:tcPr>
          <w:p w14:paraId="5EEECFF1" w14:textId="15FDFF84" w:rsidR="00512408" w:rsidRPr="00E64AEC" w:rsidRDefault="00512408" w:rsidP="00512408">
            <w:pPr>
              <w:rPr>
                <w:sz w:val="20"/>
                <w:szCs w:val="20"/>
                <w:lang w:val="en-US"/>
              </w:rPr>
            </w:pPr>
            <w:r w:rsidRPr="00990C23">
              <w:rPr>
                <w:b/>
                <w:bCs/>
                <w:sz w:val="20"/>
                <w:szCs w:val="20"/>
                <w:lang w:val="en-US"/>
              </w:rPr>
              <w:t>Bonus</w:t>
            </w:r>
            <w:r>
              <w:rPr>
                <w:sz w:val="20"/>
                <w:szCs w:val="20"/>
                <w:lang w:val="en-US"/>
              </w:rPr>
              <w:t xml:space="preserve">: </w:t>
            </w:r>
            <w:r w:rsidRPr="00E64AEC">
              <w:rPr>
                <w:sz w:val="20"/>
                <w:szCs w:val="20"/>
                <w:lang w:val="en-US"/>
              </w:rPr>
              <w:t>Exercisable Voting Rights in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E64AEC">
              <w:rPr>
                <w:sz w:val="20"/>
                <w:szCs w:val="20"/>
                <w:lang w:val="en-US"/>
              </w:rPr>
              <w:t>the Entity in the hands of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E64AEC">
              <w:rPr>
                <w:sz w:val="20"/>
                <w:szCs w:val="20"/>
                <w:lang w:val="en-US"/>
              </w:rPr>
              <w:t>Black People above 50%</w:t>
            </w:r>
          </w:p>
        </w:tc>
        <w:tc>
          <w:tcPr>
            <w:tcW w:w="938" w:type="dxa"/>
          </w:tcPr>
          <w:p w14:paraId="0AAC2D2A" w14:textId="192D620B" w:rsidR="00512408" w:rsidRPr="00BB08EE" w:rsidRDefault="00512408" w:rsidP="0051240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475" w:type="dxa"/>
          </w:tcPr>
          <w:p w14:paraId="0A4D6B38" w14:textId="7B9D2137" w:rsidR="00512408" w:rsidRPr="00BB08EE" w:rsidRDefault="00512408" w:rsidP="0051240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Yes</w:t>
            </w:r>
          </w:p>
        </w:tc>
        <w:tc>
          <w:tcPr>
            <w:tcW w:w="923" w:type="dxa"/>
          </w:tcPr>
          <w:p w14:paraId="5716F758" w14:textId="25B2AB5E" w:rsidR="00512408" w:rsidRPr="00BB08EE" w:rsidRDefault="00512408" w:rsidP="0051240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475" w:type="dxa"/>
          </w:tcPr>
          <w:p w14:paraId="271BC70F" w14:textId="437320CA" w:rsidR="00512408" w:rsidRPr="00BB08EE" w:rsidRDefault="00512408" w:rsidP="0051240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Yes</w:t>
            </w:r>
          </w:p>
        </w:tc>
      </w:tr>
      <w:tr w:rsidR="00512408" w:rsidRPr="00BB08EE" w14:paraId="01EA4E74" w14:textId="77777777" w:rsidTr="00846F62">
        <w:trPr>
          <w:trHeight w:val="242"/>
        </w:trPr>
        <w:tc>
          <w:tcPr>
            <w:tcW w:w="5270" w:type="dxa"/>
          </w:tcPr>
          <w:p w14:paraId="58A04F1F" w14:textId="66DFB190" w:rsidR="00512408" w:rsidRPr="00E64AEC" w:rsidRDefault="00512408" w:rsidP="00512408">
            <w:pPr>
              <w:rPr>
                <w:sz w:val="20"/>
                <w:szCs w:val="20"/>
                <w:lang w:val="en-US"/>
              </w:rPr>
            </w:pPr>
            <w:r w:rsidRPr="00990C23">
              <w:rPr>
                <w:b/>
                <w:bCs/>
                <w:sz w:val="20"/>
                <w:szCs w:val="20"/>
                <w:lang w:val="en-US"/>
              </w:rPr>
              <w:t>Bonus</w:t>
            </w:r>
            <w:r>
              <w:rPr>
                <w:sz w:val="20"/>
                <w:szCs w:val="20"/>
                <w:lang w:val="en-US"/>
              </w:rPr>
              <w:t xml:space="preserve">: </w:t>
            </w:r>
            <w:r w:rsidRPr="00E64AEC">
              <w:rPr>
                <w:sz w:val="20"/>
                <w:szCs w:val="20"/>
                <w:lang w:val="en-US"/>
              </w:rPr>
              <w:t>Exercisable Voting Rights in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E64AEC">
              <w:rPr>
                <w:sz w:val="20"/>
                <w:szCs w:val="20"/>
                <w:lang w:val="en-US"/>
              </w:rPr>
              <w:t>the Entity in the hands of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E64AEC">
              <w:rPr>
                <w:sz w:val="20"/>
                <w:szCs w:val="20"/>
                <w:lang w:val="en-US"/>
              </w:rPr>
              <w:t>Black People above 75%</w:t>
            </w:r>
          </w:p>
        </w:tc>
        <w:tc>
          <w:tcPr>
            <w:tcW w:w="938" w:type="dxa"/>
          </w:tcPr>
          <w:p w14:paraId="190831CE" w14:textId="7D16FB90" w:rsidR="00512408" w:rsidRPr="00BB08EE" w:rsidRDefault="00512408" w:rsidP="0051240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475" w:type="dxa"/>
          </w:tcPr>
          <w:p w14:paraId="6A6B61A2" w14:textId="7BC4D12D" w:rsidR="00512408" w:rsidRPr="00BB08EE" w:rsidRDefault="00512408" w:rsidP="0051240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Yes</w:t>
            </w:r>
          </w:p>
        </w:tc>
        <w:tc>
          <w:tcPr>
            <w:tcW w:w="923" w:type="dxa"/>
          </w:tcPr>
          <w:p w14:paraId="348D6DBA" w14:textId="5264EA6C" w:rsidR="00512408" w:rsidRPr="00BB08EE" w:rsidRDefault="00512408" w:rsidP="0051240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475" w:type="dxa"/>
          </w:tcPr>
          <w:p w14:paraId="30B7454C" w14:textId="32BDB808" w:rsidR="00512408" w:rsidRPr="00BB08EE" w:rsidRDefault="00512408" w:rsidP="0051240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Yes</w:t>
            </w:r>
          </w:p>
        </w:tc>
      </w:tr>
      <w:tr w:rsidR="00512408" w:rsidRPr="00BB08EE" w14:paraId="15BB0F78" w14:textId="77777777" w:rsidTr="00846F62">
        <w:trPr>
          <w:trHeight w:val="242"/>
        </w:trPr>
        <w:tc>
          <w:tcPr>
            <w:tcW w:w="5270" w:type="dxa"/>
          </w:tcPr>
          <w:p w14:paraId="14D06374" w14:textId="0E4976AD" w:rsidR="00512408" w:rsidRPr="00E64AEC" w:rsidRDefault="00512408" w:rsidP="00512408">
            <w:pPr>
              <w:rPr>
                <w:sz w:val="20"/>
                <w:szCs w:val="20"/>
                <w:lang w:val="en-US"/>
              </w:rPr>
            </w:pPr>
            <w:r w:rsidRPr="00990C23">
              <w:rPr>
                <w:b/>
                <w:bCs/>
                <w:sz w:val="20"/>
                <w:szCs w:val="20"/>
                <w:lang w:val="en-US"/>
              </w:rPr>
              <w:t>Bonus</w:t>
            </w:r>
            <w:r>
              <w:rPr>
                <w:sz w:val="20"/>
                <w:szCs w:val="20"/>
                <w:lang w:val="en-US"/>
              </w:rPr>
              <w:t xml:space="preserve">: </w:t>
            </w:r>
            <w:r w:rsidRPr="00E64AEC">
              <w:rPr>
                <w:sz w:val="20"/>
                <w:szCs w:val="20"/>
                <w:lang w:val="en-US"/>
              </w:rPr>
              <w:t>Exercisable Voting Rights in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E64AEC">
              <w:rPr>
                <w:sz w:val="20"/>
                <w:szCs w:val="20"/>
                <w:lang w:val="en-US"/>
              </w:rPr>
              <w:t>the Entity in the hands of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E64AEC">
              <w:rPr>
                <w:sz w:val="20"/>
                <w:szCs w:val="20"/>
                <w:lang w:val="en-US"/>
              </w:rPr>
              <w:t>Black Women above 50%</w:t>
            </w:r>
          </w:p>
        </w:tc>
        <w:tc>
          <w:tcPr>
            <w:tcW w:w="938" w:type="dxa"/>
          </w:tcPr>
          <w:p w14:paraId="19840C2C" w14:textId="75BDACA9" w:rsidR="00512408" w:rsidRPr="00BB08EE" w:rsidRDefault="00512408" w:rsidP="0051240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475" w:type="dxa"/>
          </w:tcPr>
          <w:p w14:paraId="79D3B2D9" w14:textId="1EFFB2CC" w:rsidR="00512408" w:rsidRPr="00BB08EE" w:rsidRDefault="00512408" w:rsidP="0051240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Yes</w:t>
            </w:r>
          </w:p>
        </w:tc>
        <w:tc>
          <w:tcPr>
            <w:tcW w:w="923" w:type="dxa"/>
          </w:tcPr>
          <w:p w14:paraId="498117E2" w14:textId="048210B2" w:rsidR="00512408" w:rsidRPr="00BB08EE" w:rsidRDefault="00512408" w:rsidP="0051240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475" w:type="dxa"/>
          </w:tcPr>
          <w:p w14:paraId="787E060D" w14:textId="3349CBCC" w:rsidR="00512408" w:rsidRPr="00BB08EE" w:rsidRDefault="00512408" w:rsidP="0051240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Yes</w:t>
            </w:r>
          </w:p>
        </w:tc>
      </w:tr>
      <w:tr w:rsidR="00E64AEC" w:rsidRPr="00BB08EE" w14:paraId="57E4714A" w14:textId="77777777" w:rsidTr="00846F62">
        <w:trPr>
          <w:trHeight w:val="242"/>
        </w:trPr>
        <w:tc>
          <w:tcPr>
            <w:tcW w:w="5270" w:type="dxa"/>
          </w:tcPr>
          <w:p w14:paraId="444D340D" w14:textId="0BAD14C4" w:rsidR="00E64AEC" w:rsidRPr="00512408" w:rsidRDefault="00512408" w:rsidP="00E64AEC">
            <w:pPr>
              <w:rPr>
                <w:b/>
                <w:bCs/>
                <w:sz w:val="20"/>
                <w:szCs w:val="20"/>
                <w:lang w:val="en-US"/>
              </w:rPr>
            </w:pPr>
            <w:r w:rsidRPr="00512408">
              <w:rPr>
                <w:b/>
                <w:bCs/>
                <w:sz w:val="20"/>
                <w:szCs w:val="20"/>
                <w:lang w:val="en-US"/>
              </w:rPr>
              <w:t>Total</w:t>
            </w:r>
          </w:p>
        </w:tc>
        <w:tc>
          <w:tcPr>
            <w:tcW w:w="938" w:type="dxa"/>
          </w:tcPr>
          <w:p w14:paraId="60D2BF2C" w14:textId="15D2ADC0" w:rsidR="00E64AEC" w:rsidRPr="00512408" w:rsidRDefault="00512408" w:rsidP="00512408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512408">
              <w:rPr>
                <w:b/>
                <w:bCs/>
                <w:sz w:val="20"/>
                <w:szCs w:val="20"/>
                <w:lang w:val="en-US"/>
              </w:rPr>
              <w:t>31</w:t>
            </w:r>
          </w:p>
        </w:tc>
        <w:tc>
          <w:tcPr>
            <w:tcW w:w="1475" w:type="dxa"/>
          </w:tcPr>
          <w:p w14:paraId="0FFCDCC5" w14:textId="77777777" w:rsidR="00E64AEC" w:rsidRPr="00512408" w:rsidRDefault="00E64AEC" w:rsidP="00512408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923" w:type="dxa"/>
          </w:tcPr>
          <w:p w14:paraId="72AE269D" w14:textId="60508BF7" w:rsidR="00E64AEC" w:rsidRPr="00512408" w:rsidRDefault="00512408" w:rsidP="00512408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512408">
              <w:rPr>
                <w:b/>
                <w:bCs/>
                <w:sz w:val="20"/>
                <w:szCs w:val="20"/>
                <w:lang w:val="en-US"/>
              </w:rPr>
              <w:t>31</w:t>
            </w:r>
          </w:p>
        </w:tc>
        <w:tc>
          <w:tcPr>
            <w:tcW w:w="1475" w:type="dxa"/>
          </w:tcPr>
          <w:p w14:paraId="1E0C45F4" w14:textId="77777777" w:rsidR="00E64AEC" w:rsidRPr="00512408" w:rsidRDefault="00E64AEC" w:rsidP="00512408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E64AEC" w:rsidRPr="00BB08EE" w14:paraId="1EEAAC59" w14:textId="77777777" w:rsidTr="00846F62">
        <w:trPr>
          <w:trHeight w:val="242"/>
        </w:trPr>
        <w:tc>
          <w:tcPr>
            <w:tcW w:w="5270" w:type="dxa"/>
          </w:tcPr>
          <w:p w14:paraId="71DB00F1" w14:textId="1F9D13DF" w:rsidR="00E64AEC" w:rsidRPr="00E64AEC" w:rsidRDefault="00990C23" w:rsidP="00990C23">
            <w:pPr>
              <w:tabs>
                <w:tab w:val="left" w:pos="2508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ab/>
            </w:r>
          </w:p>
        </w:tc>
        <w:tc>
          <w:tcPr>
            <w:tcW w:w="938" w:type="dxa"/>
          </w:tcPr>
          <w:p w14:paraId="79C00E51" w14:textId="77777777" w:rsidR="00E64AEC" w:rsidRPr="00BB08EE" w:rsidRDefault="00E64AEC" w:rsidP="00E64AEC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75" w:type="dxa"/>
          </w:tcPr>
          <w:p w14:paraId="57F22180" w14:textId="77777777" w:rsidR="00E64AEC" w:rsidRPr="00BB08EE" w:rsidRDefault="00E64AEC" w:rsidP="00E64AEC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23" w:type="dxa"/>
          </w:tcPr>
          <w:p w14:paraId="7EFC10E0" w14:textId="77777777" w:rsidR="00E64AEC" w:rsidRPr="00BB08EE" w:rsidRDefault="00E64AEC" w:rsidP="00E64AEC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75" w:type="dxa"/>
          </w:tcPr>
          <w:p w14:paraId="2720585D" w14:textId="77777777" w:rsidR="00E64AEC" w:rsidRPr="00BB08EE" w:rsidRDefault="00E64AEC" w:rsidP="00E64AEC">
            <w:pPr>
              <w:rPr>
                <w:sz w:val="20"/>
                <w:szCs w:val="20"/>
                <w:lang w:val="en-US"/>
              </w:rPr>
            </w:pPr>
          </w:p>
        </w:tc>
      </w:tr>
      <w:tr w:rsidR="00990C23" w:rsidRPr="00BB08EE" w14:paraId="237B43B5" w14:textId="77777777" w:rsidTr="00942D63">
        <w:trPr>
          <w:trHeight w:val="242"/>
        </w:trPr>
        <w:tc>
          <w:tcPr>
            <w:tcW w:w="10081" w:type="dxa"/>
            <w:gridSpan w:val="5"/>
          </w:tcPr>
          <w:p w14:paraId="708117CF" w14:textId="26717D28" w:rsidR="00990C23" w:rsidRPr="0092757F" w:rsidRDefault="0092757F" w:rsidP="00E64AEC">
            <w:pPr>
              <w:rPr>
                <w:b/>
                <w:bCs/>
                <w:sz w:val="20"/>
                <w:szCs w:val="20"/>
                <w:lang w:val="en-US"/>
              </w:rPr>
            </w:pPr>
            <w:r w:rsidRPr="0092757F">
              <w:rPr>
                <w:b/>
                <w:bCs/>
                <w:sz w:val="20"/>
                <w:szCs w:val="20"/>
                <w:lang w:val="en-US"/>
              </w:rPr>
              <w:t>Board Participation</w:t>
            </w:r>
          </w:p>
        </w:tc>
      </w:tr>
      <w:tr w:rsidR="00E64AEC" w:rsidRPr="00BB08EE" w14:paraId="7B2CC527" w14:textId="77777777" w:rsidTr="00846F62">
        <w:trPr>
          <w:trHeight w:val="242"/>
        </w:trPr>
        <w:tc>
          <w:tcPr>
            <w:tcW w:w="5270" w:type="dxa"/>
          </w:tcPr>
          <w:p w14:paraId="676D55C5" w14:textId="77777777" w:rsidR="00512408" w:rsidRPr="00512408" w:rsidRDefault="00512408" w:rsidP="00512408">
            <w:pPr>
              <w:rPr>
                <w:sz w:val="20"/>
                <w:szCs w:val="20"/>
                <w:lang w:val="en-US"/>
              </w:rPr>
            </w:pPr>
            <w:r w:rsidRPr="00512408">
              <w:rPr>
                <w:sz w:val="20"/>
                <w:szCs w:val="20"/>
                <w:lang w:val="en-US"/>
              </w:rPr>
              <w:t>Exercisable Voting Rights of black board members as a percentage</w:t>
            </w:r>
          </w:p>
          <w:p w14:paraId="2BE28D87" w14:textId="68804F2A" w:rsidR="00E64AEC" w:rsidRPr="00E64AEC" w:rsidRDefault="00512408" w:rsidP="00512408">
            <w:pPr>
              <w:rPr>
                <w:sz w:val="20"/>
                <w:szCs w:val="20"/>
                <w:lang w:val="en-US"/>
              </w:rPr>
            </w:pPr>
            <w:r w:rsidRPr="00512408">
              <w:rPr>
                <w:sz w:val="20"/>
                <w:szCs w:val="20"/>
                <w:lang w:val="en-US"/>
              </w:rPr>
              <w:t>of all board members</w:t>
            </w:r>
          </w:p>
        </w:tc>
        <w:tc>
          <w:tcPr>
            <w:tcW w:w="938" w:type="dxa"/>
          </w:tcPr>
          <w:p w14:paraId="2D5C3A8D" w14:textId="450608DA" w:rsidR="00E64AEC" w:rsidRPr="00BB08EE" w:rsidRDefault="0092757F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1475" w:type="dxa"/>
          </w:tcPr>
          <w:p w14:paraId="463F0A24" w14:textId="7B7E30DB" w:rsidR="00E64AEC" w:rsidRPr="00BB08EE" w:rsidRDefault="0092757F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50%</w:t>
            </w:r>
          </w:p>
        </w:tc>
        <w:tc>
          <w:tcPr>
            <w:tcW w:w="923" w:type="dxa"/>
          </w:tcPr>
          <w:p w14:paraId="7B74D586" w14:textId="3B709F6B" w:rsidR="00E64AEC" w:rsidRPr="00BB08EE" w:rsidRDefault="0092757F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2.5</w:t>
            </w:r>
          </w:p>
        </w:tc>
        <w:tc>
          <w:tcPr>
            <w:tcW w:w="1475" w:type="dxa"/>
          </w:tcPr>
          <w:p w14:paraId="4C307CB3" w14:textId="240A618E" w:rsidR="00E64AEC" w:rsidRPr="00BB08EE" w:rsidRDefault="0092757F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50%</w:t>
            </w:r>
          </w:p>
        </w:tc>
      </w:tr>
      <w:tr w:rsidR="00512408" w:rsidRPr="00BB08EE" w14:paraId="426FC5FB" w14:textId="77777777" w:rsidTr="00846F62">
        <w:trPr>
          <w:trHeight w:val="242"/>
        </w:trPr>
        <w:tc>
          <w:tcPr>
            <w:tcW w:w="5270" w:type="dxa"/>
          </w:tcPr>
          <w:p w14:paraId="6D67636B" w14:textId="77777777" w:rsidR="00512408" w:rsidRPr="00512408" w:rsidRDefault="00512408" w:rsidP="00512408">
            <w:pPr>
              <w:rPr>
                <w:sz w:val="20"/>
                <w:szCs w:val="20"/>
                <w:lang w:val="en-US"/>
              </w:rPr>
            </w:pPr>
            <w:r w:rsidRPr="00512408">
              <w:rPr>
                <w:sz w:val="20"/>
                <w:szCs w:val="20"/>
                <w:lang w:val="en-US"/>
              </w:rPr>
              <w:t>Exercisable Voting Rights of black female board members as a</w:t>
            </w:r>
          </w:p>
          <w:p w14:paraId="0B5983EC" w14:textId="325DFFDA" w:rsidR="00512408" w:rsidRPr="00E64AEC" w:rsidRDefault="00512408" w:rsidP="00512408">
            <w:pPr>
              <w:rPr>
                <w:sz w:val="20"/>
                <w:szCs w:val="20"/>
                <w:lang w:val="en-US"/>
              </w:rPr>
            </w:pPr>
            <w:r w:rsidRPr="00512408">
              <w:rPr>
                <w:sz w:val="20"/>
                <w:szCs w:val="20"/>
                <w:lang w:val="en-US"/>
              </w:rPr>
              <w:t>percentage of all board members</w:t>
            </w:r>
          </w:p>
        </w:tc>
        <w:tc>
          <w:tcPr>
            <w:tcW w:w="938" w:type="dxa"/>
          </w:tcPr>
          <w:p w14:paraId="04269F86" w14:textId="3D4D3B95" w:rsidR="00512408" w:rsidRPr="00BB08EE" w:rsidRDefault="0092757F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475" w:type="dxa"/>
          </w:tcPr>
          <w:p w14:paraId="58C2804A" w14:textId="6CAE8D71" w:rsidR="00512408" w:rsidRPr="00BB08EE" w:rsidRDefault="0092757F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20%</w:t>
            </w:r>
          </w:p>
        </w:tc>
        <w:tc>
          <w:tcPr>
            <w:tcW w:w="923" w:type="dxa"/>
          </w:tcPr>
          <w:p w14:paraId="38C081F5" w14:textId="7F750E19" w:rsidR="00512408" w:rsidRPr="00BB08EE" w:rsidRDefault="0092757F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475" w:type="dxa"/>
          </w:tcPr>
          <w:p w14:paraId="4C465D22" w14:textId="720329C1" w:rsidR="00512408" w:rsidRPr="00BB08EE" w:rsidRDefault="0092757F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20%</w:t>
            </w:r>
          </w:p>
        </w:tc>
      </w:tr>
      <w:tr w:rsidR="00512408" w:rsidRPr="00BB08EE" w14:paraId="78F53645" w14:textId="77777777" w:rsidTr="00846F62">
        <w:trPr>
          <w:trHeight w:val="242"/>
        </w:trPr>
        <w:tc>
          <w:tcPr>
            <w:tcW w:w="5270" w:type="dxa"/>
          </w:tcPr>
          <w:p w14:paraId="550B05D9" w14:textId="187BFBFF" w:rsidR="00512408" w:rsidRPr="00E64AEC" w:rsidRDefault="00512408" w:rsidP="00E64AEC">
            <w:pPr>
              <w:rPr>
                <w:sz w:val="20"/>
                <w:szCs w:val="20"/>
                <w:lang w:val="en-US"/>
              </w:rPr>
            </w:pPr>
            <w:r w:rsidRPr="00512408">
              <w:rPr>
                <w:sz w:val="20"/>
                <w:szCs w:val="20"/>
                <w:lang w:val="en-US"/>
              </w:rPr>
              <w:t>Black Executive Directors as a percentage of all Executive Directors</w:t>
            </w:r>
          </w:p>
        </w:tc>
        <w:tc>
          <w:tcPr>
            <w:tcW w:w="938" w:type="dxa"/>
          </w:tcPr>
          <w:p w14:paraId="22EC439B" w14:textId="7E65C147" w:rsidR="00512408" w:rsidRPr="00BB08EE" w:rsidRDefault="0092757F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475" w:type="dxa"/>
          </w:tcPr>
          <w:p w14:paraId="5CEA48C1" w14:textId="57F2D88D" w:rsidR="00512408" w:rsidRPr="00BB08EE" w:rsidRDefault="0092757F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50%</w:t>
            </w:r>
          </w:p>
        </w:tc>
        <w:tc>
          <w:tcPr>
            <w:tcW w:w="923" w:type="dxa"/>
          </w:tcPr>
          <w:p w14:paraId="22F5FDD7" w14:textId="7499C260" w:rsidR="00512408" w:rsidRPr="00BB08EE" w:rsidRDefault="0092757F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2.5</w:t>
            </w:r>
          </w:p>
        </w:tc>
        <w:tc>
          <w:tcPr>
            <w:tcW w:w="1475" w:type="dxa"/>
          </w:tcPr>
          <w:p w14:paraId="5217DFE5" w14:textId="4B7D9E60" w:rsidR="00512408" w:rsidRPr="00BB08EE" w:rsidRDefault="0092757F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50%</w:t>
            </w:r>
          </w:p>
        </w:tc>
      </w:tr>
      <w:tr w:rsidR="00512408" w:rsidRPr="00BB08EE" w14:paraId="618FA7F6" w14:textId="77777777" w:rsidTr="00846F62">
        <w:trPr>
          <w:trHeight w:val="242"/>
        </w:trPr>
        <w:tc>
          <w:tcPr>
            <w:tcW w:w="5270" w:type="dxa"/>
          </w:tcPr>
          <w:p w14:paraId="6DC9F6BF" w14:textId="77777777" w:rsidR="00990C23" w:rsidRPr="00990C23" w:rsidRDefault="00990C23" w:rsidP="00990C23">
            <w:pPr>
              <w:rPr>
                <w:sz w:val="20"/>
                <w:szCs w:val="20"/>
                <w:lang w:val="en-US"/>
              </w:rPr>
            </w:pPr>
            <w:r w:rsidRPr="00990C23">
              <w:rPr>
                <w:sz w:val="20"/>
                <w:szCs w:val="20"/>
                <w:lang w:val="en-US"/>
              </w:rPr>
              <w:t>Black female Executive Directors as a percentage of all Executive</w:t>
            </w:r>
          </w:p>
          <w:p w14:paraId="722FEC59" w14:textId="780C006F" w:rsidR="00512408" w:rsidRPr="00E64AEC" w:rsidRDefault="00990C23" w:rsidP="00990C23">
            <w:pPr>
              <w:rPr>
                <w:sz w:val="20"/>
                <w:szCs w:val="20"/>
                <w:lang w:val="en-US"/>
              </w:rPr>
            </w:pPr>
            <w:r w:rsidRPr="00990C23">
              <w:rPr>
                <w:sz w:val="20"/>
                <w:szCs w:val="20"/>
                <w:lang w:val="en-US"/>
              </w:rPr>
              <w:t>Directors</w:t>
            </w:r>
          </w:p>
        </w:tc>
        <w:tc>
          <w:tcPr>
            <w:tcW w:w="938" w:type="dxa"/>
          </w:tcPr>
          <w:p w14:paraId="338B1921" w14:textId="2D31B958" w:rsidR="00512408" w:rsidRPr="00BB08EE" w:rsidRDefault="0092757F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475" w:type="dxa"/>
          </w:tcPr>
          <w:p w14:paraId="7A4FD822" w14:textId="141FFE6A" w:rsidR="00512408" w:rsidRPr="00BB08EE" w:rsidRDefault="0092757F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20%</w:t>
            </w:r>
          </w:p>
        </w:tc>
        <w:tc>
          <w:tcPr>
            <w:tcW w:w="923" w:type="dxa"/>
          </w:tcPr>
          <w:p w14:paraId="642385B0" w14:textId="2A6FD88A" w:rsidR="00512408" w:rsidRPr="00BB08EE" w:rsidRDefault="0092757F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475" w:type="dxa"/>
          </w:tcPr>
          <w:p w14:paraId="41CC9C29" w14:textId="6ABCE0B1" w:rsidR="00512408" w:rsidRPr="00BB08EE" w:rsidRDefault="0092757F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20%</w:t>
            </w:r>
          </w:p>
        </w:tc>
      </w:tr>
      <w:tr w:rsidR="0092757F" w:rsidRPr="00BB08EE" w14:paraId="273FAEF7" w14:textId="77777777" w:rsidTr="00846F62">
        <w:trPr>
          <w:trHeight w:val="242"/>
        </w:trPr>
        <w:tc>
          <w:tcPr>
            <w:tcW w:w="5270" w:type="dxa"/>
          </w:tcPr>
          <w:p w14:paraId="5F2B64C1" w14:textId="21620097" w:rsidR="0092757F" w:rsidRPr="00E64AEC" w:rsidRDefault="0092757F" w:rsidP="0092757F">
            <w:pPr>
              <w:rPr>
                <w:sz w:val="20"/>
                <w:szCs w:val="20"/>
                <w:lang w:val="en-US"/>
              </w:rPr>
            </w:pPr>
            <w:r w:rsidRPr="00990C23">
              <w:rPr>
                <w:b/>
                <w:bCs/>
                <w:sz w:val="20"/>
                <w:szCs w:val="20"/>
                <w:lang w:val="en-US"/>
              </w:rPr>
              <w:t>Bonus</w:t>
            </w:r>
            <w:r>
              <w:rPr>
                <w:sz w:val="20"/>
                <w:szCs w:val="20"/>
                <w:lang w:val="en-US"/>
              </w:rPr>
              <w:t xml:space="preserve">: </w:t>
            </w:r>
            <w:r w:rsidRPr="00990C23">
              <w:rPr>
                <w:sz w:val="20"/>
                <w:szCs w:val="20"/>
                <w:lang w:val="en-US"/>
              </w:rPr>
              <w:t>Exceeding the Target for Black Executive Directors</w:t>
            </w:r>
          </w:p>
        </w:tc>
        <w:tc>
          <w:tcPr>
            <w:tcW w:w="938" w:type="dxa"/>
          </w:tcPr>
          <w:p w14:paraId="1EC51888" w14:textId="0C3A9089" w:rsidR="0092757F" w:rsidRPr="00BB08EE" w:rsidRDefault="0092757F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475" w:type="dxa"/>
          </w:tcPr>
          <w:p w14:paraId="0A4AD9C6" w14:textId="34C0D01A" w:rsidR="0092757F" w:rsidRPr="00BB08EE" w:rsidRDefault="0092757F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&gt;50%</w:t>
            </w:r>
          </w:p>
        </w:tc>
        <w:tc>
          <w:tcPr>
            <w:tcW w:w="923" w:type="dxa"/>
          </w:tcPr>
          <w:p w14:paraId="74913587" w14:textId="56B08F67" w:rsidR="0092757F" w:rsidRPr="00BB08EE" w:rsidRDefault="0092757F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475" w:type="dxa"/>
          </w:tcPr>
          <w:p w14:paraId="01BF6984" w14:textId="4E7A43D3" w:rsidR="0092757F" w:rsidRPr="00BB08EE" w:rsidRDefault="0092757F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&gt;50%</w:t>
            </w:r>
          </w:p>
        </w:tc>
      </w:tr>
      <w:tr w:rsidR="0092757F" w:rsidRPr="00BB08EE" w14:paraId="6D24F73B" w14:textId="77777777" w:rsidTr="00846F62">
        <w:trPr>
          <w:trHeight w:val="242"/>
        </w:trPr>
        <w:tc>
          <w:tcPr>
            <w:tcW w:w="5270" w:type="dxa"/>
          </w:tcPr>
          <w:p w14:paraId="5128148C" w14:textId="339AE5FE" w:rsidR="0092757F" w:rsidRPr="00E64AEC" w:rsidRDefault="0092757F" w:rsidP="0092757F">
            <w:pPr>
              <w:rPr>
                <w:sz w:val="20"/>
                <w:szCs w:val="20"/>
                <w:lang w:val="en-US"/>
              </w:rPr>
            </w:pPr>
            <w:r w:rsidRPr="00990C23">
              <w:rPr>
                <w:b/>
                <w:bCs/>
                <w:sz w:val="20"/>
                <w:szCs w:val="20"/>
                <w:lang w:val="en-US"/>
              </w:rPr>
              <w:t>Bonus</w:t>
            </w:r>
            <w:r>
              <w:rPr>
                <w:sz w:val="20"/>
                <w:szCs w:val="20"/>
                <w:lang w:val="en-US"/>
              </w:rPr>
              <w:t xml:space="preserve">: </w:t>
            </w:r>
            <w:r w:rsidRPr="00990C23">
              <w:rPr>
                <w:sz w:val="20"/>
                <w:szCs w:val="20"/>
                <w:lang w:val="en-US"/>
              </w:rPr>
              <w:t>Exceeding the Target for Black female Executive Directors above</w:t>
            </w:r>
          </w:p>
        </w:tc>
        <w:tc>
          <w:tcPr>
            <w:tcW w:w="938" w:type="dxa"/>
          </w:tcPr>
          <w:p w14:paraId="09A90F09" w14:textId="3DC78B05" w:rsidR="0092757F" w:rsidRPr="00BB08EE" w:rsidRDefault="0092757F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475" w:type="dxa"/>
          </w:tcPr>
          <w:p w14:paraId="35B28D62" w14:textId="588AE9D0" w:rsidR="0092757F" w:rsidRPr="00BB08EE" w:rsidRDefault="0092757F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&gt;20%</w:t>
            </w:r>
          </w:p>
        </w:tc>
        <w:tc>
          <w:tcPr>
            <w:tcW w:w="923" w:type="dxa"/>
          </w:tcPr>
          <w:p w14:paraId="1DE6BC86" w14:textId="4388D496" w:rsidR="0092757F" w:rsidRPr="00BB08EE" w:rsidRDefault="0092757F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475" w:type="dxa"/>
          </w:tcPr>
          <w:p w14:paraId="37DB24F1" w14:textId="73505DA6" w:rsidR="0092757F" w:rsidRPr="00BB08EE" w:rsidRDefault="0092757F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&gt;20%</w:t>
            </w:r>
          </w:p>
        </w:tc>
      </w:tr>
      <w:tr w:rsidR="00512408" w:rsidRPr="00BB08EE" w14:paraId="3A7952D5" w14:textId="77777777" w:rsidTr="00846F62">
        <w:trPr>
          <w:trHeight w:val="242"/>
        </w:trPr>
        <w:tc>
          <w:tcPr>
            <w:tcW w:w="5270" w:type="dxa"/>
          </w:tcPr>
          <w:p w14:paraId="3E2D8FCA" w14:textId="4AE41286" w:rsidR="00512408" w:rsidRPr="0092757F" w:rsidRDefault="0092757F" w:rsidP="00E64AEC">
            <w:pPr>
              <w:rPr>
                <w:b/>
                <w:bCs/>
                <w:sz w:val="20"/>
                <w:szCs w:val="20"/>
                <w:lang w:val="en-US"/>
              </w:rPr>
            </w:pPr>
            <w:r w:rsidRPr="0092757F">
              <w:rPr>
                <w:b/>
                <w:bCs/>
                <w:sz w:val="20"/>
                <w:szCs w:val="20"/>
                <w:lang w:val="en-US"/>
              </w:rPr>
              <w:t>Other Executive Management</w:t>
            </w:r>
          </w:p>
        </w:tc>
        <w:tc>
          <w:tcPr>
            <w:tcW w:w="938" w:type="dxa"/>
          </w:tcPr>
          <w:p w14:paraId="74F20DE0" w14:textId="77777777" w:rsidR="00512408" w:rsidRPr="00BB08EE" w:rsidRDefault="00512408" w:rsidP="00B353A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75" w:type="dxa"/>
          </w:tcPr>
          <w:p w14:paraId="050B2DE2" w14:textId="77777777" w:rsidR="00512408" w:rsidRPr="00BB08EE" w:rsidRDefault="00512408" w:rsidP="00B353A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23" w:type="dxa"/>
          </w:tcPr>
          <w:p w14:paraId="18EBF2F9" w14:textId="77777777" w:rsidR="00512408" w:rsidRPr="00BB08EE" w:rsidRDefault="00512408" w:rsidP="00B353A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75" w:type="dxa"/>
          </w:tcPr>
          <w:p w14:paraId="2ED4F2F4" w14:textId="77777777" w:rsidR="00512408" w:rsidRPr="00BB08EE" w:rsidRDefault="00512408" w:rsidP="00B353A5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92757F" w:rsidRPr="00BB08EE" w14:paraId="4A6EB4DC" w14:textId="77777777" w:rsidTr="00846F62">
        <w:trPr>
          <w:trHeight w:val="242"/>
        </w:trPr>
        <w:tc>
          <w:tcPr>
            <w:tcW w:w="5270" w:type="dxa"/>
          </w:tcPr>
          <w:p w14:paraId="6CEEFE19" w14:textId="77777777" w:rsidR="0092757F" w:rsidRPr="00990C23" w:rsidRDefault="0092757F" w:rsidP="0092757F">
            <w:pPr>
              <w:rPr>
                <w:sz w:val="20"/>
                <w:szCs w:val="20"/>
                <w:lang w:val="en-US"/>
              </w:rPr>
            </w:pPr>
            <w:r w:rsidRPr="00990C23">
              <w:rPr>
                <w:sz w:val="20"/>
                <w:szCs w:val="20"/>
                <w:lang w:val="en-US"/>
              </w:rPr>
              <w:t>Black Other Executive Management as a percentage of all Other</w:t>
            </w:r>
          </w:p>
          <w:p w14:paraId="5B6B8733" w14:textId="2796EA16" w:rsidR="0092757F" w:rsidRPr="00E64AEC" w:rsidRDefault="0092757F" w:rsidP="0092757F">
            <w:pPr>
              <w:rPr>
                <w:sz w:val="20"/>
                <w:szCs w:val="20"/>
                <w:lang w:val="en-US"/>
              </w:rPr>
            </w:pPr>
            <w:r w:rsidRPr="00990C23">
              <w:rPr>
                <w:sz w:val="20"/>
                <w:szCs w:val="20"/>
                <w:lang w:val="en-US"/>
              </w:rPr>
              <w:t>Executive Management</w:t>
            </w:r>
          </w:p>
        </w:tc>
        <w:tc>
          <w:tcPr>
            <w:tcW w:w="938" w:type="dxa"/>
          </w:tcPr>
          <w:p w14:paraId="472E96DA" w14:textId="6D259D5E" w:rsidR="0092757F" w:rsidRPr="00BB08EE" w:rsidRDefault="0092757F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475" w:type="dxa"/>
          </w:tcPr>
          <w:p w14:paraId="615E158A" w14:textId="44517026" w:rsidR="0092757F" w:rsidRPr="00BB08EE" w:rsidRDefault="0092757F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60%</w:t>
            </w:r>
          </w:p>
        </w:tc>
        <w:tc>
          <w:tcPr>
            <w:tcW w:w="923" w:type="dxa"/>
          </w:tcPr>
          <w:p w14:paraId="716D41FF" w14:textId="302FE23B" w:rsidR="0092757F" w:rsidRPr="00BB08EE" w:rsidRDefault="0092757F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475" w:type="dxa"/>
          </w:tcPr>
          <w:p w14:paraId="0789BEF0" w14:textId="3806CBCC" w:rsidR="0092757F" w:rsidRPr="00BB08EE" w:rsidRDefault="0092757F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60%</w:t>
            </w:r>
          </w:p>
        </w:tc>
      </w:tr>
      <w:tr w:rsidR="0092757F" w:rsidRPr="00BB08EE" w14:paraId="0D087180" w14:textId="77777777" w:rsidTr="00846F62">
        <w:trPr>
          <w:trHeight w:val="242"/>
        </w:trPr>
        <w:tc>
          <w:tcPr>
            <w:tcW w:w="5270" w:type="dxa"/>
          </w:tcPr>
          <w:p w14:paraId="0B9FBB5D" w14:textId="77777777" w:rsidR="0092757F" w:rsidRPr="00990C23" w:rsidRDefault="0092757F" w:rsidP="0092757F">
            <w:pPr>
              <w:rPr>
                <w:sz w:val="20"/>
                <w:szCs w:val="20"/>
                <w:lang w:val="en-US"/>
              </w:rPr>
            </w:pPr>
            <w:r w:rsidRPr="00990C23">
              <w:rPr>
                <w:sz w:val="20"/>
                <w:szCs w:val="20"/>
                <w:lang w:val="en-US"/>
              </w:rPr>
              <w:t>Black female other Executive Management as a percentage of all</w:t>
            </w:r>
          </w:p>
          <w:p w14:paraId="141D3431" w14:textId="09E39749" w:rsidR="0092757F" w:rsidRPr="00E64AEC" w:rsidRDefault="0092757F" w:rsidP="0092757F">
            <w:pPr>
              <w:rPr>
                <w:sz w:val="20"/>
                <w:szCs w:val="20"/>
                <w:lang w:val="en-US"/>
              </w:rPr>
            </w:pPr>
            <w:r w:rsidRPr="00990C23">
              <w:rPr>
                <w:sz w:val="20"/>
                <w:szCs w:val="20"/>
                <w:lang w:val="en-US"/>
              </w:rPr>
              <w:t>Other Executive Management</w:t>
            </w:r>
          </w:p>
        </w:tc>
        <w:tc>
          <w:tcPr>
            <w:tcW w:w="938" w:type="dxa"/>
          </w:tcPr>
          <w:p w14:paraId="3F67EE3A" w14:textId="571306EC" w:rsidR="0092757F" w:rsidRPr="00BB08EE" w:rsidRDefault="0092757F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475" w:type="dxa"/>
          </w:tcPr>
          <w:p w14:paraId="112B0A47" w14:textId="43E5C897" w:rsidR="0092757F" w:rsidRPr="00BB08EE" w:rsidRDefault="0092757F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30%</w:t>
            </w:r>
          </w:p>
        </w:tc>
        <w:tc>
          <w:tcPr>
            <w:tcW w:w="923" w:type="dxa"/>
          </w:tcPr>
          <w:p w14:paraId="3B360C27" w14:textId="77C52D31" w:rsidR="0092757F" w:rsidRPr="00BB08EE" w:rsidRDefault="0092757F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475" w:type="dxa"/>
          </w:tcPr>
          <w:p w14:paraId="237CFD26" w14:textId="6263BA11" w:rsidR="0092757F" w:rsidRPr="00BB08EE" w:rsidRDefault="0092757F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30%</w:t>
            </w:r>
          </w:p>
        </w:tc>
      </w:tr>
      <w:tr w:rsidR="00512408" w:rsidRPr="00BB08EE" w14:paraId="114AC9CE" w14:textId="77777777" w:rsidTr="00846F62">
        <w:trPr>
          <w:trHeight w:val="242"/>
        </w:trPr>
        <w:tc>
          <w:tcPr>
            <w:tcW w:w="5270" w:type="dxa"/>
          </w:tcPr>
          <w:p w14:paraId="17F6F50C" w14:textId="724244FD" w:rsidR="00512408" w:rsidRPr="0092757F" w:rsidRDefault="0092757F" w:rsidP="00E64AEC">
            <w:pPr>
              <w:rPr>
                <w:b/>
                <w:bCs/>
                <w:sz w:val="20"/>
                <w:szCs w:val="20"/>
                <w:lang w:val="en-US"/>
              </w:rPr>
            </w:pPr>
            <w:r w:rsidRPr="0092757F">
              <w:rPr>
                <w:b/>
                <w:bCs/>
                <w:sz w:val="20"/>
                <w:szCs w:val="20"/>
                <w:lang w:val="en-US"/>
              </w:rPr>
              <w:t>Senior Management</w:t>
            </w:r>
          </w:p>
        </w:tc>
        <w:tc>
          <w:tcPr>
            <w:tcW w:w="938" w:type="dxa"/>
          </w:tcPr>
          <w:p w14:paraId="78239403" w14:textId="77777777" w:rsidR="00512408" w:rsidRPr="00BB08EE" w:rsidRDefault="00512408" w:rsidP="00B353A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75" w:type="dxa"/>
          </w:tcPr>
          <w:p w14:paraId="07F2424F" w14:textId="77777777" w:rsidR="00512408" w:rsidRPr="00BB08EE" w:rsidRDefault="00512408" w:rsidP="00B353A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23" w:type="dxa"/>
          </w:tcPr>
          <w:p w14:paraId="73E6970E" w14:textId="77777777" w:rsidR="00512408" w:rsidRPr="00BB08EE" w:rsidRDefault="00512408" w:rsidP="00B353A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75" w:type="dxa"/>
          </w:tcPr>
          <w:p w14:paraId="703DE36D" w14:textId="77777777" w:rsidR="00512408" w:rsidRPr="00BB08EE" w:rsidRDefault="00512408" w:rsidP="00B353A5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B353A5" w:rsidRPr="00BB08EE" w14:paraId="78CF3523" w14:textId="77777777" w:rsidTr="00846F62">
        <w:trPr>
          <w:trHeight w:val="242"/>
        </w:trPr>
        <w:tc>
          <w:tcPr>
            <w:tcW w:w="5270" w:type="dxa"/>
          </w:tcPr>
          <w:p w14:paraId="3167BDAC" w14:textId="77777777" w:rsidR="00B353A5" w:rsidRPr="00990C23" w:rsidRDefault="00B353A5" w:rsidP="00B353A5">
            <w:pPr>
              <w:rPr>
                <w:sz w:val="20"/>
                <w:szCs w:val="20"/>
                <w:lang w:val="en-US"/>
              </w:rPr>
            </w:pPr>
            <w:r w:rsidRPr="00990C23">
              <w:rPr>
                <w:sz w:val="20"/>
                <w:szCs w:val="20"/>
                <w:lang w:val="en-US"/>
              </w:rPr>
              <w:lastRenderedPageBreak/>
              <w:t>Black Employees in Senior Management as a percentage of all</w:t>
            </w:r>
          </w:p>
          <w:p w14:paraId="7D2CAB64" w14:textId="73E42ECC" w:rsidR="00B353A5" w:rsidRPr="00E64AEC" w:rsidRDefault="00B353A5" w:rsidP="00B353A5">
            <w:pPr>
              <w:rPr>
                <w:sz w:val="20"/>
                <w:szCs w:val="20"/>
                <w:lang w:val="en-US"/>
              </w:rPr>
            </w:pPr>
            <w:r w:rsidRPr="00990C23">
              <w:rPr>
                <w:sz w:val="20"/>
                <w:szCs w:val="20"/>
                <w:lang w:val="en-US"/>
              </w:rPr>
              <w:t>Senior Management</w:t>
            </w:r>
          </w:p>
        </w:tc>
        <w:tc>
          <w:tcPr>
            <w:tcW w:w="938" w:type="dxa"/>
          </w:tcPr>
          <w:p w14:paraId="35B80713" w14:textId="185D4B56" w:rsidR="00B353A5" w:rsidRPr="00BB08EE" w:rsidRDefault="00B353A5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475" w:type="dxa"/>
          </w:tcPr>
          <w:p w14:paraId="6FF44588" w14:textId="10DC1929" w:rsidR="00B353A5" w:rsidRPr="00BB08EE" w:rsidRDefault="00B353A5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60%</w:t>
            </w:r>
          </w:p>
        </w:tc>
        <w:tc>
          <w:tcPr>
            <w:tcW w:w="923" w:type="dxa"/>
          </w:tcPr>
          <w:p w14:paraId="091C6640" w14:textId="77B4F941" w:rsidR="00B353A5" w:rsidRPr="00BB08EE" w:rsidRDefault="00B353A5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475" w:type="dxa"/>
          </w:tcPr>
          <w:p w14:paraId="218B51D6" w14:textId="05B138A6" w:rsidR="00B353A5" w:rsidRPr="00BB08EE" w:rsidRDefault="00B353A5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60%</w:t>
            </w:r>
          </w:p>
        </w:tc>
      </w:tr>
      <w:tr w:rsidR="00B353A5" w:rsidRPr="00BB08EE" w14:paraId="4EBE8D1B" w14:textId="77777777" w:rsidTr="00846F62">
        <w:trPr>
          <w:trHeight w:val="242"/>
        </w:trPr>
        <w:tc>
          <w:tcPr>
            <w:tcW w:w="5270" w:type="dxa"/>
          </w:tcPr>
          <w:p w14:paraId="52BEABE6" w14:textId="77777777" w:rsidR="00B353A5" w:rsidRPr="00990C23" w:rsidRDefault="00B353A5" w:rsidP="00B353A5">
            <w:pPr>
              <w:rPr>
                <w:sz w:val="20"/>
                <w:szCs w:val="20"/>
                <w:lang w:val="en-US"/>
              </w:rPr>
            </w:pPr>
            <w:r w:rsidRPr="00990C23">
              <w:rPr>
                <w:sz w:val="20"/>
                <w:szCs w:val="20"/>
                <w:lang w:val="en-US"/>
              </w:rPr>
              <w:t>Black female Employees in Senior Management as a</w:t>
            </w:r>
          </w:p>
          <w:p w14:paraId="40367AF9" w14:textId="77D56C7F" w:rsidR="00B353A5" w:rsidRPr="00E64AEC" w:rsidRDefault="00B353A5" w:rsidP="00B353A5">
            <w:pPr>
              <w:rPr>
                <w:sz w:val="20"/>
                <w:szCs w:val="20"/>
                <w:lang w:val="en-US"/>
              </w:rPr>
            </w:pPr>
            <w:r w:rsidRPr="00990C23">
              <w:rPr>
                <w:sz w:val="20"/>
                <w:szCs w:val="20"/>
                <w:lang w:val="en-US"/>
              </w:rPr>
              <w:t>percentage of all Senior Management</w:t>
            </w:r>
          </w:p>
        </w:tc>
        <w:tc>
          <w:tcPr>
            <w:tcW w:w="938" w:type="dxa"/>
          </w:tcPr>
          <w:p w14:paraId="051874A8" w14:textId="4DA3C99F" w:rsidR="00B353A5" w:rsidRPr="00BB08EE" w:rsidRDefault="00B353A5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0.5</w:t>
            </w:r>
          </w:p>
        </w:tc>
        <w:tc>
          <w:tcPr>
            <w:tcW w:w="1475" w:type="dxa"/>
          </w:tcPr>
          <w:p w14:paraId="16400E7A" w14:textId="26787F36" w:rsidR="00B353A5" w:rsidRPr="00BB08EE" w:rsidRDefault="00B353A5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30%</w:t>
            </w:r>
          </w:p>
        </w:tc>
        <w:tc>
          <w:tcPr>
            <w:tcW w:w="923" w:type="dxa"/>
          </w:tcPr>
          <w:p w14:paraId="32780FB3" w14:textId="74CB2D1E" w:rsidR="00B353A5" w:rsidRPr="00BB08EE" w:rsidRDefault="00B353A5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475" w:type="dxa"/>
          </w:tcPr>
          <w:p w14:paraId="42FF1467" w14:textId="7AD6FEF5" w:rsidR="00B353A5" w:rsidRPr="00BB08EE" w:rsidRDefault="00B353A5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30%</w:t>
            </w:r>
          </w:p>
        </w:tc>
      </w:tr>
      <w:tr w:rsidR="00512408" w:rsidRPr="00BB08EE" w14:paraId="37A14396" w14:textId="77777777" w:rsidTr="00846F62">
        <w:trPr>
          <w:trHeight w:val="242"/>
        </w:trPr>
        <w:tc>
          <w:tcPr>
            <w:tcW w:w="5270" w:type="dxa"/>
          </w:tcPr>
          <w:p w14:paraId="7F382EE7" w14:textId="7634F52B" w:rsidR="00512408" w:rsidRPr="0092757F" w:rsidRDefault="0092757F" w:rsidP="00E64AEC">
            <w:pPr>
              <w:rPr>
                <w:b/>
                <w:bCs/>
                <w:sz w:val="20"/>
                <w:szCs w:val="20"/>
                <w:lang w:val="en-US"/>
              </w:rPr>
            </w:pPr>
            <w:r w:rsidRPr="0092757F">
              <w:rPr>
                <w:b/>
                <w:bCs/>
                <w:sz w:val="20"/>
                <w:szCs w:val="20"/>
                <w:lang w:val="en-US"/>
              </w:rPr>
              <w:t>Middle Management</w:t>
            </w:r>
          </w:p>
        </w:tc>
        <w:tc>
          <w:tcPr>
            <w:tcW w:w="938" w:type="dxa"/>
          </w:tcPr>
          <w:p w14:paraId="296C5BEA" w14:textId="77777777" w:rsidR="00512408" w:rsidRPr="00BB08EE" w:rsidRDefault="00512408" w:rsidP="00B353A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75" w:type="dxa"/>
          </w:tcPr>
          <w:p w14:paraId="3D0EED8F" w14:textId="77777777" w:rsidR="00512408" w:rsidRPr="00BB08EE" w:rsidRDefault="00512408" w:rsidP="00B353A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23" w:type="dxa"/>
          </w:tcPr>
          <w:p w14:paraId="00BC60B8" w14:textId="77777777" w:rsidR="00512408" w:rsidRPr="00BB08EE" w:rsidRDefault="00512408" w:rsidP="00B353A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75" w:type="dxa"/>
          </w:tcPr>
          <w:p w14:paraId="55D7172F" w14:textId="77777777" w:rsidR="00512408" w:rsidRPr="00BB08EE" w:rsidRDefault="00512408" w:rsidP="00B353A5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512408" w:rsidRPr="00BB08EE" w14:paraId="7BB5FE21" w14:textId="77777777" w:rsidTr="00846F62">
        <w:trPr>
          <w:trHeight w:val="242"/>
        </w:trPr>
        <w:tc>
          <w:tcPr>
            <w:tcW w:w="5270" w:type="dxa"/>
          </w:tcPr>
          <w:p w14:paraId="363C1B57" w14:textId="77777777" w:rsidR="00990C23" w:rsidRPr="00990C23" w:rsidRDefault="00990C23" w:rsidP="00990C23">
            <w:pPr>
              <w:rPr>
                <w:sz w:val="20"/>
                <w:szCs w:val="20"/>
                <w:lang w:val="en-US"/>
              </w:rPr>
            </w:pPr>
            <w:r w:rsidRPr="00990C23">
              <w:rPr>
                <w:sz w:val="20"/>
                <w:szCs w:val="20"/>
                <w:lang w:val="en-US"/>
              </w:rPr>
              <w:t>Black Employees in Middle Management as a percentage at all</w:t>
            </w:r>
          </w:p>
          <w:p w14:paraId="40AAAACF" w14:textId="3AF19E37" w:rsidR="00512408" w:rsidRPr="00E64AEC" w:rsidRDefault="00990C23" w:rsidP="00990C23">
            <w:pPr>
              <w:rPr>
                <w:sz w:val="20"/>
                <w:szCs w:val="20"/>
                <w:lang w:val="en-US"/>
              </w:rPr>
            </w:pPr>
            <w:r w:rsidRPr="00990C23">
              <w:rPr>
                <w:sz w:val="20"/>
                <w:szCs w:val="20"/>
                <w:lang w:val="en-US"/>
              </w:rPr>
              <w:t>Middle Management</w:t>
            </w:r>
          </w:p>
        </w:tc>
        <w:tc>
          <w:tcPr>
            <w:tcW w:w="938" w:type="dxa"/>
          </w:tcPr>
          <w:p w14:paraId="6E678E74" w14:textId="25000839" w:rsidR="00512408" w:rsidRPr="00BB08EE" w:rsidRDefault="00B353A5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475" w:type="dxa"/>
          </w:tcPr>
          <w:p w14:paraId="15D0EE61" w14:textId="4CCDAEF0" w:rsidR="00512408" w:rsidRPr="00BB08EE" w:rsidRDefault="00B353A5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75%</w:t>
            </w:r>
          </w:p>
        </w:tc>
        <w:tc>
          <w:tcPr>
            <w:tcW w:w="923" w:type="dxa"/>
          </w:tcPr>
          <w:p w14:paraId="0B55CAFF" w14:textId="7423F118" w:rsidR="00512408" w:rsidRPr="00BB08EE" w:rsidRDefault="00B353A5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1.5</w:t>
            </w:r>
          </w:p>
        </w:tc>
        <w:tc>
          <w:tcPr>
            <w:tcW w:w="1475" w:type="dxa"/>
          </w:tcPr>
          <w:p w14:paraId="75593E3F" w14:textId="401003FD" w:rsidR="00512408" w:rsidRPr="00BB08EE" w:rsidRDefault="00B353A5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75%</w:t>
            </w:r>
          </w:p>
        </w:tc>
      </w:tr>
      <w:tr w:rsidR="00512408" w:rsidRPr="00BB08EE" w14:paraId="4CF38249" w14:textId="77777777" w:rsidTr="00846F62">
        <w:trPr>
          <w:trHeight w:val="242"/>
        </w:trPr>
        <w:tc>
          <w:tcPr>
            <w:tcW w:w="5270" w:type="dxa"/>
          </w:tcPr>
          <w:p w14:paraId="0FAFD1F0" w14:textId="77777777" w:rsidR="00990C23" w:rsidRPr="00990C23" w:rsidRDefault="00990C23" w:rsidP="00990C23">
            <w:pPr>
              <w:rPr>
                <w:sz w:val="20"/>
                <w:szCs w:val="20"/>
                <w:lang w:val="en-US"/>
              </w:rPr>
            </w:pPr>
            <w:r w:rsidRPr="00990C23">
              <w:rPr>
                <w:sz w:val="20"/>
                <w:szCs w:val="20"/>
                <w:lang w:val="en-US"/>
              </w:rPr>
              <w:t>Black female Employees in Middle Management as a</w:t>
            </w:r>
          </w:p>
          <w:p w14:paraId="0FE332F3" w14:textId="6715B02A" w:rsidR="00512408" w:rsidRPr="00E64AEC" w:rsidRDefault="00990C23" w:rsidP="00990C23">
            <w:pPr>
              <w:rPr>
                <w:sz w:val="20"/>
                <w:szCs w:val="20"/>
                <w:lang w:val="en-US"/>
              </w:rPr>
            </w:pPr>
            <w:r w:rsidRPr="00990C23">
              <w:rPr>
                <w:sz w:val="20"/>
                <w:szCs w:val="20"/>
                <w:lang w:val="en-US"/>
              </w:rPr>
              <w:t>percentage of all Middle Management</w:t>
            </w:r>
          </w:p>
        </w:tc>
        <w:tc>
          <w:tcPr>
            <w:tcW w:w="938" w:type="dxa"/>
          </w:tcPr>
          <w:p w14:paraId="1A264A9A" w14:textId="7D0C7738" w:rsidR="00512408" w:rsidRPr="00BB08EE" w:rsidRDefault="00B353A5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0.5</w:t>
            </w:r>
          </w:p>
        </w:tc>
        <w:tc>
          <w:tcPr>
            <w:tcW w:w="1475" w:type="dxa"/>
          </w:tcPr>
          <w:p w14:paraId="4A08C3DF" w14:textId="1B6BA50A" w:rsidR="00512408" w:rsidRPr="00BB08EE" w:rsidRDefault="00B353A5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30%</w:t>
            </w:r>
          </w:p>
        </w:tc>
        <w:tc>
          <w:tcPr>
            <w:tcW w:w="923" w:type="dxa"/>
          </w:tcPr>
          <w:p w14:paraId="4D4F1841" w14:textId="21E50E8C" w:rsidR="00512408" w:rsidRPr="00BB08EE" w:rsidRDefault="00B353A5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475" w:type="dxa"/>
          </w:tcPr>
          <w:p w14:paraId="6E625213" w14:textId="3B542F6A" w:rsidR="00512408" w:rsidRPr="00BB08EE" w:rsidRDefault="00B353A5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30%</w:t>
            </w:r>
          </w:p>
        </w:tc>
      </w:tr>
      <w:tr w:rsidR="00990C23" w:rsidRPr="00BB08EE" w14:paraId="36B4AF40" w14:textId="77777777" w:rsidTr="00846F62">
        <w:trPr>
          <w:trHeight w:val="242"/>
        </w:trPr>
        <w:tc>
          <w:tcPr>
            <w:tcW w:w="5270" w:type="dxa"/>
          </w:tcPr>
          <w:p w14:paraId="150D8C99" w14:textId="776E9A61" w:rsidR="00990C23" w:rsidRPr="0092757F" w:rsidRDefault="0092757F" w:rsidP="00E64AEC">
            <w:pPr>
              <w:rPr>
                <w:b/>
                <w:bCs/>
                <w:sz w:val="20"/>
                <w:szCs w:val="20"/>
                <w:lang w:val="en-US"/>
              </w:rPr>
            </w:pPr>
            <w:r w:rsidRPr="0092757F">
              <w:rPr>
                <w:b/>
                <w:bCs/>
                <w:sz w:val="20"/>
                <w:szCs w:val="20"/>
                <w:lang w:val="en-US"/>
              </w:rPr>
              <w:t>Junior Management</w:t>
            </w:r>
          </w:p>
        </w:tc>
        <w:tc>
          <w:tcPr>
            <w:tcW w:w="938" w:type="dxa"/>
          </w:tcPr>
          <w:p w14:paraId="43D796E8" w14:textId="77777777" w:rsidR="00990C23" w:rsidRPr="00BB08EE" w:rsidRDefault="00990C23" w:rsidP="00B353A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75" w:type="dxa"/>
          </w:tcPr>
          <w:p w14:paraId="40C52D81" w14:textId="77777777" w:rsidR="00990C23" w:rsidRPr="00BB08EE" w:rsidRDefault="00990C23" w:rsidP="00B353A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23" w:type="dxa"/>
          </w:tcPr>
          <w:p w14:paraId="676F84EE" w14:textId="77777777" w:rsidR="00990C23" w:rsidRPr="00BB08EE" w:rsidRDefault="00990C23" w:rsidP="00B353A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75" w:type="dxa"/>
          </w:tcPr>
          <w:p w14:paraId="3C4B7AD9" w14:textId="77777777" w:rsidR="00990C23" w:rsidRPr="00BB08EE" w:rsidRDefault="00990C23" w:rsidP="00B353A5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B353A5" w:rsidRPr="00BB08EE" w14:paraId="09D5D19D" w14:textId="77777777" w:rsidTr="00846F62">
        <w:trPr>
          <w:trHeight w:val="242"/>
        </w:trPr>
        <w:tc>
          <w:tcPr>
            <w:tcW w:w="5270" w:type="dxa"/>
          </w:tcPr>
          <w:p w14:paraId="373DB2EA" w14:textId="77777777" w:rsidR="00B353A5" w:rsidRPr="00990C23" w:rsidRDefault="00B353A5" w:rsidP="00990C23">
            <w:pPr>
              <w:rPr>
                <w:sz w:val="20"/>
                <w:szCs w:val="20"/>
                <w:lang w:val="en-US"/>
              </w:rPr>
            </w:pPr>
            <w:r w:rsidRPr="00990C23">
              <w:rPr>
                <w:sz w:val="20"/>
                <w:szCs w:val="20"/>
                <w:lang w:val="en-US"/>
              </w:rPr>
              <w:t>Black Employees in Junior Management as a percentage of all</w:t>
            </w:r>
          </w:p>
          <w:p w14:paraId="4CB3EA9D" w14:textId="55059200" w:rsidR="00B353A5" w:rsidRPr="00E64AEC" w:rsidRDefault="00B353A5" w:rsidP="00990C23">
            <w:pPr>
              <w:rPr>
                <w:sz w:val="20"/>
                <w:szCs w:val="20"/>
                <w:lang w:val="en-US"/>
              </w:rPr>
            </w:pPr>
            <w:r w:rsidRPr="00990C23">
              <w:rPr>
                <w:sz w:val="20"/>
                <w:szCs w:val="20"/>
                <w:lang w:val="en-US"/>
              </w:rPr>
              <w:t>Junior Management</w:t>
            </w:r>
          </w:p>
        </w:tc>
        <w:tc>
          <w:tcPr>
            <w:tcW w:w="938" w:type="dxa"/>
          </w:tcPr>
          <w:p w14:paraId="2D3C6400" w14:textId="27ABCCA7" w:rsidR="00B353A5" w:rsidRPr="00BB08EE" w:rsidRDefault="00B353A5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475" w:type="dxa"/>
          </w:tcPr>
          <w:p w14:paraId="00D51B1C" w14:textId="7A67723E" w:rsidR="00B353A5" w:rsidRPr="00BB08EE" w:rsidRDefault="00B353A5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88%</w:t>
            </w:r>
          </w:p>
        </w:tc>
        <w:tc>
          <w:tcPr>
            <w:tcW w:w="2398" w:type="dxa"/>
            <w:gridSpan w:val="2"/>
            <w:vMerge w:val="restart"/>
          </w:tcPr>
          <w:p w14:paraId="15B2DD05" w14:textId="77777777" w:rsidR="00B353A5" w:rsidRPr="00BB08EE" w:rsidRDefault="00B353A5" w:rsidP="00B353A5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B353A5" w:rsidRPr="00BB08EE" w14:paraId="6BDC0F9D" w14:textId="77777777" w:rsidTr="00846F62">
        <w:trPr>
          <w:trHeight w:val="242"/>
        </w:trPr>
        <w:tc>
          <w:tcPr>
            <w:tcW w:w="5270" w:type="dxa"/>
          </w:tcPr>
          <w:p w14:paraId="6AD7261F" w14:textId="5E9B88C2" w:rsidR="00B353A5" w:rsidRPr="00E64AEC" w:rsidRDefault="00B353A5" w:rsidP="0092757F">
            <w:pPr>
              <w:rPr>
                <w:sz w:val="20"/>
                <w:szCs w:val="20"/>
                <w:lang w:val="en-US"/>
              </w:rPr>
            </w:pPr>
            <w:r w:rsidRPr="00990C23">
              <w:rPr>
                <w:sz w:val="20"/>
                <w:szCs w:val="20"/>
                <w:lang w:val="en-US"/>
              </w:rPr>
              <w:t>Black female Employees in Junior Management as a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990C23">
              <w:rPr>
                <w:sz w:val="20"/>
                <w:szCs w:val="20"/>
                <w:lang w:val="en-US"/>
              </w:rPr>
              <w:t>percentage of all Junior Management</w:t>
            </w:r>
          </w:p>
        </w:tc>
        <w:tc>
          <w:tcPr>
            <w:tcW w:w="938" w:type="dxa"/>
          </w:tcPr>
          <w:p w14:paraId="5ADE70A7" w14:textId="72258909" w:rsidR="00B353A5" w:rsidRPr="00BB08EE" w:rsidRDefault="00B353A5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0.5</w:t>
            </w:r>
          </w:p>
        </w:tc>
        <w:tc>
          <w:tcPr>
            <w:tcW w:w="1475" w:type="dxa"/>
          </w:tcPr>
          <w:p w14:paraId="2294A2CB" w14:textId="486D6155" w:rsidR="00B353A5" w:rsidRPr="00BB08EE" w:rsidRDefault="00B353A5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35%</w:t>
            </w:r>
          </w:p>
        </w:tc>
        <w:tc>
          <w:tcPr>
            <w:tcW w:w="2398" w:type="dxa"/>
            <w:gridSpan w:val="2"/>
            <w:vMerge/>
          </w:tcPr>
          <w:p w14:paraId="2144EA45" w14:textId="77777777" w:rsidR="00B353A5" w:rsidRPr="00BB08EE" w:rsidRDefault="00B353A5" w:rsidP="00B353A5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990C23" w:rsidRPr="00BB08EE" w14:paraId="06F81FBA" w14:textId="77777777" w:rsidTr="00846F62">
        <w:trPr>
          <w:trHeight w:val="242"/>
        </w:trPr>
        <w:tc>
          <w:tcPr>
            <w:tcW w:w="5270" w:type="dxa"/>
          </w:tcPr>
          <w:p w14:paraId="744FDCDD" w14:textId="4D2D1EE5" w:rsidR="00990C23" w:rsidRPr="0092757F" w:rsidRDefault="0092757F" w:rsidP="00E64AEC">
            <w:pPr>
              <w:rPr>
                <w:b/>
                <w:bCs/>
                <w:sz w:val="20"/>
                <w:szCs w:val="20"/>
                <w:lang w:val="en-US"/>
              </w:rPr>
            </w:pPr>
            <w:r w:rsidRPr="0092757F">
              <w:rPr>
                <w:b/>
                <w:bCs/>
                <w:sz w:val="20"/>
                <w:szCs w:val="20"/>
                <w:lang w:val="en-US"/>
              </w:rPr>
              <w:t>Employees with disabilities</w:t>
            </w:r>
          </w:p>
        </w:tc>
        <w:tc>
          <w:tcPr>
            <w:tcW w:w="938" w:type="dxa"/>
          </w:tcPr>
          <w:p w14:paraId="36D8FA9B" w14:textId="77777777" w:rsidR="00990C23" w:rsidRPr="00BB08EE" w:rsidRDefault="00990C23" w:rsidP="00B353A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75" w:type="dxa"/>
          </w:tcPr>
          <w:p w14:paraId="3D12CA93" w14:textId="77777777" w:rsidR="00990C23" w:rsidRPr="00BB08EE" w:rsidRDefault="00990C23" w:rsidP="00B353A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23" w:type="dxa"/>
          </w:tcPr>
          <w:p w14:paraId="14F24112" w14:textId="77777777" w:rsidR="00990C23" w:rsidRPr="00BB08EE" w:rsidRDefault="00990C23" w:rsidP="00B353A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75" w:type="dxa"/>
          </w:tcPr>
          <w:p w14:paraId="2CB716F2" w14:textId="77777777" w:rsidR="00990C23" w:rsidRPr="00BB08EE" w:rsidRDefault="00990C23" w:rsidP="00B353A5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990C23" w:rsidRPr="00BB08EE" w14:paraId="29C3F6C3" w14:textId="77777777" w:rsidTr="00846F62">
        <w:trPr>
          <w:trHeight w:val="242"/>
        </w:trPr>
        <w:tc>
          <w:tcPr>
            <w:tcW w:w="5270" w:type="dxa"/>
          </w:tcPr>
          <w:p w14:paraId="4504F23E" w14:textId="77777777" w:rsidR="00990C23" w:rsidRPr="00990C23" w:rsidRDefault="00990C23" w:rsidP="00990C23">
            <w:pPr>
              <w:rPr>
                <w:sz w:val="20"/>
                <w:szCs w:val="20"/>
                <w:lang w:val="en-US"/>
              </w:rPr>
            </w:pPr>
            <w:r w:rsidRPr="00990C23">
              <w:rPr>
                <w:sz w:val="20"/>
                <w:szCs w:val="20"/>
                <w:lang w:val="en-US"/>
              </w:rPr>
              <w:t>Black Employees with Disabilities as a percentage of all office</w:t>
            </w:r>
          </w:p>
          <w:p w14:paraId="77E5E5EE" w14:textId="69CE0F69" w:rsidR="00990C23" w:rsidRPr="00E64AEC" w:rsidRDefault="00990C23" w:rsidP="00990C23">
            <w:pPr>
              <w:rPr>
                <w:sz w:val="20"/>
                <w:szCs w:val="20"/>
                <w:lang w:val="en-US"/>
              </w:rPr>
            </w:pPr>
            <w:r w:rsidRPr="00990C23">
              <w:rPr>
                <w:sz w:val="20"/>
                <w:szCs w:val="20"/>
                <w:lang w:val="en-US"/>
              </w:rPr>
              <w:t>based Employees</w:t>
            </w:r>
          </w:p>
        </w:tc>
        <w:tc>
          <w:tcPr>
            <w:tcW w:w="938" w:type="dxa"/>
          </w:tcPr>
          <w:p w14:paraId="49B2C09D" w14:textId="1C240A46" w:rsidR="00990C23" w:rsidRPr="00BB08EE" w:rsidRDefault="00B353A5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0.5</w:t>
            </w:r>
          </w:p>
        </w:tc>
        <w:tc>
          <w:tcPr>
            <w:tcW w:w="1475" w:type="dxa"/>
          </w:tcPr>
          <w:p w14:paraId="69942944" w14:textId="0F7DA808" w:rsidR="00990C23" w:rsidRPr="00BB08EE" w:rsidRDefault="00B353A5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2%</w:t>
            </w:r>
          </w:p>
        </w:tc>
        <w:tc>
          <w:tcPr>
            <w:tcW w:w="923" w:type="dxa"/>
          </w:tcPr>
          <w:p w14:paraId="73FFF48F" w14:textId="7EE1795D" w:rsidR="00990C23" w:rsidRPr="00BB08EE" w:rsidRDefault="00B353A5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0.5</w:t>
            </w:r>
          </w:p>
        </w:tc>
        <w:tc>
          <w:tcPr>
            <w:tcW w:w="1475" w:type="dxa"/>
          </w:tcPr>
          <w:p w14:paraId="3D561081" w14:textId="5164FD8D" w:rsidR="00990C23" w:rsidRPr="00BB08EE" w:rsidRDefault="00B353A5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2%</w:t>
            </w:r>
          </w:p>
        </w:tc>
      </w:tr>
      <w:tr w:rsidR="00990C23" w:rsidRPr="00BB08EE" w14:paraId="4BD59773" w14:textId="77777777" w:rsidTr="00846F62">
        <w:trPr>
          <w:trHeight w:val="242"/>
        </w:trPr>
        <w:tc>
          <w:tcPr>
            <w:tcW w:w="5270" w:type="dxa"/>
          </w:tcPr>
          <w:p w14:paraId="5DDE5EC5" w14:textId="390B748A" w:rsidR="00990C23" w:rsidRPr="0092757F" w:rsidRDefault="0092757F" w:rsidP="00E64AEC">
            <w:pPr>
              <w:rPr>
                <w:b/>
                <w:bCs/>
                <w:sz w:val="20"/>
                <w:szCs w:val="20"/>
                <w:lang w:val="en-US"/>
              </w:rPr>
            </w:pPr>
            <w:r w:rsidRPr="0092757F">
              <w:rPr>
                <w:b/>
                <w:bCs/>
                <w:sz w:val="20"/>
                <w:szCs w:val="20"/>
                <w:lang w:val="en-US"/>
              </w:rPr>
              <w:t>Black Professionals</w:t>
            </w:r>
          </w:p>
        </w:tc>
        <w:tc>
          <w:tcPr>
            <w:tcW w:w="938" w:type="dxa"/>
          </w:tcPr>
          <w:p w14:paraId="36E693CB" w14:textId="77777777" w:rsidR="00990C23" w:rsidRPr="00BB08EE" w:rsidRDefault="00990C23" w:rsidP="00B353A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75" w:type="dxa"/>
          </w:tcPr>
          <w:p w14:paraId="46C09F9F" w14:textId="77777777" w:rsidR="00990C23" w:rsidRPr="00BB08EE" w:rsidRDefault="00990C23" w:rsidP="00B353A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23" w:type="dxa"/>
          </w:tcPr>
          <w:p w14:paraId="66B87E89" w14:textId="77777777" w:rsidR="00990C23" w:rsidRPr="00BB08EE" w:rsidRDefault="00990C23" w:rsidP="00B353A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75" w:type="dxa"/>
          </w:tcPr>
          <w:p w14:paraId="4EDB3D90" w14:textId="77777777" w:rsidR="00990C23" w:rsidRPr="00BB08EE" w:rsidRDefault="00990C23" w:rsidP="00B353A5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990C23" w:rsidRPr="00BB08EE" w14:paraId="26147BAD" w14:textId="77777777" w:rsidTr="00846F62">
        <w:trPr>
          <w:trHeight w:val="242"/>
        </w:trPr>
        <w:tc>
          <w:tcPr>
            <w:tcW w:w="5270" w:type="dxa"/>
          </w:tcPr>
          <w:p w14:paraId="041CA459" w14:textId="77777777" w:rsidR="00990C23" w:rsidRPr="00990C23" w:rsidRDefault="00990C23" w:rsidP="00990C23">
            <w:pPr>
              <w:rPr>
                <w:sz w:val="20"/>
                <w:szCs w:val="20"/>
                <w:lang w:val="en-US"/>
              </w:rPr>
            </w:pPr>
            <w:r w:rsidRPr="00990C23">
              <w:rPr>
                <w:sz w:val="20"/>
                <w:szCs w:val="20"/>
                <w:lang w:val="en-US"/>
              </w:rPr>
              <w:t>Black professionally registered Employees as a percentage of all</w:t>
            </w:r>
          </w:p>
          <w:p w14:paraId="5C200452" w14:textId="59D9A779" w:rsidR="00990C23" w:rsidRPr="00E64AEC" w:rsidRDefault="00990C23" w:rsidP="00990C23">
            <w:pPr>
              <w:rPr>
                <w:sz w:val="20"/>
                <w:szCs w:val="20"/>
                <w:lang w:val="en-US"/>
              </w:rPr>
            </w:pPr>
            <w:r w:rsidRPr="00990C23">
              <w:rPr>
                <w:sz w:val="20"/>
                <w:szCs w:val="20"/>
                <w:lang w:val="en-US"/>
              </w:rPr>
              <w:t>professionally registered Employees</w:t>
            </w:r>
          </w:p>
        </w:tc>
        <w:tc>
          <w:tcPr>
            <w:tcW w:w="938" w:type="dxa"/>
          </w:tcPr>
          <w:p w14:paraId="5352AD0F" w14:textId="2A5FE915" w:rsidR="00990C23" w:rsidRPr="00BB08EE" w:rsidRDefault="00B353A5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475" w:type="dxa"/>
          </w:tcPr>
          <w:p w14:paraId="25C5E82D" w14:textId="2A622D80" w:rsidR="00990C23" w:rsidRPr="00BB08EE" w:rsidRDefault="00B353A5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50%</w:t>
            </w:r>
          </w:p>
        </w:tc>
        <w:tc>
          <w:tcPr>
            <w:tcW w:w="923" w:type="dxa"/>
          </w:tcPr>
          <w:p w14:paraId="3468C404" w14:textId="13784D7C" w:rsidR="00990C23" w:rsidRPr="00BB08EE" w:rsidRDefault="00B353A5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475" w:type="dxa"/>
          </w:tcPr>
          <w:p w14:paraId="323493BD" w14:textId="28491491" w:rsidR="00990C23" w:rsidRPr="00BB08EE" w:rsidRDefault="00B353A5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50%</w:t>
            </w:r>
          </w:p>
        </w:tc>
      </w:tr>
      <w:tr w:rsidR="00990C23" w:rsidRPr="00BB08EE" w14:paraId="4AF978DF" w14:textId="77777777" w:rsidTr="00846F62">
        <w:trPr>
          <w:trHeight w:val="242"/>
        </w:trPr>
        <w:tc>
          <w:tcPr>
            <w:tcW w:w="5270" w:type="dxa"/>
          </w:tcPr>
          <w:p w14:paraId="7AD9504B" w14:textId="5A1DD1CA" w:rsidR="00990C23" w:rsidRPr="0092757F" w:rsidRDefault="0092757F" w:rsidP="00E64AEC">
            <w:pPr>
              <w:rPr>
                <w:b/>
                <w:bCs/>
                <w:sz w:val="20"/>
                <w:szCs w:val="20"/>
                <w:lang w:val="en-US"/>
              </w:rPr>
            </w:pPr>
            <w:r w:rsidRPr="0092757F">
              <w:rPr>
                <w:b/>
                <w:bCs/>
                <w:sz w:val="20"/>
                <w:szCs w:val="20"/>
                <w:lang w:val="en-US"/>
              </w:rPr>
              <w:t>Bonus Points</w:t>
            </w:r>
          </w:p>
        </w:tc>
        <w:tc>
          <w:tcPr>
            <w:tcW w:w="938" w:type="dxa"/>
          </w:tcPr>
          <w:p w14:paraId="7DEA5324" w14:textId="77777777" w:rsidR="00990C23" w:rsidRPr="00BB08EE" w:rsidRDefault="00990C23" w:rsidP="00B353A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75" w:type="dxa"/>
          </w:tcPr>
          <w:p w14:paraId="21847CB3" w14:textId="77777777" w:rsidR="00990C23" w:rsidRPr="00BB08EE" w:rsidRDefault="00990C23" w:rsidP="00B353A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23" w:type="dxa"/>
          </w:tcPr>
          <w:p w14:paraId="72B092CD" w14:textId="77777777" w:rsidR="00990C23" w:rsidRPr="00BB08EE" w:rsidRDefault="00990C23" w:rsidP="00B353A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75" w:type="dxa"/>
          </w:tcPr>
          <w:p w14:paraId="7AFCB004" w14:textId="77777777" w:rsidR="00990C23" w:rsidRPr="00BB08EE" w:rsidRDefault="00990C23" w:rsidP="00B353A5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990C23" w:rsidRPr="00BB08EE" w14:paraId="26D683DA" w14:textId="77777777" w:rsidTr="00846F62">
        <w:trPr>
          <w:trHeight w:val="242"/>
        </w:trPr>
        <w:tc>
          <w:tcPr>
            <w:tcW w:w="5270" w:type="dxa"/>
          </w:tcPr>
          <w:p w14:paraId="443EBB5C" w14:textId="77777777" w:rsidR="00990C23" w:rsidRPr="00990C23" w:rsidRDefault="00990C23" w:rsidP="00990C23">
            <w:pPr>
              <w:rPr>
                <w:sz w:val="20"/>
                <w:szCs w:val="20"/>
                <w:lang w:val="en-US"/>
              </w:rPr>
            </w:pPr>
            <w:r w:rsidRPr="00990C23">
              <w:rPr>
                <w:sz w:val="20"/>
                <w:szCs w:val="20"/>
                <w:lang w:val="en-US"/>
              </w:rPr>
              <w:t>Black Employees that are “youth” as defined by the National Youth</w:t>
            </w:r>
          </w:p>
          <w:p w14:paraId="35A67FE8" w14:textId="77777777" w:rsidR="00990C23" w:rsidRPr="00990C23" w:rsidRDefault="00990C23" w:rsidP="00990C23">
            <w:pPr>
              <w:rPr>
                <w:sz w:val="20"/>
                <w:szCs w:val="20"/>
                <w:lang w:val="en-US"/>
              </w:rPr>
            </w:pPr>
            <w:r w:rsidRPr="00990C23">
              <w:rPr>
                <w:sz w:val="20"/>
                <w:szCs w:val="20"/>
                <w:lang w:val="en-US"/>
              </w:rPr>
              <w:t>Commission Act of 1996, as a percentage of all Employees using the</w:t>
            </w:r>
          </w:p>
          <w:p w14:paraId="5F9EE0BF" w14:textId="7779F58E" w:rsidR="00990C23" w:rsidRPr="00E64AEC" w:rsidRDefault="00990C23" w:rsidP="00990C23">
            <w:pPr>
              <w:rPr>
                <w:sz w:val="20"/>
                <w:szCs w:val="20"/>
                <w:lang w:val="en-US"/>
              </w:rPr>
            </w:pPr>
            <w:r w:rsidRPr="00990C23">
              <w:rPr>
                <w:sz w:val="20"/>
                <w:szCs w:val="20"/>
                <w:lang w:val="en-US"/>
              </w:rPr>
              <w:t>Adjusted Recognition for Gender</w:t>
            </w:r>
            <w:r w:rsidR="00B353A5">
              <w:rPr>
                <w:sz w:val="20"/>
                <w:szCs w:val="20"/>
                <w:lang w:val="en-US"/>
              </w:rPr>
              <w:t xml:space="preserve"> </w:t>
            </w:r>
            <w:r w:rsidR="00B353A5" w:rsidRPr="00B353A5">
              <w:rPr>
                <w:b/>
                <w:bCs/>
                <w:sz w:val="20"/>
                <w:szCs w:val="20"/>
                <w:lang w:val="en-US"/>
              </w:rPr>
              <w:t>**</w:t>
            </w:r>
          </w:p>
        </w:tc>
        <w:tc>
          <w:tcPr>
            <w:tcW w:w="938" w:type="dxa"/>
          </w:tcPr>
          <w:p w14:paraId="6D20E224" w14:textId="16A6D6F2" w:rsidR="00990C23" w:rsidRPr="00BB08EE" w:rsidRDefault="00B353A5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475" w:type="dxa"/>
          </w:tcPr>
          <w:p w14:paraId="2190685B" w14:textId="002001ED" w:rsidR="00990C23" w:rsidRPr="00BB08EE" w:rsidRDefault="00B353A5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30%</w:t>
            </w:r>
          </w:p>
        </w:tc>
        <w:tc>
          <w:tcPr>
            <w:tcW w:w="923" w:type="dxa"/>
          </w:tcPr>
          <w:p w14:paraId="3C00267A" w14:textId="66F683B6" w:rsidR="00990C23" w:rsidRPr="00BB08EE" w:rsidRDefault="00B353A5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475" w:type="dxa"/>
          </w:tcPr>
          <w:p w14:paraId="6CD0F1BB" w14:textId="724F6404" w:rsidR="00990C23" w:rsidRPr="00BB08EE" w:rsidRDefault="00B353A5" w:rsidP="00B353A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30%</w:t>
            </w:r>
          </w:p>
        </w:tc>
      </w:tr>
      <w:tr w:rsidR="00990C23" w:rsidRPr="00BB08EE" w14:paraId="575FFA0F" w14:textId="77777777" w:rsidTr="00846F62">
        <w:trPr>
          <w:trHeight w:val="242"/>
        </w:trPr>
        <w:tc>
          <w:tcPr>
            <w:tcW w:w="5270" w:type="dxa"/>
          </w:tcPr>
          <w:p w14:paraId="0E8D11D9" w14:textId="19AEA53E" w:rsidR="00990C23" w:rsidRPr="00B353A5" w:rsidRDefault="00B353A5" w:rsidP="00E64AEC">
            <w:pPr>
              <w:rPr>
                <w:b/>
                <w:bCs/>
                <w:sz w:val="20"/>
                <w:szCs w:val="20"/>
                <w:lang w:val="en-US"/>
              </w:rPr>
            </w:pPr>
            <w:r w:rsidRPr="00B353A5">
              <w:rPr>
                <w:b/>
                <w:bCs/>
                <w:sz w:val="20"/>
                <w:szCs w:val="20"/>
                <w:lang w:val="en-US"/>
              </w:rPr>
              <w:t>Total</w:t>
            </w:r>
          </w:p>
        </w:tc>
        <w:tc>
          <w:tcPr>
            <w:tcW w:w="938" w:type="dxa"/>
          </w:tcPr>
          <w:p w14:paraId="54F26887" w14:textId="6E99D789" w:rsidR="00990C23" w:rsidRPr="00B353A5" w:rsidRDefault="00B353A5" w:rsidP="00B353A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B353A5">
              <w:rPr>
                <w:b/>
                <w:bCs/>
                <w:sz w:val="20"/>
                <w:szCs w:val="20"/>
                <w:lang w:val="en-US"/>
              </w:rPr>
              <w:t>22</w:t>
            </w:r>
          </w:p>
        </w:tc>
        <w:tc>
          <w:tcPr>
            <w:tcW w:w="1475" w:type="dxa"/>
          </w:tcPr>
          <w:p w14:paraId="72A0F3CF" w14:textId="77777777" w:rsidR="00990C23" w:rsidRPr="00B353A5" w:rsidRDefault="00990C23" w:rsidP="00B353A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923" w:type="dxa"/>
          </w:tcPr>
          <w:p w14:paraId="23B63434" w14:textId="410C3D84" w:rsidR="00990C23" w:rsidRPr="00B353A5" w:rsidRDefault="00B353A5" w:rsidP="00B353A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B353A5">
              <w:rPr>
                <w:b/>
                <w:bCs/>
                <w:sz w:val="20"/>
                <w:szCs w:val="20"/>
                <w:lang w:val="en-US"/>
              </w:rPr>
              <w:t>22</w:t>
            </w:r>
          </w:p>
        </w:tc>
        <w:tc>
          <w:tcPr>
            <w:tcW w:w="1475" w:type="dxa"/>
          </w:tcPr>
          <w:p w14:paraId="1FFD66DD" w14:textId="77777777" w:rsidR="00990C23" w:rsidRPr="00B353A5" w:rsidRDefault="00990C23" w:rsidP="00E64AEC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990C23" w:rsidRPr="00BB08EE" w14:paraId="7FC0C880" w14:textId="77777777" w:rsidTr="00846F62">
        <w:trPr>
          <w:trHeight w:val="242"/>
        </w:trPr>
        <w:tc>
          <w:tcPr>
            <w:tcW w:w="5270" w:type="dxa"/>
          </w:tcPr>
          <w:p w14:paraId="1809001F" w14:textId="77777777" w:rsidR="00990C23" w:rsidRPr="00E64AEC" w:rsidRDefault="00990C23" w:rsidP="00E64AEC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38" w:type="dxa"/>
          </w:tcPr>
          <w:p w14:paraId="2C56639B" w14:textId="77777777" w:rsidR="00990C23" w:rsidRPr="00BB08EE" w:rsidRDefault="00990C23" w:rsidP="00E64AEC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75" w:type="dxa"/>
          </w:tcPr>
          <w:p w14:paraId="0937E995" w14:textId="77777777" w:rsidR="00990C23" w:rsidRPr="00BB08EE" w:rsidRDefault="00990C23" w:rsidP="00E64AEC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23" w:type="dxa"/>
          </w:tcPr>
          <w:p w14:paraId="4108BC6A" w14:textId="77777777" w:rsidR="00990C23" w:rsidRPr="00BB08EE" w:rsidRDefault="00990C23" w:rsidP="00E64AEC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75" w:type="dxa"/>
          </w:tcPr>
          <w:p w14:paraId="07310CB2" w14:textId="77777777" w:rsidR="00990C23" w:rsidRPr="00BB08EE" w:rsidRDefault="00990C23" w:rsidP="00E64AEC">
            <w:pPr>
              <w:rPr>
                <w:sz w:val="20"/>
                <w:szCs w:val="20"/>
                <w:lang w:val="en-US"/>
              </w:rPr>
            </w:pPr>
          </w:p>
        </w:tc>
      </w:tr>
      <w:tr w:rsidR="00CB2E04" w:rsidRPr="00BB08EE" w14:paraId="0837589F" w14:textId="77777777" w:rsidTr="00E0650D">
        <w:trPr>
          <w:trHeight w:val="242"/>
        </w:trPr>
        <w:tc>
          <w:tcPr>
            <w:tcW w:w="10081" w:type="dxa"/>
            <w:gridSpan w:val="5"/>
          </w:tcPr>
          <w:p w14:paraId="5EA20219" w14:textId="535D09A6" w:rsidR="00CB2E04" w:rsidRPr="00846F62" w:rsidRDefault="00CB2E04" w:rsidP="00CB2E04">
            <w:pPr>
              <w:rPr>
                <w:b/>
                <w:bCs/>
                <w:sz w:val="20"/>
                <w:szCs w:val="20"/>
                <w:lang w:val="en-US"/>
              </w:rPr>
            </w:pPr>
            <w:r w:rsidRPr="00846F62">
              <w:rPr>
                <w:b/>
                <w:bCs/>
                <w:sz w:val="20"/>
                <w:szCs w:val="20"/>
                <w:lang w:val="en-US"/>
              </w:rPr>
              <w:t xml:space="preserve">Skills Development Expenditure on any </w:t>
            </w:r>
            <w:proofErr w:type="spellStart"/>
            <w:r w:rsidRPr="00846F62">
              <w:rPr>
                <w:b/>
                <w:bCs/>
                <w:sz w:val="20"/>
                <w:szCs w:val="20"/>
                <w:lang w:val="en-US"/>
              </w:rPr>
              <w:t>programme</w:t>
            </w:r>
            <w:proofErr w:type="spellEnd"/>
            <w:r w:rsidRPr="00846F62">
              <w:rPr>
                <w:b/>
                <w:bCs/>
                <w:sz w:val="20"/>
                <w:szCs w:val="20"/>
                <w:lang w:val="en-US"/>
              </w:rPr>
              <w:t xml:space="preserve"> specified in the Learning </w:t>
            </w:r>
            <w:proofErr w:type="spellStart"/>
            <w:r w:rsidRPr="00846F62">
              <w:rPr>
                <w:b/>
                <w:bCs/>
                <w:sz w:val="20"/>
                <w:szCs w:val="20"/>
                <w:lang w:val="en-US"/>
              </w:rPr>
              <w:t>Programme</w:t>
            </w:r>
            <w:proofErr w:type="spellEnd"/>
            <w:r w:rsidRPr="00846F62">
              <w:rPr>
                <w:b/>
                <w:bCs/>
                <w:sz w:val="20"/>
                <w:szCs w:val="20"/>
                <w:lang w:val="en-US"/>
              </w:rPr>
              <w:t xml:space="preserve"> Matrix for</w:t>
            </w:r>
            <w:r w:rsidRPr="00846F62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846F62">
              <w:rPr>
                <w:b/>
                <w:bCs/>
                <w:sz w:val="20"/>
                <w:szCs w:val="20"/>
                <w:lang w:val="en-US"/>
              </w:rPr>
              <w:t>Black People as a percentage of the Leviable Amount</w:t>
            </w:r>
          </w:p>
        </w:tc>
      </w:tr>
      <w:tr w:rsidR="00990C23" w:rsidRPr="00BB08EE" w14:paraId="1B5EED09" w14:textId="77777777" w:rsidTr="00846F62">
        <w:trPr>
          <w:trHeight w:val="242"/>
        </w:trPr>
        <w:tc>
          <w:tcPr>
            <w:tcW w:w="5270" w:type="dxa"/>
          </w:tcPr>
          <w:p w14:paraId="25A18CE3" w14:textId="77777777" w:rsidR="00CB2E04" w:rsidRPr="00CB2E04" w:rsidRDefault="00CB2E04" w:rsidP="00CB2E04">
            <w:pPr>
              <w:rPr>
                <w:sz w:val="20"/>
                <w:szCs w:val="20"/>
                <w:lang w:val="en-US"/>
              </w:rPr>
            </w:pPr>
            <w:r w:rsidRPr="00CB2E04">
              <w:rPr>
                <w:sz w:val="20"/>
                <w:szCs w:val="20"/>
                <w:lang w:val="en-US"/>
              </w:rPr>
              <w:t>Skills Development Expenditure on Black People as a</w:t>
            </w:r>
          </w:p>
          <w:p w14:paraId="4E4F6F94" w14:textId="2F2D0EB9" w:rsidR="00990C23" w:rsidRPr="00E64AEC" w:rsidRDefault="00CB2E04" w:rsidP="00E64AEC">
            <w:pPr>
              <w:rPr>
                <w:sz w:val="20"/>
                <w:szCs w:val="20"/>
                <w:lang w:val="en-US"/>
              </w:rPr>
            </w:pPr>
            <w:r w:rsidRPr="00CB2E04">
              <w:rPr>
                <w:sz w:val="20"/>
                <w:szCs w:val="20"/>
                <w:lang w:val="en-US"/>
              </w:rPr>
              <w:t>percentage of the Leviable Amount</w:t>
            </w:r>
          </w:p>
        </w:tc>
        <w:tc>
          <w:tcPr>
            <w:tcW w:w="938" w:type="dxa"/>
          </w:tcPr>
          <w:p w14:paraId="587853DC" w14:textId="23877B3F" w:rsidR="00990C23" w:rsidRPr="00BB08EE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1475" w:type="dxa"/>
          </w:tcPr>
          <w:p w14:paraId="1B36099F" w14:textId="6C925E1C" w:rsidR="00990C23" w:rsidRPr="00BB08EE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3%</w:t>
            </w:r>
          </w:p>
        </w:tc>
        <w:tc>
          <w:tcPr>
            <w:tcW w:w="923" w:type="dxa"/>
          </w:tcPr>
          <w:p w14:paraId="031BE56B" w14:textId="46314125" w:rsidR="00990C23" w:rsidRPr="00BB08EE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1475" w:type="dxa"/>
          </w:tcPr>
          <w:p w14:paraId="603CE660" w14:textId="27307604" w:rsidR="00990C23" w:rsidRPr="00BB08EE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3%</w:t>
            </w:r>
          </w:p>
        </w:tc>
      </w:tr>
      <w:tr w:rsidR="00CB2E04" w:rsidRPr="00BB08EE" w14:paraId="75E4F106" w14:textId="77777777" w:rsidTr="0063272E">
        <w:trPr>
          <w:trHeight w:val="242"/>
        </w:trPr>
        <w:tc>
          <w:tcPr>
            <w:tcW w:w="10081" w:type="dxa"/>
            <w:gridSpan w:val="5"/>
          </w:tcPr>
          <w:p w14:paraId="0A36DDBA" w14:textId="1E3DB165" w:rsidR="00CB2E04" w:rsidRPr="00846F62" w:rsidRDefault="00CB2E04" w:rsidP="00CB2E04">
            <w:pPr>
              <w:rPr>
                <w:b/>
                <w:bCs/>
                <w:sz w:val="20"/>
                <w:szCs w:val="20"/>
                <w:lang w:val="en-US"/>
              </w:rPr>
            </w:pPr>
            <w:r w:rsidRPr="00846F62">
              <w:rPr>
                <w:b/>
                <w:bCs/>
                <w:sz w:val="20"/>
                <w:szCs w:val="20"/>
                <w:lang w:val="en-US"/>
              </w:rPr>
              <w:t>The proportion of Skills Development Expenditure on Black People by the Measured Entity using</w:t>
            </w:r>
            <w:r w:rsidRPr="00846F62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846F62">
              <w:rPr>
                <w:b/>
                <w:bCs/>
                <w:sz w:val="20"/>
                <w:szCs w:val="20"/>
                <w:lang w:val="en-US"/>
              </w:rPr>
              <w:t>the Adjusted Recognition for Gender expended on the following categories of Black People:</w:t>
            </w:r>
          </w:p>
        </w:tc>
      </w:tr>
      <w:tr w:rsidR="00CB2E04" w:rsidRPr="00BB08EE" w14:paraId="13F84193" w14:textId="77777777" w:rsidTr="00846F62">
        <w:trPr>
          <w:trHeight w:val="242"/>
        </w:trPr>
        <w:tc>
          <w:tcPr>
            <w:tcW w:w="5270" w:type="dxa"/>
          </w:tcPr>
          <w:p w14:paraId="7660F365" w14:textId="09436B39" w:rsidR="00CB2E04" w:rsidRPr="00E64AEC" w:rsidRDefault="00CB2E04" w:rsidP="00E64AEC">
            <w:pPr>
              <w:rPr>
                <w:sz w:val="20"/>
                <w:szCs w:val="20"/>
                <w:lang w:val="en-US"/>
              </w:rPr>
            </w:pPr>
            <w:r w:rsidRPr="00CB2E04">
              <w:rPr>
                <w:sz w:val="20"/>
                <w:szCs w:val="20"/>
                <w:lang w:val="en-US"/>
              </w:rPr>
              <w:t>African People (as defined in the Stats SA EAP)</w:t>
            </w:r>
          </w:p>
        </w:tc>
        <w:tc>
          <w:tcPr>
            <w:tcW w:w="938" w:type="dxa"/>
          </w:tcPr>
          <w:p w14:paraId="0066537F" w14:textId="092C4083" w:rsidR="00CB2E04" w:rsidRPr="00BB08EE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475" w:type="dxa"/>
          </w:tcPr>
          <w:p w14:paraId="7C801EE9" w14:textId="77777777" w:rsidR="00846F62" w:rsidRPr="00846F62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  <w:r w:rsidRPr="00846F62">
              <w:rPr>
                <w:sz w:val="20"/>
                <w:szCs w:val="20"/>
                <w:lang w:val="en-US"/>
              </w:rPr>
              <w:t>%Contribution</w:t>
            </w:r>
          </w:p>
          <w:p w14:paraId="5A2EC382" w14:textId="77777777" w:rsidR="00846F62" w:rsidRPr="00846F62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  <w:r w:rsidRPr="00846F62">
              <w:rPr>
                <w:sz w:val="20"/>
                <w:szCs w:val="20"/>
                <w:lang w:val="en-US"/>
              </w:rPr>
              <w:t>of African</w:t>
            </w:r>
          </w:p>
          <w:p w14:paraId="709DCE87" w14:textId="4F0F3D99" w:rsidR="00CB2E04" w:rsidRPr="00BB08EE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  <w:r w:rsidRPr="00846F62">
              <w:rPr>
                <w:sz w:val="20"/>
                <w:szCs w:val="20"/>
                <w:lang w:val="en-US"/>
              </w:rPr>
              <w:t>People to EAP</w:t>
            </w:r>
          </w:p>
        </w:tc>
        <w:tc>
          <w:tcPr>
            <w:tcW w:w="923" w:type="dxa"/>
          </w:tcPr>
          <w:p w14:paraId="7109155D" w14:textId="7C5B7E46" w:rsidR="00CB2E04" w:rsidRPr="00BB08EE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475" w:type="dxa"/>
          </w:tcPr>
          <w:p w14:paraId="15B0992E" w14:textId="77777777" w:rsidR="00846F62" w:rsidRPr="00846F62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  <w:r w:rsidRPr="00846F62">
              <w:rPr>
                <w:sz w:val="20"/>
                <w:szCs w:val="20"/>
                <w:lang w:val="en-US"/>
              </w:rPr>
              <w:t>%Contribution</w:t>
            </w:r>
          </w:p>
          <w:p w14:paraId="32F126D2" w14:textId="77777777" w:rsidR="00846F62" w:rsidRPr="00846F62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  <w:r w:rsidRPr="00846F62">
              <w:rPr>
                <w:sz w:val="20"/>
                <w:szCs w:val="20"/>
                <w:lang w:val="en-US"/>
              </w:rPr>
              <w:t>of African</w:t>
            </w:r>
          </w:p>
          <w:p w14:paraId="048596D6" w14:textId="686B071A" w:rsidR="00CB2E04" w:rsidRPr="00BB08EE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  <w:r w:rsidRPr="00846F62">
              <w:rPr>
                <w:sz w:val="20"/>
                <w:szCs w:val="20"/>
                <w:lang w:val="en-US"/>
              </w:rPr>
              <w:t>People to EAP</w:t>
            </w:r>
          </w:p>
        </w:tc>
      </w:tr>
      <w:tr w:rsidR="00846F62" w:rsidRPr="00BB08EE" w14:paraId="4E017530" w14:textId="77777777" w:rsidTr="00846F62">
        <w:trPr>
          <w:trHeight w:val="242"/>
        </w:trPr>
        <w:tc>
          <w:tcPr>
            <w:tcW w:w="5270" w:type="dxa"/>
          </w:tcPr>
          <w:p w14:paraId="35F84FDD" w14:textId="77C29EB4" w:rsidR="00846F62" w:rsidRPr="00E64AEC" w:rsidRDefault="00846F62" w:rsidP="00846F62">
            <w:pPr>
              <w:rPr>
                <w:sz w:val="20"/>
                <w:szCs w:val="20"/>
                <w:lang w:val="en-US"/>
              </w:rPr>
            </w:pPr>
            <w:r w:rsidRPr="00CB2E04">
              <w:rPr>
                <w:sz w:val="20"/>
                <w:szCs w:val="20"/>
                <w:lang w:val="en-US"/>
              </w:rPr>
              <w:t>Black Management (Executive, Senior and Middle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CB2E04">
              <w:rPr>
                <w:sz w:val="20"/>
                <w:szCs w:val="20"/>
                <w:lang w:val="en-US"/>
              </w:rPr>
              <w:t>management categories)</w:t>
            </w:r>
          </w:p>
        </w:tc>
        <w:tc>
          <w:tcPr>
            <w:tcW w:w="938" w:type="dxa"/>
          </w:tcPr>
          <w:p w14:paraId="121C9240" w14:textId="01B398E4" w:rsidR="00846F62" w:rsidRPr="00BB08EE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475" w:type="dxa"/>
          </w:tcPr>
          <w:p w14:paraId="6D23673B" w14:textId="4B010098" w:rsidR="00846F62" w:rsidRPr="00BB08EE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15%</w:t>
            </w:r>
          </w:p>
        </w:tc>
        <w:tc>
          <w:tcPr>
            <w:tcW w:w="923" w:type="dxa"/>
          </w:tcPr>
          <w:p w14:paraId="023C354E" w14:textId="5D0838B1" w:rsidR="00846F62" w:rsidRPr="00BB08EE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1475" w:type="dxa"/>
          </w:tcPr>
          <w:p w14:paraId="5AD58FFB" w14:textId="05FE37C2" w:rsidR="00846F62" w:rsidRPr="00BB08EE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15%</w:t>
            </w:r>
          </w:p>
        </w:tc>
      </w:tr>
      <w:tr w:rsidR="00846F62" w:rsidRPr="00BB08EE" w14:paraId="42EF5620" w14:textId="77777777" w:rsidTr="00846F62">
        <w:trPr>
          <w:trHeight w:val="242"/>
        </w:trPr>
        <w:tc>
          <w:tcPr>
            <w:tcW w:w="5270" w:type="dxa"/>
          </w:tcPr>
          <w:p w14:paraId="28F99D96" w14:textId="690C98FD" w:rsidR="00846F62" w:rsidRPr="00E64AEC" w:rsidRDefault="00846F62" w:rsidP="00846F62">
            <w:pPr>
              <w:rPr>
                <w:sz w:val="20"/>
                <w:szCs w:val="20"/>
                <w:lang w:val="en-US"/>
              </w:rPr>
            </w:pPr>
            <w:r w:rsidRPr="00CB2E04">
              <w:rPr>
                <w:sz w:val="20"/>
                <w:szCs w:val="20"/>
                <w:lang w:val="en-US"/>
              </w:rPr>
              <w:t>Black Management (Junior management category)</w:t>
            </w:r>
          </w:p>
        </w:tc>
        <w:tc>
          <w:tcPr>
            <w:tcW w:w="938" w:type="dxa"/>
          </w:tcPr>
          <w:p w14:paraId="0B1F5398" w14:textId="61FD1840" w:rsidR="00846F62" w:rsidRPr="00BB08EE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475" w:type="dxa"/>
          </w:tcPr>
          <w:p w14:paraId="4BD6A85D" w14:textId="53C29815" w:rsidR="00846F62" w:rsidRPr="00BB08EE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10%</w:t>
            </w:r>
          </w:p>
        </w:tc>
        <w:tc>
          <w:tcPr>
            <w:tcW w:w="923" w:type="dxa"/>
          </w:tcPr>
          <w:p w14:paraId="0505CFD4" w14:textId="1F73C27B" w:rsidR="00846F62" w:rsidRPr="00BB08EE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475" w:type="dxa"/>
          </w:tcPr>
          <w:p w14:paraId="4B02BBE6" w14:textId="04ADD15E" w:rsidR="00846F62" w:rsidRPr="00BB08EE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10%</w:t>
            </w:r>
          </w:p>
        </w:tc>
      </w:tr>
      <w:tr w:rsidR="00846F62" w:rsidRPr="00BB08EE" w14:paraId="690FC8FE" w14:textId="77777777" w:rsidTr="00846F62">
        <w:trPr>
          <w:trHeight w:val="242"/>
        </w:trPr>
        <w:tc>
          <w:tcPr>
            <w:tcW w:w="5270" w:type="dxa"/>
          </w:tcPr>
          <w:p w14:paraId="72C7CEDB" w14:textId="135FE70C" w:rsidR="00846F62" w:rsidRPr="00E64AEC" w:rsidRDefault="00846F62" w:rsidP="00846F62">
            <w:pPr>
              <w:rPr>
                <w:sz w:val="20"/>
                <w:szCs w:val="20"/>
                <w:lang w:val="en-US"/>
              </w:rPr>
            </w:pPr>
            <w:r w:rsidRPr="00CB2E04">
              <w:rPr>
                <w:sz w:val="20"/>
                <w:szCs w:val="20"/>
                <w:lang w:val="en-US"/>
              </w:rPr>
              <w:t>Bursaries or Scholarships for Black People.</w:t>
            </w:r>
          </w:p>
        </w:tc>
        <w:tc>
          <w:tcPr>
            <w:tcW w:w="938" w:type="dxa"/>
          </w:tcPr>
          <w:p w14:paraId="7657A177" w14:textId="45983CA6" w:rsidR="00846F62" w:rsidRPr="00BB08EE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475" w:type="dxa"/>
          </w:tcPr>
          <w:p w14:paraId="1ADA4074" w14:textId="3310DF81" w:rsidR="00846F62" w:rsidRPr="00BB08EE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15%</w:t>
            </w:r>
          </w:p>
        </w:tc>
        <w:tc>
          <w:tcPr>
            <w:tcW w:w="923" w:type="dxa"/>
          </w:tcPr>
          <w:p w14:paraId="41E75D1C" w14:textId="36F8BCE7" w:rsidR="00846F62" w:rsidRPr="00BB08EE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1475" w:type="dxa"/>
          </w:tcPr>
          <w:p w14:paraId="63EBD323" w14:textId="1B45A5FE" w:rsidR="00846F62" w:rsidRPr="00BB08EE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15%</w:t>
            </w:r>
          </w:p>
        </w:tc>
      </w:tr>
      <w:tr w:rsidR="00846F62" w:rsidRPr="00BB08EE" w14:paraId="5789845B" w14:textId="77777777" w:rsidTr="00DA7BDB">
        <w:trPr>
          <w:trHeight w:val="242"/>
        </w:trPr>
        <w:tc>
          <w:tcPr>
            <w:tcW w:w="10081" w:type="dxa"/>
            <w:gridSpan w:val="5"/>
          </w:tcPr>
          <w:p w14:paraId="147B416C" w14:textId="75806847" w:rsidR="00846F62" w:rsidRPr="00846F62" w:rsidRDefault="00846F62" w:rsidP="00846F62">
            <w:pPr>
              <w:rPr>
                <w:b/>
                <w:bCs/>
                <w:sz w:val="20"/>
                <w:szCs w:val="20"/>
                <w:lang w:val="en-US"/>
              </w:rPr>
            </w:pPr>
            <w:r w:rsidRPr="00846F62">
              <w:rPr>
                <w:b/>
                <w:bCs/>
                <w:sz w:val="20"/>
                <w:szCs w:val="20"/>
                <w:lang w:val="en-US"/>
              </w:rPr>
              <w:t>Learnerships, Apprenticeships, Internships and Professional Registration</w:t>
            </w:r>
          </w:p>
        </w:tc>
      </w:tr>
      <w:tr w:rsidR="00846F62" w:rsidRPr="00BB08EE" w14:paraId="2098EA99" w14:textId="77777777" w:rsidTr="00846F62">
        <w:trPr>
          <w:trHeight w:val="242"/>
        </w:trPr>
        <w:tc>
          <w:tcPr>
            <w:tcW w:w="5270" w:type="dxa"/>
          </w:tcPr>
          <w:p w14:paraId="70939274" w14:textId="77777777" w:rsidR="00846F62" w:rsidRPr="00CB2E04" w:rsidRDefault="00846F62" w:rsidP="00846F62">
            <w:pPr>
              <w:rPr>
                <w:sz w:val="20"/>
                <w:szCs w:val="20"/>
                <w:lang w:val="en-US"/>
              </w:rPr>
            </w:pPr>
            <w:r w:rsidRPr="00CB2E04">
              <w:rPr>
                <w:sz w:val="20"/>
                <w:szCs w:val="20"/>
                <w:lang w:val="en-US"/>
              </w:rPr>
              <w:t>Number of Black People participating in Category A, B, C or</w:t>
            </w:r>
          </w:p>
          <w:p w14:paraId="686651AB" w14:textId="77777777" w:rsidR="00846F62" w:rsidRPr="00CB2E04" w:rsidRDefault="00846F62" w:rsidP="00846F62">
            <w:pPr>
              <w:rPr>
                <w:sz w:val="20"/>
                <w:szCs w:val="20"/>
                <w:lang w:val="en-US"/>
              </w:rPr>
            </w:pPr>
            <w:r w:rsidRPr="00CB2E04">
              <w:rPr>
                <w:sz w:val="20"/>
                <w:szCs w:val="20"/>
                <w:lang w:val="en-US"/>
              </w:rPr>
              <w:t xml:space="preserve">D learning </w:t>
            </w:r>
            <w:proofErr w:type="spellStart"/>
            <w:r w:rsidRPr="00CB2E04">
              <w:rPr>
                <w:sz w:val="20"/>
                <w:szCs w:val="20"/>
                <w:lang w:val="en-US"/>
              </w:rPr>
              <w:t>programmes</w:t>
            </w:r>
            <w:proofErr w:type="spellEnd"/>
            <w:r w:rsidRPr="00CB2E04">
              <w:rPr>
                <w:sz w:val="20"/>
                <w:szCs w:val="20"/>
                <w:lang w:val="en-US"/>
              </w:rPr>
              <w:t xml:space="preserve"> as per the Learning </w:t>
            </w:r>
            <w:proofErr w:type="spellStart"/>
            <w:r w:rsidRPr="00CB2E04">
              <w:rPr>
                <w:sz w:val="20"/>
                <w:szCs w:val="20"/>
                <w:lang w:val="en-US"/>
              </w:rPr>
              <w:t>Programme</w:t>
            </w:r>
            <w:proofErr w:type="spellEnd"/>
          </w:p>
          <w:p w14:paraId="51A772C5" w14:textId="3857EBC2" w:rsidR="00846F62" w:rsidRPr="00E64AEC" w:rsidRDefault="00846F62" w:rsidP="00846F62">
            <w:pPr>
              <w:rPr>
                <w:sz w:val="20"/>
                <w:szCs w:val="20"/>
                <w:lang w:val="en-US"/>
              </w:rPr>
            </w:pPr>
            <w:r w:rsidRPr="00CB2E04">
              <w:rPr>
                <w:sz w:val="20"/>
                <w:szCs w:val="20"/>
                <w:lang w:val="en-US"/>
              </w:rPr>
              <w:t>Matrix, as a percentage of the total number of Employees.</w:t>
            </w:r>
          </w:p>
        </w:tc>
        <w:tc>
          <w:tcPr>
            <w:tcW w:w="938" w:type="dxa"/>
          </w:tcPr>
          <w:p w14:paraId="1FEAD5FF" w14:textId="59FDC682" w:rsidR="00846F62" w:rsidRPr="00BB08EE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1475" w:type="dxa"/>
          </w:tcPr>
          <w:p w14:paraId="0F2056BB" w14:textId="674A9DE5" w:rsidR="00846F62" w:rsidRPr="00BB08EE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2.5%</w:t>
            </w:r>
          </w:p>
        </w:tc>
        <w:tc>
          <w:tcPr>
            <w:tcW w:w="923" w:type="dxa"/>
          </w:tcPr>
          <w:p w14:paraId="66ABF529" w14:textId="040FCAD1" w:rsidR="00846F62" w:rsidRPr="00BB08EE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1475" w:type="dxa"/>
          </w:tcPr>
          <w:p w14:paraId="6DE90CB2" w14:textId="635EED57" w:rsidR="00846F62" w:rsidRPr="00BB08EE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2.5%</w:t>
            </w:r>
          </w:p>
        </w:tc>
      </w:tr>
      <w:tr w:rsidR="00846F62" w:rsidRPr="00BB08EE" w14:paraId="40F64A6E" w14:textId="77777777" w:rsidTr="00846F62">
        <w:trPr>
          <w:trHeight w:val="242"/>
        </w:trPr>
        <w:tc>
          <w:tcPr>
            <w:tcW w:w="5270" w:type="dxa"/>
          </w:tcPr>
          <w:p w14:paraId="6552EAB9" w14:textId="77777777" w:rsidR="00846F62" w:rsidRPr="00CB2E04" w:rsidRDefault="00846F62" w:rsidP="00846F62">
            <w:pPr>
              <w:rPr>
                <w:sz w:val="20"/>
                <w:szCs w:val="20"/>
                <w:lang w:val="en-US"/>
              </w:rPr>
            </w:pPr>
            <w:r w:rsidRPr="00CB2E04">
              <w:rPr>
                <w:sz w:val="20"/>
                <w:szCs w:val="20"/>
                <w:lang w:val="en-US"/>
              </w:rPr>
              <w:t>Number of Black Employees registered as candidates with</w:t>
            </w:r>
          </w:p>
          <w:p w14:paraId="3903A023" w14:textId="77777777" w:rsidR="00846F62" w:rsidRPr="00CB2E04" w:rsidRDefault="00846F62" w:rsidP="00846F62">
            <w:pPr>
              <w:rPr>
                <w:sz w:val="20"/>
                <w:szCs w:val="20"/>
                <w:lang w:val="en-US"/>
              </w:rPr>
            </w:pPr>
            <w:r w:rsidRPr="00CB2E04">
              <w:rPr>
                <w:sz w:val="20"/>
                <w:szCs w:val="20"/>
                <w:lang w:val="en-US"/>
              </w:rPr>
              <w:t>industry professional registration bodies as a % of the total</w:t>
            </w:r>
          </w:p>
          <w:p w14:paraId="256CB2A5" w14:textId="5B232BE4" w:rsidR="00846F62" w:rsidRPr="00E64AEC" w:rsidRDefault="00846F62" w:rsidP="00846F62">
            <w:pPr>
              <w:rPr>
                <w:sz w:val="20"/>
                <w:szCs w:val="20"/>
                <w:lang w:val="en-US"/>
              </w:rPr>
            </w:pPr>
            <w:r w:rsidRPr="00CB2E04">
              <w:rPr>
                <w:sz w:val="20"/>
                <w:szCs w:val="20"/>
                <w:lang w:val="en-US"/>
              </w:rPr>
              <w:t>number of such registered Employees.</w:t>
            </w:r>
          </w:p>
        </w:tc>
        <w:tc>
          <w:tcPr>
            <w:tcW w:w="938" w:type="dxa"/>
          </w:tcPr>
          <w:p w14:paraId="560E2D38" w14:textId="77B53CC5" w:rsidR="00846F62" w:rsidRPr="00BB08EE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1475" w:type="dxa"/>
          </w:tcPr>
          <w:p w14:paraId="78E9AFE8" w14:textId="35E41034" w:rsidR="00846F62" w:rsidRPr="00BB08EE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60%</w:t>
            </w:r>
          </w:p>
        </w:tc>
        <w:tc>
          <w:tcPr>
            <w:tcW w:w="923" w:type="dxa"/>
          </w:tcPr>
          <w:p w14:paraId="380E4D12" w14:textId="6CE46500" w:rsidR="00846F62" w:rsidRPr="00BB08EE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1475" w:type="dxa"/>
          </w:tcPr>
          <w:p w14:paraId="17AF73B3" w14:textId="4BC40B48" w:rsidR="00846F62" w:rsidRPr="00BB08EE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60%</w:t>
            </w:r>
          </w:p>
        </w:tc>
      </w:tr>
      <w:tr w:rsidR="00846F62" w:rsidRPr="00BB08EE" w14:paraId="7C916340" w14:textId="77777777" w:rsidTr="00846F62">
        <w:trPr>
          <w:trHeight w:val="242"/>
        </w:trPr>
        <w:tc>
          <w:tcPr>
            <w:tcW w:w="5270" w:type="dxa"/>
          </w:tcPr>
          <w:p w14:paraId="4A809A28" w14:textId="77777777" w:rsidR="00846F62" w:rsidRPr="00CB2E04" w:rsidRDefault="00846F62" w:rsidP="00846F62">
            <w:pPr>
              <w:rPr>
                <w:sz w:val="20"/>
                <w:szCs w:val="20"/>
                <w:lang w:val="en-US"/>
              </w:rPr>
            </w:pPr>
            <w:r w:rsidRPr="00CB2E04">
              <w:rPr>
                <w:sz w:val="20"/>
                <w:szCs w:val="20"/>
                <w:lang w:val="en-US"/>
              </w:rPr>
              <w:t>Number of Black People with Disabilities on Category A, B,</w:t>
            </w:r>
          </w:p>
          <w:p w14:paraId="42A6D4C9" w14:textId="77777777" w:rsidR="00846F62" w:rsidRPr="00CB2E04" w:rsidRDefault="00846F62" w:rsidP="00846F62">
            <w:pPr>
              <w:rPr>
                <w:sz w:val="20"/>
                <w:szCs w:val="20"/>
                <w:lang w:val="en-US"/>
              </w:rPr>
            </w:pPr>
            <w:r w:rsidRPr="00CB2E04">
              <w:rPr>
                <w:sz w:val="20"/>
                <w:szCs w:val="20"/>
                <w:lang w:val="en-US"/>
              </w:rPr>
              <w:t xml:space="preserve">C, or D learning </w:t>
            </w:r>
            <w:proofErr w:type="spellStart"/>
            <w:r w:rsidRPr="00CB2E04">
              <w:rPr>
                <w:sz w:val="20"/>
                <w:szCs w:val="20"/>
                <w:lang w:val="en-US"/>
              </w:rPr>
              <w:t>programmes</w:t>
            </w:r>
            <w:proofErr w:type="spellEnd"/>
            <w:r w:rsidRPr="00CB2E04">
              <w:rPr>
                <w:sz w:val="20"/>
                <w:szCs w:val="20"/>
                <w:lang w:val="en-US"/>
              </w:rPr>
              <w:t xml:space="preserve"> as per the Learning</w:t>
            </w:r>
          </w:p>
          <w:p w14:paraId="153DFE36" w14:textId="77777777" w:rsidR="00846F62" w:rsidRPr="00CB2E04" w:rsidRDefault="00846F62" w:rsidP="00846F62">
            <w:pPr>
              <w:rPr>
                <w:sz w:val="20"/>
                <w:szCs w:val="20"/>
                <w:lang w:val="en-US"/>
              </w:rPr>
            </w:pPr>
            <w:proofErr w:type="spellStart"/>
            <w:r w:rsidRPr="00CB2E04">
              <w:rPr>
                <w:sz w:val="20"/>
                <w:szCs w:val="20"/>
                <w:lang w:val="en-US"/>
              </w:rPr>
              <w:t>Programme</w:t>
            </w:r>
            <w:proofErr w:type="spellEnd"/>
            <w:r w:rsidRPr="00CB2E04">
              <w:rPr>
                <w:sz w:val="20"/>
                <w:szCs w:val="20"/>
                <w:lang w:val="en-US"/>
              </w:rPr>
              <w:t xml:space="preserve"> Matrix, as a percentage of black office based</w:t>
            </w:r>
          </w:p>
          <w:p w14:paraId="439244D6" w14:textId="064E1345" w:rsidR="00846F62" w:rsidRPr="00E64AEC" w:rsidRDefault="00846F62" w:rsidP="00846F62">
            <w:pPr>
              <w:rPr>
                <w:sz w:val="20"/>
                <w:szCs w:val="20"/>
                <w:lang w:val="en-US"/>
              </w:rPr>
            </w:pPr>
            <w:r w:rsidRPr="00CB2E04">
              <w:rPr>
                <w:sz w:val="20"/>
                <w:szCs w:val="20"/>
                <w:lang w:val="en-US"/>
              </w:rPr>
              <w:lastRenderedPageBreak/>
              <w:t xml:space="preserve">learners on those learning </w:t>
            </w:r>
            <w:proofErr w:type="spellStart"/>
            <w:r w:rsidRPr="00CB2E04">
              <w:rPr>
                <w:sz w:val="20"/>
                <w:szCs w:val="20"/>
                <w:lang w:val="en-US"/>
              </w:rPr>
              <w:t>programmes</w:t>
            </w:r>
            <w:proofErr w:type="spellEnd"/>
            <w:r w:rsidRPr="00CB2E04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938" w:type="dxa"/>
          </w:tcPr>
          <w:p w14:paraId="5D67AEA4" w14:textId="7EE93FB5" w:rsidR="00846F62" w:rsidRPr="00BB08EE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lastRenderedPageBreak/>
              <w:t>1</w:t>
            </w:r>
          </w:p>
        </w:tc>
        <w:tc>
          <w:tcPr>
            <w:tcW w:w="1475" w:type="dxa"/>
          </w:tcPr>
          <w:p w14:paraId="6DA3AECE" w14:textId="234E0B2F" w:rsidR="00846F62" w:rsidRPr="00BB08EE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5%</w:t>
            </w:r>
          </w:p>
        </w:tc>
        <w:tc>
          <w:tcPr>
            <w:tcW w:w="923" w:type="dxa"/>
          </w:tcPr>
          <w:p w14:paraId="3B75FDE3" w14:textId="1103B03B" w:rsidR="00846F62" w:rsidRPr="00BB08EE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475" w:type="dxa"/>
          </w:tcPr>
          <w:p w14:paraId="3899BA6B" w14:textId="3AF1997B" w:rsidR="00846F62" w:rsidRPr="00BB08EE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5%</w:t>
            </w:r>
          </w:p>
        </w:tc>
      </w:tr>
      <w:tr w:rsidR="00846F62" w:rsidRPr="00BB08EE" w14:paraId="3373919A" w14:textId="77777777" w:rsidTr="002E4EA1">
        <w:trPr>
          <w:trHeight w:val="242"/>
        </w:trPr>
        <w:tc>
          <w:tcPr>
            <w:tcW w:w="10081" w:type="dxa"/>
            <w:gridSpan w:val="5"/>
          </w:tcPr>
          <w:p w14:paraId="17EE7E64" w14:textId="62F98A7B" w:rsidR="00846F62" w:rsidRPr="00846F62" w:rsidRDefault="00846F62" w:rsidP="00846F62">
            <w:pPr>
              <w:rPr>
                <w:b/>
                <w:bCs/>
                <w:sz w:val="20"/>
                <w:szCs w:val="20"/>
                <w:lang w:val="en-US"/>
              </w:rPr>
            </w:pPr>
            <w:r w:rsidRPr="00846F62">
              <w:rPr>
                <w:b/>
                <w:bCs/>
                <w:sz w:val="20"/>
                <w:szCs w:val="20"/>
                <w:lang w:val="en-US"/>
              </w:rPr>
              <w:t>Mentorship</w:t>
            </w:r>
          </w:p>
        </w:tc>
      </w:tr>
      <w:tr w:rsidR="00846F62" w:rsidRPr="00BB08EE" w14:paraId="3CE962AB" w14:textId="77777777" w:rsidTr="00846F62">
        <w:trPr>
          <w:trHeight w:val="242"/>
        </w:trPr>
        <w:tc>
          <w:tcPr>
            <w:tcW w:w="5270" w:type="dxa"/>
          </w:tcPr>
          <w:p w14:paraId="6CCAB8CD" w14:textId="77777777" w:rsidR="00846F62" w:rsidRPr="00CB2E04" w:rsidRDefault="00846F62" w:rsidP="00846F62">
            <w:pPr>
              <w:rPr>
                <w:sz w:val="20"/>
                <w:szCs w:val="20"/>
                <w:lang w:val="en-US"/>
              </w:rPr>
            </w:pPr>
            <w:r w:rsidRPr="00CB2E04">
              <w:rPr>
                <w:sz w:val="20"/>
                <w:szCs w:val="20"/>
                <w:lang w:val="en-US"/>
              </w:rPr>
              <w:t>Implementation of an Approved and Verified Mentorship</w:t>
            </w:r>
          </w:p>
          <w:p w14:paraId="73A5A186" w14:textId="38208B95" w:rsidR="00846F62" w:rsidRPr="00E64AEC" w:rsidRDefault="00846F62" w:rsidP="00846F62">
            <w:pPr>
              <w:rPr>
                <w:sz w:val="20"/>
                <w:szCs w:val="20"/>
                <w:lang w:val="en-US"/>
              </w:rPr>
            </w:pPr>
            <w:proofErr w:type="spellStart"/>
            <w:r w:rsidRPr="00CB2E04">
              <w:rPr>
                <w:sz w:val="20"/>
                <w:szCs w:val="20"/>
                <w:lang w:val="en-US"/>
              </w:rPr>
              <w:t>Programme</w:t>
            </w:r>
            <w:proofErr w:type="spellEnd"/>
            <w:r w:rsidRPr="00CB2E04">
              <w:rPr>
                <w:sz w:val="20"/>
                <w:szCs w:val="20"/>
                <w:lang w:val="en-US"/>
              </w:rPr>
              <w:t xml:space="preserve"> (as per </w:t>
            </w:r>
            <w:proofErr w:type="spellStart"/>
            <w:r w:rsidRPr="00CB2E04">
              <w:rPr>
                <w:sz w:val="20"/>
                <w:szCs w:val="20"/>
                <w:lang w:val="en-US"/>
              </w:rPr>
              <w:t>Annexe</w:t>
            </w:r>
            <w:proofErr w:type="spellEnd"/>
            <w:r w:rsidRPr="00CB2E04">
              <w:rPr>
                <w:sz w:val="20"/>
                <w:szCs w:val="20"/>
                <w:lang w:val="en-US"/>
              </w:rPr>
              <w:t xml:space="preserve"> CSC300 C).</w:t>
            </w:r>
          </w:p>
        </w:tc>
        <w:tc>
          <w:tcPr>
            <w:tcW w:w="938" w:type="dxa"/>
          </w:tcPr>
          <w:p w14:paraId="3432970E" w14:textId="6199D2BB" w:rsidR="00846F62" w:rsidRPr="00BB08EE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1475" w:type="dxa"/>
          </w:tcPr>
          <w:p w14:paraId="13D9B3DA" w14:textId="150ACF9C" w:rsidR="00846F62" w:rsidRPr="00BB08EE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Yes</w:t>
            </w:r>
          </w:p>
        </w:tc>
        <w:tc>
          <w:tcPr>
            <w:tcW w:w="923" w:type="dxa"/>
          </w:tcPr>
          <w:p w14:paraId="21D57BC7" w14:textId="0383E2E6" w:rsidR="00846F62" w:rsidRPr="00BB08EE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1475" w:type="dxa"/>
          </w:tcPr>
          <w:p w14:paraId="15FA4302" w14:textId="75A44FD1" w:rsidR="00846F62" w:rsidRPr="00BB08EE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Yes</w:t>
            </w:r>
          </w:p>
        </w:tc>
      </w:tr>
      <w:tr w:rsidR="00846F62" w:rsidRPr="00BB08EE" w14:paraId="02E1A3F6" w14:textId="77777777" w:rsidTr="00D24BD0">
        <w:trPr>
          <w:trHeight w:val="242"/>
        </w:trPr>
        <w:tc>
          <w:tcPr>
            <w:tcW w:w="10081" w:type="dxa"/>
            <w:gridSpan w:val="5"/>
          </w:tcPr>
          <w:p w14:paraId="5BE1DCD4" w14:textId="375FCFB3" w:rsidR="00846F62" w:rsidRPr="00846F62" w:rsidRDefault="00846F62" w:rsidP="00846F62">
            <w:pPr>
              <w:rPr>
                <w:b/>
                <w:bCs/>
                <w:sz w:val="20"/>
                <w:szCs w:val="20"/>
                <w:lang w:val="en-US"/>
              </w:rPr>
            </w:pPr>
            <w:r w:rsidRPr="00846F62">
              <w:rPr>
                <w:b/>
                <w:bCs/>
                <w:sz w:val="20"/>
                <w:szCs w:val="20"/>
                <w:lang w:val="en-US"/>
              </w:rPr>
              <w:t>Bonus points</w:t>
            </w:r>
          </w:p>
        </w:tc>
      </w:tr>
      <w:tr w:rsidR="00846F62" w:rsidRPr="00BB08EE" w14:paraId="611E299F" w14:textId="77777777" w:rsidTr="00846F62">
        <w:trPr>
          <w:trHeight w:val="242"/>
        </w:trPr>
        <w:tc>
          <w:tcPr>
            <w:tcW w:w="5270" w:type="dxa"/>
          </w:tcPr>
          <w:p w14:paraId="255BB9E9" w14:textId="0ED0BDC0" w:rsidR="00846F62" w:rsidRPr="00E64AEC" w:rsidRDefault="00846F62" w:rsidP="00846F62">
            <w:pPr>
              <w:rPr>
                <w:sz w:val="20"/>
                <w:szCs w:val="20"/>
                <w:lang w:val="en-US"/>
              </w:rPr>
            </w:pPr>
            <w:r w:rsidRPr="00CB2E04">
              <w:rPr>
                <w:sz w:val="20"/>
                <w:szCs w:val="20"/>
                <w:lang w:val="en-US"/>
              </w:rPr>
              <w:t>Percentage of Black People Absorbed by the Measured Entity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CB2E04">
              <w:rPr>
                <w:sz w:val="20"/>
                <w:szCs w:val="20"/>
                <w:lang w:val="en-US"/>
              </w:rPr>
              <w:t xml:space="preserve">at the end of a Category A, B, C or D learning </w:t>
            </w:r>
            <w:proofErr w:type="spellStart"/>
            <w:r w:rsidRPr="00CB2E04">
              <w:rPr>
                <w:sz w:val="20"/>
                <w:szCs w:val="20"/>
                <w:lang w:val="en-US"/>
              </w:rPr>
              <w:t>programme</w:t>
            </w:r>
            <w:proofErr w:type="spellEnd"/>
            <w:r w:rsidRPr="00CB2E04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938" w:type="dxa"/>
          </w:tcPr>
          <w:p w14:paraId="4AF7D332" w14:textId="3B9702F5" w:rsidR="00846F62" w:rsidRPr="00BB08EE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475" w:type="dxa"/>
          </w:tcPr>
          <w:p w14:paraId="206E14CF" w14:textId="64F9AE77" w:rsidR="00846F62" w:rsidRPr="00BB08EE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100%</w:t>
            </w:r>
          </w:p>
        </w:tc>
        <w:tc>
          <w:tcPr>
            <w:tcW w:w="923" w:type="dxa"/>
          </w:tcPr>
          <w:p w14:paraId="3A211567" w14:textId="3F3CDB25" w:rsidR="00846F62" w:rsidRPr="00BB08EE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475" w:type="dxa"/>
          </w:tcPr>
          <w:p w14:paraId="223EDFD8" w14:textId="2B4688CE" w:rsidR="00846F62" w:rsidRPr="00BB08EE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100%</w:t>
            </w:r>
          </w:p>
        </w:tc>
      </w:tr>
      <w:tr w:rsidR="00846F62" w:rsidRPr="00BB08EE" w14:paraId="04E0DEAA" w14:textId="77777777" w:rsidTr="00CB6F6A">
        <w:trPr>
          <w:trHeight w:val="242"/>
        </w:trPr>
        <w:tc>
          <w:tcPr>
            <w:tcW w:w="5270" w:type="dxa"/>
          </w:tcPr>
          <w:p w14:paraId="5D2FB5E4" w14:textId="36972962" w:rsidR="00846F62" w:rsidRPr="00E64AEC" w:rsidRDefault="00846F62" w:rsidP="00846F62">
            <w:pPr>
              <w:rPr>
                <w:sz w:val="20"/>
                <w:szCs w:val="20"/>
                <w:lang w:val="en-US"/>
              </w:rPr>
            </w:pPr>
            <w:r w:rsidRPr="00CB2E04">
              <w:rPr>
                <w:sz w:val="20"/>
                <w:szCs w:val="20"/>
                <w:lang w:val="en-US"/>
              </w:rPr>
              <w:t>The number of black employees that completed a Mentorship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B2E04">
              <w:rPr>
                <w:sz w:val="20"/>
                <w:szCs w:val="20"/>
                <w:lang w:val="en-US"/>
              </w:rPr>
              <w:t>Programme</w:t>
            </w:r>
            <w:proofErr w:type="spellEnd"/>
            <w:r w:rsidRPr="00CB2E04">
              <w:rPr>
                <w:sz w:val="20"/>
                <w:szCs w:val="20"/>
                <w:lang w:val="en-US"/>
              </w:rPr>
              <w:t xml:space="preserve"> during the last 3 years (including the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CB2E04">
              <w:rPr>
                <w:sz w:val="20"/>
                <w:szCs w:val="20"/>
                <w:lang w:val="en-US"/>
              </w:rPr>
              <w:t>measurement period) that were promoted during the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CB2E04">
              <w:rPr>
                <w:sz w:val="20"/>
                <w:szCs w:val="20"/>
                <w:lang w:val="en-US"/>
              </w:rPr>
              <w:t>Measurement Period expressed as a percentage of all such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CB2E04">
              <w:rPr>
                <w:sz w:val="20"/>
                <w:szCs w:val="20"/>
                <w:lang w:val="en-US"/>
              </w:rPr>
              <w:t>employees during those 3 years.</w:t>
            </w:r>
          </w:p>
        </w:tc>
        <w:tc>
          <w:tcPr>
            <w:tcW w:w="938" w:type="dxa"/>
          </w:tcPr>
          <w:p w14:paraId="0A61D2B5" w14:textId="2B593890" w:rsidR="00846F62" w:rsidRPr="00BB08EE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475" w:type="dxa"/>
          </w:tcPr>
          <w:p w14:paraId="65DD2C4A" w14:textId="26629A29" w:rsidR="00846F62" w:rsidRPr="00BB08EE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15%</w:t>
            </w:r>
          </w:p>
        </w:tc>
        <w:tc>
          <w:tcPr>
            <w:tcW w:w="2398" w:type="dxa"/>
            <w:gridSpan w:val="2"/>
          </w:tcPr>
          <w:p w14:paraId="1A533339" w14:textId="77777777" w:rsidR="00846F62" w:rsidRPr="00BB08EE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846F62" w:rsidRPr="00BB08EE" w14:paraId="22F6AE81" w14:textId="77777777" w:rsidTr="00846F62">
        <w:trPr>
          <w:trHeight w:val="242"/>
        </w:trPr>
        <w:tc>
          <w:tcPr>
            <w:tcW w:w="5270" w:type="dxa"/>
          </w:tcPr>
          <w:p w14:paraId="41CAC1C7" w14:textId="3DAA2FB1" w:rsidR="00846F62" w:rsidRPr="00E64AEC" w:rsidRDefault="00846F62" w:rsidP="00846F62">
            <w:pPr>
              <w:rPr>
                <w:sz w:val="20"/>
                <w:szCs w:val="20"/>
                <w:lang w:val="en-US"/>
              </w:rPr>
            </w:pPr>
            <w:r w:rsidRPr="00CB2E04">
              <w:rPr>
                <w:sz w:val="20"/>
                <w:szCs w:val="20"/>
                <w:lang w:val="en-US"/>
              </w:rPr>
              <w:t>The number of Black Employees who registered as a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CB2E04">
              <w:rPr>
                <w:sz w:val="20"/>
                <w:szCs w:val="20"/>
                <w:lang w:val="en-US"/>
              </w:rPr>
              <w:t>Professional with industry Professional Bodies as a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CB2E04">
              <w:rPr>
                <w:sz w:val="20"/>
                <w:szCs w:val="20"/>
                <w:lang w:val="en-US"/>
              </w:rPr>
              <w:t>percentage of all Employees who registered as such in the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CB2E04">
              <w:rPr>
                <w:sz w:val="20"/>
                <w:szCs w:val="20"/>
                <w:lang w:val="en-US"/>
              </w:rPr>
              <w:t>Measurement Period</w:t>
            </w:r>
          </w:p>
        </w:tc>
        <w:tc>
          <w:tcPr>
            <w:tcW w:w="938" w:type="dxa"/>
          </w:tcPr>
          <w:p w14:paraId="1A78B49B" w14:textId="18DBB1B3" w:rsidR="00846F62" w:rsidRPr="00BB08EE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475" w:type="dxa"/>
          </w:tcPr>
          <w:p w14:paraId="23B55276" w14:textId="265A3052" w:rsidR="00846F62" w:rsidRPr="00BB08EE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60%</w:t>
            </w:r>
          </w:p>
        </w:tc>
        <w:tc>
          <w:tcPr>
            <w:tcW w:w="923" w:type="dxa"/>
          </w:tcPr>
          <w:p w14:paraId="7E293C86" w14:textId="7CE60F98" w:rsidR="00846F62" w:rsidRPr="00BB08EE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1475" w:type="dxa"/>
          </w:tcPr>
          <w:p w14:paraId="0F03E1B6" w14:textId="4CCC3834" w:rsidR="00846F62" w:rsidRPr="00BB08EE" w:rsidRDefault="00846F62" w:rsidP="00846F6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60%</w:t>
            </w:r>
          </w:p>
        </w:tc>
      </w:tr>
      <w:tr w:rsidR="00846F62" w:rsidRPr="00BB08EE" w14:paraId="1DC99C9E" w14:textId="77777777" w:rsidTr="00846F62">
        <w:trPr>
          <w:trHeight w:val="242"/>
        </w:trPr>
        <w:tc>
          <w:tcPr>
            <w:tcW w:w="5270" w:type="dxa"/>
          </w:tcPr>
          <w:p w14:paraId="6C9144DB" w14:textId="74371D16" w:rsidR="00846F62" w:rsidRPr="00CB2E04" w:rsidRDefault="00846F62" w:rsidP="00846F62">
            <w:pPr>
              <w:rPr>
                <w:b/>
                <w:bCs/>
                <w:sz w:val="20"/>
                <w:szCs w:val="20"/>
                <w:lang w:val="en-US"/>
              </w:rPr>
            </w:pPr>
            <w:r w:rsidRPr="00CB2E04">
              <w:rPr>
                <w:b/>
                <w:bCs/>
                <w:sz w:val="20"/>
                <w:szCs w:val="20"/>
                <w:lang w:val="en-US"/>
              </w:rPr>
              <w:t>Total</w:t>
            </w:r>
          </w:p>
        </w:tc>
        <w:tc>
          <w:tcPr>
            <w:tcW w:w="938" w:type="dxa"/>
          </w:tcPr>
          <w:p w14:paraId="1C0B7607" w14:textId="6F1BE3B8" w:rsidR="00846F62" w:rsidRPr="00CB2E04" w:rsidRDefault="00846F62" w:rsidP="00846F62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B2E04">
              <w:rPr>
                <w:b/>
                <w:bCs/>
                <w:sz w:val="20"/>
                <w:szCs w:val="20"/>
                <w:lang w:val="en-US"/>
              </w:rPr>
              <w:t>26</w:t>
            </w:r>
          </w:p>
        </w:tc>
        <w:tc>
          <w:tcPr>
            <w:tcW w:w="1475" w:type="dxa"/>
          </w:tcPr>
          <w:p w14:paraId="7EBBB6BE" w14:textId="77777777" w:rsidR="00846F62" w:rsidRPr="00CB2E04" w:rsidRDefault="00846F62" w:rsidP="00846F62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923" w:type="dxa"/>
          </w:tcPr>
          <w:p w14:paraId="025E8CD1" w14:textId="2A93DFB1" w:rsidR="00846F62" w:rsidRPr="00CB2E04" w:rsidRDefault="00846F62" w:rsidP="00846F62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B2E04">
              <w:rPr>
                <w:b/>
                <w:bCs/>
                <w:sz w:val="20"/>
                <w:szCs w:val="20"/>
                <w:lang w:val="en-US"/>
              </w:rPr>
              <w:t>34</w:t>
            </w:r>
          </w:p>
        </w:tc>
        <w:tc>
          <w:tcPr>
            <w:tcW w:w="1475" w:type="dxa"/>
          </w:tcPr>
          <w:p w14:paraId="004CCFB9" w14:textId="77777777" w:rsidR="00846F62" w:rsidRPr="00CB2E04" w:rsidRDefault="00846F62" w:rsidP="00846F62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846F62" w:rsidRPr="00BB08EE" w14:paraId="7AC0440A" w14:textId="77777777" w:rsidTr="00846F62">
        <w:trPr>
          <w:trHeight w:val="242"/>
        </w:trPr>
        <w:tc>
          <w:tcPr>
            <w:tcW w:w="5270" w:type="dxa"/>
          </w:tcPr>
          <w:p w14:paraId="5A8A0A8B" w14:textId="77777777" w:rsidR="00846F62" w:rsidRPr="00E64AEC" w:rsidRDefault="00846F62" w:rsidP="00846F6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38" w:type="dxa"/>
          </w:tcPr>
          <w:p w14:paraId="7CC36C6E" w14:textId="77777777" w:rsidR="00846F62" w:rsidRPr="00BB08EE" w:rsidRDefault="00846F62" w:rsidP="00846F6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75" w:type="dxa"/>
          </w:tcPr>
          <w:p w14:paraId="7023B46A" w14:textId="77777777" w:rsidR="00846F62" w:rsidRPr="00BB08EE" w:rsidRDefault="00846F62" w:rsidP="00846F6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23" w:type="dxa"/>
          </w:tcPr>
          <w:p w14:paraId="24CD3B79" w14:textId="77777777" w:rsidR="00846F62" w:rsidRPr="00BB08EE" w:rsidRDefault="00846F62" w:rsidP="00846F6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75" w:type="dxa"/>
          </w:tcPr>
          <w:p w14:paraId="706F5943" w14:textId="77777777" w:rsidR="00846F62" w:rsidRPr="00BB08EE" w:rsidRDefault="00846F62" w:rsidP="00846F62">
            <w:pPr>
              <w:rPr>
                <w:sz w:val="20"/>
                <w:szCs w:val="20"/>
                <w:lang w:val="en-US"/>
              </w:rPr>
            </w:pPr>
          </w:p>
        </w:tc>
      </w:tr>
      <w:tr w:rsidR="00846F62" w:rsidRPr="00BB08EE" w14:paraId="7155AB80" w14:textId="77777777" w:rsidTr="003F1D37">
        <w:trPr>
          <w:trHeight w:val="242"/>
        </w:trPr>
        <w:tc>
          <w:tcPr>
            <w:tcW w:w="10081" w:type="dxa"/>
            <w:gridSpan w:val="5"/>
          </w:tcPr>
          <w:p w14:paraId="3BCAE23A" w14:textId="7A311132" w:rsidR="00846F62" w:rsidRPr="0082492B" w:rsidRDefault="00846F62" w:rsidP="00846F62">
            <w:pPr>
              <w:rPr>
                <w:b/>
                <w:bCs/>
                <w:sz w:val="20"/>
                <w:szCs w:val="20"/>
                <w:lang w:val="en-US"/>
              </w:rPr>
            </w:pPr>
            <w:r w:rsidRPr="0082492B">
              <w:rPr>
                <w:b/>
                <w:bCs/>
                <w:sz w:val="20"/>
                <w:szCs w:val="20"/>
                <w:lang w:val="en-US"/>
              </w:rPr>
              <w:t>PREFERENTIAL PROCUREMENT</w:t>
            </w:r>
          </w:p>
        </w:tc>
      </w:tr>
      <w:tr w:rsidR="0082492B" w:rsidRPr="00BB08EE" w14:paraId="0BF03F47" w14:textId="77777777" w:rsidTr="00846F62">
        <w:trPr>
          <w:trHeight w:val="242"/>
        </w:trPr>
        <w:tc>
          <w:tcPr>
            <w:tcW w:w="5270" w:type="dxa"/>
          </w:tcPr>
          <w:p w14:paraId="7EA144EF" w14:textId="52EFAF3F" w:rsidR="0082492B" w:rsidRPr="00E64AEC" w:rsidRDefault="0082492B" w:rsidP="0082492B">
            <w:pPr>
              <w:rPr>
                <w:sz w:val="20"/>
                <w:szCs w:val="20"/>
                <w:lang w:val="en-US"/>
              </w:rPr>
            </w:pPr>
            <w:r w:rsidRPr="00846F62">
              <w:rPr>
                <w:sz w:val="20"/>
                <w:szCs w:val="20"/>
                <w:lang w:val="en-US"/>
              </w:rPr>
              <w:t>B-BBEE Procurement Spend from all Empowering Suppliers based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846F62">
              <w:rPr>
                <w:sz w:val="20"/>
                <w:szCs w:val="20"/>
                <w:lang w:val="en-US"/>
              </w:rPr>
              <w:t>on the B-BBEE Procurement Recognition Levels as a percentage of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846F62">
              <w:rPr>
                <w:sz w:val="20"/>
                <w:szCs w:val="20"/>
                <w:lang w:val="en-US"/>
              </w:rPr>
              <w:t>Total Measured Procurement Spend</w:t>
            </w:r>
          </w:p>
        </w:tc>
        <w:tc>
          <w:tcPr>
            <w:tcW w:w="938" w:type="dxa"/>
          </w:tcPr>
          <w:p w14:paraId="0BDE7359" w14:textId="1D2A050F" w:rsidR="0082492B" w:rsidRPr="00BB08EE" w:rsidRDefault="0082492B" w:rsidP="0082492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1475" w:type="dxa"/>
          </w:tcPr>
          <w:p w14:paraId="6FFBCDCF" w14:textId="4F7DFCFB" w:rsidR="0082492B" w:rsidRPr="00BB08EE" w:rsidRDefault="0082492B" w:rsidP="0082492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80%</w:t>
            </w:r>
          </w:p>
        </w:tc>
        <w:tc>
          <w:tcPr>
            <w:tcW w:w="923" w:type="dxa"/>
          </w:tcPr>
          <w:p w14:paraId="2A136C0C" w14:textId="1EA7BF5C" w:rsidR="0082492B" w:rsidRPr="00BB08EE" w:rsidRDefault="0082492B" w:rsidP="0082492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1475" w:type="dxa"/>
          </w:tcPr>
          <w:p w14:paraId="4624C6ED" w14:textId="10BC53DB" w:rsidR="0082492B" w:rsidRPr="00BB08EE" w:rsidRDefault="0082492B" w:rsidP="0082492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80%</w:t>
            </w:r>
          </w:p>
        </w:tc>
      </w:tr>
      <w:tr w:rsidR="0082492B" w:rsidRPr="00BB08EE" w14:paraId="07005853" w14:textId="77777777" w:rsidTr="00846F62">
        <w:trPr>
          <w:trHeight w:val="242"/>
        </w:trPr>
        <w:tc>
          <w:tcPr>
            <w:tcW w:w="5270" w:type="dxa"/>
          </w:tcPr>
          <w:p w14:paraId="1AB83DB8" w14:textId="3218AF66" w:rsidR="0082492B" w:rsidRPr="00E64AEC" w:rsidRDefault="0082492B" w:rsidP="0082492B">
            <w:pPr>
              <w:tabs>
                <w:tab w:val="left" w:pos="972"/>
              </w:tabs>
              <w:rPr>
                <w:sz w:val="20"/>
                <w:szCs w:val="20"/>
                <w:lang w:val="en-US"/>
              </w:rPr>
            </w:pPr>
            <w:r w:rsidRPr="00846F62">
              <w:rPr>
                <w:sz w:val="20"/>
                <w:szCs w:val="20"/>
                <w:lang w:val="en-US"/>
              </w:rPr>
              <w:t>B-BBEE Procurement Spend from all Empowering Suppliers that are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846F62">
              <w:rPr>
                <w:sz w:val="20"/>
                <w:szCs w:val="20"/>
                <w:lang w:val="en-US"/>
              </w:rPr>
              <w:t>Exempted Micro-Enterprises based on the applicable B-BBEE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846F62">
              <w:rPr>
                <w:sz w:val="20"/>
                <w:szCs w:val="20"/>
                <w:lang w:val="en-US"/>
              </w:rPr>
              <w:t>Procurement Recognition Levels as a percentage of Total Measured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846F62">
              <w:rPr>
                <w:sz w:val="20"/>
                <w:szCs w:val="20"/>
                <w:lang w:val="en-US"/>
              </w:rPr>
              <w:t>Procurement Spend</w:t>
            </w:r>
          </w:p>
        </w:tc>
        <w:tc>
          <w:tcPr>
            <w:tcW w:w="938" w:type="dxa"/>
          </w:tcPr>
          <w:p w14:paraId="292474CA" w14:textId="6A4E6A16" w:rsidR="0082492B" w:rsidRPr="00BB08EE" w:rsidRDefault="0082492B" w:rsidP="0082492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1475" w:type="dxa"/>
          </w:tcPr>
          <w:p w14:paraId="76A14504" w14:textId="6A58D837" w:rsidR="0082492B" w:rsidRPr="00BB08EE" w:rsidRDefault="0082492B" w:rsidP="0082492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15%</w:t>
            </w:r>
          </w:p>
        </w:tc>
        <w:tc>
          <w:tcPr>
            <w:tcW w:w="923" w:type="dxa"/>
          </w:tcPr>
          <w:p w14:paraId="23E1B047" w14:textId="2464ED3D" w:rsidR="0082492B" w:rsidRPr="00BB08EE" w:rsidRDefault="0082492B" w:rsidP="0082492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1475" w:type="dxa"/>
          </w:tcPr>
          <w:p w14:paraId="24345728" w14:textId="23E9A1FF" w:rsidR="0082492B" w:rsidRPr="00BB08EE" w:rsidRDefault="0082492B" w:rsidP="0082492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15%</w:t>
            </w:r>
          </w:p>
        </w:tc>
      </w:tr>
      <w:tr w:rsidR="0082492B" w:rsidRPr="00BB08EE" w14:paraId="4CB384C3" w14:textId="77777777" w:rsidTr="00846F62">
        <w:trPr>
          <w:trHeight w:val="242"/>
        </w:trPr>
        <w:tc>
          <w:tcPr>
            <w:tcW w:w="5270" w:type="dxa"/>
          </w:tcPr>
          <w:p w14:paraId="334923DF" w14:textId="68704DC8" w:rsidR="0082492B" w:rsidRPr="00E64AEC" w:rsidRDefault="0082492B" w:rsidP="0082492B">
            <w:pPr>
              <w:rPr>
                <w:sz w:val="20"/>
                <w:szCs w:val="20"/>
                <w:lang w:val="en-US"/>
              </w:rPr>
            </w:pPr>
            <w:r w:rsidRPr="00846F62">
              <w:rPr>
                <w:sz w:val="20"/>
                <w:szCs w:val="20"/>
                <w:lang w:val="en-US"/>
              </w:rPr>
              <w:t>B-BBEE Procurement Spend from all Empowering Suppliers that are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846F62">
              <w:rPr>
                <w:sz w:val="20"/>
                <w:szCs w:val="20"/>
                <w:lang w:val="en-US"/>
              </w:rPr>
              <w:t>Qualifying Small Enterprises based on the applicable B-BBEE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846F62">
              <w:rPr>
                <w:sz w:val="20"/>
                <w:szCs w:val="20"/>
                <w:lang w:val="en-US"/>
              </w:rPr>
              <w:t>Procurement Recognition Levels as a percentage of Total Measured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846F62">
              <w:rPr>
                <w:sz w:val="20"/>
                <w:szCs w:val="20"/>
                <w:lang w:val="en-US"/>
              </w:rPr>
              <w:t>Procurement Spend</w:t>
            </w:r>
          </w:p>
        </w:tc>
        <w:tc>
          <w:tcPr>
            <w:tcW w:w="938" w:type="dxa"/>
          </w:tcPr>
          <w:p w14:paraId="17F1F2F0" w14:textId="5D48C07B" w:rsidR="0082492B" w:rsidRPr="00BB08EE" w:rsidRDefault="0082492B" w:rsidP="0082492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1475" w:type="dxa"/>
          </w:tcPr>
          <w:p w14:paraId="38019B42" w14:textId="04007BBC" w:rsidR="0082492B" w:rsidRPr="00BB08EE" w:rsidRDefault="0082492B" w:rsidP="0082492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15%</w:t>
            </w:r>
          </w:p>
        </w:tc>
        <w:tc>
          <w:tcPr>
            <w:tcW w:w="923" w:type="dxa"/>
          </w:tcPr>
          <w:p w14:paraId="30AE040D" w14:textId="4EEDF535" w:rsidR="0082492B" w:rsidRPr="00BB08EE" w:rsidRDefault="0082492B" w:rsidP="0082492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475" w:type="dxa"/>
          </w:tcPr>
          <w:p w14:paraId="1EDE2EBB" w14:textId="54F87845" w:rsidR="0082492B" w:rsidRPr="00BB08EE" w:rsidRDefault="0082492B" w:rsidP="0082492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15%</w:t>
            </w:r>
          </w:p>
        </w:tc>
      </w:tr>
      <w:tr w:rsidR="0082492B" w:rsidRPr="00BB08EE" w14:paraId="75CE6F47" w14:textId="77777777" w:rsidTr="00846F62">
        <w:trPr>
          <w:trHeight w:val="242"/>
        </w:trPr>
        <w:tc>
          <w:tcPr>
            <w:tcW w:w="5270" w:type="dxa"/>
          </w:tcPr>
          <w:p w14:paraId="1DF91BF6" w14:textId="5FE07412" w:rsidR="0082492B" w:rsidRPr="00E64AEC" w:rsidRDefault="0082492B" w:rsidP="0082492B">
            <w:pPr>
              <w:rPr>
                <w:sz w:val="20"/>
                <w:szCs w:val="20"/>
                <w:lang w:val="en-US"/>
              </w:rPr>
            </w:pPr>
            <w:r w:rsidRPr="00846F62">
              <w:rPr>
                <w:sz w:val="20"/>
                <w:szCs w:val="20"/>
                <w:lang w:val="en-US"/>
              </w:rPr>
              <w:t>B-BBEE Procurement Spend from Empowering Suppliers that are at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846F62">
              <w:rPr>
                <w:sz w:val="20"/>
                <w:szCs w:val="20"/>
                <w:lang w:val="en-US"/>
              </w:rPr>
              <w:t>least 51% Black Owned based on the applicable B-BBEE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846F62">
              <w:rPr>
                <w:sz w:val="20"/>
                <w:szCs w:val="20"/>
                <w:lang w:val="en-US"/>
              </w:rPr>
              <w:t>Procurement Recognition Levels as a percentage of Total Measured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846F62">
              <w:rPr>
                <w:sz w:val="20"/>
                <w:szCs w:val="20"/>
                <w:lang w:val="en-US"/>
              </w:rPr>
              <w:t>Procurement Spend</w:t>
            </w:r>
          </w:p>
        </w:tc>
        <w:tc>
          <w:tcPr>
            <w:tcW w:w="938" w:type="dxa"/>
          </w:tcPr>
          <w:p w14:paraId="78B26E27" w14:textId="4B0D1D81" w:rsidR="0082492B" w:rsidRPr="00BB08EE" w:rsidRDefault="0082492B" w:rsidP="0082492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1475" w:type="dxa"/>
          </w:tcPr>
          <w:p w14:paraId="7038BA70" w14:textId="6FCBCC23" w:rsidR="0082492B" w:rsidRPr="00BB08EE" w:rsidRDefault="0082492B" w:rsidP="0082492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20%</w:t>
            </w:r>
          </w:p>
        </w:tc>
        <w:tc>
          <w:tcPr>
            <w:tcW w:w="923" w:type="dxa"/>
          </w:tcPr>
          <w:p w14:paraId="4B5546A9" w14:textId="19E4C700" w:rsidR="0082492B" w:rsidRPr="00BB08EE" w:rsidRDefault="0082492B" w:rsidP="0082492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1475" w:type="dxa"/>
          </w:tcPr>
          <w:p w14:paraId="2184917F" w14:textId="5B2AD797" w:rsidR="0082492B" w:rsidRPr="00BB08EE" w:rsidRDefault="0082492B" w:rsidP="0082492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20%</w:t>
            </w:r>
          </w:p>
        </w:tc>
      </w:tr>
      <w:tr w:rsidR="0082492B" w:rsidRPr="00BB08EE" w14:paraId="286374B2" w14:textId="77777777" w:rsidTr="00846F62">
        <w:trPr>
          <w:trHeight w:val="242"/>
        </w:trPr>
        <w:tc>
          <w:tcPr>
            <w:tcW w:w="5270" w:type="dxa"/>
          </w:tcPr>
          <w:p w14:paraId="0B8FF533" w14:textId="6E319CFB" w:rsidR="0082492B" w:rsidRPr="00E64AEC" w:rsidRDefault="0082492B" w:rsidP="0082492B">
            <w:pPr>
              <w:rPr>
                <w:sz w:val="20"/>
                <w:szCs w:val="20"/>
                <w:lang w:val="en-US"/>
              </w:rPr>
            </w:pPr>
            <w:r w:rsidRPr="00846F62">
              <w:rPr>
                <w:sz w:val="20"/>
                <w:szCs w:val="20"/>
                <w:lang w:val="en-US"/>
              </w:rPr>
              <w:t>BBEE Procurement Spend from Empowering Suppliers that are at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846F62">
              <w:rPr>
                <w:sz w:val="20"/>
                <w:szCs w:val="20"/>
                <w:lang w:val="en-US"/>
              </w:rPr>
              <w:t>least 35% Black Women Owned based on the applicable B-BBEE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846F62">
              <w:rPr>
                <w:sz w:val="20"/>
                <w:szCs w:val="20"/>
                <w:lang w:val="en-US"/>
              </w:rPr>
              <w:t>Procurement Recognition Levels as a percentage of Total Measured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846F62">
              <w:rPr>
                <w:sz w:val="20"/>
                <w:szCs w:val="20"/>
                <w:lang w:val="en-US"/>
              </w:rPr>
              <w:t>Procurement Spend</w:t>
            </w:r>
          </w:p>
        </w:tc>
        <w:tc>
          <w:tcPr>
            <w:tcW w:w="938" w:type="dxa"/>
          </w:tcPr>
          <w:p w14:paraId="2CBE697D" w14:textId="5131AA24" w:rsidR="0082492B" w:rsidRPr="00BB08EE" w:rsidRDefault="0082492B" w:rsidP="0082492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1475" w:type="dxa"/>
          </w:tcPr>
          <w:p w14:paraId="1FE1B096" w14:textId="7D327842" w:rsidR="0082492B" w:rsidRPr="00BB08EE" w:rsidRDefault="0082492B" w:rsidP="0082492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12%</w:t>
            </w:r>
          </w:p>
        </w:tc>
        <w:tc>
          <w:tcPr>
            <w:tcW w:w="923" w:type="dxa"/>
          </w:tcPr>
          <w:p w14:paraId="30402B9B" w14:textId="78B30F2E" w:rsidR="0082492B" w:rsidRPr="00BB08EE" w:rsidRDefault="0082492B" w:rsidP="0082492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1475" w:type="dxa"/>
          </w:tcPr>
          <w:p w14:paraId="28D5AD3B" w14:textId="159DA49C" w:rsidR="0082492B" w:rsidRPr="00BB08EE" w:rsidRDefault="0082492B" w:rsidP="0082492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12%</w:t>
            </w:r>
          </w:p>
        </w:tc>
      </w:tr>
      <w:tr w:rsidR="00846F62" w:rsidRPr="00BB08EE" w14:paraId="285CB4E6" w14:textId="77777777" w:rsidTr="00103FE4">
        <w:trPr>
          <w:trHeight w:val="242"/>
        </w:trPr>
        <w:tc>
          <w:tcPr>
            <w:tcW w:w="10081" w:type="dxa"/>
            <w:gridSpan w:val="5"/>
          </w:tcPr>
          <w:p w14:paraId="299731C2" w14:textId="4CB9E43A" w:rsidR="00846F62" w:rsidRPr="0082492B" w:rsidRDefault="00846F62" w:rsidP="00846F62">
            <w:pPr>
              <w:rPr>
                <w:b/>
                <w:bCs/>
                <w:sz w:val="20"/>
                <w:szCs w:val="20"/>
                <w:lang w:val="en-US"/>
              </w:rPr>
            </w:pPr>
            <w:r w:rsidRPr="0082492B">
              <w:rPr>
                <w:b/>
                <w:bCs/>
                <w:sz w:val="20"/>
                <w:szCs w:val="20"/>
                <w:lang w:val="en-US"/>
              </w:rPr>
              <w:t>Bonus Points</w:t>
            </w:r>
          </w:p>
        </w:tc>
      </w:tr>
      <w:tr w:rsidR="00846F62" w:rsidRPr="00BB08EE" w14:paraId="68BFA80A" w14:textId="77777777" w:rsidTr="00846F62">
        <w:trPr>
          <w:trHeight w:val="242"/>
        </w:trPr>
        <w:tc>
          <w:tcPr>
            <w:tcW w:w="5270" w:type="dxa"/>
          </w:tcPr>
          <w:p w14:paraId="079491BB" w14:textId="68D660FE" w:rsidR="00846F62" w:rsidRPr="00E64AEC" w:rsidRDefault="00846F62" w:rsidP="0082492B">
            <w:pPr>
              <w:rPr>
                <w:sz w:val="20"/>
                <w:szCs w:val="20"/>
                <w:lang w:val="en-US"/>
              </w:rPr>
            </w:pPr>
            <w:r w:rsidRPr="00846F62">
              <w:rPr>
                <w:sz w:val="20"/>
                <w:szCs w:val="20"/>
                <w:lang w:val="en-US"/>
              </w:rPr>
              <w:t>B-BBEE Procurement Spend from Empowering Suppliers that are at</w:t>
            </w:r>
            <w:r w:rsidR="0082492B">
              <w:rPr>
                <w:sz w:val="20"/>
                <w:szCs w:val="20"/>
                <w:lang w:val="en-US"/>
              </w:rPr>
              <w:t xml:space="preserve"> </w:t>
            </w:r>
            <w:r w:rsidRPr="00846F62">
              <w:rPr>
                <w:sz w:val="20"/>
                <w:szCs w:val="20"/>
                <w:lang w:val="en-US"/>
              </w:rPr>
              <w:t>least 51% owned by Black Designated Groups based on the</w:t>
            </w:r>
            <w:r w:rsidR="0082492B">
              <w:rPr>
                <w:sz w:val="20"/>
                <w:szCs w:val="20"/>
                <w:lang w:val="en-US"/>
              </w:rPr>
              <w:t xml:space="preserve"> </w:t>
            </w:r>
            <w:r w:rsidRPr="00846F62">
              <w:rPr>
                <w:sz w:val="20"/>
                <w:szCs w:val="20"/>
                <w:lang w:val="en-US"/>
              </w:rPr>
              <w:t>applicable B-BBEE Procurement Recognition Levels as a</w:t>
            </w:r>
            <w:r w:rsidR="0082492B">
              <w:rPr>
                <w:sz w:val="20"/>
                <w:szCs w:val="20"/>
                <w:lang w:val="en-US"/>
              </w:rPr>
              <w:t xml:space="preserve"> </w:t>
            </w:r>
            <w:r w:rsidRPr="00846F62">
              <w:rPr>
                <w:sz w:val="20"/>
                <w:szCs w:val="20"/>
                <w:lang w:val="en-US"/>
              </w:rPr>
              <w:t>percentage of Total Measured Procurement Spend.</w:t>
            </w:r>
          </w:p>
        </w:tc>
        <w:tc>
          <w:tcPr>
            <w:tcW w:w="938" w:type="dxa"/>
          </w:tcPr>
          <w:p w14:paraId="69A772EC" w14:textId="7958FD78" w:rsidR="00846F62" w:rsidRPr="00BB08EE" w:rsidRDefault="0082492B" w:rsidP="0082492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1475" w:type="dxa"/>
          </w:tcPr>
          <w:p w14:paraId="57F0A638" w14:textId="6745BF38" w:rsidR="00846F62" w:rsidRPr="00BB08EE" w:rsidRDefault="0082492B" w:rsidP="0082492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20%</w:t>
            </w:r>
          </w:p>
        </w:tc>
        <w:tc>
          <w:tcPr>
            <w:tcW w:w="923" w:type="dxa"/>
          </w:tcPr>
          <w:p w14:paraId="46258E0E" w14:textId="5BC0A599" w:rsidR="00846F62" w:rsidRPr="00BB08EE" w:rsidRDefault="0082492B" w:rsidP="0082492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475" w:type="dxa"/>
          </w:tcPr>
          <w:p w14:paraId="29C79584" w14:textId="137D8D74" w:rsidR="00846F62" w:rsidRPr="00BB08EE" w:rsidRDefault="0082492B" w:rsidP="0082492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20%</w:t>
            </w:r>
          </w:p>
        </w:tc>
      </w:tr>
      <w:tr w:rsidR="0082492B" w:rsidRPr="00BB08EE" w14:paraId="085906EF" w14:textId="77777777" w:rsidTr="00846F62">
        <w:trPr>
          <w:trHeight w:val="242"/>
        </w:trPr>
        <w:tc>
          <w:tcPr>
            <w:tcW w:w="5270" w:type="dxa"/>
          </w:tcPr>
          <w:p w14:paraId="1B9E8597" w14:textId="6FADB06D" w:rsidR="0082492B" w:rsidRPr="00E64AEC" w:rsidRDefault="0082492B" w:rsidP="0082492B">
            <w:pPr>
              <w:rPr>
                <w:sz w:val="20"/>
                <w:szCs w:val="20"/>
                <w:lang w:val="en-US"/>
              </w:rPr>
            </w:pPr>
            <w:r w:rsidRPr="0082492B">
              <w:rPr>
                <w:sz w:val="20"/>
                <w:szCs w:val="20"/>
                <w:lang w:val="en-US"/>
              </w:rPr>
              <w:t>B-BBEE Procurement Spend from Empowering Suppliers that are at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82492B">
              <w:rPr>
                <w:sz w:val="20"/>
                <w:szCs w:val="20"/>
                <w:lang w:val="en-US"/>
              </w:rPr>
              <w:t>least 51% Black Women Owned based on the applicable B-BBEE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82492B">
              <w:rPr>
                <w:sz w:val="20"/>
                <w:szCs w:val="20"/>
                <w:lang w:val="en-US"/>
              </w:rPr>
              <w:t>Procurement Recognition Levels as a percentage of Total Measured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82492B">
              <w:rPr>
                <w:sz w:val="20"/>
                <w:szCs w:val="20"/>
                <w:lang w:val="en-US"/>
              </w:rPr>
              <w:t>Procurement Spend</w:t>
            </w:r>
          </w:p>
        </w:tc>
        <w:tc>
          <w:tcPr>
            <w:tcW w:w="938" w:type="dxa"/>
          </w:tcPr>
          <w:p w14:paraId="2B77B24C" w14:textId="6600CEFD" w:rsidR="0082492B" w:rsidRPr="00BB08EE" w:rsidRDefault="0082492B" w:rsidP="0082492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475" w:type="dxa"/>
          </w:tcPr>
          <w:p w14:paraId="29FFC92E" w14:textId="2FB3C381" w:rsidR="0082492B" w:rsidRPr="00BB08EE" w:rsidRDefault="0082492B" w:rsidP="0082492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8%</w:t>
            </w:r>
          </w:p>
        </w:tc>
        <w:tc>
          <w:tcPr>
            <w:tcW w:w="923" w:type="dxa"/>
          </w:tcPr>
          <w:p w14:paraId="54D5ACB2" w14:textId="2753662C" w:rsidR="0082492B" w:rsidRPr="00BB08EE" w:rsidRDefault="0082492B" w:rsidP="0082492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475" w:type="dxa"/>
          </w:tcPr>
          <w:p w14:paraId="244F1157" w14:textId="45836380" w:rsidR="0082492B" w:rsidRPr="00BB08EE" w:rsidRDefault="0082492B" w:rsidP="0082492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8%</w:t>
            </w:r>
          </w:p>
        </w:tc>
      </w:tr>
      <w:tr w:rsidR="0082492B" w:rsidRPr="00BB08EE" w14:paraId="1C1759A8" w14:textId="77777777" w:rsidTr="005B4AE8">
        <w:trPr>
          <w:trHeight w:val="242"/>
        </w:trPr>
        <w:tc>
          <w:tcPr>
            <w:tcW w:w="10081" w:type="dxa"/>
            <w:gridSpan w:val="5"/>
          </w:tcPr>
          <w:p w14:paraId="34A7954C" w14:textId="59479E97" w:rsidR="0082492B" w:rsidRPr="0082492B" w:rsidRDefault="0082492B" w:rsidP="00846F62">
            <w:pPr>
              <w:rPr>
                <w:b/>
                <w:bCs/>
                <w:sz w:val="20"/>
                <w:szCs w:val="20"/>
                <w:lang w:val="en-US"/>
              </w:rPr>
            </w:pPr>
            <w:r w:rsidRPr="0082492B">
              <w:rPr>
                <w:b/>
                <w:bCs/>
                <w:sz w:val="20"/>
                <w:szCs w:val="20"/>
                <w:lang w:val="en-US"/>
              </w:rPr>
              <w:t>SUPPLIER DEVELOPMENT PROGRAMMES</w:t>
            </w:r>
          </w:p>
        </w:tc>
      </w:tr>
      <w:tr w:rsidR="00846F62" w:rsidRPr="00BB08EE" w14:paraId="5767A797" w14:textId="77777777" w:rsidTr="00846F62">
        <w:trPr>
          <w:trHeight w:val="242"/>
        </w:trPr>
        <w:tc>
          <w:tcPr>
            <w:tcW w:w="5270" w:type="dxa"/>
          </w:tcPr>
          <w:p w14:paraId="46D73BBA" w14:textId="1B5E7D10" w:rsidR="00846F62" w:rsidRPr="00E64AEC" w:rsidRDefault="0082492B" w:rsidP="00846F62">
            <w:pPr>
              <w:rPr>
                <w:sz w:val="20"/>
                <w:szCs w:val="20"/>
                <w:lang w:val="en-US"/>
              </w:rPr>
            </w:pPr>
            <w:r w:rsidRPr="0082492B">
              <w:rPr>
                <w:sz w:val="20"/>
                <w:szCs w:val="20"/>
                <w:lang w:val="en-US"/>
              </w:rPr>
              <w:t xml:space="preserve">Compliant Supplier and Contractor Development </w:t>
            </w:r>
            <w:proofErr w:type="spellStart"/>
            <w:r w:rsidRPr="0082492B">
              <w:rPr>
                <w:sz w:val="20"/>
                <w:szCs w:val="20"/>
                <w:lang w:val="en-US"/>
              </w:rPr>
              <w:t>Programmes</w:t>
            </w:r>
            <w:proofErr w:type="spellEnd"/>
          </w:p>
        </w:tc>
        <w:tc>
          <w:tcPr>
            <w:tcW w:w="938" w:type="dxa"/>
          </w:tcPr>
          <w:p w14:paraId="4A1B232A" w14:textId="4811BD6A" w:rsidR="00846F62" w:rsidRPr="00BB08EE" w:rsidRDefault="0082492B" w:rsidP="0082492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1475" w:type="dxa"/>
          </w:tcPr>
          <w:p w14:paraId="0E20DEDF" w14:textId="6B427011" w:rsidR="00846F62" w:rsidRPr="00BB08EE" w:rsidRDefault="0082492B" w:rsidP="0082492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Ann CSC 400</w:t>
            </w:r>
          </w:p>
        </w:tc>
        <w:tc>
          <w:tcPr>
            <w:tcW w:w="923" w:type="dxa"/>
          </w:tcPr>
          <w:p w14:paraId="1E12D7F9" w14:textId="7F8200D4" w:rsidR="00846F62" w:rsidRPr="00BB08EE" w:rsidRDefault="0082492B" w:rsidP="0082492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1475" w:type="dxa"/>
          </w:tcPr>
          <w:p w14:paraId="53F41F75" w14:textId="36B7265F" w:rsidR="00846F62" w:rsidRPr="00BB08EE" w:rsidRDefault="0082492B" w:rsidP="0082492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Ann CSC 400</w:t>
            </w:r>
          </w:p>
        </w:tc>
      </w:tr>
      <w:tr w:rsidR="0082492B" w:rsidRPr="00BB08EE" w14:paraId="3AFD0641" w14:textId="77777777" w:rsidTr="0088643A">
        <w:trPr>
          <w:trHeight w:val="242"/>
        </w:trPr>
        <w:tc>
          <w:tcPr>
            <w:tcW w:w="10081" w:type="dxa"/>
            <w:gridSpan w:val="5"/>
          </w:tcPr>
          <w:p w14:paraId="1B8E3E69" w14:textId="60D8F475" w:rsidR="0082492B" w:rsidRPr="0082492B" w:rsidRDefault="0082492B" w:rsidP="00846F62">
            <w:pPr>
              <w:rPr>
                <w:b/>
                <w:bCs/>
                <w:sz w:val="20"/>
                <w:szCs w:val="20"/>
                <w:lang w:val="en-US"/>
              </w:rPr>
            </w:pPr>
            <w:r w:rsidRPr="0082492B">
              <w:rPr>
                <w:b/>
                <w:bCs/>
                <w:sz w:val="20"/>
                <w:szCs w:val="20"/>
                <w:lang w:val="en-US"/>
              </w:rPr>
              <w:t>SUPPLIER DEVELOPMENT CONTRIBUTIONS</w:t>
            </w:r>
          </w:p>
        </w:tc>
      </w:tr>
      <w:tr w:rsidR="0082492B" w:rsidRPr="00BB08EE" w14:paraId="01B1D711" w14:textId="77777777" w:rsidTr="00846F62">
        <w:trPr>
          <w:trHeight w:val="242"/>
        </w:trPr>
        <w:tc>
          <w:tcPr>
            <w:tcW w:w="5270" w:type="dxa"/>
          </w:tcPr>
          <w:p w14:paraId="17E5C9BA" w14:textId="09A6BC76" w:rsidR="0082492B" w:rsidRPr="00E64AEC" w:rsidRDefault="0082492B" w:rsidP="0082492B">
            <w:pPr>
              <w:rPr>
                <w:sz w:val="20"/>
                <w:szCs w:val="20"/>
                <w:lang w:val="en-US"/>
              </w:rPr>
            </w:pPr>
            <w:r w:rsidRPr="0082492B">
              <w:rPr>
                <w:sz w:val="20"/>
                <w:szCs w:val="20"/>
                <w:lang w:val="en-US"/>
              </w:rPr>
              <w:lastRenderedPageBreak/>
              <w:t>Annual value of all Qualifying Supplier Development Contributions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82492B">
              <w:rPr>
                <w:sz w:val="20"/>
                <w:szCs w:val="20"/>
                <w:lang w:val="en-US"/>
              </w:rPr>
              <w:t>made by the Measured Entity as a percentage of the Target.</w:t>
            </w:r>
          </w:p>
        </w:tc>
        <w:tc>
          <w:tcPr>
            <w:tcW w:w="938" w:type="dxa"/>
          </w:tcPr>
          <w:p w14:paraId="65789D70" w14:textId="6B9C6EDC" w:rsidR="0082492B" w:rsidRPr="00BB08EE" w:rsidRDefault="0082492B" w:rsidP="0082492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1475" w:type="dxa"/>
          </w:tcPr>
          <w:p w14:paraId="5F3CCCB8" w14:textId="523FB084" w:rsidR="0082492B" w:rsidRPr="00BB08EE" w:rsidRDefault="0082492B" w:rsidP="0082492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3% NPAT</w:t>
            </w:r>
          </w:p>
        </w:tc>
        <w:tc>
          <w:tcPr>
            <w:tcW w:w="923" w:type="dxa"/>
          </w:tcPr>
          <w:p w14:paraId="3A86926D" w14:textId="2B47CF4C" w:rsidR="0082492B" w:rsidRPr="00BB08EE" w:rsidRDefault="0082492B" w:rsidP="0082492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1475" w:type="dxa"/>
          </w:tcPr>
          <w:p w14:paraId="57AC226F" w14:textId="6B1B675D" w:rsidR="0082492B" w:rsidRPr="00BB08EE" w:rsidRDefault="0082492B" w:rsidP="0082492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3% NPAT</w:t>
            </w:r>
          </w:p>
        </w:tc>
      </w:tr>
      <w:tr w:rsidR="0082492B" w:rsidRPr="00BB08EE" w14:paraId="49880231" w14:textId="77777777" w:rsidTr="00846F62">
        <w:trPr>
          <w:trHeight w:val="242"/>
        </w:trPr>
        <w:tc>
          <w:tcPr>
            <w:tcW w:w="5270" w:type="dxa"/>
          </w:tcPr>
          <w:p w14:paraId="1E945961" w14:textId="5CC8C492" w:rsidR="0082492B" w:rsidRPr="00E64AEC" w:rsidRDefault="0082492B" w:rsidP="0082492B">
            <w:pPr>
              <w:rPr>
                <w:sz w:val="20"/>
                <w:szCs w:val="20"/>
                <w:lang w:val="en-US"/>
              </w:rPr>
            </w:pPr>
            <w:r w:rsidRPr="0082492B">
              <w:rPr>
                <w:sz w:val="20"/>
                <w:szCs w:val="20"/>
                <w:lang w:val="en-US"/>
              </w:rPr>
              <w:t>Annual value of all Qualifying Supplier Development Contributions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82492B">
              <w:rPr>
                <w:sz w:val="20"/>
                <w:szCs w:val="20"/>
                <w:lang w:val="en-US"/>
              </w:rPr>
              <w:t>towards 51% Black Women Owned entities made by the Measured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82492B">
              <w:rPr>
                <w:sz w:val="20"/>
                <w:szCs w:val="20"/>
                <w:lang w:val="en-US"/>
              </w:rPr>
              <w:t>Entity as a percentage of the Target.</w:t>
            </w:r>
          </w:p>
        </w:tc>
        <w:tc>
          <w:tcPr>
            <w:tcW w:w="938" w:type="dxa"/>
          </w:tcPr>
          <w:p w14:paraId="3C35AC8B" w14:textId="6B55E894" w:rsidR="0082492B" w:rsidRPr="00BB08EE" w:rsidRDefault="0082492B" w:rsidP="0082492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475" w:type="dxa"/>
          </w:tcPr>
          <w:p w14:paraId="722913DB" w14:textId="64C16CD6" w:rsidR="0082492B" w:rsidRPr="00BB08EE" w:rsidRDefault="0082492B" w:rsidP="0082492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20% of (3% NPAT)</w:t>
            </w:r>
          </w:p>
        </w:tc>
        <w:tc>
          <w:tcPr>
            <w:tcW w:w="923" w:type="dxa"/>
          </w:tcPr>
          <w:p w14:paraId="2CEB9DB7" w14:textId="7CE866B4" w:rsidR="0082492B" w:rsidRPr="00BB08EE" w:rsidRDefault="0082492B" w:rsidP="0082492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475" w:type="dxa"/>
          </w:tcPr>
          <w:p w14:paraId="660E3159" w14:textId="1C69B73F" w:rsidR="0082492B" w:rsidRPr="00BB08EE" w:rsidRDefault="0082492B" w:rsidP="0082492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20% of (3% NPAT)</w:t>
            </w:r>
          </w:p>
        </w:tc>
      </w:tr>
      <w:tr w:rsidR="0082492B" w:rsidRPr="00BB08EE" w14:paraId="33782F59" w14:textId="77777777" w:rsidTr="00846F62">
        <w:trPr>
          <w:trHeight w:val="242"/>
        </w:trPr>
        <w:tc>
          <w:tcPr>
            <w:tcW w:w="5270" w:type="dxa"/>
          </w:tcPr>
          <w:p w14:paraId="6AFF65D1" w14:textId="59C565BB" w:rsidR="0082492B" w:rsidRPr="0082492B" w:rsidRDefault="0082492B" w:rsidP="0082492B">
            <w:pPr>
              <w:rPr>
                <w:b/>
                <w:bCs/>
                <w:sz w:val="20"/>
                <w:szCs w:val="20"/>
                <w:lang w:val="en-US"/>
              </w:rPr>
            </w:pPr>
            <w:r w:rsidRPr="0082492B">
              <w:rPr>
                <w:b/>
                <w:bCs/>
                <w:sz w:val="20"/>
                <w:szCs w:val="20"/>
                <w:lang w:val="en-US"/>
              </w:rPr>
              <w:t>TOTAL</w:t>
            </w:r>
          </w:p>
        </w:tc>
        <w:tc>
          <w:tcPr>
            <w:tcW w:w="938" w:type="dxa"/>
          </w:tcPr>
          <w:p w14:paraId="62F1FFD4" w14:textId="2864F862" w:rsidR="0082492B" w:rsidRPr="0082492B" w:rsidRDefault="0082492B" w:rsidP="0082492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38</w:t>
            </w:r>
          </w:p>
        </w:tc>
        <w:tc>
          <w:tcPr>
            <w:tcW w:w="1475" w:type="dxa"/>
          </w:tcPr>
          <w:p w14:paraId="78F0606C" w14:textId="77777777" w:rsidR="0082492B" w:rsidRPr="0082492B" w:rsidRDefault="0082492B" w:rsidP="0082492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923" w:type="dxa"/>
          </w:tcPr>
          <w:p w14:paraId="38B00B77" w14:textId="518BE37C" w:rsidR="0082492B" w:rsidRPr="0082492B" w:rsidRDefault="0082492B" w:rsidP="0082492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30</w:t>
            </w:r>
          </w:p>
        </w:tc>
        <w:tc>
          <w:tcPr>
            <w:tcW w:w="1475" w:type="dxa"/>
          </w:tcPr>
          <w:p w14:paraId="54B4B45D" w14:textId="77777777" w:rsidR="0082492B" w:rsidRPr="0082492B" w:rsidRDefault="0082492B" w:rsidP="0082492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82492B" w:rsidRPr="00BB08EE" w14:paraId="63B8149F" w14:textId="77777777" w:rsidTr="00846F62">
        <w:trPr>
          <w:trHeight w:val="242"/>
        </w:trPr>
        <w:tc>
          <w:tcPr>
            <w:tcW w:w="5270" w:type="dxa"/>
          </w:tcPr>
          <w:p w14:paraId="1CC64F03" w14:textId="77777777" w:rsidR="0082492B" w:rsidRPr="0082492B" w:rsidRDefault="0082492B" w:rsidP="0082492B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938" w:type="dxa"/>
          </w:tcPr>
          <w:p w14:paraId="7ED1D644" w14:textId="77777777" w:rsidR="0082492B" w:rsidRDefault="0082492B" w:rsidP="0082492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475" w:type="dxa"/>
          </w:tcPr>
          <w:p w14:paraId="5315E70A" w14:textId="77777777" w:rsidR="0082492B" w:rsidRPr="0082492B" w:rsidRDefault="0082492B" w:rsidP="0082492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923" w:type="dxa"/>
          </w:tcPr>
          <w:p w14:paraId="0A4D39B0" w14:textId="77777777" w:rsidR="0082492B" w:rsidRDefault="0082492B" w:rsidP="0082492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475" w:type="dxa"/>
          </w:tcPr>
          <w:p w14:paraId="4FAABA40" w14:textId="77777777" w:rsidR="0082492B" w:rsidRPr="0082492B" w:rsidRDefault="0082492B" w:rsidP="0082492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82492B" w:rsidRPr="00BB08EE" w14:paraId="5B38A9A2" w14:textId="77777777" w:rsidTr="0009301C">
        <w:trPr>
          <w:trHeight w:val="242"/>
        </w:trPr>
        <w:tc>
          <w:tcPr>
            <w:tcW w:w="10081" w:type="dxa"/>
            <w:gridSpan w:val="5"/>
          </w:tcPr>
          <w:p w14:paraId="6F16DD67" w14:textId="67F0B2EC" w:rsidR="0082492B" w:rsidRPr="0082492B" w:rsidRDefault="0082492B" w:rsidP="0082492B">
            <w:pPr>
              <w:rPr>
                <w:b/>
                <w:bCs/>
                <w:sz w:val="20"/>
                <w:szCs w:val="20"/>
                <w:lang w:val="en-US"/>
              </w:rPr>
            </w:pPr>
            <w:r w:rsidRPr="0082492B">
              <w:rPr>
                <w:b/>
                <w:bCs/>
                <w:sz w:val="20"/>
                <w:szCs w:val="20"/>
                <w:lang w:val="en-US"/>
              </w:rPr>
              <w:t>Socio-Economic Development</w:t>
            </w:r>
          </w:p>
        </w:tc>
      </w:tr>
      <w:tr w:rsidR="0049623F" w:rsidRPr="00BB08EE" w14:paraId="692963C9" w14:textId="77777777" w:rsidTr="00846F62">
        <w:trPr>
          <w:trHeight w:val="242"/>
        </w:trPr>
        <w:tc>
          <w:tcPr>
            <w:tcW w:w="5270" w:type="dxa"/>
          </w:tcPr>
          <w:p w14:paraId="27D09760" w14:textId="508435CB" w:rsidR="0049623F" w:rsidRPr="0049623F" w:rsidRDefault="0049623F" w:rsidP="0049623F">
            <w:pPr>
              <w:rPr>
                <w:sz w:val="20"/>
                <w:szCs w:val="20"/>
                <w:lang w:val="en-US"/>
              </w:rPr>
            </w:pPr>
            <w:r w:rsidRPr="0049623F">
              <w:rPr>
                <w:sz w:val="20"/>
                <w:szCs w:val="20"/>
                <w:lang w:val="en-US"/>
              </w:rPr>
              <w:t xml:space="preserve">Annual value of all Qualifying Socio-Economic </w:t>
            </w:r>
            <w:r>
              <w:rPr>
                <w:sz w:val="20"/>
                <w:szCs w:val="20"/>
                <w:lang w:val="en-US"/>
              </w:rPr>
              <w:t>c</w:t>
            </w:r>
            <w:r w:rsidRPr="0049623F">
              <w:rPr>
                <w:sz w:val="20"/>
                <w:szCs w:val="20"/>
                <w:lang w:val="en-US"/>
              </w:rPr>
              <w:t>ontributions by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49623F">
              <w:rPr>
                <w:sz w:val="20"/>
                <w:szCs w:val="20"/>
                <w:lang w:val="en-US"/>
              </w:rPr>
              <w:t>the Measured Entity as a percentage of the Target</w:t>
            </w:r>
          </w:p>
        </w:tc>
        <w:tc>
          <w:tcPr>
            <w:tcW w:w="938" w:type="dxa"/>
          </w:tcPr>
          <w:p w14:paraId="084C0A75" w14:textId="461DC89F" w:rsidR="0049623F" w:rsidRDefault="0049623F" w:rsidP="0049623F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4</w:t>
            </w:r>
          </w:p>
        </w:tc>
        <w:tc>
          <w:tcPr>
            <w:tcW w:w="1475" w:type="dxa"/>
          </w:tcPr>
          <w:p w14:paraId="3813C0B3" w14:textId="77777777" w:rsidR="0049623F" w:rsidRPr="0049623F" w:rsidRDefault="0049623F" w:rsidP="0049623F">
            <w:pPr>
              <w:jc w:val="center"/>
              <w:rPr>
                <w:sz w:val="20"/>
                <w:szCs w:val="20"/>
                <w:lang w:val="en-US"/>
              </w:rPr>
            </w:pPr>
            <w:r w:rsidRPr="0049623F">
              <w:rPr>
                <w:sz w:val="20"/>
                <w:szCs w:val="20"/>
                <w:lang w:val="en-US"/>
              </w:rPr>
              <w:t>1.25% of</w:t>
            </w:r>
          </w:p>
          <w:p w14:paraId="6839D00A" w14:textId="68D471A9" w:rsidR="0049623F" w:rsidRPr="0049623F" w:rsidRDefault="0049623F" w:rsidP="0049623F">
            <w:pPr>
              <w:jc w:val="center"/>
              <w:rPr>
                <w:sz w:val="20"/>
                <w:szCs w:val="20"/>
                <w:lang w:val="en-US"/>
              </w:rPr>
            </w:pPr>
            <w:r w:rsidRPr="0049623F">
              <w:rPr>
                <w:sz w:val="20"/>
                <w:szCs w:val="20"/>
                <w:lang w:val="en-US"/>
              </w:rPr>
              <w:t>NPAT</w:t>
            </w:r>
          </w:p>
        </w:tc>
        <w:tc>
          <w:tcPr>
            <w:tcW w:w="923" w:type="dxa"/>
          </w:tcPr>
          <w:p w14:paraId="0CEF0FEA" w14:textId="6830C2DF" w:rsidR="0049623F" w:rsidRDefault="0049623F" w:rsidP="0049623F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4</w:t>
            </w:r>
          </w:p>
        </w:tc>
        <w:tc>
          <w:tcPr>
            <w:tcW w:w="1475" w:type="dxa"/>
          </w:tcPr>
          <w:p w14:paraId="6AF14D91" w14:textId="77777777" w:rsidR="0049623F" w:rsidRPr="0049623F" w:rsidRDefault="0049623F" w:rsidP="0049623F">
            <w:pPr>
              <w:jc w:val="center"/>
              <w:rPr>
                <w:sz w:val="20"/>
                <w:szCs w:val="20"/>
                <w:lang w:val="en-US"/>
              </w:rPr>
            </w:pPr>
            <w:r w:rsidRPr="0049623F">
              <w:rPr>
                <w:sz w:val="20"/>
                <w:szCs w:val="20"/>
                <w:lang w:val="en-US"/>
              </w:rPr>
              <w:t>1.25% of</w:t>
            </w:r>
          </w:p>
          <w:p w14:paraId="4A423649" w14:textId="463994EF" w:rsidR="0049623F" w:rsidRPr="0082492B" w:rsidRDefault="0049623F" w:rsidP="0049623F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9623F">
              <w:rPr>
                <w:sz w:val="20"/>
                <w:szCs w:val="20"/>
                <w:lang w:val="en-US"/>
              </w:rPr>
              <w:t>NPAT</w:t>
            </w:r>
          </w:p>
        </w:tc>
      </w:tr>
      <w:tr w:rsidR="0049623F" w:rsidRPr="00BB08EE" w14:paraId="49832FCF" w14:textId="77777777" w:rsidTr="00846F62">
        <w:trPr>
          <w:trHeight w:val="242"/>
        </w:trPr>
        <w:tc>
          <w:tcPr>
            <w:tcW w:w="5270" w:type="dxa"/>
          </w:tcPr>
          <w:p w14:paraId="3E0CAC30" w14:textId="00DC0297" w:rsidR="0049623F" w:rsidRPr="0049623F" w:rsidRDefault="0049623F" w:rsidP="0049623F">
            <w:pPr>
              <w:rPr>
                <w:sz w:val="20"/>
                <w:szCs w:val="20"/>
                <w:lang w:val="en-US"/>
              </w:rPr>
            </w:pPr>
            <w:r w:rsidRPr="0049623F">
              <w:rPr>
                <w:sz w:val="20"/>
                <w:szCs w:val="20"/>
                <w:lang w:val="en-US"/>
              </w:rPr>
              <w:t>The portion of Qualifying Socio-Economic Contributions</w:t>
            </w:r>
          </w:p>
          <w:p w14:paraId="73E60AFB" w14:textId="43FEFB8F" w:rsidR="0049623F" w:rsidRPr="0049623F" w:rsidRDefault="0049623F" w:rsidP="0049623F">
            <w:pPr>
              <w:rPr>
                <w:sz w:val="20"/>
                <w:szCs w:val="20"/>
                <w:lang w:val="en-US"/>
              </w:rPr>
            </w:pPr>
            <w:r w:rsidRPr="0049623F">
              <w:rPr>
                <w:sz w:val="20"/>
                <w:szCs w:val="20"/>
                <w:lang w:val="en-US"/>
              </w:rPr>
              <w:t>above spend on Communities with Limited Services</w:t>
            </w:r>
          </w:p>
        </w:tc>
        <w:tc>
          <w:tcPr>
            <w:tcW w:w="938" w:type="dxa"/>
          </w:tcPr>
          <w:p w14:paraId="5B402DC7" w14:textId="7FA647E3" w:rsidR="0049623F" w:rsidRDefault="0049623F" w:rsidP="0049623F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1</w:t>
            </w:r>
          </w:p>
        </w:tc>
        <w:tc>
          <w:tcPr>
            <w:tcW w:w="1475" w:type="dxa"/>
          </w:tcPr>
          <w:p w14:paraId="45042503" w14:textId="77777777" w:rsidR="0049623F" w:rsidRPr="0049623F" w:rsidRDefault="0049623F" w:rsidP="0049623F">
            <w:pPr>
              <w:jc w:val="center"/>
              <w:rPr>
                <w:sz w:val="20"/>
                <w:szCs w:val="20"/>
                <w:lang w:val="en-US"/>
              </w:rPr>
            </w:pPr>
            <w:r w:rsidRPr="0049623F">
              <w:rPr>
                <w:sz w:val="20"/>
                <w:szCs w:val="20"/>
                <w:lang w:val="en-US"/>
              </w:rPr>
              <w:t>30% of Target</w:t>
            </w:r>
          </w:p>
          <w:p w14:paraId="48290907" w14:textId="7F06B729" w:rsidR="0049623F" w:rsidRPr="0049623F" w:rsidRDefault="0049623F" w:rsidP="0049623F">
            <w:pPr>
              <w:jc w:val="center"/>
              <w:rPr>
                <w:sz w:val="20"/>
                <w:szCs w:val="20"/>
                <w:lang w:val="en-US"/>
              </w:rPr>
            </w:pPr>
            <w:r w:rsidRPr="0049623F">
              <w:rPr>
                <w:sz w:val="20"/>
                <w:szCs w:val="20"/>
                <w:lang w:val="en-US"/>
              </w:rPr>
              <w:t>above</w:t>
            </w:r>
          </w:p>
        </w:tc>
        <w:tc>
          <w:tcPr>
            <w:tcW w:w="923" w:type="dxa"/>
          </w:tcPr>
          <w:p w14:paraId="694C344C" w14:textId="31B0C260" w:rsidR="0049623F" w:rsidRDefault="0049623F" w:rsidP="0049623F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1</w:t>
            </w:r>
          </w:p>
        </w:tc>
        <w:tc>
          <w:tcPr>
            <w:tcW w:w="1475" w:type="dxa"/>
          </w:tcPr>
          <w:p w14:paraId="2A1365F9" w14:textId="77777777" w:rsidR="0049623F" w:rsidRPr="0049623F" w:rsidRDefault="0049623F" w:rsidP="0049623F">
            <w:pPr>
              <w:jc w:val="center"/>
              <w:rPr>
                <w:sz w:val="20"/>
                <w:szCs w:val="20"/>
                <w:lang w:val="en-US"/>
              </w:rPr>
            </w:pPr>
            <w:r w:rsidRPr="0049623F">
              <w:rPr>
                <w:sz w:val="20"/>
                <w:szCs w:val="20"/>
                <w:lang w:val="en-US"/>
              </w:rPr>
              <w:t>30% of Target</w:t>
            </w:r>
          </w:p>
          <w:p w14:paraId="2B7F30E3" w14:textId="453BD06E" w:rsidR="0049623F" w:rsidRPr="0082492B" w:rsidRDefault="0049623F" w:rsidP="0049623F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9623F">
              <w:rPr>
                <w:sz w:val="20"/>
                <w:szCs w:val="20"/>
                <w:lang w:val="en-US"/>
              </w:rPr>
              <w:t>above</w:t>
            </w:r>
          </w:p>
        </w:tc>
      </w:tr>
      <w:tr w:rsidR="0049623F" w:rsidRPr="00BB08EE" w14:paraId="31CD8F00" w14:textId="77777777" w:rsidTr="00846F62">
        <w:trPr>
          <w:trHeight w:val="242"/>
        </w:trPr>
        <w:tc>
          <w:tcPr>
            <w:tcW w:w="5270" w:type="dxa"/>
          </w:tcPr>
          <w:p w14:paraId="48CDECA5" w14:textId="4F6A8FDC" w:rsidR="0049623F" w:rsidRPr="0049623F" w:rsidRDefault="0049623F" w:rsidP="0049623F">
            <w:pPr>
              <w:rPr>
                <w:sz w:val="20"/>
                <w:szCs w:val="20"/>
                <w:lang w:val="en-US"/>
              </w:rPr>
            </w:pPr>
            <w:r w:rsidRPr="0049623F">
              <w:rPr>
                <w:sz w:val="20"/>
                <w:szCs w:val="20"/>
                <w:lang w:val="en-US"/>
              </w:rPr>
              <w:t xml:space="preserve">Bonus: </w:t>
            </w:r>
            <w:r w:rsidRPr="0049623F">
              <w:rPr>
                <w:sz w:val="20"/>
                <w:szCs w:val="20"/>
                <w:lang w:val="en-US"/>
              </w:rPr>
              <w:t>Annual value of contributions towards Structured SED Projects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49623F">
              <w:rPr>
                <w:sz w:val="20"/>
                <w:szCs w:val="20"/>
                <w:lang w:val="en-US"/>
              </w:rPr>
              <w:t>by the Measured Entity as a percentage of the Target</w:t>
            </w:r>
          </w:p>
        </w:tc>
        <w:tc>
          <w:tcPr>
            <w:tcW w:w="938" w:type="dxa"/>
          </w:tcPr>
          <w:p w14:paraId="1EFC449E" w14:textId="2920BE49" w:rsidR="0049623F" w:rsidRDefault="0049623F" w:rsidP="0049623F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1</w:t>
            </w:r>
          </w:p>
        </w:tc>
        <w:tc>
          <w:tcPr>
            <w:tcW w:w="1475" w:type="dxa"/>
          </w:tcPr>
          <w:p w14:paraId="1CC7011D" w14:textId="77777777" w:rsidR="0049623F" w:rsidRPr="0049623F" w:rsidRDefault="0049623F" w:rsidP="0049623F">
            <w:pPr>
              <w:jc w:val="center"/>
              <w:rPr>
                <w:sz w:val="20"/>
                <w:szCs w:val="20"/>
                <w:lang w:val="en-US"/>
              </w:rPr>
            </w:pPr>
            <w:r w:rsidRPr="0049623F">
              <w:rPr>
                <w:sz w:val="20"/>
                <w:szCs w:val="20"/>
                <w:lang w:val="en-US"/>
              </w:rPr>
              <w:t>1.25% of</w:t>
            </w:r>
          </w:p>
          <w:p w14:paraId="4EE13099" w14:textId="1982687D" w:rsidR="0049623F" w:rsidRPr="0049623F" w:rsidRDefault="0049623F" w:rsidP="0049623F">
            <w:pPr>
              <w:jc w:val="center"/>
              <w:rPr>
                <w:sz w:val="20"/>
                <w:szCs w:val="20"/>
                <w:lang w:val="en-US"/>
              </w:rPr>
            </w:pPr>
            <w:r w:rsidRPr="0049623F">
              <w:rPr>
                <w:sz w:val="20"/>
                <w:szCs w:val="20"/>
                <w:lang w:val="en-US"/>
              </w:rPr>
              <w:t>NPAT</w:t>
            </w:r>
          </w:p>
        </w:tc>
        <w:tc>
          <w:tcPr>
            <w:tcW w:w="923" w:type="dxa"/>
          </w:tcPr>
          <w:p w14:paraId="30123733" w14:textId="651D9CC9" w:rsidR="0049623F" w:rsidRDefault="0049623F" w:rsidP="0049623F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1</w:t>
            </w:r>
          </w:p>
        </w:tc>
        <w:tc>
          <w:tcPr>
            <w:tcW w:w="1475" w:type="dxa"/>
          </w:tcPr>
          <w:p w14:paraId="22B7F709" w14:textId="77777777" w:rsidR="0049623F" w:rsidRPr="0049623F" w:rsidRDefault="0049623F" w:rsidP="0049623F">
            <w:pPr>
              <w:jc w:val="center"/>
              <w:rPr>
                <w:sz w:val="20"/>
                <w:szCs w:val="20"/>
                <w:lang w:val="en-US"/>
              </w:rPr>
            </w:pPr>
            <w:r w:rsidRPr="0049623F">
              <w:rPr>
                <w:sz w:val="20"/>
                <w:szCs w:val="20"/>
                <w:lang w:val="en-US"/>
              </w:rPr>
              <w:t>1.25% of</w:t>
            </w:r>
          </w:p>
          <w:p w14:paraId="45DC5C4B" w14:textId="068CDD67" w:rsidR="0049623F" w:rsidRPr="0082492B" w:rsidRDefault="0049623F" w:rsidP="0049623F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9623F">
              <w:rPr>
                <w:sz w:val="20"/>
                <w:szCs w:val="20"/>
                <w:lang w:val="en-US"/>
              </w:rPr>
              <w:t>NPAT</w:t>
            </w:r>
          </w:p>
        </w:tc>
      </w:tr>
      <w:tr w:rsidR="0049623F" w:rsidRPr="00BB08EE" w14:paraId="6B19FBA5" w14:textId="77777777" w:rsidTr="00846F62">
        <w:trPr>
          <w:trHeight w:val="242"/>
        </w:trPr>
        <w:tc>
          <w:tcPr>
            <w:tcW w:w="5270" w:type="dxa"/>
          </w:tcPr>
          <w:p w14:paraId="1E85A68A" w14:textId="552979CC" w:rsidR="0049623F" w:rsidRPr="0049623F" w:rsidRDefault="0049623F" w:rsidP="0049623F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Total</w:t>
            </w:r>
          </w:p>
        </w:tc>
        <w:tc>
          <w:tcPr>
            <w:tcW w:w="938" w:type="dxa"/>
          </w:tcPr>
          <w:p w14:paraId="0852B7DB" w14:textId="333262E6" w:rsidR="0049623F" w:rsidRDefault="0049623F" w:rsidP="0049623F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6</w:t>
            </w:r>
          </w:p>
        </w:tc>
        <w:tc>
          <w:tcPr>
            <w:tcW w:w="1475" w:type="dxa"/>
          </w:tcPr>
          <w:p w14:paraId="6863F71E" w14:textId="77777777" w:rsidR="0049623F" w:rsidRPr="0049623F" w:rsidRDefault="0049623F" w:rsidP="0049623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23" w:type="dxa"/>
          </w:tcPr>
          <w:p w14:paraId="5E0C1A54" w14:textId="2F08D897" w:rsidR="0049623F" w:rsidRDefault="0049623F" w:rsidP="0049623F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6</w:t>
            </w:r>
          </w:p>
        </w:tc>
        <w:tc>
          <w:tcPr>
            <w:tcW w:w="1475" w:type="dxa"/>
          </w:tcPr>
          <w:p w14:paraId="115AFFF4" w14:textId="77777777" w:rsidR="0049623F" w:rsidRPr="0049623F" w:rsidRDefault="0049623F" w:rsidP="0049623F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</w:tbl>
    <w:p w14:paraId="72C60B1C" w14:textId="77777777" w:rsidR="00BB08EE" w:rsidRDefault="00BB08EE">
      <w:pPr>
        <w:rPr>
          <w:sz w:val="20"/>
          <w:szCs w:val="20"/>
          <w:lang w:val="en-US"/>
        </w:rPr>
      </w:pPr>
    </w:p>
    <w:p w14:paraId="05114CB6" w14:textId="1D51B636" w:rsidR="00512408" w:rsidRPr="0082492B" w:rsidRDefault="00512408">
      <w:pPr>
        <w:rPr>
          <w:sz w:val="20"/>
          <w:szCs w:val="20"/>
          <w:u w:val="single"/>
          <w:lang w:val="en-US"/>
        </w:rPr>
      </w:pPr>
      <w:r w:rsidRPr="0082492B">
        <w:rPr>
          <w:sz w:val="20"/>
          <w:szCs w:val="20"/>
          <w:u w:val="single"/>
          <w:lang w:val="en-US"/>
        </w:rPr>
        <w:t>Ownership notes:</w:t>
      </w:r>
    </w:p>
    <w:p w14:paraId="469E7164" w14:textId="77777777" w:rsidR="00512408" w:rsidRPr="00512408" w:rsidRDefault="00512408" w:rsidP="00512408">
      <w:pPr>
        <w:rPr>
          <w:sz w:val="20"/>
          <w:szCs w:val="20"/>
          <w:lang w:val="en-US"/>
        </w:rPr>
      </w:pPr>
      <w:proofErr w:type="gramStart"/>
      <w:r w:rsidRPr="00512408">
        <w:rPr>
          <w:b/>
          <w:bCs/>
          <w:sz w:val="20"/>
          <w:szCs w:val="20"/>
          <w:lang w:val="en-US"/>
        </w:rPr>
        <w:t>*</w:t>
      </w:r>
      <w:r>
        <w:rPr>
          <w:b/>
          <w:bCs/>
          <w:sz w:val="20"/>
          <w:szCs w:val="20"/>
          <w:lang w:val="en-US"/>
        </w:rPr>
        <w:t xml:space="preserve"> :</w:t>
      </w:r>
      <w:proofErr w:type="gramEnd"/>
      <w:r>
        <w:rPr>
          <w:b/>
          <w:bCs/>
          <w:sz w:val="20"/>
          <w:szCs w:val="20"/>
          <w:lang w:val="en-US"/>
        </w:rPr>
        <w:t xml:space="preserve"> </w:t>
      </w:r>
      <w:r w:rsidRPr="00512408">
        <w:rPr>
          <w:sz w:val="20"/>
          <w:szCs w:val="20"/>
          <w:lang w:val="en-US"/>
        </w:rPr>
        <w:t>More than 50% of the total ownership held in a Measured Entity as a BEP must be held by</w:t>
      </w:r>
    </w:p>
    <w:p w14:paraId="4770DAED" w14:textId="77777777" w:rsidR="00512408" w:rsidRPr="00512408" w:rsidRDefault="00512408" w:rsidP="00512408">
      <w:pPr>
        <w:rPr>
          <w:sz w:val="20"/>
          <w:szCs w:val="20"/>
          <w:lang w:val="en-US"/>
        </w:rPr>
      </w:pPr>
      <w:r w:rsidRPr="00512408">
        <w:rPr>
          <w:sz w:val="20"/>
          <w:szCs w:val="20"/>
          <w:lang w:val="en-US"/>
        </w:rPr>
        <w:t xml:space="preserve">individuals who are </w:t>
      </w:r>
      <w:r w:rsidRPr="00512408">
        <w:rPr>
          <w:b/>
          <w:bCs/>
          <w:sz w:val="20"/>
          <w:szCs w:val="20"/>
          <w:u w:val="single"/>
          <w:lang w:val="en-US"/>
        </w:rPr>
        <w:t>both</w:t>
      </w:r>
      <w:r w:rsidRPr="00512408">
        <w:rPr>
          <w:sz w:val="20"/>
          <w:szCs w:val="20"/>
          <w:lang w:val="en-US"/>
        </w:rPr>
        <w:t>:</w:t>
      </w:r>
    </w:p>
    <w:p w14:paraId="10F81B16" w14:textId="77777777" w:rsidR="00512408" w:rsidRDefault="00512408" w:rsidP="00512408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 w:rsidRPr="00512408">
        <w:rPr>
          <w:sz w:val="20"/>
          <w:szCs w:val="20"/>
          <w:lang w:val="en-US"/>
        </w:rPr>
        <w:t>Professionally registered with any of the statutory professional councils in</w:t>
      </w:r>
      <w:r w:rsidRPr="00512408">
        <w:rPr>
          <w:sz w:val="20"/>
          <w:szCs w:val="20"/>
          <w:lang w:val="en-US"/>
        </w:rPr>
        <w:t xml:space="preserve"> </w:t>
      </w:r>
      <w:r w:rsidRPr="00512408">
        <w:rPr>
          <w:sz w:val="20"/>
          <w:szCs w:val="20"/>
          <w:lang w:val="en-US"/>
        </w:rPr>
        <w:t>the BEP environment in South Africa; and at the same time,</w:t>
      </w:r>
    </w:p>
    <w:p w14:paraId="4281CD23" w14:textId="160674CA" w:rsidR="00512408" w:rsidRPr="00512408" w:rsidRDefault="00512408" w:rsidP="00512408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A </w:t>
      </w:r>
      <w:r w:rsidRPr="00512408">
        <w:rPr>
          <w:sz w:val="20"/>
          <w:szCs w:val="20"/>
          <w:lang w:val="en-US"/>
        </w:rPr>
        <w:t>member of the Executive Management of the Measured Entity;</w:t>
      </w:r>
    </w:p>
    <w:p w14:paraId="2E9E7D58" w14:textId="5439883A" w:rsidR="00512408" w:rsidRDefault="00512408" w:rsidP="00512408">
      <w:pPr>
        <w:rPr>
          <w:sz w:val="20"/>
          <w:szCs w:val="20"/>
          <w:lang w:val="en-US"/>
        </w:rPr>
      </w:pPr>
      <w:r w:rsidRPr="00512408">
        <w:rPr>
          <w:sz w:val="20"/>
          <w:szCs w:val="20"/>
          <w:lang w:val="en-US"/>
        </w:rPr>
        <w:t>Therefore</w:t>
      </w:r>
      <w:r>
        <w:rPr>
          <w:sz w:val="20"/>
          <w:szCs w:val="20"/>
          <w:lang w:val="en-US"/>
        </w:rPr>
        <w:t>,</w:t>
      </w:r>
      <w:r w:rsidRPr="00512408">
        <w:rPr>
          <w:sz w:val="20"/>
          <w:szCs w:val="20"/>
          <w:lang w:val="en-US"/>
        </w:rPr>
        <w:t xml:space="preserve"> when measuring the black ownership of any BEP, where the measured entity does</w:t>
      </w:r>
      <w:r>
        <w:rPr>
          <w:sz w:val="20"/>
          <w:szCs w:val="20"/>
          <w:lang w:val="en-US"/>
        </w:rPr>
        <w:t xml:space="preserve"> </w:t>
      </w:r>
      <w:r w:rsidRPr="00512408">
        <w:rPr>
          <w:sz w:val="20"/>
          <w:szCs w:val="20"/>
          <w:lang w:val="en-US"/>
        </w:rPr>
        <w:t>not meet the requirements above, only 50% of the black ownership of those owners</w:t>
      </w:r>
      <w:r>
        <w:rPr>
          <w:sz w:val="20"/>
          <w:szCs w:val="20"/>
          <w:lang w:val="en-US"/>
        </w:rPr>
        <w:t xml:space="preserve"> </w:t>
      </w:r>
      <w:r w:rsidRPr="00512408">
        <w:rPr>
          <w:sz w:val="20"/>
          <w:szCs w:val="20"/>
          <w:lang w:val="en-US"/>
        </w:rPr>
        <w:t>who do not meet the requirement may be included in the total measurement of</w:t>
      </w:r>
      <w:r>
        <w:rPr>
          <w:sz w:val="20"/>
          <w:szCs w:val="20"/>
          <w:lang w:val="en-US"/>
        </w:rPr>
        <w:t xml:space="preserve"> </w:t>
      </w:r>
      <w:r w:rsidRPr="00512408">
        <w:rPr>
          <w:sz w:val="20"/>
          <w:szCs w:val="20"/>
          <w:lang w:val="en-US"/>
        </w:rPr>
        <w:t>black ownership in the measured entity.</w:t>
      </w:r>
    </w:p>
    <w:p w14:paraId="2DDFE0C1" w14:textId="4045C655" w:rsidR="00B353A5" w:rsidRPr="0082492B" w:rsidRDefault="00B353A5" w:rsidP="00512408">
      <w:pPr>
        <w:rPr>
          <w:sz w:val="20"/>
          <w:szCs w:val="20"/>
          <w:u w:val="single"/>
          <w:lang w:val="en-US"/>
        </w:rPr>
      </w:pPr>
      <w:r w:rsidRPr="0082492B">
        <w:rPr>
          <w:sz w:val="20"/>
          <w:szCs w:val="20"/>
          <w:u w:val="single"/>
          <w:lang w:val="en-US"/>
        </w:rPr>
        <w:t>Management Control notes:</w:t>
      </w:r>
    </w:p>
    <w:p w14:paraId="72D10279" w14:textId="15C41EA1" w:rsidR="00B353A5" w:rsidRDefault="00B353A5" w:rsidP="00512408">
      <w:pPr>
        <w:rPr>
          <w:sz w:val="20"/>
          <w:szCs w:val="20"/>
          <w:lang w:val="en-US"/>
        </w:rPr>
      </w:pPr>
      <w:r w:rsidRPr="00B353A5">
        <w:rPr>
          <w:b/>
          <w:bCs/>
          <w:sz w:val="20"/>
          <w:szCs w:val="20"/>
          <w:lang w:val="en-US"/>
        </w:rPr>
        <w:t>*</w:t>
      </w:r>
      <w:proofErr w:type="gramStart"/>
      <w:r w:rsidRPr="00B353A5">
        <w:rPr>
          <w:b/>
          <w:bCs/>
          <w:sz w:val="20"/>
          <w:szCs w:val="20"/>
          <w:lang w:val="en-US"/>
        </w:rPr>
        <w:t>*</w:t>
      </w:r>
      <w:r>
        <w:rPr>
          <w:b/>
          <w:bCs/>
          <w:sz w:val="20"/>
          <w:szCs w:val="20"/>
          <w:lang w:val="en-US"/>
        </w:rPr>
        <w:t xml:space="preserve"> :</w:t>
      </w:r>
      <w:proofErr w:type="gramEnd"/>
      <w:r>
        <w:rPr>
          <w:b/>
          <w:bCs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Calculation for Adjusted Recognition for Gender:</w:t>
      </w:r>
    </w:p>
    <w:p w14:paraId="0636D7CD" w14:textId="681536D4" w:rsidR="00B353A5" w:rsidRPr="00B353A5" w:rsidRDefault="00B353A5" w:rsidP="00B353A5">
      <w:pPr>
        <w:rPr>
          <w:sz w:val="20"/>
          <w:szCs w:val="20"/>
        </w:rPr>
      </w:pPr>
      <w:r w:rsidRPr="00B353A5">
        <w:rPr>
          <w:i/>
          <w:iCs/>
          <w:sz w:val="20"/>
          <w:szCs w:val="20"/>
        </w:rPr>
        <w:t>A =</w:t>
      </w:r>
      <w:r>
        <w:rPr>
          <w:i/>
          <w:iCs/>
          <w:sz w:val="20"/>
          <w:szCs w:val="20"/>
        </w:rPr>
        <w:t>(</w:t>
      </w:r>
      <w:r w:rsidRPr="00B353A5">
        <w:rPr>
          <w:i/>
          <w:iCs/>
          <w:sz w:val="20"/>
          <w:szCs w:val="20"/>
        </w:rPr>
        <w:t>B</w:t>
      </w:r>
      <w:r>
        <w:rPr>
          <w:i/>
          <w:iCs/>
          <w:sz w:val="20"/>
          <w:szCs w:val="20"/>
        </w:rPr>
        <w:t>/</w:t>
      </w:r>
      <w:r w:rsidRPr="00B353A5">
        <w:rPr>
          <w:i/>
          <w:iCs/>
          <w:sz w:val="20"/>
          <w:szCs w:val="20"/>
        </w:rPr>
        <w:t>1.3</w:t>
      </w:r>
      <w:r>
        <w:rPr>
          <w:i/>
          <w:iCs/>
          <w:sz w:val="20"/>
          <w:szCs w:val="20"/>
        </w:rPr>
        <w:t>)</w:t>
      </w:r>
      <w:r w:rsidRPr="00B353A5">
        <w:rPr>
          <w:i/>
          <w:iCs/>
          <w:sz w:val="20"/>
          <w:szCs w:val="20"/>
        </w:rPr>
        <w:t xml:space="preserve"> + C</w:t>
      </w:r>
      <w:r>
        <w:rPr>
          <w:i/>
          <w:iCs/>
          <w:sz w:val="20"/>
          <w:szCs w:val="20"/>
        </w:rPr>
        <w:t xml:space="preserve">, </w:t>
      </w:r>
      <w:r w:rsidRPr="00B353A5">
        <w:rPr>
          <w:sz w:val="20"/>
          <w:szCs w:val="20"/>
        </w:rPr>
        <w:t>C is limited to a maximum of 50% of the target</w:t>
      </w:r>
    </w:p>
    <w:p w14:paraId="01018527" w14:textId="64E609DC" w:rsidR="00B353A5" w:rsidRPr="00B353A5" w:rsidRDefault="00B353A5" w:rsidP="00B353A5">
      <w:pPr>
        <w:rPr>
          <w:sz w:val="20"/>
          <w:szCs w:val="20"/>
        </w:rPr>
      </w:pPr>
      <w:proofErr w:type="gramStart"/>
      <w:r w:rsidRPr="00B353A5">
        <w:rPr>
          <w:sz w:val="20"/>
          <w:szCs w:val="20"/>
        </w:rPr>
        <w:t>Where</w:t>
      </w:r>
      <w:proofErr w:type="gramEnd"/>
      <w:r w:rsidR="00CB2E04">
        <w:rPr>
          <w:sz w:val="20"/>
          <w:szCs w:val="20"/>
        </w:rPr>
        <w:t xml:space="preserve">, </w:t>
      </w:r>
    </w:p>
    <w:p w14:paraId="325DED0E" w14:textId="77777777" w:rsidR="00B353A5" w:rsidRPr="00B353A5" w:rsidRDefault="00B353A5" w:rsidP="00B353A5">
      <w:pPr>
        <w:rPr>
          <w:sz w:val="20"/>
          <w:szCs w:val="20"/>
        </w:rPr>
      </w:pPr>
      <w:r w:rsidRPr="00B353A5">
        <w:rPr>
          <w:sz w:val="20"/>
          <w:szCs w:val="20"/>
        </w:rPr>
        <w:t>A is the Adjusted Recognition for Gender</w:t>
      </w:r>
    </w:p>
    <w:p w14:paraId="585BFB4A" w14:textId="77777777" w:rsidR="00B353A5" w:rsidRPr="00B353A5" w:rsidRDefault="00B353A5" w:rsidP="00B353A5">
      <w:pPr>
        <w:rPr>
          <w:sz w:val="20"/>
          <w:szCs w:val="20"/>
        </w:rPr>
      </w:pPr>
      <w:r w:rsidRPr="00B353A5">
        <w:rPr>
          <w:sz w:val="20"/>
          <w:szCs w:val="20"/>
        </w:rPr>
        <w:t>B is the percentage of people in the measurement category that are black people</w:t>
      </w:r>
    </w:p>
    <w:p w14:paraId="3035BAAC" w14:textId="5BC43CFB" w:rsidR="00B353A5" w:rsidRDefault="00B353A5" w:rsidP="00B353A5">
      <w:pPr>
        <w:rPr>
          <w:sz w:val="20"/>
          <w:szCs w:val="20"/>
        </w:rPr>
      </w:pPr>
      <w:r w:rsidRPr="00B353A5">
        <w:rPr>
          <w:sz w:val="20"/>
          <w:szCs w:val="20"/>
        </w:rPr>
        <w:t>C is the percentage of people in the measurement category that are black women, which is limited to 50%</w:t>
      </w:r>
    </w:p>
    <w:p w14:paraId="7A3530A9" w14:textId="77777777" w:rsidR="00B353A5" w:rsidRPr="00B353A5" w:rsidRDefault="00B353A5" w:rsidP="00512408">
      <w:pPr>
        <w:rPr>
          <w:sz w:val="20"/>
          <w:szCs w:val="20"/>
          <w:lang w:val="en-US"/>
        </w:rPr>
      </w:pPr>
    </w:p>
    <w:sectPr w:rsidR="00B353A5" w:rsidRPr="00B353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A629D3"/>
    <w:multiLevelType w:val="hybridMultilevel"/>
    <w:tmpl w:val="E51C0F4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7604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8EE"/>
    <w:rsid w:val="00403F6C"/>
    <w:rsid w:val="0049623F"/>
    <w:rsid w:val="00512408"/>
    <w:rsid w:val="006C1427"/>
    <w:rsid w:val="0082492B"/>
    <w:rsid w:val="00846F62"/>
    <w:rsid w:val="0092757F"/>
    <w:rsid w:val="00990C23"/>
    <w:rsid w:val="00B353A5"/>
    <w:rsid w:val="00BB08EE"/>
    <w:rsid w:val="00CB2E04"/>
    <w:rsid w:val="00D75708"/>
    <w:rsid w:val="00E64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58E987"/>
  <w15:chartTrackingRefBased/>
  <w15:docId w15:val="{75FE18C8-694A-48AB-880A-86597C111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8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8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8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8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8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8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1301</Words>
  <Characters>7418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Zoleka Mnanzana</dc:creator>
  <cp:keywords/>
  <dc:description/>
  <cp:lastModifiedBy>Zoleka Mnanzana</cp:lastModifiedBy>
  <cp:revision>1</cp:revision>
  <dcterms:created xsi:type="dcterms:W3CDTF">2026-04-30T15:23:00Z</dcterms:created>
  <dcterms:modified xsi:type="dcterms:W3CDTF">2026-04-30T16:59:00Z</dcterms:modified>
</cp:coreProperties>
</file>