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Yu Gothic" w:eastAsia="Yu Gothic" w:hAnsi="Yu Gothic"/>
          <w:lang w:val="fr-FR"/>
        </w:rPr>
        <w:id w:val="-901365245"/>
        <w:docPartObj>
          <w:docPartGallery w:val="Cover Pages"/>
          <w:docPartUnique/>
        </w:docPartObj>
      </w:sdtPr>
      <w:sdtEndPr>
        <w:rPr>
          <w:lang w:eastAsia="en-US"/>
        </w:rPr>
      </w:sdtEndPr>
      <w:sdtContent>
        <w:p w14:paraId="28529B1E" w14:textId="484F833E" w:rsidR="00D94317" w:rsidRPr="00EB30E7" w:rsidRDefault="00D94317">
          <w:pPr>
            <w:pStyle w:val="Sansinterligne"/>
            <w:rPr>
              <w:rFonts w:ascii="Yu Gothic" w:eastAsia="Yu Gothic" w:hAnsi="Yu Gothic"/>
              <w:lang w:val="fr-FR"/>
            </w:rPr>
          </w:pPr>
          <w:r w:rsidRPr="00EB30E7">
            <w:rPr>
              <w:rFonts w:ascii="Yu Gothic" w:eastAsia="Yu Gothic" w:hAnsi="Yu Gothic"/>
              <w:lang w:val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4159815" wp14:editId="4B780A5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2-0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B9C654C" w14:textId="734BF414" w:rsidR="00D94317" w:rsidRDefault="00D9431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08/02/2023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4159815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2-0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B9C654C" w14:textId="734BF414" w:rsidR="00D94317" w:rsidRDefault="00D9431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08/02/2023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C865471" w14:textId="2D6ACE05" w:rsidR="00D94317" w:rsidRPr="00EB30E7" w:rsidRDefault="00D94317">
          <w:pPr>
            <w:rPr>
              <w:rFonts w:ascii="Yu Gothic" w:eastAsia="Yu Gothic" w:hAnsi="Yu Gothic"/>
              <w:lang w:val="fr-FR"/>
            </w:rPr>
          </w:pPr>
          <w:r w:rsidRPr="00EB30E7">
            <w:rPr>
              <w:rFonts w:ascii="Yu Gothic" w:eastAsia="Yu Gothic" w:hAnsi="Yu Gothic"/>
              <w:lang w:val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32561E" wp14:editId="6A47C414">
                    <wp:simplePos x="0" y="0"/>
                    <wp:positionH relativeFrom="page">
                      <wp:posOffset>3171825</wp:posOffset>
                    </wp:positionH>
                    <wp:positionV relativeFrom="margin">
                      <wp:posOffset>8463279</wp:posOffset>
                    </wp:positionV>
                    <wp:extent cx="2095500" cy="428625"/>
                    <wp:effectExtent l="0" t="0" r="0" b="9525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95500" cy="428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B83F0E" w14:textId="39CA484D" w:rsidR="00D94317" w:rsidRDefault="00D94317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D9431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Flavio SOARES RODRIGUES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Rodrigo DE CASTILHO E SOUSA</w:t>
                                    </w:r>
                                  </w:sdtContent>
                                </w:sdt>
                              </w:p>
                              <w:p w14:paraId="5657BC73" w14:textId="69A71909" w:rsidR="00D94317" w:rsidRDefault="00D9431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32561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249.75pt;margin-top:666.4pt;width:16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x8hYAIAADQFAAAOAAAAZHJzL2Uyb0RvYy54bWysVN9v2jAQfp+0/8Hy+0hgA3WooWKtOk2q&#10;2qp06rNx7BLN8XlnQ8L++p2dBBDbS6e9OBffd9/99uVVWxu2U+grsAUfj3LOlJVQVva14N+fbz9c&#10;cOaDsKUwYFXB98rzq8X7d5eNm6sJbMCUChmRWD9vXME3Ibh5lnm5UbXwI3DKklID1iLQL75mJYqG&#10;2GuTTfJ8ljWApUOQynu6vemUfJH4tVYyPGjtVWCm4BRbSCemcx3PbHEp5q8o3KaSfRjiH6KoRWXJ&#10;6YHqRgTBtlj9QVVXEsGDDiMJdQZaV1KlHCibcX6WzWojnEq5UHG8O5TJ/z9aeb9buUdkof0CLTUw&#10;FqRxfu7pMubTaqzjlyJlpKcS7g9lU21gki4n+efpNCeVJN2nycVsMo002dHaoQ9fFdQsCgVHakuq&#10;ltjd+dBBB0h0ZuG2Mia1xljWFHz2cZong4OGyI2NWJWa3NMcI09S2BsVMcY+Kc2qMiUQL9J4qWuD&#10;bCdoMISUyoaUe+IldERpCuIthj3+GNVbjLs8Bs9gw8G4rixgyv4s7PLHELLu8FTzk7yjGNp1S4mf&#10;NHYN5Z76jdCtgnfytqKm3AkfHgXS7FMfaZ/DAx3aABUfeomzDeCvv91HPI0kaTlraJcK7n9uBSrO&#10;zDdLwxoXbxBwENaDYLf1NVAXxvRSOJlEMsBgBlEj1C+05svohVTCSvJV8PUgXoduo+mZkGq5TCBa&#10;LyfCnV05GaljU+KIPbcvAl0/h4Em+B6GLRPzs3HssNHSwnIbQFdpVmNduyr29abVTNPePyNx90//&#10;E+r42C1+AwAA//8DAFBLAwQUAAYACAAAACEAsnhZbuIAAAANAQAADwAAAGRycy9kb3ducmV2Lnht&#10;bEyPzU7DMBCE70i8g7VI3KjdpK3aNE6FqBBC4kAL9OzESxI1tqPY+SlPz/YEx535NDuT7ibTsAE7&#10;XzsrYT4TwNAWTte2lPD58fywBuaDslo1zqKEC3rYZbc3qUq0G+0Bh2MoGYVYnygJVQhtwrkvKjTK&#10;z1yLlrxv1xkV6OxKrjs1UrhpeCTEihtVW/pQqRafKizOx95IeP/Jv1Zvp/4y7l/3wwHPL/1yHkt5&#10;fzc9boEFnMIfDNf6VB0y6pS73mrPGgmLzWZJKBlxHNEIQtbRVcpJWggRA89S/n9F9gsAAP//AwBQ&#10;SwECLQAUAAYACAAAACEAtoM4kv4AAADhAQAAEwAAAAAAAAAAAAAAAAAAAAAAW0NvbnRlbnRfVHlw&#10;ZXNdLnhtbFBLAQItABQABgAIAAAAIQA4/SH/1gAAAJQBAAALAAAAAAAAAAAAAAAAAC8BAABfcmVs&#10;cy8ucmVsc1BLAQItABQABgAIAAAAIQBNGx8hYAIAADQFAAAOAAAAAAAAAAAAAAAAAC4CAABkcnMv&#10;ZTJvRG9jLnhtbFBLAQItABQABgAIAAAAIQCyeFlu4gAAAA0BAAAPAAAAAAAAAAAAAAAAALoEAABk&#10;cnMvZG93bnJldi54bWxQSwUGAAAAAAQABADzAAAAyQUAAAAA&#10;" filled="f" stroked="f" strokeweight=".5pt">
                    <v:textbox inset="0,0,0,0">
                      <w:txbxContent>
                        <w:p w14:paraId="2BB83F0E" w14:textId="39CA484D" w:rsidR="00D94317" w:rsidRDefault="00D94317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D9431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Flavio SOARES RODRIGUES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Rodrigo DE CASTILHO E SOUSA</w:t>
                              </w:r>
                            </w:sdtContent>
                          </w:sdt>
                        </w:p>
                        <w:p w14:paraId="5657BC73" w14:textId="69A71909" w:rsidR="00D94317" w:rsidRDefault="00D94317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EB30E7">
            <w:rPr>
              <w:rFonts w:ascii="Yu Gothic" w:eastAsia="Yu Gothic" w:hAnsi="Yu Gothic"/>
              <w:lang w:val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4F76E1" wp14:editId="08EF5F5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95700" cy="1069848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09DA21" w14:textId="40053251" w:rsidR="00D94317" w:rsidRPr="00D94317" w:rsidRDefault="00D94317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9431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  <w:p w14:paraId="32020C5D" w14:textId="2BEC6EFB" w:rsidR="00D94317" w:rsidRPr="00D94317" w:rsidRDefault="00D94317" w:rsidP="00D94317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D9431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Find Your W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ay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4F76E1" id="Zone de texte 1" o:spid="_x0000_s1056" type="#_x0000_t202" style="position:absolute;margin-left:0;margin-top:0;width:291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1xYwIAADUFAAAOAAAAZHJzL2Uyb0RvYy54bWysVN9v0zAQfkfif7D8TpNurHTV0qlsKkKa&#10;tokO7dl17DXC8Zmz26T89ZydpJ0KL0O8OBffd9/99tV1Wxu2U+grsAUfj3LOlJVQVval4N+flh+m&#10;nPkgbCkMWFXwvfL8ev7+3VXjZuoMNmBKhYxIrJ81ruCbENwsy7zcqFr4EThlSakBaxHoF1+yEkVD&#10;7LXJzvJ8kjWApUOQynu6ve2UfJ74tVYyPGjtVWCm4BRbSCemcx3PbH4lZi8o3KaSfRjiH6KoRWXJ&#10;6YHqVgTBtlj9QVVXEsGDDiMJdQZaV1KlHCibcX6SzWojnEq5UHG8O5TJ/z9aeb9buUdkof0MLTUw&#10;FqRxfubpMubTaqzjlyJlpKcS7g9lU21gki7PJ5cXn3JSSdKN88nl9OM08mRHc4c+fFFQsygUHKkv&#10;qVxid+dDBx0g0ZuFZWVM6o2xrCn45PwiTwYHDZEbG7EqdbmnOYaepLA3KmKM/aY0q8qUQbxI86Vu&#10;DLKdoMkQUiobUvKJl9ARpSmItxj2+GNUbzHu8hg8gw0H47qygCn7k7DLH0PIusNTzV/lHcXQrltK&#10;vOBnQ2fXUO6p4QjdLngnlxU15U748CiQhp8aSQsdHujQBqj40EucbQB//e0+4mkmSctZQ8tUcP9z&#10;K1BxZr5amta4eYOAg7AeBLutb4C6MKanwskkkgEGM4gaoX6mPV9EL6QSVpKvgodBvAndStM7IdVi&#10;kUC0X06EO7tyMlLHpsQRe2qfBbp+DgON8D0MayZmJ+PYYaOlhcU2gK7SrMa6dlXs6027maa9f0fi&#10;8r/+T6jjazf/DQAA//8DAFBLAwQUAAYACAAAACEAzzo8iNsAAAAFAQAADwAAAGRycy9kb3ducmV2&#10;LnhtbEyPT0vDQBDF74LfYRnBm91YaQlpNqWKf/BisRV6nWbHJJqdDdlNE7+9oxe9DDze483v5evJ&#10;tepEfWg8G7ieJaCIS28brgy87R+uUlAhIltsPZOBLwqwLs7PcsysH/mVTrtYKSnhkKGBOsYu0zqU&#10;NTkMM98Ri/fue4dRZF9p2+Mo5a7V8yRZaocNy4caO7qrqfzcDc5AOfgN8/P0MjZbetx/3N7o+6eD&#10;MZcX02YFKtIU/8Lwgy/oUAjT0Q9sg2oNyJD4e8VbpHORRwkt0wXoItf/6YtvAAAA//8DAFBLAQIt&#10;ABQABgAIAAAAIQC2gziS/gAAAOEBAAATAAAAAAAAAAAAAAAAAAAAAABbQ29udGVudF9UeXBlc10u&#10;eG1sUEsBAi0AFAAGAAgAAAAhADj9If/WAAAAlAEAAAsAAAAAAAAAAAAAAAAALwEAAF9yZWxzLy5y&#10;ZWxzUEsBAi0AFAAGAAgAAAAhAOFGDXFjAgAANQUAAA4AAAAAAAAAAAAAAAAALgIAAGRycy9lMm9E&#10;b2MueG1sUEsBAi0AFAAGAAgAAAAhAM86PIjbAAAABQEAAA8AAAAAAAAAAAAAAAAAvQQAAGRycy9k&#10;b3ducmV2LnhtbFBLBQYAAAAABAAEAPMAAADFBQAAAAA=&#10;" filled="f" stroked="f" strokeweight=".5pt">
                    <v:textbox inset="0,0,0,0">
                      <w:txbxContent>
                        <w:p w14:paraId="4109DA21" w14:textId="40053251" w:rsidR="00D94317" w:rsidRPr="00D94317" w:rsidRDefault="00D9431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9431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Cahier des charges</w:t>
                              </w:r>
                            </w:sdtContent>
                          </w:sdt>
                        </w:p>
                        <w:p w14:paraId="32020C5D" w14:textId="2BEC6EFB" w:rsidR="00D94317" w:rsidRPr="00D94317" w:rsidRDefault="00D94317" w:rsidP="00D94317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D9431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Find Your W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ay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EB30E7">
            <w:rPr>
              <w:rFonts w:ascii="Yu Gothic" w:eastAsia="Yu Gothic" w:hAnsi="Yu Gothic"/>
              <w:lang w:val="fr-FR"/>
            </w:rPr>
            <w:br w:type="page"/>
          </w:r>
        </w:p>
      </w:sdtContent>
    </w:sdt>
    <w:sdt>
      <w:sdtPr>
        <w:rPr>
          <w:rFonts w:ascii="Yu Gothic" w:eastAsia="Yu Gothic" w:hAnsi="Yu Gothic"/>
          <w:lang w:val="fr-FR"/>
        </w:rPr>
        <w:id w:val="1225875809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sz w:val="22"/>
          <w:szCs w:val="22"/>
          <w:lang w:eastAsia="en-US"/>
        </w:rPr>
      </w:sdtEndPr>
      <w:sdtContent>
        <w:p w14:paraId="144C50B6" w14:textId="12E2DEC5" w:rsidR="00D94317" w:rsidRPr="00EB30E7" w:rsidRDefault="00D94317">
          <w:pPr>
            <w:pStyle w:val="En-ttedetabledesmatires"/>
            <w:rPr>
              <w:rFonts w:ascii="Yu Gothic" w:eastAsia="Yu Gothic" w:hAnsi="Yu Gothic"/>
              <w:lang w:val="fr-FR"/>
            </w:rPr>
          </w:pPr>
          <w:r w:rsidRPr="00EB30E7">
            <w:rPr>
              <w:rFonts w:ascii="Yu Gothic" w:eastAsia="Yu Gothic" w:hAnsi="Yu Gothic"/>
              <w:lang w:val="fr-FR"/>
            </w:rPr>
            <w:t>Table des matières</w:t>
          </w:r>
        </w:p>
        <w:p w14:paraId="4EC11954" w14:textId="06DE229F" w:rsidR="00D94317" w:rsidRPr="00EB30E7" w:rsidRDefault="00D94317">
          <w:pPr>
            <w:rPr>
              <w:rFonts w:ascii="Yu Gothic" w:eastAsia="Yu Gothic" w:hAnsi="Yu Gothic"/>
              <w:lang w:val="fr-FR"/>
            </w:rPr>
          </w:pPr>
          <w:r w:rsidRPr="00EB30E7">
            <w:rPr>
              <w:rFonts w:ascii="Yu Gothic" w:eastAsia="Yu Gothic" w:hAnsi="Yu Gothic"/>
              <w:lang w:val="fr-FR"/>
            </w:rPr>
            <w:fldChar w:fldCharType="begin"/>
          </w:r>
          <w:r w:rsidRPr="00EB30E7">
            <w:rPr>
              <w:rFonts w:ascii="Yu Gothic" w:eastAsia="Yu Gothic" w:hAnsi="Yu Gothic"/>
              <w:lang w:val="fr-FR"/>
            </w:rPr>
            <w:instrText xml:space="preserve"> TOC \o "1-3" \h \z \u </w:instrText>
          </w:r>
          <w:r w:rsidRPr="00EB30E7">
            <w:rPr>
              <w:rFonts w:ascii="Yu Gothic" w:eastAsia="Yu Gothic" w:hAnsi="Yu Gothic"/>
              <w:lang w:val="fr-FR"/>
            </w:rPr>
            <w:fldChar w:fldCharType="separate"/>
          </w:r>
          <w:r w:rsidRPr="00EB30E7">
            <w:rPr>
              <w:rFonts w:ascii="Yu Gothic" w:eastAsia="Yu Gothic" w:hAnsi="Yu Gothic"/>
              <w:b/>
              <w:bCs/>
              <w:lang w:val="fr-FR"/>
            </w:rPr>
            <w:t>Aucune entrée de table des matières n'a été trouvée.</w:t>
          </w:r>
          <w:r w:rsidRPr="00EB30E7">
            <w:rPr>
              <w:rFonts w:ascii="Yu Gothic" w:eastAsia="Yu Gothic" w:hAnsi="Yu Gothic"/>
              <w:b/>
              <w:bCs/>
              <w:lang w:val="fr-FR"/>
            </w:rPr>
            <w:fldChar w:fldCharType="end"/>
          </w:r>
        </w:p>
      </w:sdtContent>
    </w:sdt>
    <w:p w14:paraId="47704B56" w14:textId="3F0D06F9" w:rsidR="00F90FE4" w:rsidRPr="00EB30E7" w:rsidRDefault="00D94317" w:rsidP="00D94317">
      <w:pPr>
        <w:pStyle w:val="Titre1"/>
        <w:rPr>
          <w:rFonts w:ascii="Yu Gothic" w:eastAsia="Yu Gothic" w:hAnsi="Yu Gothic"/>
          <w:lang w:val="fr-FR"/>
        </w:rPr>
      </w:pPr>
      <w:r w:rsidRPr="00EB30E7">
        <w:rPr>
          <w:rFonts w:ascii="Yu Gothic" w:eastAsia="Yu Gothic" w:hAnsi="Yu Gothic"/>
          <w:lang w:val="fr-FR"/>
        </w:rPr>
        <w:br w:type="column"/>
      </w:r>
      <w:r w:rsidRPr="00EB30E7">
        <w:rPr>
          <w:rFonts w:ascii="Yu Gothic" w:eastAsia="Yu Gothic" w:hAnsi="Yu Gothic"/>
          <w:lang w:val="fr-FR"/>
        </w:rPr>
        <w:lastRenderedPageBreak/>
        <w:t>Titre</w:t>
      </w:r>
    </w:p>
    <w:p w14:paraId="589FF7F1" w14:textId="03B6E650" w:rsidR="00D94317" w:rsidRPr="00EB30E7" w:rsidRDefault="00D94317" w:rsidP="00D94317">
      <w:pPr>
        <w:rPr>
          <w:rFonts w:ascii="Yu Gothic" w:eastAsia="Yu Gothic" w:hAnsi="Yu Gothic"/>
          <w:lang w:val="fr-FR"/>
        </w:rPr>
      </w:pPr>
      <w:proofErr w:type="spellStart"/>
      <w:r w:rsidRPr="00EB30E7">
        <w:rPr>
          <w:rFonts w:ascii="Yu Gothic" w:eastAsia="Yu Gothic" w:hAnsi="Yu Gothic"/>
          <w:lang w:val="fr-FR"/>
        </w:rPr>
        <w:t>Find</w:t>
      </w:r>
      <w:proofErr w:type="spellEnd"/>
      <w:r w:rsidRPr="00EB30E7">
        <w:rPr>
          <w:rFonts w:ascii="Yu Gothic" w:eastAsia="Yu Gothic" w:hAnsi="Yu Gothic"/>
          <w:lang w:val="fr-FR"/>
        </w:rPr>
        <w:t xml:space="preserve"> </w:t>
      </w:r>
      <w:proofErr w:type="spellStart"/>
      <w:r w:rsidRPr="00EB30E7">
        <w:rPr>
          <w:rFonts w:ascii="Yu Gothic" w:eastAsia="Yu Gothic" w:hAnsi="Yu Gothic"/>
          <w:lang w:val="fr-FR"/>
        </w:rPr>
        <w:t>Your</w:t>
      </w:r>
      <w:proofErr w:type="spellEnd"/>
      <w:r w:rsidRPr="00EB30E7">
        <w:rPr>
          <w:rFonts w:ascii="Yu Gothic" w:eastAsia="Yu Gothic" w:hAnsi="Yu Gothic"/>
          <w:lang w:val="fr-FR"/>
        </w:rPr>
        <w:t xml:space="preserve"> </w:t>
      </w:r>
      <w:proofErr w:type="spellStart"/>
      <w:r w:rsidRPr="00EB30E7">
        <w:rPr>
          <w:rFonts w:ascii="Yu Gothic" w:eastAsia="Yu Gothic" w:hAnsi="Yu Gothic"/>
          <w:lang w:val="fr-FR"/>
        </w:rPr>
        <w:t>Way</w:t>
      </w:r>
      <w:proofErr w:type="spellEnd"/>
    </w:p>
    <w:p w14:paraId="3F8FD401" w14:textId="1CC434B9" w:rsidR="00D94317" w:rsidRPr="00EB30E7" w:rsidRDefault="00D94317" w:rsidP="00D94317">
      <w:pPr>
        <w:pStyle w:val="Titre1"/>
        <w:rPr>
          <w:rFonts w:ascii="Yu Gothic" w:eastAsia="Yu Gothic" w:hAnsi="Yu Gothic"/>
          <w:lang w:val="fr-FR"/>
        </w:rPr>
      </w:pPr>
      <w:r w:rsidRPr="00EB30E7">
        <w:rPr>
          <w:rFonts w:ascii="Yu Gothic" w:eastAsia="Yu Gothic" w:hAnsi="Yu Gothic"/>
          <w:lang w:val="fr-FR"/>
        </w:rPr>
        <w:t>Contexte</w:t>
      </w:r>
    </w:p>
    <w:p w14:paraId="4A3E5A55" w14:textId="67D1865E" w:rsidR="00D94317" w:rsidRPr="00E20125" w:rsidRDefault="00EB30E7" w:rsidP="00D94317">
      <w:pPr>
        <w:rPr>
          <w:rFonts w:ascii="Yu Gothic" w:eastAsia="Yu Gothic" w:hAnsi="Yu Gothic"/>
        </w:rPr>
      </w:pPr>
      <w:proofErr w:type="spellStart"/>
      <w:r>
        <w:rPr>
          <w:rFonts w:ascii="Yu Gothic" w:eastAsia="Yu Gothic" w:hAnsi="Yu Gothic"/>
          <w:lang w:val="fr-FR"/>
        </w:rPr>
        <w:t>Find</w:t>
      </w:r>
      <w:proofErr w:type="spellEnd"/>
      <w:r>
        <w:rPr>
          <w:rFonts w:ascii="Yu Gothic" w:eastAsia="Yu Gothic" w:hAnsi="Yu Gothic"/>
          <w:lang w:val="fr-FR"/>
        </w:rPr>
        <w:t xml:space="preserve"> </w:t>
      </w:r>
      <w:proofErr w:type="spellStart"/>
      <w:r>
        <w:rPr>
          <w:rFonts w:ascii="Yu Gothic" w:eastAsia="Yu Gothic" w:hAnsi="Yu Gothic"/>
          <w:lang w:val="fr-FR"/>
        </w:rPr>
        <w:t>Your</w:t>
      </w:r>
      <w:proofErr w:type="spellEnd"/>
      <w:r>
        <w:rPr>
          <w:rFonts w:ascii="Yu Gothic" w:eastAsia="Yu Gothic" w:hAnsi="Yu Gothic"/>
          <w:lang w:val="fr-FR"/>
        </w:rPr>
        <w:t xml:space="preserve"> </w:t>
      </w:r>
      <w:proofErr w:type="spellStart"/>
      <w:r>
        <w:rPr>
          <w:rFonts w:ascii="Yu Gothic" w:eastAsia="Yu Gothic" w:hAnsi="Yu Gothic"/>
          <w:lang w:val="fr-FR"/>
        </w:rPr>
        <w:t>Way</w:t>
      </w:r>
      <w:proofErr w:type="spellEnd"/>
      <w:r>
        <w:rPr>
          <w:rFonts w:ascii="Yu Gothic" w:eastAsia="Yu Gothic" w:hAnsi="Yu Gothic"/>
          <w:lang w:val="fr-FR"/>
        </w:rPr>
        <w:t xml:space="preserve"> est une application de géolocalisation </w:t>
      </w:r>
    </w:p>
    <w:p w14:paraId="5D97A258" w14:textId="77777777" w:rsidR="00D94317" w:rsidRPr="00EB30E7" w:rsidRDefault="00D94317" w:rsidP="00D94317">
      <w:pPr>
        <w:rPr>
          <w:rFonts w:ascii="Yu Gothic" w:eastAsia="Yu Gothic" w:hAnsi="Yu Gothic"/>
          <w:lang w:val="fr-FR"/>
        </w:rPr>
      </w:pPr>
    </w:p>
    <w:p w14:paraId="4DF37464" w14:textId="0FC50B41" w:rsidR="00D94317" w:rsidRPr="00EB30E7" w:rsidRDefault="00D94317" w:rsidP="00D94317">
      <w:pPr>
        <w:rPr>
          <w:rFonts w:ascii="Yu Gothic" w:eastAsia="Yu Gothic" w:hAnsi="Yu Gothic"/>
          <w:lang w:val="fr-FR"/>
        </w:rPr>
      </w:pPr>
    </w:p>
    <w:p w14:paraId="154D77CF" w14:textId="77777777" w:rsidR="00D94317" w:rsidRPr="00EB30E7" w:rsidRDefault="00D94317" w:rsidP="00D94317">
      <w:pPr>
        <w:rPr>
          <w:rFonts w:ascii="Yu Gothic" w:eastAsia="Yu Gothic" w:hAnsi="Yu Gothic"/>
          <w:lang w:val="fr-FR"/>
        </w:rPr>
      </w:pPr>
    </w:p>
    <w:sectPr w:rsidR="00D94317" w:rsidRPr="00EB30E7" w:rsidSect="00D9431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47"/>
    <w:rsid w:val="00195947"/>
    <w:rsid w:val="00D94317"/>
    <w:rsid w:val="00E20125"/>
    <w:rsid w:val="00EB30E7"/>
    <w:rsid w:val="00F9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14048"/>
  <w15:chartTrackingRefBased/>
  <w15:docId w15:val="{195B94C0-3FD5-4A71-8BBC-0A8B62B3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4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94317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94317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D94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94317"/>
    <w:pPr>
      <w:outlineLvl w:val="9"/>
    </w:pPr>
    <w:rPr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DA9839-90D3-4349-B797-DAD39BB7B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Find Your Way</dc:subject>
  <dc:creator>Flavio SOARES RODRIGUES Rodrigo DE CASTILHO E SOUSA</dc:creator>
  <cp:keywords/>
  <dc:description/>
  <cp:lastModifiedBy>FLAVIO SRSRD</cp:lastModifiedBy>
  <cp:revision>3</cp:revision>
  <dcterms:created xsi:type="dcterms:W3CDTF">2023-02-08T07:13:00Z</dcterms:created>
  <dcterms:modified xsi:type="dcterms:W3CDTF">2023-02-08T12:18:00Z</dcterms:modified>
</cp:coreProperties>
</file>