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Yu Gothic" w:eastAsia="Yu Gothic" w:hAnsi="Yu Gothic"/>
          <w:color w:val="4472C4" w:themeColor="accent1"/>
          <w:kern w:val="2"/>
          <w:lang w:eastAsia="en-US"/>
          <w14:ligatures w14:val="standardContextual"/>
        </w:rPr>
        <w:id w:val="4969302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5CCFE3" w14:textId="387476AC" w:rsidR="003E34B3" w:rsidRPr="002F04DF" w:rsidRDefault="003E34B3" w:rsidP="003E34B3">
          <w:pPr>
            <w:pStyle w:val="Sansinterligne"/>
            <w:spacing w:before="1540" w:after="240"/>
            <w:rPr>
              <w:rFonts w:ascii="Yu Gothic" w:eastAsia="Yu Gothic" w:hAnsi="Yu Gothic"/>
              <w:color w:val="4472C4" w:themeColor="accent1"/>
            </w:rPr>
          </w:pPr>
        </w:p>
        <w:sdt>
          <w:sdtPr>
            <w:rPr>
              <w:rFonts w:ascii="Yu Gothic" w:eastAsia="Yu Gothic" w:hAnsi="Yu Gothic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D9ADC09FBEDE47AF908D54F8C757C3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3A01162" w14:textId="624849A0" w:rsidR="003E34B3" w:rsidRPr="002F04DF" w:rsidRDefault="003E34B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</w:pPr>
              <w:r w:rsidRPr="002F04DF"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  <w:t>Documentation Technique</w:t>
              </w:r>
            </w:p>
          </w:sdtContent>
        </w:sdt>
        <w:sdt>
          <w:sdtPr>
            <w:rPr>
              <w:rFonts w:ascii="Yu Gothic" w:eastAsia="Yu Gothic" w:hAnsi="Yu Gothic"/>
              <w:color w:val="4472C4" w:themeColor="accent1"/>
              <w:sz w:val="24"/>
              <w:szCs w:val="24"/>
            </w:rPr>
            <w:alias w:val="Sous-titre"/>
            <w:tag w:val=""/>
            <w:id w:val="328029620"/>
            <w:placeholder>
              <w:docPart w:val="6CB4EC588F57411AAEFA64B745EC88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C78EE0" w14:textId="3F95AFB8" w:rsidR="003E34B3" w:rsidRPr="002F04DF" w:rsidRDefault="003E34B3">
              <w:pPr>
                <w:pStyle w:val="Sansinterligne"/>
                <w:jc w:val="center"/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</w:pPr>
              <w:r w:rsidRPr="002F04DF"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  <w:t>Travail Pratique Individuel</w:t>
              </w:r>
            </w:p>
          </w:sdtContent>
        </w:sdt>
        <w:p w14:paraId="48C12302" w14:textId="4B0CE7B9" w:rsidR="003E34B3" w:rsidRPr="002F04DF" w:rsidRDefault="003E34B3">
          <w:pPr>
            <w:pStyle w:val="Sansinterligne"/>
            <w:spacing w:before="480"/>
            <w:jc w:val="center"/>
            <w:rPr>
              <w:rFonts w:ascii="Yu Gothic" w:eastAsia="Yu Gothic" w:hAnsi="Yu Gothic"/>
              <w:color w:val="4472C4" w:themeColor="accent1"/>
            </w:rPr>
          </w:pPr>
        </w:p>
        <w:p w14:paraId="76FDB2CB" w14:textId="56AA5471" w:rsidR="00126D8F" w:rsidRPr="002F04DF" w:rsidRDefault="003E34B3" w:rsidP="00126D8F">
          <w:pPr>
            <w:rPr>
              <w:rFonts w:eastAsia="Yu Gothic"/>
            </w:rPr>
          </w:pPr>
          <w:r w:rsidRPr="002F04DF">
            <w:rPr>
              <w:rFonts w:eastAsia="Yu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858E7" wp14:editId="3305067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7853680</wp:posOffset>
                    </wp:positionV>
                    <wp:extent cx="6553200" cy="1038225"/>
                    <wp:effectExtent l="0" t="0" r="11430" b="952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41DCC" w14:textId="0623B28C" w:rsidR="003E34B3" w:rsidRPr="00CA7B10" w:rsidRDefault="001351FA" w:rsidP="003E34B3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126D8F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oares</w:t>
                                    </w:r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R</w:t>
                                    </w:r>
                                    <w:r w:rsidR="00126D8F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odrigues</w:t>
                                    </w:r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Flavio (I.DA-P4A)</w:t>
                                    </w:r>
                                  </w:sdtContent>
                                </w:sdt>
                              </w:p>
                              <w:p w14:paraId="24C7FDEC" w14:textId="1BA6D075" w:rsidR="003E34B3" w:rsidRPr="00CA7B10" w:rsidRDefault="001351FA" w:rsidP="003E34B3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CFPT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Yu Gothic" w:eastAsia="Yu Gothic" w:hAnsi="Yu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0BE459" w14:textId="40C7E61D" w:rsidR="003E34B3" w:rsidRPr="00CA7B10" w:rsidRDefault="003E34B3" w:rsidP="003E34B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CA7B10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27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3858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464.8pt;margin-top:618.4pt;width:516pt;height:81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" filled="f" stroked="f" strokeweight=".5pt">
                    <v:textbox inset="0,0,0,0">
                      <w:txbxContent>
                        <w:p w14:paraId="59441DCC" w14:textId="0623B28C" w:rsidR="003E34B3" w:rsidRPr="00CA7B10" w:rsidRDefault="001351FA" w:rsidP="003E34B3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olor w:val="4472C4" w:themeColor="accent1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126D8F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oares</w:t>
                              </w:r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R</w:t>
                              </w:r>
                              <w:r w:rsidR="00126D8F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odrigues</w:t>
                              </w:r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Flavio (I.DA-P4A)</w:t>
                              </w:r>
                            </w:sdtContent>
                          </w:sdt>
                        </w:p>
                        <w:p w14:paraId="24C7FDEC" w14:textId="1BA6D075" w:rsidR="003E34B3" w:rsidRPr="00CA7B10" w:rsidRDefault="001351FA" w:rsidP="003E34B3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CFPT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Yu Gothic" w:eastAsia="Yu Gothic" w:hAnsi="Yu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0BE459" w14:textId="40C7E61D" w:rsidR="003E34B3" w:rsidRPr="00CA7B10" w:rsidRDefault="003E34B3" w:rsidP="003E34B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A7B10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27 avril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F04DF">
            <w:rPr>
              <w:rFonts w:eastAsia="Yu Gothic"/>
            </w:rPr>
            <w:br w:type="page"/>
          </w:r>
        </w:p>
      </w:sdtContent>
    </w:sdt>
    <w:sdt>
      <w:sdtPr>
        <w:rPr>
          <w:rFonts w:eastAsia="Yu Gothic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2295890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C277C9" w14:textId="78844F01" w:rsidR="00126D8F" w:rsidRPr="002F04DF" w:rsidRDefault="00126D8F">
          <w:pPr>
            <w:pStyle w:val="En-ttedetabledesmatires"/>
            <w:rPr>
              <w:rFonts w:eastAsia="Yu Gothic"/>
              <w:sz w:val="28"/>
              <w:szCs w:val="28"/>
            </w:rPr>
          </w:pPr>
          <w:r w:rsidRPr="002F04DF">
            <w:rPr>
              <w:rFonts w:eastAsia="Yu Gothic"/>
              <w:sz w:val="28"/>
              <w:szCs w:val="28"/>
              <w:lang w:val="fr-FR"/>
            </w:rPr>
            <w:t>Table des matières</w:t>
          </w:r>
        </w:p>
        <w:p w14:paraId="280FD77C" w14:textId="42FE9ED7" w:rsidR="004046B7" w:rsidRPr="002F04DF" w:rsidRDefault="00126D8F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r w:rsidRPr="002F04DF">
            <w:fldChar w:fldCharType="begin"/>
          </w:r>
          <w:r w:rsidRPr="002F04DF">
            <w:instrText xml:space="preserve"> TOC \o "1-3" \h \z \u </w:instrText>
          </w:r>
          <w:r w:rsidRPr="002F04DF">
            <w:fldChar w:fldCharType="separate"/>
          </w:r>
          <w:hyperlink w:anchor="_Toc133419396" w:history="1">
            <w:r w:rsidR="004046B7" w:rsidRPr="002F04DF">
              <w:rPr>
                <w:rStyle w:val="Lienhypertexte"/>
              </w:rPr>
              <w:t>Introduction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_Toc133419396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02CA67DF" w14:textId="21FDCC0F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397" w:history="1">
            <w:r w:rsidR="004046B7" w:rsidRPr="002F04DF">
              <w:rPr>
                <w:rStyle w:val="Lienhypertexte"/>
              </w:rPr>
              <w:t>Rappel de l’énoncé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_Toc133419397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29FF95DA" w14:textId="70CB4728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398" w:history="1">
            <w:r w:rsidR="004046B7" w:rsidRPr="002F04DF">
              <w:rPr>
                <w:rStyle w:val="Lienhypertexte"/>
                <w:rFonts w:eastAsia="Yu Gothic"/>
                <w:noProof/>
              </w:rPr>
              <w:t>Description de l’application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_Toc133419398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4D249CBF" w14:textId="2B78F822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399" w:history="1">
            <w:r w:rsidR="004046B7" w:rsidRPr="002F04DF">
              <w:rPr>
                <w:rStyle w:val="Lienhypertexte"/>
                <w:rFonts w:eastAsia="Yu Gothic"/>
                <w:noProof/>
              </w:rPr>
              <w:t>Matériel et logiciels à disposition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_Toc133419399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109E1FFC" w14:textId="4F326B38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0" w:history="1">
            <w:r w:rsidR="004046B7" w:rsidRPr="002F04DF">
              <w:rPr>
                <w:rStyle w:val="Lienhypertexte"/>
                <w:rFonts w:eastAsia="Yu Gothic"/>
                <w:noProof/>
              </w:rPr>
              <w:t>Livrables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_Toc133419400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1D3DBCCC" w14:textId="4641491E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1" w:history="1">
            <w:r w:rsidR="004046B7" w:rsidRPr="002F04DF">
              <w:rPr>
                <w:rStyle w:val="Lienhypertexte"/>
                <w:rFonts w:eastAsia="Yu Gothic"/>
                <w:noProof/>
              </w:rPr>
              <w:t>Acteurs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_Toc133419401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6480A511" w14:textId="2D2056DC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02" w:history="1">
            <w:r w:rsidR="004046B7" w:rsidRPr="002F04DF">
              <w:rPr>
                <w:rStyle w:val="Lienhypertexte"/>
              </w:rPr>
              <w:t>Méthodologie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_Toc133419402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3649578A" w14:textId="516454E5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03" w:history="1">
            <w:r w:rsidR="004046B7" w:rsidRPr="002F04DF">
              <w:rPr>
                <w:rStyle w:val="Lienhypertexte"/>
              </w:rPr>
              <w:t>Organisation et planification des tâches à réaliser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_Toc133419403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36B02538" w14:textId="314989B8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4" w:history="1">
            <w:r w:rsidR="004046B7" w:rsidRPr="002F04DF">
              <w:rPr>
                <w:rStyle w:val="Lienhypertexte"/>
                <w:rFonts w:eastAsia="Yu Gothic"/>
                <w:noProof/>
              </w:rPr>
              <w:t>Product backlog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_Toc133419404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1E90B840" w14:textId="2FB5EB1D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5" w:history="1">
            <w:r w:rsidR="004046B7" w:rsidRPr="002F04DF">
              <w:rPr>
                <w:rStyle w:val="Lienhypertexte"/>
                <w:rFonts w:eastAsia="Yu Gothic"/>
                <w:noProof/>
              </w:rPr>
              <w:t>Planning prévisionnel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_Toc133419405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30F94019" w14:textId="11687FED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6" w:history="1">
            <w:r w:rsidR="004046B7" w:rsidRPr="002F04DF">
              <w:rPr>
                <w:rStyle w:val="Lienhypertexte"/>
                <w:rFonts w:eastAsia="Yu Gothic"/>
                <w:noProof/>
              </w:rPr>
              <w:t>Planning effectif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_Toc133419406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651CD88B" w14:textId="1AA58D36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7" w:history="1">
            <w:r w:rsidR="004046B7" w:rsidRPr="002F04DF">
              <w:rPr>
                <w:rStyle w:val="Lienhypertexte"/>
                <w:rFonts w:eastAsia="Yu Gothic"/>
                <w:noProof/>
              </w:rPr>
              <w:t>Analyse de la planification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_Toc133419407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1EAC480E" w14:textId="56D349A5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08" w:history="1">
            <w:r w:rsidR="004046B7" w:rsidRPr="002F04DF">
              <w:rPr>
                <w:rStyle w:val="Lienhypertexte"/>
              </w:rPr>
              <w:t>Analyse fonctionnelle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_Toc133419408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525508B7" w14:textId="4784CA79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09" w:history="1">
            <w:r w:rsidR="004046B7" w:rsidRPr="002F04DF">
              <w:rPr>
                <w:rStyle w:val="Lienhypertexte"/>
                <w:rFonts w:eastAsia="Yu Gothic"/>
                <w:noProof/>
              </w:rPr>
              <w:t>Maquette 1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_Toc133419409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233C4733" w14:textId="5E29883B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0" w:history="1">
            <w:r w:rsidR="004046B7" w:rsidRPr="002F04DF">
              <w:rPr>
                <w:rStyle w:val="Lienhypertexte"/>
                <w:rFonts w:eastAsia="Yu Gothic"/>
                <w:noProof/>
              </w:rPr>
              <w:t>Maquette 2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_Toc133419410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5A842686" w14:textId="42FDCAA0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1" w:history="1">
            <w:r w:rsidR="004046B7" w:rsidRPr="002F04DF">
              <w:rPr>
                <w:rStyle w:val="Lienhypertexte"/>
                <w:rFonts w:eastAsia="Yu Gothic"/>
                <w:noProof/>
              </w:rPr>
              <w:t>Plan de navigation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_Toc133419411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1AC6C8F6" w14:textId="31D230AC" w:rsidR="004046B7" w:rsidRPr="002F04DF" w:rsidRDefault="001351FA">
          <w:pPr>
            <w:pStyle w:val="TM3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2" w:history="1">
            <w:r w:rsidR="004046B7" w:rsidRPr="002F04DF">
              <w:rPr>
                <w:rStyle w:val="Lienhypertexte"/>
                <w:rFonts w:eastAsia="Yu Gothic"/>
                <w:noProof/>
              </w:rPr>
              <w:t>Visiteur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_Toc133419412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57183685" w14:textId="683F5149" w:rsidR="004046B7" w:rsidRPr="002F04DF" w:rsidRDefault="001351FA">
          <w:pPr>
            <w:pStyle w:val="TM3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3" w:history="1">
            <w:r w:rsidR="004046B7" w:rsidRPr="002F04DF">
              <w:rPr>
                <w:rStyle w:val="Lienhypertexte"/>
                <w:rFonts w:eastAsia="Yu Gothic"/>
                <w:noProof/>
              </w:rPr>
              <w:t>Utilisateur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_Toc133419413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56F06C26" w14:textId="510EC053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14" w:history="1">
            <w:r w:rsidR="004046B7" w:rsidRPr="002F04DF">
              <w:rPr>
                <w:rStyle w:val="Lienhypertexte"/>
              </w:rPr>
              <w:t>Analyse organique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_Toc133419414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6071D3DB" w14:textId="69F38744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5" w:history="1">
            <w:r w:rsidR="004046B7" w:rsidRPr="002F04DF">
              <w:rPr>
                <w:rStyle w:val="Lienhypertexte"/>
                <w:rFonts w:eastAsia="Yu Gothic"/>
                <w:noProof/>
              </w:rPr>
              <w:t>Base de données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_Toc133419415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09D96189" w14:textId="1924FEB5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6" w:history="1">
            <w:r w:rsidR="004046B7" w:rsidRPr="002F04DF">
              <w:rPr>
                <w:rStyle w:val="Lienhypertexte"/>
                <w:rFonts w:eastAsia="Yu Gothic"/>
                <w:noProof/>
              </w:rPr>
              <w:t>Structure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_Toc133419416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3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737F8A9A" w14:textId="444D9197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17" w:history="1">
            <w:r w:rsidR="004046B7" w:rsidRPr="002F04DF">
              <w:rPr>
                <w:rStyle w:val="Lienhypertexte"/>
              </w:rPr>
              <w:t>Tests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_Toc133419417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3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7EF51ADF" w14:textId="782C1877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18" w:history="1">
            <w:r w:rsidR="004046B7" w:rsidRPr="002F04DF">
              <w:rPr>
                <w:rStyle w:val="Lienhypertexte"/>
              </w:rPr>
              <w:t>Conclusion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_Toc133419418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4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1C14D0A1" w14:textId="1417EFD2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19" w:history="1">
            <w:r w:rsidR="004046B7" w:rsidRPr="002F04DF">
              <w:rPr>
                <w:rStyle w:val="Lienhypertexte"/>
                <w:rFonts w:eastAsia="Yu Gothic"/>
                <w:noProof/>
              </w:rPr>
              <w:t>Difficultés rencontrées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_Toc133419419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4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65946E74" w14:textId="2F80DFFE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20" w:history="1">
            <w:r w:rsidR="004046B7" w:rsidRPr="002F04DF">
              <w:rPr>
                <w:rStyle w:val="Lienhypertexte"/>
                <w:rFonts w:eastAsia="Yu Gothic"/>
                <w:noProof/>
              </w:rPr>
              <w:t>Solutions possibles et choix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_Toc133419420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4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0A5E3A4D" w14:textId="480868C2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21" w:history="1">
            <w:r w:rsidR="004046B7" w:rsidRPr="002F04DF">
              <w:rPr>
                <w:rStyle w:val="Lienhypertexte"/>
                <w:rFonts w:eastAsia="Yu Gothic"/>
                <w:noProof/>
              </w:rPr>
              <w:t>Améliorations possibles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_Toc133419421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4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5BEF4D80" w14:textId="5FBA3B7B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22" w:history="1">
            <w:r w:rsidR="004046B7" w:rsidRPr="002F04DF">
              <w:rPr>
                <w:rStyle w:val="Lienhypertexte"/>
                <w:rFonts w:eastAsia="Yu Gothic"/>
                <w:noProof/>
              </w:rPr>
              <w:t>Bilan personnel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_Toc133419422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4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067D03D1" w14:textId="20FD8C1E" w:rsidR="004046B7" w:rsidRPr="002F04DF" w:rsidRDefault="001351FA">
          <w:pPr>
            <w:pStyle w:val="TM2"/>
            <w:tabs>
              <w:tab w:val="right" w:pos="9062"/>
            </w:tabs>
            <w:rPr>
              <w:rFonts w:eastAsia="Yu Gothic"/>
              <w:noProof/>
              <w:kern w:val="0"/>
              <w:lang w:eastAsia="fr-CH"/>
              <w14:ligatures w14:val="none"/>
            </w:rPr>
          </w:pPr>
          <w:hyperlink w:anchor="_Toc133419423" w:history="1">
            <w:r w:rsidR="004046B7" w:rsidRPr="002F04DF">
              <w:rPr>
                <w:rStyle w:val="Lienhypertexte"/>
                <w:rFonts w:eastAsia="Yu Gothic"/>
                <w:noProof/>
              </w:rPr>
              <w:t>Remerciements</w:t>
            </w:r>
            <w:r w:rsidR="004046B7" w:rsidRPr="002F04DF">
              <w:rPr>
                <w:rFonts w:eastAsia="Yu Gothic"/>
                <w:noProof/>
                <w:webHidden/>
              </w:rPr>
              <w:tab/>
            </w:r>
            <w:r w:rsidR="004046B7" w:rsidRPr="002F04DF">
              <w:rPr>
                <w:rFonts w:eastAsia="Yu Gothic"/>
                <w:noProof/>
                <w:webHidden/>
              </w:rPr>
              <w:fldChar w:fldCharType="begin"/>
            </w:r>
            <w:r w:rsidR="004046B7" w:rsidRPr="002F04DF">
              <w:rPr>
                <w:rFonts w:eastAsia="Yu Gothic"/>
                <w:noProof/>
                <w:webHidden/>
              </w:rPr>
              <w:instrText xml:space="preserve"> PAGEREF _Toc133419423 \h </w:instrText>
            </w:r>
            <w:r w:rsidR="004046B7" w:rsidRPr="002F04DF">
              <w:rPr>
                <w:rFonts w:eastAsia="Yu Gothic"/>
                <w:noProof/>
                <w:webHidden/>
              </w:rPr>
            </w:r>
            <w:r w:rsidR="004046B7" w:rsidRPr="002F04DF">
              <w:rPr>
                <w:rFonts w:eastAsia="Yu Gothic"/>
                <w:noProof/>
                <w:webHidden/>
              </w:rPr>
              <w:fldChar w:fldCharType="separate"/>
            </w:r>
            <w:r w:rsidR="004046B7" w:rsidRPr="002F04DF">
              <w:rPr>
                <w:rFonts w:eastAsia="Yu Gothic"/>
                <w:noProof/>
                <w:webHidden/>
              </w:rPr>
              <w:t>4</w:t>
            </w:r>
            <w:r w:rsidR="004046B7" w:rsidRPr="002F04DF">
              <w:rPr>
                <w:rFonts w:eastAsia="Yu Gothic"/>
                <w:noProof/>
                <w:webHidden/>
              </w:rPr>
              <w:fldChar w:fldCharType="end"/>
            </w:r>
          </w:hyperlink>
        </w:p>
        <w:p w14:paraId="05081403" w14:textId="11683E5E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24" w:history="1">
            <w:r w:rsidR="004046B7" w:rsidRPr="002F04DF">
              <w:rPr>
                <w:rStyle w:val="Lienhypertexte"/>
              </w:rPr>
              <w:t>Bibliographie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_Toc133419424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4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21F47B94" w14:textId="0BC3F500" w:rsidR="004046B7" w:rsidRPr="002F04DF" w:rsidRDefault="001351FA">
          <w:pPr>
            <w:pStyle w:val="TM1"/>
            <w:rPr>
              <w:b w:val="0"/>
              <w:bCs w:val="0"/>
              <w:kern w:val="0"/>
              <w:lang w:eastAsia="fr-CH"/>
              <w14:ligatures w14:val="none"/>
            </w:rPr>
          </w:pPr>
          <w:hyperlink w:anchor="_Toc133419425" w:history="1">
            <w:r w:rsidR="004046B7" w:rsidRPr="002F04DF">
              <w:rPr>
                <w:rStyle w:val="Lienhypertexte"/>
              </w:rPr>
              <w:t>Glossaire</w:t>
            </w:r>
            <w:r w:rsidR="004046B7" w:rsidRPr="002F04DF">
              <w:rPr>
                <w:webHidden/>
              </w:rPr>
              <w:tab/>
            </w:r>
            <w:r w:rsidR="004046B7" w:rsidRPr="002F04DF">
              <w:rPr>
                <w:webHidden/>
              </w:rPr>
              <w:fldChar w:fldCharType="begin"/>
            </w:r>
            <w:r w:rsidR="004046B7" w:rsidRPr="002F04DF">
              <w:rPr>
                <w:webHidden/>
              </w:rPr>
              <w:instrText xml:space="preserve"> PAGEREF _Toc133419425 \h </w:instrText>
            </w:r>
            <w:r w:rsidR="004046B7" w:rsidRPr="002F04DF">
              <w:rPr>
                <w:webHidden/>
              </w:rPr>
            </w:r>
            <w:r w:rsidR="004046B7" w:rsidRPr="002F04DF">
              <w:rPr>
                <w:webHidden/>
              </w:rPr>
              <w:fldChar w:fldCharType="separate"/>
            </w:r>
            <w:r w:rsidR="004046B7" w:rsidRPr="002F04DF">
              <w:rPr>
                <w:webHidden/>
              </w:rPr>
              <w:t>4</w:t>
            </w:r>
            <w:r w:rsidR="004046B7" w:rsidRPr="002F04DF">
              <w:rPr>
                <w:webHidden/>
              </w:rPr>
              <w:fldChar w:fldCharType="end"/>
            </w:r>
          </w:hyperlink>
        </w:p>
        <w:p w14:paraId="257A2A1F" w14:textId="3B3590FE" w:rsidR="00126D8F" w:rsidRPr="002F04DF" w:rsidRDefault="00126D8F">
          <w:pPr>
            <w:rPr>
              <w:rFonts w:eastAsia="Yu Gothic"/>
            </w:rPr>
          </w:pPr>
          <w:r w:rsidRPr="002F04DF">
            <w:rPr>
              <w:rFonts w:eastAsia="Yu Gothic"/>
              <w:b/>
              <w:bCs/>
              <w:lang w:val="fr-FR"/>
            </w:rPr>
            <w:fldChar w:fldCharType="end"/>
          </w:r>
        </w:p>
      </w:sdtContent>
    </w:sdt>
    <w:p w14:paraId="4C518820" w14:textId="77777777" w:rsidR="001D7052" w:rsidRPr="002F04DF" w:rsidRDefault="00126D8F" w:rsidP="00F33604">
      <w:pPr>
        <w:pStyle w:val="Titre1"/>
        <w:rPr>
          <w:rFonts w:eastAsia="Yu Gothic"/>
        </w:rPr>
      </w:pPr>
      <w:r w:rsidRPr="002F04DF">
        <w:rPr>
          <w:rFonts w:eastAsia="Yu Gothic"/>
        </w:rPr>
        <w:br w:type="column"/>
      </w:r>
      <w:bookmarkStart w:id="0" w:name="_Toc133419396"/>
      <w:r w:rsidRPr="002F04DF">
        <w:rPr>
          <w:rFonts w:eastAsia="Yu Gothic"/>
        </w:rPr>
        <w:lastRenderedPageBreak/>
        <w:t>Introduction</w:t>
      </w:r>
      <w:bookmarkStart w:id="1" w:name="_Toc133419397"/>
      <w:bookmarkEnd w:id="0"/>
    </w:p>
    <w:p w14:paraId="7D7B5E90" w14:textId="6FB647A6" w:rsidR="00562171" w:rsidRPr="002F04DF" w:rsidRDefault="00174F9F" w:rsidP="00562171">
      <w:pPr>
        <w:rPr>
          <w:rFonts w:eastAsia="Yu Gothic"/>
        </w:rPr>
      </w:pPr>
      <w:r w:rsidRPr="002F04DF">
        <w:rPr>
          <w:rFonts w:eastAsia="Yu Gothic"/>
        </w:rPr>
        <w:t>Ce projet a été réalisé dans le cadre de mon TPI (Travail Pratique Individuel) 2023. Je dois réaliser site WEB qui a pour but de valider mes compétences acquises durant ma formation au CFPT Informatique en tant qu’informaticien CFC en développement d’application.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br/>
        <w:t xml:space="preserve">« GYM » est un site WEB </w:t>
      </w:r>
      <w:r w:rsidR="000A4B8D" w:rsidRPr="002F04DF">
        <w:rPr>
          <w:rFonts w:eastAsia="Yu Gothic"/>
        </w:rPr>
        <w:t>permettant d’acheter d</w:t>
      </w:r>
      <w:r w:rsidR="00562171" w:rsidRPr="002F04DF">
        <w:rPr>
          <w:rFonts w:eastAsia="Yu Gothic"/>
        </w:rPr>
        <w:t>u matériel de fitness/musculation. Les utilisateurs peuvent utiliser plusieurs fonctionnalités tel que : consulter les articles mis à la une, filtrer les produits selon différents critères, ajouter des articles dans un panier, modifier le panier (modification de la quantité, suppression d’article), acheter un produit.</w:t>
      </w:r>
      <w:bookmarkStart w:id="2" w:name="_Toc133419398"/>
      <w:bookmarkEnd w:id="1"/>
    </w:p>
    <w:p w14:paraId="16CB3802" w14:textId="77777777" w:rsidR="00562171" w:rsidRPr="002F04DF" w:rsidRDefault="00562171" w:rsidP="00562171">
      <w:pPr>
        <w:pStyle w:val="Titre1"/>
        <w:rPr>
          <w:rFonts w:eastAsia="Yu Gothic"/>
        </w:rPr>
      </w:pPr>
      <w:r w:rsidRPr="002F04DF">
        <w:rPr>
          <w:rFonts w:eastAsia="Yu Gothic"/>
        </w:rPr>
        <w:t>Rappel de l’énoncé</w:t>
      </w:r>
    </w:p>
    <w:p w14:paraId="3BB7D74B" w14:textId="05F94660" w:rsidR="00562171" w:rsidRPr="002F04DF" w:rsidRDefault="00562171" w:rsidP="00562171">
      <w:pPr>
        <w:rPr>
          <w:rFonts w:eastAsia="Yu Gothic"/>
          <w:i/>
          <w:iCs/>
        </w:rPr>
      </w:pPr>
      <w:r w:rsidRPr="002F04DF">
        <w:rPr>
          <w:rFonts w:eastAsia="Yu Gothic"/>
          <w:i/>
          <w:iCs/>
        </w:rPr>
        <w:t>Les informations suivantes sont tirées du cahier des charges.</w:t>
      </w:r>
    </w:p>
    <w:p w14:paraId="745A02D0" w14:textId="761973BA" w:rsidR="00F33604" w:rsidRPr="002F04DF" w:rsidRDefault="00F33604" w:rsidP="00F33604">
      <w:pPr>
        <w:pStyle w:val="Titre2"/>
        <w:rPr>
          <w:rFonts w:eastAsia="Yu Gothic"/>
        </w:rPr>
      </w:pPr>
      <w:r w:rsidRPr="002F04DF">
        <w:rPr>
          <w:rFonts w:eastAsia="Yu Gothic"/>
        </w:rPr>
        <w:t>Matériel et logiciels à disposition</w:t>
      </w:r>
    </w:p>
    <w:p w14:paraId="4BF28DA2" w14:textId="6972A86B" w:rsidR="00F33604" w:rsidRPr="002F04DF" w:rsidRDefault="00F33604" w:rsidP="00F33604">
      <w:pPr>
        <w:rPr>
          <w:rFonts w:eastAsia="Yu Gothic"/>
        </w:rPr>
      </w:pPr>
      <w:r w:rsidRPr="002F04DF">
        <w:rPr>
          <w:rFonts w:eastAsia="Yu Gothic"/>
        </w:rPr>
        <w:t>• Ordinateur munis de deux écrans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Visual Studio Code + extensions : PHP Debug + PHP DocBlocker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Serveur Apache + module PHP + extension pdo_mysql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Serveur SQL (MySQL server ou MariaDB server)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Client SQL (MySQL Workbench ou DBeaver)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Navigateurs : Edge, Chrome, Firefox.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Editeur de texte : Microsoft Word ou Open Office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Tableur : Microsoft Excel ou Open Office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Outil de dessin : Gimp ou Suite Adobe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Editeur javascript TinyMCE ou autre éditeur WIZIWIG</w:t>
      </w:r>
      <w:r w:rsidRPr="002F04DF">
        <w:rPr>
          <w:rFonts w:eastAsia="Yu Gothic"/>
        </w:rPr>
        <w:br/>
      </w:r>
      <w:r w:rsidRPr="002F04DF">
        <w:rPr>
          <w:rFonts w:eastAsia="Yu Gothic"/>
        </w:rPr>
        <w:t>• Composant de mailing PHPMailer</w:t>
      </w:r>
    </w:p>
    <w:p w14:paraId="65290FA3" w14:textId="40CEA5A8" w:rsidR="00A556BD" w:rsidRPr="002F04DF" w:rsidRDefault="00A556BD" w:rsidP="00F33604">
      <w:pPr>
        <w:pStyle w:val="Titre2"/>
        <w:rPr>
          <w:rFonts w:eastAsia="Yu Gothic"/>
        </w:rPr>
      </w:pPr>
      <w:r w:rsidRPr="002F04DF">
        <w:rPr>
          <w:rFonts w:eastAsia="Yu Gothic"/>
        </w:rPr>
        <w:lastRenderedPageBreak/>
        <w:t>Description de l’application</w:t>
      </w:r>
      <w:bookmarkEnd w:id="2"/>
    </w:p>
    <w:p w14:paraId="052B7B71" w14:textId="004DC2F0" w:rsidR="00A556BD" w:rsidRPr="002F04DF" w:rsidRDefault="00A556BD" w:rsidP="00F33604">
      <w:pPr>
        <w:pStyle w:val="Titre2"/>
        <w:rPr>
          <w:rFonts w:eastAsia="Yu Gothic"/>
        </w:rPr>
      </w:pPr>
      <w:bookmarkStart w:id="3" w:name="_Toc133419399"/>
      <w:r w:rsidRPr="002F04DF">
        <w:rPr>
          <w:rFonts w:eastAsia="Yu Gothic"/>
        </w:rPr>
        <w:t>Matériel et logiciels à disposition</w:t>
      </w:r>
      <w:bookmarkEnd w:id="3"/>
    </w:p>
    <w:p w14:paraId="7459B931" w14:textId="2E2C38F5" w:rsidR="00A556BD" w:rsidRPr="002F04DF" w:rsidRDefault="00A556BD" w:rsidP="00F33604">
      <w:pPr>
        <w:pStyle w:val="Titre2"/>
        <w:rPr>
          <w:rFonts w:eastAsia="Yu Gothic"/>
        </w:rPr>
      </w:pPr>
      <w:bookmarkStart w:id="4" w:name="_Toc133419400"/>
      <w:r w:rsidRPr="002F04DF">
        <w:rPr>
          <w:rFonts w:eastAsia="Yu Gothic"/>
        </w:rPr>
        <w:t>Livrables</w:t>
      </w:r>
      <w:bookmarkEnd w:id="4"/>
    </w:p>
    <w:p w14:paraId="7938CEF3" w14:textId="418AF09F" w:rsidR="009B297A" w:rsidRPr="002F04DF" w:rsidRDefault="00F575BB" w:rsidP="00F33604">
      <w:pPr>
        <w:pStyle w:val="Titre2"/>
        <w:rPr>
          <w:rFonts w:eastAsia="Yu Gothic"/>
        </w:rPr>
      </w:pPr>
      <w:bookmarkStart w:id="5" w:name="_Toc133419401"/>
      <w:r w:rsidRPr="002F04DF">
        <w:rPr>
          <w:rFonts w:eastAsia="Yu Gothic"/>
        </w:rPr>
        <w:t>Acteurs</w:t>
      </w:r>
      <w:bookmarkEnd w:id="5"/>
    </w:p>
    <w:p w14:paraId="206D6CA5" w14:textId="4D4DED06" w:rsidR="009B297A" w:rsidRPr="002F04DF" w:rsidRDefault="009B297A" w:rsidP="004046B7">
      <w:pPr>
        <w:pStyle w:val="Titre1"/>
        <w:rPr>
          <w:rFonts w:eastAsia="Yu Gothic"/>
        </w:rPr>
      </w:pPr>
      <w:bookmarkStart w:id="6" w:name="_Toc133419402"/>
      <w:r w:rsidRPr="002F04DF">
        <w:rPr>
          <w:rFonts w:eastAsia="Yu Gothic"/>
        </w:rPr>
        <w:t>Méthodologie</w:t>
      </w:r>
      <w:bookmarkEnd w:id="6"/>
    </w:p>
    <w:p w14:paraId="5B807C07" w14:textId="6F373A42" w:rsidR="002F04DF" w:rsidRDefault="002F04DF" w:rsidP="002F04DF">
      <w:pPr>
        <w:rPr>
          <w:rFonts w:eastAsia="Yu Gothic"/>
          <w:b/>
          <w:bCs/>
        </w:rPr>
      </w:pPr>
      <w:r>
        <w:rPr>
          <w:rFonts w:eastAsia="Yu Gothic"/>
        </w:rPr>
        <w:t xml:space="preserve">Pour la planification de mon projet de TPI, mon maître d’apprentissage m’a demandé d’utiliser la </w:t>
      </w:r>
      <w:r w:rsidRPr="002F04DF">
        <w:rPr>
          <w:rFonts w:eastAsia="Yu Gothic"/>
          <w:b/>
          <w:bCs/>
        </w:rPr>
        <w:t>méthode en cascade</w:t>
      </w:r>
      <w:r>
        <w:rPr>
          <w:rFonts w:eastAsia="Yu Gothic"/>
          <w:b/>
          <w:bCs/>
        </w:rPr>
        <w:t>.</w:t>
      </w:r>
    </w:p>
    <w:p w14:paraId="740F449A" w14:textId="66449046" w:rsidR="000D5151" w:rsidRDefault="002F04DF" w:rsidP="000D5151">
      <w:pPr>
        <w:rPr>
          <w:rFonts w:eastAsia="Yu Gothic"/>
        </w:rPr>
      </w:pPr>
      <w:r w:rsidRPr="002F04DF">
        <w:rPr>
          <w:rFonts w:eastAsia="Yu Gothic"/>
          <w:noProof/>
        </w:rPr>
        <w:drawing>
          <wp:inline distT="0" distB="0" distL="0" distR="0" wp14:anchorId="0E396781" wp14:editId="7B238326">
            <wp:extent cx="5886450" cy="2943225"/>
            <wp:effectExtent l="0" t="0" r="0" b="9525"/>
            <wp:docPr id="3" name="Image 3" descr="Une image contenant texte, na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natu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0ACF" w14:textId="77777777" w:rsidR="001351FA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Exigences</w:t>
      </w:r>
    </w:p>
    <w:p w14:paraId="58975893" w14:textId="77777777" w:rsidR="001351FA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Analyse</w:t>
      </w:r>
    </w:p>
    <w:p w14:paraId="412DF424" w14:textId="77777777" w:rsidR="001351FA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Conception</w:t>
      </w:r>
    </w:p>
    <w:p w14:paraId="1AFBE2C5" w14:textId="77777777" w:rsidR="001351FA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Mise en œuvre</w:t>
      </w:r>
    </w:p>
    <w:p w14:paraId="4C37634D" w14:textId="77777777" w:rsidR="001351FA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Validation</w:t>
      </w:r>
    </w:p>
    <w:p w14:paraId="03E9629C" w14:textId="77777777" w:rsidR="001351FA" w:rsidRPr="002F04DF" w:rsidRDefault="001351FA" w:rsidP="001351FA">
      <w:pPr>
        <w:pStyle w:val="Paragraphedeliste"/>
        <w:numPr>
          <w:ilvl w:val="0"/>
          <w:numId w:val="1"/>
        </w:numPr>
        <w:rPr>
          <w:rFonts w:eastAsia="Yu Gothic"/>
        </w:rPr>
      </w:pPr>
      <w:r>
        <w:rPr>
          <w:rFonts w:eastAsia="Yu Gothic"/>
        </w:rPr>
        <w:t>Mise en service</w:t>
      </w:r>
    </w:p>
    <w:p w14:paraId="2EEB5301" w14:textId="77777777" w:rsidR="001351FA" w:rsidRPr="002F04DF" w:rsidRDefault="001351FA" w:rsidP="000D5151">
      <w:pPr>
        <w:rPr>
          <w:rFonts w:eastAsia="Yu Gothic"/>
        </w:rPr>
      </w:pPr>
    </w:p>
    <w:p w14:paraId="7FC0C970" w14:textId="637F4C8E" w:rsidR="009F7310" w:rsidRPr="002F04DF" w:rsidRDefault="00F575BB" w:rsidP="009F7310">
      <w:pPr>
        <w:pStyle w:val="Titre1"/>
        <w:rPr>
          <w:rFonts w:eastAsia="Yu Gothic"/>
        </w:rPr>
      </w:pPr>
      <w:bookmarkStart w:id="7" w:name="_Toc133419403"/>
      <w:r w:rsidRPr="002F04DF">
        <w:rPr>
          <w:rFonts w:eastAsia="Yu Gothic"/>
        </w:rPr>
        <w:lastRenderedPageBreak/>
        <w:t>Organisation et planification des tâches à réaliser</w:t>
      </w:r>
      <w:bookmarkEnd w:id="7"/>
    </w:p>
    <w:p w14:paraId="6BB3632A" w14:textId="7BF75652" w:rsidR="00051DA8" w:rsidRPr="002F04DF" w:rsidRDefault="00051DA8" w:rsidP="00F33604">
      <w:pPr>
        <w:pStyle w:val="Titre2"/>
        <w:rPr>
          <w:rFonts w:eastAsia="Yu Gothic"/>
        </w:rPr>
      </w:pPr>
      <w:bookmarkStart w:id="8" w:name="_Toc133419404"/>
      <w:r w:rsidRPr="002F04DF">
        <w:rPr>
          <w:rFonts w:eastAsia="Yu Gothic"/>
        </w:rPr>
        <w:t>Product backlog</w:t>
      </w:r>
      <w:bookmarkEnd w:id="8"/>
    </w:p>
    <w:p w14:paraId="4C5DB972" w14:textId="7E0B4A7B" w:rsidR="00A556BD" w:rsidRPr="002F04DF" w:rsidRDefault="00A556BD" w:rsidP="00F33604">
      <w:pPr>
        <w:pStyle w:val="Titre2"/>
        <w:rPr>
          <w:rFonts w:eastAsia="Yu Gothic"/>
        </w:rPr>
      </w:pPr>
      <w:bookmarkStart w:id="9" w:name="_Toc133419405"/>
      <w:r w:rsidRPr="002F04DF">
        <w:rPr>
          <w:rFonts w:eastAsia="Yu Gothic"/>
        </w:rPr>
        <w:t>Planning prévisionnel</w:t>
      </w:r>
      <w:bookmarkEnd w:id="9"/>
    </w:p>
    <w:p w14:paraId="2F5763CE" w14:textId="64EA43AA" w:rsidR="00A556BD" w:rsidRPr="002F04DF" w:rsidRDefault="00A556BD" w:rsidP="00F33604">
      <w:pPr>
        <w:pStyle w:val="Titre2"/>
        <w:rPr>
          <w:rFonts w:eastAsia="Yu Gothic"/>
        </w:rPr>
      </w:pPr>
      <w:bookmarkStart w:id="10" w:name="_Toc133419406"/>
      <w:r w:rsidRPr="002F04DF">
        <w:rPr>
          <w:rFonts w:eastAsia="Yu Gothic"/>
        </w:rPr>
        <w:t>Planning effectif</w:t>
      </w:r>
      <w:bookmarkEnd w:id="10"/>
    </w:p>
    <w:p w14:paraId="0207AD8F" w14:textId="53F24589" w:rsidR="009F7310" w:rsidRPr="002F04DF" w:rsidRDefault="002A7147" w:rsidP="00F33604">
      <w:pPr>
        <w:pStyle w:val="Titre2"/>
        <w:rPr>
          <w:rFonts w:eastAsia="Yu Gothic"/>
        </w:rPr>
      </w:pPr>
      <w:bookmarkStart w:id="11" w:name="_Toc133419407"/>
      <w:r w:rsidRPr="002F04DF">
        <w:rPr>
          <w:rFonts w:eastAsia="Yu Gothic"/>
        </w:rPr>
        <w:t>Analyse de la planification</w:t>
      </w:r>
      <w:bookmarkEnd w:id="11"/>
    </w:p>
    <w:p w14:paraId="1EF072CA" w14:textId="5D0D7963" w:rsidR="00B33057" w:rsidRPr="002F04DF" w:rsidRDefault="00B33057" w:rsidP="00B33057">
      <w:pPr>
        <w:pStyle w:val="Titre1"/>
        <w:rPr>
          <w:rFonts w:eastAsia="Yu Gothic"/>
        </w:rPr>
      </w:pPr>
      <w:bookmarkStart w:id="12" w:name="_Toc133419408"/>
      <w:r w:rsidRPr="002F04DF">
        <w:rPr>
          <w:rFonts w:eastAsia="Yu Gothic"/>
        </w:rPr>
        <w:t>Analyse fonctionnelle</w:t>
      </w:r>
      <w:bookmarkEnd w:id="12"/>
    </w:p>
    <w:p w14:paraId="40B8A917" w14:textId="6007C505" w:rsidR="00B33057" w:rsidRPr="002F04DF" w:rsidRDefault="00855594" w:rsidP="00F33604">
      <w:pPr>
        <w:pStyle w:val="Titre2"/>
        <w:rPr>
          <w:rFonts w:eastAsia="Yu Gothic"/>
        </w:rPr>
      </w:pPr>
      <w:bookmarkStart w:id="13" w:name="_Toc133419409"/>
      <w:r w:rsidRPr="002F04DF">
        <w:rPr>
          <w:rFonts w:eastAsia="Yu Gothic"/>
        </w:rPr>
        <w:t>Maquette</w:t>
      </w:r>
      <w:r w:rsidR="00B33057" w:rsidRPr="002F04DF">
        <w:rPr>
          <w:rFonts w:eastAsia="Yu Gothic"/>
        </w:rPr>
        <w:t xml:space="preserve"> 1</w:t>
      </w:r>
      <w:bookmarkEnd w:id="13"/>
    </w:p>
    <w:p w14:paraId="7C0325F2" w14:textId="19C95B33" w:rsidR="00855594" w:rsidRPr="002F04DF" w:rsidRDefault="00855594" w:rsidP="00F33604">
      <w:pPr>
        <w:pStyle w:val="Titre2"/>
        <w:rPr>
          <w:rFonts w:eastAsia="Yu Gothic"/>
        </w:rPr>
      </w:pPr>
      <w:bookmarkStart w:id="14" w:name="_Toc133419410"/>
      <w:r w:rsidRPr="002F04DF">
        <w:rPr>
          <w:rFonts w:eastAsia="Yu Gothic"/>
        </w:rPr>
        <w:t>Maquette 2</w:t>
      </w:r>
      <w:bookmarkEnd w:id="14"/>
    </w:p>
    <w:p w14:paraId="71A33108" w14:textId="4A79D001" w:rsidR="004046B7" w:rsidRPr="002F04DF" w:rsidRDefault="004046B7" w:rsidP="00F33604">
      <w:pPr>
        <w:pStyle w:val="Titre2"/>
        <w:rPr>
          <w:rFonts w:eastAsia="Yu Gothic"/>
        </w:rPr>
      </w:pPr>
      <w:bookmarkStart w:id="15" w:name="_Toc133419411"/>
      <w:r w:rsidRPr="002F04DF">
        <w:rPr>
          <w:rFonts w:eastAsia="Yu Gothic"/>
        </w:rPr>
        <w:t>Plan de navigation</w:t>
      </w:r>
      <w:bookmarkEnd w:id="15"/>
    </w:p>
    <w:p w14:paraId="736C9ECB" w14:textId="4528FF09" w:rsidR="004046B7" w:rsidRPr="002F04DF" w:rsidRDefault="004046B7" w:rsidP="004046B7">
      <w:pPr>
        <w:pStyle w:val="Titre3"/>
        <w:rPr>
          <w:rFonts w:eastAsia="Yu Gothic"/>
        </w:rPr>
      </w:pPr>
      <w:bookmarkStart w:id="16" w:name="_Toc133419412"/>
      <w:r w:rsidRPr="002F04DF">
        <w:rPr>
          <w:rFonts w:eastAsia="Yu Gothic"/>
        </w:rPr>
        <w:t>Visiteur</w:t>
      </w:r>
      <w:bookmarkEnd w:id="16"/>
    </w:p>
    <w:p w14:paraId="5AE31D00" w14:textId="4793E9E8" w:rsidR="004046B7" w:rsidRPr="002F04DF" w:rsidRDefault="004046B7" w:rsidP="004046B7">
      <w:pPr>
        <w:pStyle w:val="Titre3"/>
        <w:rPr>
          <w:rFonts w:eastAsia="Yu Gothic"/>
        </w:rPr>
      </w:pPr>
      <w:bookmarkStart w:id="17" w:name="_Toc133419413"/>
      <w:r w:rsidRPr="002F04DF">
        <w:rPr>
          <w:rFonts w:eastAsia="Yu Gothic"/>
        </w:rPr>
        <w:t>Utilisateur</w:t>
      </w:r>
      <w:bookmarkEnd w:id="17"/>
    </w:p>
    <w:p w14:paraId="19068B58" w14:textId="38536053" w:rsidR="009F7310" w:rsidRPr="002F04DF" w:rsidRDefault="00D33FA9" w:rsidP="00A556BD">
      <w:pPr>
        <w:pStyle w:val="Titre1"/>
        <w:rPr>
          <w:rFonts w:eastAsia="Yu Gothic"/>
        </w:rPr>
      </w:pPr>
      <w:bookmarkStart w:id="18" w:name="_Toc133419414"/>
      <w:r w:rsidRPr="002F04DF">
        <w:rPr>
          <w:rFonts w:eastAsia="Yu Gothic"/>
        </w:rPr>
        <w:t>Analyse organique</w:t>
      </w:r>
      <w:bookmarkEnd w:id="18"/>
    </w:p>
    <w:p w14:paraId="0605FA14" w14:textId="560E4BDB" w:rsidR="009B297A" w:rsidRPr="002F04DF" w:rsidRDefault="009B297A" w:rsidP="00F33604">
      <w:pPr>
        <w:pStyle w:val="Titre2"/>
        <w:rPr>
          <w:rFonts w:eastAsia="Yu Gothic"/>
        </w:rPr>
      </w:pPr>
      <w:bookmarkStart w:id="19" w:name="_Toc133419415"/>
      <w:r w:rsidRPr="002F04DF">
        <w:rPr>
          <w:rFonts w:eastAsia="Yu Gothic"/>
        </w:rPr>
        <w:t>Base de données</w:t>
      </w:r>
      <w:bookmarkEnd w:id="19"/>
    </w:p>
    <w:p w14:paraId="4531EC9C" w14:textId="61534E5E" w:rsidR="009B297A" w:rsidRPr="002F04DF" w:rsidRDefault="009B297A" w:rsidP="00F33604">
      <w:pPr>
        <w:pStyle w:val="Titre2"/>
        <w:rPr>
          <w:rFonts w:eastAsia="Yu Gothic"/>
        </w:rPr>
      </w:pPr>
      <w:bookmarkStart w:id="20" w:name="_Toc133419416"/>
      <w:r w:rsidRPr="002F04DF">
        <w:rPr>
          <w:rFonts w:eastAsia="Yu Gothic"/>
        </w:rPr>
        <w:t>Structure</w:t>
      </w:r>
      <w:bookmarkEnd w:id="20"/>
    </w:p>
    <w:p w14:paraId="7C140571" w14:textId="42A02035" w:rsidR="009F7310" w:rsidRPr="002F04DF" w:rsidRDefault="00D33FA9" w:rsidP="00A556BD">
      <w:pPr>
        <w:pStyle w:val="Titre1"/>
        <w:rPr>
          <w:rFonts w:eastAsia="Yu Gothic"/>
        </w:rPr>
      </w:pPr>
      <w:bookmarkStart w:id="21" w:name="_Toc133419417"/>
      <w:r w:rsidRPr="002F04DF">
        <w:rPr>
          <w:rFonts w:eastAsia="Yu Gothic"/>
        </w:rPr>
        <w:t>Tests</w:t>
      </w:r>
      <w:bookmarkEnd w:id="21"/>
    </w:p>
    <w:p w14:paraId="78EE10BA" w14:textId="3AF755F6" w:rsidR="009F7310" w:rsidRPr="002F04DF" w:rsidRDefault="00D33FA9" w:rsidP="009F7310">
      <w:pPr>
        <w:pStyle w:val="Titre1"/>
        <w:rPr>
          <w:rFonts w:eastAsia="Yu Gothic"/>
        </w:rPr>
      </w:pPr>
      <w:bookmarkStart w:id="22" w:name="_Toc133419418"/>
      <w:r w:rsidRPr="002F04DF">
        <w:rPr>
          <w:rFonts w:eastAsia="Yu Gothic"/>
        </w:rPr>
        <w:t>Conclusion</w:t>
      </w:r>
      <w:bookmarkEnd w:id="22"/>
    </w:p>
    <w:p w14:paraId="3C232894" w14:textId="015B9B3B" w:rsidR="00562171" w:rsidRPr="002F04DF" w:rsidRDefault="00BC36F1" w:rsidP="00F33604">
      <w:pPr>
        <w:pStyle w:val="Titre2"/>
        <w:rPr>
          <w:rFonts w:eastAsia="Yu Gothic"/>
        </w:rPr>
      </w:pPr>
      <w:bookmarkStart w:id="23" w:name="_Toc133419419"/>
      <w:r w:rsidRPr="002F04DF">
        <w:rPr>
          <w:rFonts w:eastAsia="Yu Gothic"/>
        </w:rPr>
        <w:t>Difficultés rencontrées</w:t>
      </w:r>
      <w:bookmarkEnd w:id="23"/>
    </w:p>
    <w:p w14:paraId="0E32EDBB" w14:textId="5D0D7AA6" w:rsidR="00BC36F1" w:rsidRPr="002F04DF" w:rsidRDefault="00BC36F1" w:rsidP="00F33604">
      <w:pPr>
        <w:pStyle w:val="Titre2"/>
        <w:rPr>
          <w:rFonts w:eastAsia="Yu Gothic"/>
        </w:rPr>
      </w:pPr>
      <w:bookmarkStart w:id="24" w:name="_Toc133419420"/>
      <w:r w:rsidRPr="002F04DF">
        <w:rPr>
          <w:rFonts w:eastAsia="Yu Gothic"/>
        </w:rPr>
        <w:t>Solutions possibles et choix</w:t>
      </w:r>
      <w:bookmarkEnd w:id="24"/>
    </w:p>
    <w:p w14:paraId="561162E5" w14:textId="2AD78287" w:rsidR="00BC36F1" w:rsidRPr="002F04DF" w:rsidRDefault="00BC36F1" w:rsidP="00F33604">
      <w:pPr>
        <w:pStyle w:val="Titre2"/>
        <w:rPr>
          <w:rFonts w:eastAsia="Yu Gothic"/>
        </w:rPr>
      </w:pPr>
      <w:bookmarkStart w:id="25" w:name="_Toc133419421"/>
      <w:r w:rsidRPr="002F04DF">
        <w:rPr>
          <w:rFonts w:eastAsia="Yu Gothic"/>
        </w:rPr>
        <w:t>Améliorations possibles</w:t>
      </w:r>
      <w:bookmarkEnd w:id="25"/>
    </w:p>
    <w:p w14:paraId="2C8F91B3" w14:textId="2F54CF1C" w:rsidR="00BC36F1" w:rsidRPr="002F04DF" w:rsidRDefault="00BC36F1" w:rsidP="00F33604">
      <w:pPr>
        <w:pStyle w:val="Titre2"/>
        <w:rPr>
          <w:rFonts w:eastAsia="Yu Gothic"/>
        </w:rPr>
      </w:pPr>
      <w:bookmarkStart w:id="26" w:name="_Toc133419422"/>
      <w:r w:rsidRPr="002F04DF">
        <w:rPr>
          <w:rFonts w:eastAsia="Yu Gothic"/>
        </w:rPr>
        <w:t>Bilan personnel</w:t>
      </w:r>
      <w:bookmarkEnd w:id="26"/>
    </w:p>
    <w:p w14:paraId="2F7349B2" w14:textId="7E3038C6" w:rsidR="009F7310" w:rsidRPr="002F04DF" w:rsidRDefault="00BC36F1" w:rsidP="00F33604">
      <w:pPr>
        <w:pStyle w:val="Titre2"/>
        <w:rPr>
          <w:rFonts w:eastAsia="Yu Gothic"/>
        </w:rPr>
      </w:pPr>
      <w:bookmarkStart w:id="27" w:name="_Toc133419423"/>
      <w:r w:rsidRPr="002F04DF">
        <w:rPr>
          <w:rFonts w:eastAsia="Yu Gothic"/>
        </w:rPr>
        <w:t>Remerciements</w:t>
      </w:r>
      <w:bookmarkEnd w:id="27"/>
    </w:p>
    <w:p w14:paraId="3BDA378D" w14:textId="0C57726B" w:rsidR="009F7310" w:rsidRPr="002F04DF" w:rsidRDefault="00A23158" w:rsidP="009F7310">
      <w:pPr>
        <w:pStyle w:val="Titre1"/>
        <w:rPr>
          <w:rFonts w:eastAsia="Yu Gothic"/>
        </w:rPr>
      </w:pPr>
      <w:bookmarkStart w:id="28" w:name="_Toc133419424"/>
      <w:r w:rsidRPr="002F04DF">
        <w:rPr>
          <w:rFonts w:eastAsia="Yu Gothic"/>
        </w:rPr>
        <w:lastRenderedPageBreak/>
        <w:t>Bibliographie</w:t>
      </w:r>
      <w:bookmarkEnd w:id="28"/>
    </w:p>
    <w:p w14:paraId="2E32D596" w14:textId="77777777" w:rsidR="00A23158" w:rsidRPr="002F04DF" w:rsidRDefault="00A23158" w:rsidP="00A23158">
      <w:pPr>
        <w:rPr>
          <w:rFonts w:eastAsia="Yu Gothic"/>
        </w:rPr>
      </w:pPr>
    </w:p>
    <w:p w14:paraId="6B4CA9AC" w14:textId="590B855B" w:rsidR="00A23158" w:rsidRPr="002F04DF" w:rsidRDefault="00A23158" w:rsidP="00890C9B">
      <w:pPr>
        <w:pStyle w:val="Titre1"/>
        <w:rPr>
          <w:rFonts w:eastAsia="Yu Gothic"/>
        </w:rPr>
      </w:pPr>
      <w:bookmarkStart w:id="29" w:name="_Toc133419425"/>
      <w:r w:rsidRPr="002F04DF">
        <w:rPr>
          <w:rFonts w:eastAsia="Yu Gothic"/>
        </w:rPr>
        <w:t>Glossaire</w:t>
      </w:r>
      <w:bookmarkEnd w:id="29"/>
    </w:p>
    <w:p w14:paraId="25B8F90C" w14:textId="77777777" w:rsidR="00EA1DB3" w:rsidRPr="002F04DF" w:rsidRDefault="00EA1DB3" w:rsidP="00EA1DB3">
      <w:pPr>
        <w:rPr>
          <w:rFonts w:eastAsia="Yu Gothic"/>
        </w:rPr>
      </w:pPr>
    </w:p>
    <w:p w14:paraId="2828AF4F" w14:textId="77777777" w:rsidR="009F7310" w:rsidRPr="002F04DF" w:rsidRDefault="009F7310" w:rsidP="009F7310">
      <w:pPr>
        <w:rPr>
          <w:rFonts w:eastAsia="Yu Gothic"/>
        </w:rPr>
      </w:pPr>
    </w:p>
    <w:p w14:paraId="5304C45D" w14:textId="77777777" w:rsidR="009F7310" w:rsidRPr="002F04DF" w:rsidRDefault="009F7310" w:rsidP="009F7310">
      <w:pPr>
        <w:rPr>
          <w:rFonts w:eastAsia="Yu Gothic"/>
        </w:rPr>
      </w:pPr>
    </w:p>
    <w:p w14:paraId="173EA537" w14:textId="77777777" w:rsidR="00126D8F" w:rsidRPr="002F04DF" w:rsidRDefault="00126D8F" w:rsidP="00126D8F">
      <w:pPr>
        <w:rPr>
          <w:rFonts w:eastAsia="Yu Gothic"/>
        </w:rPr>
      </w:pPr>
    </w:p>
    <w:p w14:paraId="2761011C" w14:textId="4030547E" w:rsidR="00126D8F" w:rsidRPr="002F04DF" w:rsidRDefault="00126D8F" w:rsidP="00126D8F">
      <w:pPr>
        <w:rPr>
          <w:rFonts w:eastAsia="Yu Gothic"/>
        </w:rPr>
      </w:pPr>
    </w:p>
    <w:p w14:paraId="114EB3FD" w14:textId="77777777" w:rsidR="00126D8F" w:rsidRPr="002F04DF" w:rsidRDefault="00126D8F" w:rsidP="00126D8F">
      <w:pPr>
        <w:rPr>
          <w:rFonts w:eastAsia="Yu Gothic"/>
        </w:rPr>
      </w:pPr>
    </w:p>
    <w:p w14:paraId="3F9E460A" w14:textId="77777777" w:rsidR="00126D8F" w:rsidRPr="002F04DF" w:rsidRDefault="00126D8F" w:rsidP="00126D8F">
      <w:pPr>
        <w:rPr>
          <w:rFonts w:eastAsia="Yu Gothic"/>
        </w:rPr>
      </w:pPr>
    </w:p>
    <w:p w14:paraId="17C61B66" w14:textId="77777777" w:rsidR="00126D8F" w:rsidRPr="002F04DF" w:rsidRDefault="00126D8F" w:rsidP="00126D8F">
      <w:pPr>
        <w:rPr>
          <w:rFonts w:eastAsia="Yu Gothic"/>
        </w:rPr>
      </w:pPr>
    </w:p>
    <w:p w14:paraId="2EEB7E09" w14:textId="77777777" w:rsidR="00126D8F" w:rsidRPr="002F04DF" w:rsidRDefault="00126D8F" w:rsidP="00126D8F">
      <w:pPr>
        <w:rPr>
          <w:rFonts w:eastAsia="Yu Gothic"/>
        </w:rPr>
      </w:pPr>
    </w:p>
    <w:p w14:paraId="3BE904B0" w14:textId="77777777" w:rsidR="00126D8F" w:rsidRPr="002F04DF" w:rsidRDefault="00126D8F" w:rsidP="00126D8F">
      <w:pPr>
        <w:rPr>
          <w:rFonts w:eastAsia="Yu Gothic"/>
        </w:rPr>
      </w:pPr>
    </w:p>
    <w:p w14:paraId="555BC469" w14:textId="77777777" w:rsidR="00126D8F" w:rsidRPr="002F04DF" w:rsidRDefault="00126D8F" w:rsidP="00126D8F">
      <w:pPr>
        <w:rPr>
          <w:rFonts w:eastAsia="Yu Gothic"/>
        </w:rPr>
      </w:pPr>
    </w:p>
    <w:p w14:paraId="32096A84" w14:textId="2E481183" w:rsidR="00126D8F" w:rsidRPr="002F04DF" w:rsidRDefault="00126D8F" w:rsidP="00126D8F">
      <w:pPr>
        <w:tabs>
          <w:tab w:val="left" w:pos="1560"/>
        </w:tabs>
        <w:rPr>
          <w:rFonts w:eastAsia="Yu Gothic"/>
        </w:rPr>
      </w:pPr>
      <w:r w:rsidRPr="002F04DF">
        <w:rPr>
          <w:rFonts w:eastAsia="Yu Gothic"/>
        </w:rPr>
        <w:tab/>
      </w:r>
    </w:p>
    <w:sectPr w:rsidR="00126D8F" w:rsidRPr="002F04DF" w:rsidSect="001937D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138F" w14:textId="77777777" w:rsidR="008B39C8" w:rsidRDefault="008B39C8" w:rsidP="009F7310">
      <w:pPr>
        <w:spacing w:after="0" w:line="240" w:lineRule="auto"/>
      </w:pPr>
      <w:r>
        <w:separator/>
      </w:r>
    </w:p>
  </w:endnote>
  <w:endnote w:type="continuationSeparator" w:id="0">
    <w:p w14:paraId="42863AE5" w14:textId="77777777" w:rsidR="008B39C8" w:rsidRDefault="008B39C8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68EE" w14:textId="6F18E9ED" w:rsidR="009F7310" w:rsidRPr="009F7310" w:rsidRDefault="009F7310">
    <w:pPr>
      <w:pStyle w:val="Pieddepage"/>
      <w:rPr>
        <w:rFonts w:eastAsia="Yu Gothic"/>
      </w:rPr>
    </w:pPr>
    <w:r w:rsidRPr="009F7310">
      <w:rPr>
        <w:rFonts w:eastAsia="Yu Gothic"/>
      </w:rPr>
      <w:ptab w:relativeTo="margin" w:alignment="center" w:leader="none"/>
    </w:r>
    <w:r w:rsidRPr="009F7310">
      <w:rPr>
        <w:rFonts w:eastAsia="Yu Gothic"/>
      </w:rPr>
      <w:t>Documentation Technique</w:t>
    </w:r>
    <w:r w:rsidRPr="009F7310">
      <w:rPr>
        <w:rFonts w:eastAsia="Yu Gothic"/>
      </w:rPr>
      <w:ptab w:relativeTo="margin" w:alignment="right" w:leader="none"/>
    </w:r>
    <w:r w:rsidRPr="009F7310">
      <w:rPr>
        <w:rFonts w:eastAsia="Yu Gothic"/>
        <w:lang w:val="fr-FR"/>
      </w:rPr>
      <w:t xml:space="preserve">Page </w:t>
    </w:r>
    <w:r w:rsidRPr="009F7310">
      <w:rPr>
        <w:rFonts w:eastAsia="Yu Gothic"/>
        <w:b/>
        <w:bCs/>
      </w:rPr>
      <w:fldChar w:fldCharType="begin"/>
    </w:r>
    <w:r w:rsidRPr="009F7310">
      <w:rPr>
        <w:rFonts w:eastAsia="Yu Gothic"/>
        <w:b/>
        <w:bCs/>
      </w:rPr>
      <w:instrText>PAGE  \* Arabic  \* MERGEFORMAT</w:instrText>
    </w:r>
    <w:r w:rsidRPr="009F7310">
      <w:rPr>
        <w:rFonts w:eastAsia="Yu Gothic"/>
        <w:b/>
        <w:bCs/>
      </w:rPr>
      <w:fldChar w:fldCharType="separate"/>
    </w:r>
    <w:r w:rsidRPr="009F7310">
      <w:rPr>
        <w:rFonts w:eastAsia="Yu Gothic"/>
        <w:b/>
        <w:bCs/>
        <w:lang w:val="fr-FR"/>
      </w:rPr>
      <w:t>1</w:t>
    </w:r>
    <w:r w:rsidRPr="009F7310">
      <w:rPr>
        <w:rFonts w:eastAsia="Yu Gothic"/>
        <w:b/>
        <w:bCs/>
      </w:rPr>
      <w:fldChar w:fldCharType="end"/>
    </w:r>
    <w:r w:rsidRPr="009F7310">
      <w:rPr>
        <w:rFonts w:eastAsia="Yu Gothic"/>
        <w:lang w:val="fr-FR"/>
      </w:rPr>
      <w:t xml:space="preserve"> sur </w:t>
    </w:r>
    <w:r w:rsidRPr="009F7310">
      <w:rPr>
        <w:rFonts w:eastAsia="Yu Gothic"/>
        <w:b/>
        <w:bCs/>
      </w:rPr>
      <w:fldChar w:fldCharType="begin"/>
    </w:r>
    <w:r w:rsidRPr="009F7310">
      <w:rPr>
        <w:rFonts w:eastAsia="Yu Gothic"/>
        <w:b/>
        <w:bCs/>
      </w:rPr>
      <w:instrText>NUMPAGES  \* Arabic  \* MERGEFORMAT</w:instrText>
    </w:r>
    <w:r w:rsidRPr="009F7310">
      <w:rPr>
        <w:rFonts w:eastAsia="Yu Gothic"/>
        <w:b/>
        <w:bCs/>
      </w:rPr>
      <w:fldChar w:fldCharType="separate"/>
    </w:r>
    <w:r w:rsidRPr="009F7310">
      <w:rPr>
        <w:rFonts w:eastAsia="Yu Gothic"/>
        <w:b/>
        <w:bCs/>
        <w:lang w:val="fr-FR"/>
      </w:rPr>
      <w:t>2</w:t>
    </w:r>
    <w:r w:rsidRPr="009F7310">
      <w:rPr>
        <w:rFonts w:eastAsia="Yu Gothic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CB7A" w14:textId="77777777" w:rsidR="008B39C8" w:rsidRDefault="008B39C8" w:rsidP="009F7310">
      <w:pPr>
        <w:spacing w:after="0" w:line="240" w:lineRule="auto"/>
      </w:pPr>
      <w:r>
        <w:separator/>
      </w:r>
    </w:p>
  </w:footnote>
  <w:footnote w:type="continuationSeparator" w:id="0">
    <w:p w14:paraId="65B782E2" w14:textId="77777777" w:rsidR="008B39C8" w:rsidRDefault="008B39C8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CA66" w14:textId="281C8E78" w:rsidR="009F7310" w:rsidRPr="009F7310" w:rsidRDefault="009F7310">
    <w:pPr>
      <w:pStyle w:val="En-tte"/>
      <w:rPr>
        <w:rFonts w:eastAsia="Yu Gothic"/>
        <w:lang w:val="fr-FR"/>
      </w:rPr>
    </w:pPr>
    <w:r w:rsidRPr="009F7310">
      <w:rPr>
        <w:rFonts w:eastAsia="Yu Gothic"/>
        <w:lang w:val="fr-FR"/>
      </w:rPr>
      <w:t>Soares Rodrigues Flavio</w:t>
    </w:r>
    <w:r w:rsidRPr="009F7310">
      <w:rPr>
        <w:rFonts w:eastAsia="Yu Gothic"/>
        <w:lang w:val="fr-FR"/>
      </w:rPr>
      <w:tab/>
      <w:t>I.DA-P4A</w:t>
    </w:r>
    <w:r w:rsidRPr="009F7310">
      <w:rPr>
        <w:rFonts w:eastAsia="Yu Gothic"/>
        <w:lang w:val="fr-FR"/>
      </w:rPr>
      <w:tab/>
    </w:r>
    <w:r w:rsidRPr="009F7310">
      <w:rPr>
        <w:rFonts w:eastAsia="Yu Gothic"/>
        <w:lang w:val="fr-FR"/>
      </w:rPr>
      <w:fldChar w:fldCharType="begin"/>
    </w:r>
    <w:r w:rsidRPr="009F7310">
      <w:rPr>
        <w:rFonts w:eastAsia="Yu Gothic"/>
        <w:lang w:val="fr-FR"/>
      </w:rPr>
      <w:instrText xml:space="preserve"> TIME \@ "dddd d MMMM yyyy" </w:instrText>
    </w:r>
    <w:r w:rsidRPr="009F7310">
      <w:rPr>
        <w:rFonts w:eastAsia="Yu Gothic"/>
        <w:lang w:val="fr-FR"/>
      </w:rPr>
      <w:fldChar w:fldCharType="separate"/>
    </w:r>
    <w:r w:rsidR="009F34E2">
      <w:rPr>
        <w:rFonts w:eastAsia="Yu Gothic"/>
        <w:noProof/>
        <w:lang w:val="fr-FR"/>
      </w:rPr>
      <w:t>jeudi 27 avril 2023</w:t>
    </w:r>
    <w:r w:rsidRPr="009F7310">
      <w:rPr>
        <w:rFonts w:eastAsia="Yu Gothic"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543F"/>
    <w:multiLevelType w:val="hybridMultilevel"/>
    <w:tmpl w:val="6F58E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9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2"/>
    <w:rsid w:val="00051DA8"/>
    <w:rsid w:val="000A4B8D"/>
    <w:rsid w:val="000D5151"/>
    <w:rsid w:val="00126D8F"/>
    <w:rsid w:val="001351FA"/>
    <w:rsid w:val="00174F9F"/>
    <w:rsid w:val="001937D4"/>
    <w:rsid w:val="001D7052"/>
    <w:rsid w:val="002A7147"/>
    <w:rsid w:val="002F04DF"/>
    <w:rsid w:val="003928A2"/>
    <w:rsid w:val="003E34B3"/>
    <w:rsid w:val="004046B7"/>
    <w:rsid w:val="004634A4"/>
    <w:rsid w:val="00562171"/>
    <w:rsid w:val="006D6742"/>
    <w:rsid w:val="00784488"/>
    <w:rsid w:val="00855594"/>
    <w:rsid w:val="00890C9B"/>
    <w:rsid w:val="008B39C8"/>
    <w:rsid w:val="008D3550"/>
    <w:rsid w:val="009B297A"/>
    <w:rsid w:val="009F34E2"/>
    <w:rsid w:val="009F7310"/>
    <w:rsid w:val="00A23158"/>
    <w:rsid w:val="00A556BD"/>
    <w:rsid w:val="00B33057"/>
    <w:rsid w:val="00BC36F1"/>
    <w:rsid w:val="00C3728D"/>
    <w:rsid w:val="00C91C0E"/>
    <w:rsid w:val="00CA4D8F"/>
    <w:rsid w:val="00CA7B10"/>
    <w:rsid w:val="00CD601F"/>
    <w:rsid w:val="00D33FA9"/>
    <w:rsid w:val="00DD3E1D"/>
    <w:rsid w:val="00E71209"/>
    <w:rsid w:val="00EA1DB3"/>
    <w:rsid w:val="00EA6F3A"/>
    <w:rsid w:val="00F33604"/>
    <w:rsid w:val="00F575BB"/>
    <w:rsid w:val="00F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7F371"/>
  <w15:chartTrackingRefBased/>
  <w15:docId w15:val="{062EDEBB-E68A-4406-B252-7E66D53F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DF"/>
    <w:rPr>
      <w:rFonts w:ascii="Yu Gothic" w:hAnsi="Yu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F3360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360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360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937D4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D4"/>
    <w:rPr>
      <w:rFonts w:eastAsiaTheme="minorEastAsia"/>
      <w:kern w:val="0"/>
      <w:lang w:eastAsia="fr-CH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937D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1937D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7D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CH"/>
      <w14:ligatures w14:val="none"/>
    </w:rPr>
  </w:style>
  <w:style w:type="character" w:customStyle="1" w:styleId="Sous-titreCar">
    <w:name w:val="Sous-titre Car"/>
    <w:basedOn w:val="Policepardfaut"/>
    <w:link w:val="Sous-titre"/>
    <w:uiPriority w:val="11"/>
    <w:rsid w:val="001937D4"/>
    <w:rPr>
      <w:rFonts w:eastAsiaTheme="minorEastAsia" w:cs="Times New Roman"/>
      <w:color w:val="5A5A5A" w:themeColor="text1" w:themeTint="A5"/>
      <w:spacing w:val="15"/>
      <w:kern w:val="0"/>
      <w:lang w:eastAsia="fr-CH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33604"/>
    <w:rPr>
      <w:rFonts w:ascii="Yu Gothic" w:eastAsiaTheme="majorEastAsia" w:hAnsi="Yu Gothic" w:cstheme="majorBidi"/>
      <w:b/>
      <w:color w:val="2F5496" w:themeColor="accent1" w:themeShade="BF"/>
      <w:sz w:val="36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71209"/>
    <w:pPr>
      <w:tabs>
        <w:tab w:val="right" w:pos="9062"/>
      </w:tabs>
      <w:spacing w:after="100"/>
    </w:pPr>
    <w:rPr>
      <w:rFonts w:eastAsia="Yu Gothic"/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126D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D8F"/>
    <w:pPr>
      <w:outlineLvl w:val="9"/>
    </w:pPr>
    <w:rPr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F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310"/>
  </w:style>
  <w:style w:type="paragraph" w:styleId="Pieddepage">
    <w:name w:val="footer"/>
    <w:basedOn w:val="Normal"/>
    <w:link w:val="PieddepageCar"/>
    <w:uiPriority w:val="99"/>
    <w:unhideWhenUsed/>
    <w:rsid w:val="009F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310"/>
  </w:style>
  <w:style w:type="character" w:customStyle="1" w:styleId="Titre2Car">
    <w:name w:val="Titre 2 Car"/>
    <w:basedOn w:val="Policepardfaut"/>
    <w:link w:val="Titre2"/>
    <w:uiPriority w:val="9"/>
    <w:rsid w:val="00F33604"/>
    <w:rPr>
      <w:rFonts w:ascii="Yu Gothic" w:eastAsiaTheme="majorEastAsia" w:hAnsi="Yu Gothic" w:cstheme="majorBidi"/>
      <w:color w:val="2F5496" w:themeColor="accent1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D601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F33604"/>
    <w:rPr>
      <w:rFonts w:ascii="Yu Gothic" w:eastAsiaTheme="majorEastAsia" w:hAnsi="Yu Gothic" w:cstheme="majorBidi"/>
      <w:color w:val="1F3763" w:themeColor="accent1" w:themeShade="7F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A6F3A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0D515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F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DC09FBEDE47AF908D54F8C757C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13E2D2-B859-481B-85C3-607491197E41}"/>
      </w:docPartPr>
      <w:docPartBody>
        <w:p w:rsidR="00F4753A" w:rsidRDefault="006E5294" w:rsidP="006E5294">
          <w:pPr>
            <w:pStyle w:val="D9ADC09FBEDE47AF908D54F8C757C3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6CB4EC588F57411AAEFA64B745EC8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4EAB1A-8142-4932-AC1A-3DFFDB87F61A}"/>
      </w:docPartPr>
      <w:docPartBody>
        <w:p w:rsidR="00F4753A" w:rsidRDefault="006E5294" w:rsidP="006E5294">
          <w:pPr>
            <w:pStyle w:val="6CB4EC588F57411AAEFA64B745EC889E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94"/>
    <w:rsid w:val="006E5294"/>
    <w:rsid w:val="00BD5B72"/>
    <w:rsid w:val="00D102EC"/>
    <w:rsid w:val="00F4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ADC09FBEDE47AF908D54F8C757C3C0">
    <w:name w:val="D9ADC09FBEDE47AF908D54F8C757C3C0"/>
    <w:rsid w:val="006E5294"/>
  </w:style>
  <w:style w:type="paragraph" w:customStyle="1" w:styleId="6CB4EC588F57411AAEFA64B745EC889E">
    <w:name w:val="6CB4EC588F57411AAEFA64B745EC889E"/>
    <w:rsid w:val="006E5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516D7-1DC8-4C45-AABC-42E5DB08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CFPT INFORMATIQUE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Travail Pratique Individuel</dc:subject>
  <dc:creator>Soares Rodrigues Flavio (I.DA-P4A)</dc:creator>
  <cp:keywords/>
  <dc:description/>
  <cp:lastModifiedBy>FLAVIO SRSRD</cp:lastModifiedBy>
  <cp:revision>22</cp:revision>
  <dcterms:created xsi:type="dcterms:W3CDTF">2023-04-24T11:35:00Z</dcterms:created>
  <dcterms:modified xsi:type="dcterms:W3CDTF">2023-04-27T14:44:00Z</dcterms:modified>
</cp:coreProperties>
</file>